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38" w:rsidRPr="000016F7" w:rsidRDefault="00463434">
      <w:pPr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Цель и задачи проекта:</w:t>
      </w:r>
    </w:p>
    <w:p w:rsidR="00463434" w:rsidRPr="000016F7" w:rsidRDefault="00463434" w:rsidP="00463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Развивать у детей эмоционально-ценностное отношение к городу.</w:t>
      </w:r>
    </w:p>
    <w:p w:rsidR="00463434" w:rsidRPr="000016F7" w:rsidRDefault="00463434" w:rsidP="00463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Включать детей в активную познавательную и практическую деятельность, способствующую расширению пространственного восприятия ребенка.</w:t>
      </w:r>
    </w:p>
    <w:p w:rsidR="00463434" w:rsidRPr="000016F7" w:rsidRDefault="00463434" w:rsidP="00463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Способствовать развитию воображения и фантазии детей в процессе продуктивной деятельности. </w:t>
      </w:r>
    </w:p>
    <w:p w:rsidR="00463434" w:rsidRPr="000016F7" w:rsidRDefault="00463434" w:rsidP="00463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Сформировать у детей представление об улицах и архитектурных особенностях ближайшего окружения, их красоте. </w:t>
      </w:r>
    </w:p>
    <w:p w:rsidR="00463434" w:rsidRPr="000016F7" w:rsidRDefault="00463434" w:rsidP="00463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Обогащать и активизировать словарь детей за счет слов-топонимов.</w:t>
      </w:r>
    </w:p>
    <w:p w:rsidR="00463434" w:rsidRPr="000016F7" w:rsidRDefault="00463434" w:rsidP="00463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Содействовать развитию художественно-творческих способностей детей в продуктивной деятельности, содержанием которой являются представления о родных улицах.</w:t>
      </w:r>
    </w:p>
    <w:p w:rsidR="005D6A9E" w:rsidRPr="000016F7" w:rsidRDefault="00463434" w:rsidP="005D6A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Развивать опыт участия в проектной деятельности.</w:t>
      </w:r>
    </w:p>
    <w:p w:rsidR="00463434" w:rsidRPr="000016F7" w:rsidRDefault="00463434" w:rsidP="00463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3434" w:rsidRPr="000016F7" w:rsidRDefault="00463434" w:rsidP="005E2EA6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Этапы проекта</w:t>
      </w:r>
      <w:r w:rsidRPr="000016F7">
        <w:rPr>
          <w:rFonts w:ascii="Times New Roman" w:hAnsi="Times New Roman" w:cs="Times New Roman"/>
          <w:sz w:val="28"/>
          <w:szCs w:val="28"/>
        </w:rPr>
        <w:t>:</w:t>
      </w:r>
    </w:p>
    <w:p w:rsidR="00463434" w:rsidRPr="000016F7" w:rsidRDefault="003F20D4" w:rsidP="004634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Целеполагание</w:t>
      </w:r>
      <w:r w:rsidR="006C74AB" w:rsidRPr="000016F7">
        <w:rPr>
          <w:rFonts w:ascii="Times New Roman" w:hAnsi="Times New Roman" w:cs="Times New Roman"/>
          <w:sz w:val="28"/>
          <w:szCs w:val="28"/>
        </w:rPr>
        <w:t>. Формулировка исследовательской задачи.</w:t>
      </w:r>
    </w:p>
    <w:p w:rsidR="00463434" w:rsidRPr="000016F7" w:rsidRDefault="00463434" w:rsidP="004634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Реализация проекта</w:t>
      </w:r>
    </w:p>
    <w:p w:rsidR="00463434" w:rsidRPr="000016F7" w:rsidRDefault="00463434" w:rsidP="004634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Презентация проекта</w:t>
      </w:r>
    </w:p>
    <w:p w:rsidR="00463434" w:rsidRPr="000016F7" w:rsidRDefault="00463434" w:rsidP="004634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Выставка проектов</w:t>
      </w:r>
    </w:p>
    <w:p w:rsidR="00463434" w:rsidRPr="000016F7" w:rsidRDefault="00463434" w:rsidP="0046343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63434" w:rsidRPr="000016F7" w:rsidRDefault="006C74AB" w:rsidP="004634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 xml:space="preserve">Целеполагание. </w:t>
      </w:r>
      <w:r w:rsidR="00463434" w:rsidRPr="000016F7">
        <w:rPr>
          <w:rFonts w:ascii="Times New Roman" w:hAnsi="Times New Roman" w:cs="Times New Roman"/>
          <w:b/>
          <w:sz w:val="28"/>
          <w:szCs w:val="28"/>
        </w:rPr>
        <w:t>Формул</w:t>
      </w:r>
      <w:r w:rsidRPr="000016F7">
        <w:rPr>
          <w:rFonts w:ascii="Times New Roman" w:hAnsi="Times New Roman" w:cs="Times New Roman"/>
          <w:b/>
          <w:sz w:val="28"/>
          <w:szCs w:val="28"/>
        </w:rPr>
        <w:t>ировка исследовательской задачи</w:t>
      </w:r>
    </w:p>
    <w:p w:rsidR="00463434" w:rsidRPr="000016F7" w:rsidRDefault="003F20D4" w:rsidP="00463434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Организация деятельности педагога и детей</w:t>
      </w:r>
    </w:p>
    <w:p w:rsidR="003F20D4" w:rsidRPr="000016F7" w:rsidRDefault="003F20D4" w:rsidP="004634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F20D4" w:rsidRPr="000016F7" w:rsidRDefault="003F20D4" w:rsidP="003F20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Создания ситуации, в ходе которой дети самостоятельно придут к формулировки исследовательской задачи.</w:t>
      </w:r>
    </w:p>
    <w:p w:rsidR="003F20D4" w:rsidRPr="000016F7" w:rsidRDefault="003F20D4" w:rsidP="003F20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Способствовать возникновения интереса к исследовательской деятельности.</w:t>
      </w:r>
    </w:p>
    <w:p w:rsidR="003F20D4" w:rsidRPr="000016F7" w:rsidRDefault="003F20D4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20D4" w:rsidRPr="000016F7" w:rsidRDefault="003F20D4" w:rsidP="003F20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Вызвать интерес к родному городу, его архитектуре, истории.</w:t>
      </w:r>
    </w:p>
    <w:p w:rsidR="003F20D4" w:rsidRPr="000016F7" w:rsidRDefault="00AB6E35" w:rsidP="003F20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Создать условия для возникновения интереса к родной улице.</w:t>
      </w:r>
    </w:p>
    <w:p w:rsidR="00AB6E35" w:rsidRPr="000016F7" w:rsidRDefault="00AB6E35" w:rsidP="003F20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Познакомить детей с символом города – ангелом, гимном.</w:t>
      </w:r>
    </w:p>
    <w:p w:rsidR="00AB6E35" w:rsidRPr="000016F7" w:rsidRDefault="00AB6E35" w:rsidP="00AB6E3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Ознакомить детей с главными «видами» Санкт-Петербурга.</w:t>
      </w:r>
    </w:p>
    <w:p w:rsidR="00AB6E35" w:rsidRPr="000016F7" w:rsidRDefault="00AB6E35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016F7">
        <w:rPr>
          <w:rFonts w:ascii="Times New Roman" w:hAnsi="Times New Roman" w:cs="Times New Roman"/>
          <w:sz w:val="28"/>
          <w:szCs w:val="28"/>
        </w:rPr>
        <w:t xml:space="preserve"> репродукции с видами Санкт-Петербурга, диск с гимном Санкт-Петербурга,</w:t>
      </w:r>
      <w:r w:rsidR="005D6A9E" w:rsidRPr="000016F7">
        <w:rPr>
          <w:rFonts w:ascii="Times New Roman" w:hAnsi="Times New Roman" w:cs="Times New Roman"/>
          <w:sz w:val="28"/>
          <w:szCs w:val="28"/>
        </w:rPr>
        <w:t xml:space="preserve"> мультимедийная презентация «Встречи с Санкт-Петербургом»</w:t>
      </w:r>
      <w:r w:rsidR="003F1C03" w:rsidRPr="000016F7">
        <w:rPr>
          <w:rFonts w:ascii="Times New Roman" w:hAnsi="Times New Roman" w:cs="Times New Roman"/>
          <w:sz w:val="28"/>
          <w:szCs w:val="28"/>
        </w:rPr>
        <w:t>, игрушка-перчатка ангел, стихи Л. </w:t>
      </w:r>
      <w:proofErr w:type="spellStart"/>
      <w:r w:rsidR="003F1C03" w:rsidRPr="000016F7">
        <w:rPr>
          <w:rFonts w:ascii="Times New Roman" w:hAnsi="Times New Roman" w:cs="Times New Roman"/>
          <w:sz w:val="28"/>
          <w:szCs w:val="28"/>
        </w:rPr>
        <w:t>Барбас</w:t>
      </w:r>
      <w:proofErr w:type="spellEnd"/>
      <w:r w:rsidR="003F1C03" w:rsidRPr="000016F7">
        <w:rPr>
          <w:rFonts w:ascii="Times New Roman" w:hAnsi="Times New Roman" w:cs="Times New Roman"/>
          <w:sz w:val="28"/>
          <w:szCs w:val="28"/>
        </w:rPr>
        <w:t xml:space="preserve"> «Жили-были улицы»</w:t>
      </w:r>
    </w:p>
    <w:p w:rsidR="00AB6E35" w:rsidRPr="000016F7" w:rsidRDefault="00AB6E35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D22FB7" w:rsidRPr="000016F7" w:rsidRDefault="00AB6E35" w:rsidP="00AB6E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6F7">
        <w:rPr>
          <w:rFonts w:ascii="Times New Roman" w:hAnsi="Times New Roman" w:cs="Times New Roman"/>
          <w:i/>
          <w:sz w:val="28"/>
          <w:szCs w:val="28"/>
        </w:rPr>
        <w:t xml:space="preserve">Внезапно в помещении появляется </w:t>
      </w:r>
      <w:r w:rsidR="005D6A9E" w:rsidRPr="000016F7">
        <w:rPr>
          <w:rFonts w:ascii="Times New Roman" w:hAnsi="Times New Roman" w:cs="Times New Roman"/>
          <w:i/>
          <w:sz w:val="28"/>
          <w:szCs w:val="28"/>
        </w:rPr>
        <w:t>педагог с игрушкой-перчаткой</w:t>
      </w:r>
      <w:r w:rsidRPr="000016F7">
        <w:rPr>
          <w:rFonts w:ascii="Times New Roman" w:hAnsi="Times New Roman" w:cs="Times New Roman"/>
          <w:i/>
          <w:sz w:val="28"/>
          <w:szCs w:val="28"/>
        </w:rPr>
        <w:t xml:space="preserve"> Ангел</w:t>
      </w:r>
      <w:r w:rsidR="005D6A9E" w:rsidRPr="000016F7">
        <w:rPr>
          <w:rFonts w:ascii="Times New Roman" w:hAnsi="Times New Roman" w:cs="Times New Roman"/>
          <w:i/>
          <w:sz w:val="28"/>
          <w:szCs w:val="28"/>
        </w:rPr>
        <w:t>.</w:t>
      </w:r>
    </w:p>
    <w:p w:rsidR="00D22FB7" w:rsidRPr="000016F7" w:rsidRDefault="00D22FB7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D22FB7" w:rsidRPr="000016F7" w:rsidRDefault="00D22FB7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Ребята, смотрите, кто к нам залетел!</w:t>
      </w:r>
    </w:p>
    <w:p w:rsidR="00AB6E35" w:rsidRPr="000016F7" w:rsidRDefault="005D6A9E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</w:t>
      </w:r>
      <w:r w:rsidR="00AB6E35" w:rsidRPr="000016F7">
        <w:rPr>
          <w:rFonts w:ascii="Times New Roman" w:hAnsi="Times New Roman" w:cs="Times New Roman"/>
          <w:b/>
          <w:sz w:val="28"/>
          <w:szCs w:val="28"/>
        </w:rPr>
        <w:t>:</w:t>
      </w:r>
    </w:p>
    <w:p w:rsidR="00D22FB7" w:rsidRPr="000016F7" w:rsidRDefault="00AB6E35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-. Здравствуйте ребята!</w:t>
      </w:r>
    </w:p>
    <w:p w:rsidR="00D22FB7" w:rsidRPr="000016F7" w:rsidRDefault="00D22FB7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Дети и педагог:</w:t>
      </w:r>
    </w:p>
    <w:p w:rsidR="00D22FB7" w:rsidRPr="000016F7" w:rsidRDefault="00D22FB7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 - Здравствуйте!</w:t>
      </w:r>
    </w:p>
    <w:p w:rsidR="00D22FB7" w:rsidRPr="000016F7" w:rsidRDefault="00D22FB7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AB6E35" w:rsidRPr="000016F7" w:rsidRDefault="00D22FB7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Простите пожалуйте, за вторжение, я заблудился. Подскажите мне</w:t>
      </w:r>
      <w:r w:rsidR="00AB6E35" w:rsidRPr="000016F7">
        <w:rPr>
          <w:rFonts w:ascii="Times New Roman" w:hAnsi="Times New Roman" w:cs="Times New Roman"/>
          <w:sz w:val="28"/>
          <w:szCs w:val="28"/>
        </w:rPr>
        <w:t>, куда я попал?</w:t>
      </w:r>
    </w:p>
    <w:p w:rsidR="00AB6E35" w:rsidRPr="000016F7" w:rsidRDefault="00AB6E35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Дети и педагог:</w:t>
      </w:r>
    </w:p>
    <w:p w:rsidR="00AB6E35" w:rsidRPr="000016F7" w:rsidRDefault="00AB6E35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- Вы попали в детский сад!</w:t>
      </w:r>
    </w:p>
    <w:p w:rsidR="00AB6E35" w:rsidRPr="000016F7" w:rsidRDefault="00AB6E35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5D6A9E" w:rsidRPr="000016F7" w:rsidRDefault="00AB6E35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 - Ой, но я же живу совсем в другом месте!</w:t>
      </w:r>
      <w:r w:rsidR="005D6A9E" w:rsidRPr="000016F7">
        <w:rPr>
          <w:rFonts w:ascii="Times New Roman" w:hAnsi="Times New Roman" w:cs="Times New Roman"/>
          <w:sz w:val="28"/>
          <w:szCs w:val="28"/>
        </w:rPr>
        <w:t xml:space="preserve"> А вы, ребята знаете кто я?</w:t>
      </w:r>
    </w:p>
    <w:p w:rsidR="005D6A9E" w:rsidRPr="000016F7" w:rsidRDefault="005D6A9E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D6A9E" w:rsidRPr="000016F7" w:rsidRDefault="00D22FB7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- Н</w:t>
      </w:r>
      <w:r w:rsidR="005D6A9E" w:rsidRPr="000016F7">
        <w:rPr>
          <w:rFonts w:ascii="Times New Roman" w:hAnsi="Times New Roman" w:cs="Times New Roman"/>
          <w:sz w:val="28"/>
          <w:szCs w:val="28"/>
        </w:rPr>
        <w:t>ет!</w:t>
      </w:r>
    </w:p>
    <w:p w:rsidR="005D6A9E" w:rsidRPr="000016F7" w:rsidRDefault="005D6A9E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5D6A9E" w:rsidRPr="000016F7" w:rsidRDefault="005D6A9E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- Ну раз уж я залетел к вам в гости, тогда я вам расскажу кто я и где живу! Я главный хранитель нашего большого города – ангел. А живу я в </w:t>
      </w:r>
      <w:r w:rsidR="00F42C40">
        <w:rPr>
          <w:rFonts w:ascii="Times New Roman" w:hAnsi="Times New Roman" w:cs="Times New Roman"/>
          <w:sz w:val="28"/>
          <w:szCs w:val="28"/>
        </w:rPr>
        <w:t xml:space="preserve">самом </w:t>
      </w:r>
      <w:r w:rsidRPr="000016F7">
        <w:rPr>
          <w:rFonts w:ascii="Times New Roman" w:hAnsi="Times New Roman" w:cs="Times New Roman"/>
          <w:sz w:val="28"/>
          <w:szCs w:val="28"/>
        </w:rPr>
        <w:t xml:space="preserve">центре нашего города </w:t>
      </w:r>
      <w:r w:rsidR="007C5221" w:rsidRPr="000016F7">
        <w:rPr>
          <w:rFonts w:ascii="Times New Roman" w:hAnsi="Times New Roman" w:cs="Times New Roman"/>
          <w:sz w:val="28"/>
          <w:szCs w:val="28"/>
        </w:rPr>
        <w:t xml:space="preserve">на Дворцовой Площади, </w:t>
      </w:r>
      <w:r w:rsidR="00F42C40">
        <w:rPr>
          <w:rFonts w:ascii="Times New Roman" w:hAnsi="Times New Roman" w:cs="Times New Roman"/>
          <w:sz w:val="28"/>
          <w:szCs w:val="28"/>
        </w:rPr>
        <w:t xml:space="preserve">с одной стороны площади протекает река Нева, на самом ее берегу стоит в прошлом главный императорский дворец – Зимний, а теперь музей – Эрмитаж. На Дворцовой площади проходят все главные мероприятия нашего города: парад войск на 9 мая, празднования, посвященные дню города, спортивные соревнования, а на Новый год – устанавливают самую большую и нарядную главную елку! В центре </w:t>
      </w:r>
      <w:proofErr w:type="gramStart"/>
      <w:r w:rsidR="00F42C40">
        <w:rPr>
          <w:rFonts w:ascii="Times New Roman" w:hAnsi="Times New Roman" w:cs="Times New Roman"/>
          <w:sz w:val="28"/>
          <w:szCs w:val="28"/>
        </w:rPr>
        <w:t>Дворцовой  площади</w:t>
      </w:r>
      <w:proofErr w:type="gramEnd"/>
      <w:r w:rsidR="007C5221" w:rsidRPr="000016F7">
        <w:rPr>
          <w:rFonts w:ascii="Times New Roman" w:hAnsi="Times New Roman" w:cs="Times New Roman"/>
          <w:sz w:val="28"/>
          <w:szCs w:val="28"/>
        </w:rPr>
        <w:t xml:space="preserve"> стоит б</w:t>
      </w:r>
      <w:r w:rsidR="00941C44" w:rsidRPr="000016F7">
        <w:rPr>
          <w:rFonts w:ascii="Times New Roman" w:hAnsi="Times New Roman" w:cs="Times New Roman"/>
          <w:sz w:val="28"/>
          <w:szCs w:val="28"/>
        </w:rPr>
        <w:t>ольшая колонна – Александрийская, вот на ней</w:t>
      </w:r>
      <w:r w:rsidR="007C5221" w:rsidRPr="000016F7">
        <w:rPr>
          <w:rFonts w:ascii="Times New Roman" w:hAnsi="Times New Roman" w:cs="Times New Roman"/>
          <w:sz w:val="28"/>
          <w:szCs w:val="28"/>
        </w:rPr>
        <w:t xml:space="preserve"> я и живу. Дворцовая площадь очень красивая</w:t>
      </w:r>
      <w:r w:rsidRPr="000016F7">
        <w:rPr>
          <w:rFonts w:ascii="Times New Roman" w:hAnsi="Times New Roman" w:cs="Times New Roman"/>
          <w:sz w:val="28"/>
          <w:szCs w:val="28"/>
        </w:rPr>
        <w:t>! Ребята, а вы знаете как называется наш город?</w:t>
      </w:r>
    </w:p>
    <w:p w:rsidR="005D6A9E" w:rsidRPr="000016F7" w:rsidRDefault="005D6A9E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Дети и педагог:</w:t>
      </w:r>
    </w:p>
    <w:p w:rsidR="005D6A9E" w:rsidRPr="000016F7" w:rsidRDefault="005D6A9E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 - Санкт-Петербург!</w:t>
      </w:r>
    </w:p>
    <w:p w:rsidR="005D6A9E" w:rsidRPr="000016F7" w:rsidRDefault="005D6A9E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5D6A9E" w:rsidRPr="000016F7" w:rsidRDefault="005D6A9E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lastRenderedPageBreak/>
        <w:t xml:space="preserve"> - Вот какие вы молодцы!</w:t>
      </w:r>
      <w:r w:rsidR="00D22FB7" w:rsidRPr="000016F7">
        <w:rPr>
          <w:rFonts w:ascii="Times New Roman" w:hAnsi="Times New Roman" w:cs="Times New Roman"/>
          <w:sz w:val="28"/>
          <w:szCs w:val="28"/>
        </w:rPr>
        <w:t xml:space="preserve"> Я очень люблю наш город, а знает, что одному жителю нашего города он так сильно нравился, что он даже решил подарить ему песню. Давайте вместе ее послушаем.</w:t>
      </w:r>
    </w:p>
    <w:p w:rsidR="00D22FB7" w:rsidRPr="000016F7" w:rsidRDefault="00D22FB7" w:rsidP="00AB6E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6F7">
        <w:rPr>
          <w:rFonts w:ascii="Times New Roman" w:hAnsi="Times New Roman" w:cs="Times New Roman"/>
          <w:i/>
          <w:sz w:val="28"/>
          <w:szCs w:val="28"/>
        </w:rPr>
        <w:t>Звучит отрывок гимна Санкт-Петербурга</w:t>
      </w:r>
      <w:r w:rsidR="007C5221" w:rsidRPr="000016F7">
        <w:rPr>
          <w:rFonts w:ascii="Times New Roman" w:hAnsi="Times New Roman" w:cs="Times New Roman"/>
          <w:i/>
          <w:sz w:val="28"/>
          <w:szCs w:val="28"/>
        </w:rPr>
        <w:t xml:space="preserve"> О. Чупрова</w:t>
      </w:r>
    </w:p>
    <w:p w:rsidR="006D3A70" w:rsidRPr="000016F7" w:rsidRDefault="006D3A70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6D3A70" w:rsidRPr="000016F7" w:rsidRDefault="006D3A70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- Вам понравилась эта музыка?</w:t>
      </w:r>
    </w:p>
    <w:p w:rsidR="006D3A70" w:rsidRPr="000016F7" w:rsidRDefault="006D3A70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D3A70" w:rsidRPr="000016F7" w:rsidRDefault="006D3A70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- </w:t>
      </w:r>
      <w:r w:rsidR="00FF0AC2" w:rsidRPr="000016F7">
        <w:rPr>
          <w:rFonts w:ascii="Times New Roman" w:hAnsi="Times New Roman" w:cs="Times New Roman"/>
          <w:sz w:val="28"/>
          <w:szCs w:val="28"/>
        </w:rPr>
        <w:t>Да.</w:t>
      </w:r>
    </w:p>
    <w:p w:rsidR="00FF0AC2" w:rsidRPr="000016F7" w:rsidRDefault="00FF0AC2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D14CCB" w:rsidRPr="000016F7" w:rsidRDefault="00D14CCB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- Ребята, наш город такой величественный и красивый, что ему посвящали ни только музыку, но даже стихи!</w:t>
      </w:r>
    </w:p>
    <w:p w:rsidR="007C5221" w:rsidRPr="000016F7" w:rsidRDefault="007C5221" w:rsidP="00AB6E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6F7">
        <w:rPr>
          <w:rFonts w:ascii="Times New Roman" w:hAnsi="Times New Roman" w:cs="Times New Roman"/>
          <w:i/>
          <w:sz w:val="28"/>
          <w:szCs w:val="28"/>
        </w:rPr>
        <w:t>Читает отрывок А.С. Пушкина из поэмы «Медный всадник»</w:t>
      </w:r>
    </w:p>
    <w:p w:rsidR="00D14CCB" w:rsidRPr="000016F7" w:rsidRDefault="007C5221" w:rsidP="007C5221">
      <w:pPr>
        <w:rPr>
          <w:rFonts w:ascii="Times New Roman" w:hAnsi="Times New Roman" w:cs="Times New Roman"/>
          <w:i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…Люблю тебя, Петра </w:t>
      </w:r>
      <w:proofErr w:type="gramStart"/>
      <w:r w:rsidRPr="000016F7">
        <w:rPr>
          <w:rFonts w:ascii="Times New Roman" w:hAnsi="Times New Roman" w:cs="Times New Roman"/>
          <w:sz w:val="28"/>
          <w:szCs w:val="28"/>
        </w:rPr>
        <w:t>творенье,</w:t>
      </w:r>
      <w:r w:rsidRPr="000016F7">
        <w:rPr>
          <w:rFonts w:ascii="Times New Roman" w:hAnsi="Times New Roman" w:cs="Times New Roman"/>
          <w:sz w:val="28"/>
          <w:szCs w:val="28"/>
        </w:rPr>
        <w:br/>
        <w:t>Люблю</w:t>
      </w:r>
      <w:proofErr w:type="gramEnd"/>
      <w:r w:rsidRPr="000016F7">
        <w:rPr>
          <w:rFonts w:ascii="Times New Roman" w:hAnsi="Times New Roman" w:cs="Times New Roman"/>
          <w:sz w:val="28"/>
          <w:szCs w:val="28"/>
        </w:rPr>
        <w:t xml:space="preserve"> твой строгий, стройный вид,</w:t>
      </w:r>
      <w:r w:rsidRPr="000016F7">
        <w:rPr>
          <w:rFonts w:ascii="Times New Roman" w:hAnsi="Times New Roman" w:cs="Times New Roman"/>
          <w:sz w:val="28"/>
          <w:szCs w:val="28"/>
        </w:rPr>
        <w:br/>
        <w:t>Невы державное теченье,</w:t>
      </w:r>
      <w:r w:rsidRPr="000016F7">
        <w:rPr>
          <w:rFonts w:ascii="Times New Roman" w:hAnsi="Times New Roman" w:cs="Times New Roman"/>
          <w:sz w:val="28"/>
          <w:szCs w:val="28"/>
        </w:rPr>
        <w:br/>
        <w:t>Береговой ее гранит,</w:t>
      </w:r>
      <w:r w:rsidRPr="000016F7">
        <w:rPr>
          <w:rFonts w:ascii="Times New Roman" w:hAnsi="Times New Roman" w:cs="Times New Roman"/>
          <w:sz w:val="28"/>
          <w:szCs w:val="28"/>
        </w:rPr>
        <w:br/>
        <w:t>Твоих оград узор чугунный,</w:t>
      </w:r>
      <w:r w:rsidRPr="000016F7">
        <w:rPr>
          <w:rFonts w:ascii="Times New Roman" w:hAnsi="Times New Roman" w:cs="Times New Roman"/>
          <w:sz w:val="28"/>
          <w:szCs w:val="28"/>
        </w:rPr>
        <w:br/>
        <w:t>Твоих задумчивых ночей</w:t>
      </w:r>
      <w:r w:rsidRPr="000016F7">
        <w:rPr>
          <w:rFonts w:ascii="Times New Roman" w:hAnsi="Times New Roman" w:cs="Times New Roman"/>
          <w:sz w:val="28"/>
          <w:szCs w:val="28"/>
        </w:rPr>
        <w:br/>
        <w:t>Прозрачный сумрак, блеск безлунный…</w:t>
      </w:r>
      <w:r w:rsidR="00D14CCB" w:rsidRPr="000016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4CCB" w:rsidRPr="000016F7" w:rsidRDefault="00D14CCB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A232BA" w:rsidRPr="000016F7" w:rsidRDefault="00A232BA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016F7">
        <w:rPr>
          <w:rFonts w:ascii="Times New Roman" w:hAnsi="Times New Roman" w:cs="Times New Roman"/>
          <w:sz w:val="28"/>
          <w:szCs w:val="28"/>
        </w:rPr>
        <w:t>особое очарование имеет наш город ночью, когда</w:t>
      </w:r>
      <w:r w:rsidR="0017220D" w:rsidRPr="000016F7">
        <w:rPr>
          <w:rFonts w:ascii="Times New Roman" w:hAnsi="Times New Roman" w:cs="Times New Roman"/>
          <w:sz w:val="28"/>
          <w:szCs w:val="28"/>
        </w:rPr>
        <w:t xml:space="preserve"> горят фонари, а мосты через реку </w:t>
      </w:r>
      <w:r w:rsidRPr="000016F7">
        <w:rPr>
          <w:rFonts w:ascii="Times New Roman" w:hAnsi="Times New Roman" w:cs="Times New Roman"/>
          <w:sz w:val="28"/>
          <w:szCs w:val="28"/>
        </w:rPr>
        <w:t>Неву разводят. Давайте мы с вами поиграем в игру «День и ночь»</w:t>
      </w:r>
    </w:p>
    <w:p w:rsidR="00A232BA" w:rsidRPr="000016F7" w:rsidRDefault="00A232BA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Игра «День и ночь»</w:t>
      </w:r>
    </w:p>
    <w:p w:rsidR="00EC0824" w:rsidRPr="000016F7" w:rsidRDefault="00EC0824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016F7">
        <w:rPr>
          <w:rFonts w:ascii="Times New Roman" w:hAnsi="Times New Roman" w:cs="Times New Roman"/>
          <w:sz w:val="28"/>
          <w:szCs w:val="28"/>
        </w:rPr>
        <w:t>двигательная активность, развивать умение бегать не наталкиваясь, учить действовать по сигналу, развивать воображение.</w:t>
      </w:r>
    </w:p>
    <w:p w:rsidR="00EC0824" w:rsidRPr="000016F7" w:rsidRDefault="00EC0824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0016F7">
        <w:rPr>
          <w:rFonts w:ascii="Times New Roman" w:hAnsi="Times New Roman" w:cs="Times New Roman"/>
          <w:sz w:val="28"/>
          <w:szCs w:val="28"/>
        </w:rPr>
        <w:t xml:space="preserve"> Выбирается один водящий </w:t>
      </w:r>
      <w:r w:rsidR="0017220D" w:rsidRPr="000016F7">
        <w:rPr>
          <w:rFonts w:ascii="Times New Roman" w:hAnsi="Times New Roman" w:cs="Times New Roman"/>
          <w:sz w:val="28"/>
          <w:szCs w:val="28"/>
        </w:rPr>
        <w:t>–</w:t>
      </w:r>
      <w:r w:rsidRPr="000016F7">
        <w:rPr>
          <w:rFonts w:ascii="Times New Roman" w:hAnsi="Times New Roman" w:cs="Times New Roman"/>
          <w:sz w:val="28"/>
          <w:szCs w:val="28"/>
        </w:rPr>
        <w:t xml:space="preserve"> сова, все остальные дети придумывают себе роли (зайчик, мышка, бабочка и т.д.) По сигналу педагога на слово «день» все персонажи перемещаются по территории имитирую поведение животных, а сова спит. По сигналу «ночь» сова просыпается и отправляется на охоту, а все звери должны замереть, тех кто пошевелиться, сова ловит. В качестве усложнения, можно перемещаться или менять позы пока сова не видит. </w:t>
      </w:r>
    </w:p>
    <w:p w:rsidR="00A232BA" w:rsidRPr="000016F7" w:rsidRDefault="00A232BA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D14CCB" w:rsidRPr="000016F7" w:rsidRDefault="00D14CCB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lastRenderedPageBreak/>
        <w:t xml:space="preserve"> - многие художники выбирали для своих картин виды города Санкт-Петербурга, давайте посмотрим репродукции!</w:t>
      </w:r>
    </w:p>
    <w:p w:rsidR="00D14CCB" w:rsidRPr="000016F7" w:rsidRDefault="00D14CCB" w:rsidP="00A232B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6F7">
        <w:rPr>
          <w:rFonts w:ascii="Times New Roman" w:hAnsi="Times New Roman" w:cs="Times New Roman"/>
          <w:i/>
          <w:sz w:val="28"/>
          <w:szCs w:val="28"/>
        </w:rPr>
        <w:t>Дети садятся за столы по подгруппам, на каждый стол педагог выклад</w:t>
      </w:r>
      <w:r w:rsidR="00F1156D" w:rsidRPr="000016F7">
        <w:rPr>
          <w:rFonts w:ascii="Times New Roman" w:hAnsi="Times New Roman" w:cs="Times New Roman"/>
          <w:i/>
          <w:sz w:val="28"/>
          <w:szCs w:val="28"/>
        </w:rPr>
        <w:t>ыва</w:t>
      </w:r>
      <w:r w:rsidRPr="000016F7">
        <w:rPr>
          <w:rFonts w:ascii="Times New Roman" w:hAnsi="Times New Roman" w:cs="Times New Roman"/>
          <w:i/>
          <w:sz w:val="28"/>
          <w:szCs w:val="28"/>
        </w:rPr>
        <w:t>ет по одной репродукции, дети самостоятельно рассматривают изображения, затем рассказывают детям из других подгрупп, что изображено на их репродукциях, строят предположения что это может быть. Педагог и Ангел подсказывают детям.</w:t>
      </w:r>
    </w:p>
    <w:p w:rsidR="00D14CCB" w:rsidRPr="000016F7" w:rsidRDefault="00D14CCB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D14CCB" w:rsidRPr="000016F7" w:rsidRDefault="00D14CCB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F42C40">
        <w:rPr>
          <w:rFonts w:ascii="Times New Roman" w:hAnsi="Times New Roman" w:cs="Times New Roman"/>
          <w:sz w:val="28"/>
          <w:szCs w:val="28"/>
        </w:rPr>
        <w:t>ну что я все рассказываю да рассказываю,</w:t>
      </w:r>
      <w:r w:rsidRPr="000016F7">
        <w:rPr>
          <w:rFonts w:ascii="Times New Roman" w:hAnsi="Times New Roman" w:cs="Times New Roman"/>
          <w:sz w:val="28"/>
          <w:szCs w:val="28"/>
        </w:rPr>
        <w:t xml:space="preserve"> давайте, я вам покажу свой дом!</w:t>
      </w:r>
    </w:p>
    <w:p w:rsidR="00D14CCB" w:rsidRPr="000016F7" w:rsidRDefault="00D14CCB" w:rsidP="00AB6E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6F7">
        <w:rPr>
          <w:rFonts w:ascii="Times New Roman" w:hAnsi="Times New Roman" w:cs="Times New Roman"/>
          <w:i/>
          <w:sz w:val="28"/>
          <w:szCs w:val="28"/>
        </w:rPr>
        <w:t xml:space="preserve">Показывают мультимедийную презентацию «Встречи с Санкт-Петербургом» </w:t>
      </w:r>
    </w:p>
    <w:p w:rsidR="00D14CCB" w:rsidRPr="000016F7" w:rsidRDefault="00D14CCB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D14CCB" w:rsidRPr="000016F7" w:rsidRDefault="00D14CCB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- Вот </w:t>
      </w:r>
      <w:r w:rsidR="008D3218" w:rsidRPr="000016F7">
        <w:rPr>
          <w:rFonts w:ascii="Times New Roman" w:hAnsi="Times New Roman" w:cs="Times New Roman"/>
          <w:sz w:val="28"/>
          <w:szCs w:val="28"/>
        </w:rPr>
        <w:t xml:space="preserve">какой он красивый и большой! А еще я хочу рассказать вам стихи про улицы нашего города. Послушайте пожалуйста! </w:t>
      </w:r>
    </w:p>
    <w:p w:rsidR="008D3218" w:rsidRPr="000016F7" w:rsidRDefault="008D3218" w:rsidP="00AB6E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6F7">
        <w:rPr>
          <w:rFonts w:ascii="Times New Roman" w:hAnsi="Times New Roman" w:cs="Times New Roman"/>
          <w:i/>
          <w:sz w:val="28"/>
          <w:szCs w:val="28"/>
        </w:rPr>
        <w:t xml:space="preserve">Читает отрывки из стихов Людмилы </w:t>
      </w:r>
      <w:proofErr w:type="spellStart"/>
      <w:r w:rsidRPr="000016F7">
        <w:rPr>
          <w:rFonts w:ascii="Times New Roman" w:hAnsi="Times New Roman" w:cs="Times New Roman"/>
          <w:i/>
          <w:sz w:val="28"/>
          <w:szCs w:val="28"/>
        </w:rPr>
        <w:t>Барбас</w:t>
      </w:r>
      <w:proofErr w:type="spellEnd"/>
      <w:r w:rsidRPr="000016F7">
        <w:rPr>
          <w:rFonts w:ascii="Times New Roman" w:hAnsi="Times New Roman" w:cs="Times New Roman"/>
          <w:i/>
          <w:sz w:val="28"/>
          <w:szCs w:val="28"/>
        </w:rPr>
        <w:t xml:space="preserve"> «Жили-были улицы»</w:t>
      </w:r>
    </w:p>
    <w:p w:rsidR="006C74AB" w:rsidRPr="000016F7" w:rsidRDefault="006C74AB" w:rsidP="008D3218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6C74AB" w:rsidRPr="000016F7" w:rsidSect="00463434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8D3218" w:rsidRPr="000016F7" w:rsidRDefault="008D3218" w:rsidP="008D32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6F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 Фонтанку</w:t>
      </w:r>
    </w:p>
    <w:p w:rsidR="008D3218" w:rsidRPr="000016F7" w:rsidRDefault="008D3218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«…Где Фонтанка протекает?</w:t>
      </w:r>
    </w:p>
    <w:p w:rsidR="008D3218" w:rsidRPr="000016F7" w:rsidRDefault="008D3218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Кто из нас ее не знает?</w:t>
      </w:r>
    </w:p>
    <w:p w:rsidR="008D3218" w:rsidRPr="000016F7" w:rsidRDefault="008D3218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Представленье начинает</w:t>
      </w:r>
    </w:p>
    <w:p w:rsidR="008D3218" w:rsidRPr="000016F7" w:rsidRDefault="008D3218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Старый цирк на берегу</w:t>
      </w:r>
    </w:p>
    <w:p w:rsidR="008D3218" w:rsidRPr="000016F7" w:rsidRDefault="008D3218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И встречает всех приветом</w:t>
      </w:r>
    </w:p>
    <w:p w:rsidR="008D3218" w:rsidRPr="000016F7" w:rsidRDefault="008D3218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Летний сад</w:t>
      </w:r>
      <w:r w:rsidR="006C74AB" w:rsidRPr="000016F7">
        <w:rPr>
          <w:rFonts w:ascii="Times New Roman" w:hAnsi="Times New Roman" w:cs="Times New Roman"/>
          <w:sz w:val="28"/>
          <w:szCs w:val="28"/>
        </w:rPr>
        <w:t>, тенистый летом,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А зимой он залит светом,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Потому что весь в снегу…» 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6F7">
        <w:rPr>
          <w:rFonts w:ascii="Times New Roman" w:hAnsi="Times New Roman" w:cs="Times New Roman"/>
          <w:b/>
          <w:sz w:val="28"/>
          <w:szCs w:val="28"/>
          <w:u w:val="single"/>
        </w:rPr>
        <w:t>Улица Труда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Это улица Труда – 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Загляните-ка туда,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Там ленивых и сонливых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Не видали никогда.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Молча трудится столяр,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Рядом трудится моляр,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lastRenderedPageBreak/>
        <w:t>Сторожит ведро и краску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Пес по прозвищу Акбар…»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6F7">
        <w:rPr>
          <w:rFonts w:ascii="Times New Roman" w:hAnsi="Times New Roman" w:cs="Times New Roman"/>
          <w:b/>
          <w:sz w:val="28"/>
          <w:szCs w:val="28"/>
          <w:u w:val="single"/>
        </w:rPr>
        <w:t>Проспект Непокоренных</w:t>
      </w:r>
    </w:p>
    <w:p w:rsidR="006C74AB" w:rsidRPr="000016F7" w:rsidRDefault="00F42C40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Геройски до победы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Сражались наши деды.</w:t>
      </w:r>
    </w:p>
    <w:p w:rsidR="006C74AB" w:rsidRPr="000016F7" w:rsidRDefault="006C74AB" w:rsidP="006C74AB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…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Шагали наши деды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На праздничный парад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Пройтись бы в тех колоннах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Среди непокоренных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Среди непобежденных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Прославленных солдат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Деды в честь парада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Наденут все награды,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А, главное, награда – 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Медаль За Ленинград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6C74AB" w:rsidRPr="000016F7" w:rsidSect="006C74AB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6C74AB" w:rsidRPr="000016F7" w:rsidRDefault="006C74AB" w:rsidP="006C74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74AB" w:rsidRPr="000016F7" w:rsidRDefault="006C74AB" w:rsidP="006C74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6C74AB" w:rsidRPr="000016F7" w:rsidRDefault="006C74AB" w:rsidP="006C7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 - Вот, ребята, сколько хорошего знают и рассказывают жители нашего города, про его улицы и дома, парки и скверы, </w:t>
      </w:r>
      <w:r w:rsidR="00F42C40">
        <w:rPr>
          <w:rFonts w:ascii="Times New Roman" w:hAnsi="Times New Roman" w:cs="Times New Roman"/>
          <w:sz w:val="28"/>
          <w:szCs w:val="28"/>
        </w:rPr>
        <w:t xml:space="preserve">да </w:t>
      </w:r>
      <w:r w:rsidRPr="000016F7">
        <w:rPr>
          <w:rFonts w:ascii="Times New Roman" w:hAnsi="Times New Roman" w:cs="Times New Roman"/>
          <w:sz w:val="28"/>
          <w:szCs w:val="28"/>
        </w:rPr>
        <w:t xml:space="preserve">и про самих жителей города. А вы ребята </w:t>
      </w:r>
      <w:r w:rsidRPr="000016F7">
        <w:rPr>
          <w:rFonts w:ascii="Times New Roman" w:hAnsi="Times New Roman" w:cs="Times New Roman"/>
          <w:sz w:val="28"/>
          <w:szCs w:val="28"/>
        </w:rPr>
        <w:lastRenderedPageBreak/>
        <w:t xml:space="preserve">что знаете про свои родные улицы? Как они называются? Какие дома, парки, памятники стоят вдоль них? </w:t>
      </w:r>
    </w:p>
    <w:p w:rsidR="006C74AB" w:rsidRPr="000016F7" w:rsidRDefault="006C74AB" w:rsidP="006C74A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6F7">
        <w:rPr>
          <w:rFonts w:ascii="Times New Roman" w:hAnsi="Times New Roman" w:cs="Times New Roman"/>
          <w:i/>
          <w:sz w:val="28"/>
          <w:szCs w:val="28"/>
        </w:rPr>
        <w:t>вдруг раздается музыка колокольчика</w:t>
      </w:r>
    </w:p>
    <w:p w:rsidR="006C74AB" w:rsidRPr="000016F7" w:rsidRDefault="006C74AB" w:rsidP="006C74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6C74AB" w:rsidRPr="000016F7" w:rsidRDefault="006C74AB" w:rsidP="006C7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- Дорогие ребята,</w:t>
      </w:r>
      <w:r w:rsidR="0017220D" w:rsidRPr="000016F7">
        <w:rPr>
          <w:rFonts w:ascii="Times New Roman" w:hAnsi="Times New Roman" w:cs="Times New Roman"/>
          <w:sz w:val="28"/>
          <w:szCs w:val="28"/>
        </w:rPr>
        <w:t xml:space="preserve"> это мне уже пора лететь домой…К</w:t>
      </w:r>
      <w:r w:rsidRPr="000016F7">
        <w:rPr>
          <w:rFonts w:ascii="Times New Roman" w:hAnsi="Times New Roman" w:cs="Times New Roman"/>
          <w:sz w:val="28"/>
          <w:szCs w:val="28"/>
        </w:rPr>
        <w:t>ак жаль, но не расстраивайтесь, я обязательно к вам еще раз прилечу, и вы мне расскажите и покажите все, что знаете про свои дома и улицы! До свидания, ребята!</w:t>
      </w:r>
    </w:p>
    <w:p w:rsidR="006C74AB" w:rsidRPr="000016F7" w:rsidRDefault="006C74AB" w:rsidP="006C74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C74AB" w:rsidRPr="000016F7" w:rsidRDefault="006C74AB" w:rsidP="006C7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 - До свидания, Ангел!</w:t>
      </w:r>
    </w:p>
    <w:p w:rsidR="006C74AB" w:rsidRPr="000016F7" w:rsidRDefault="006C74AB" w:rsidP="006C7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i/>
          <w:sz w:val="28"/>
          <w:szCs w:val="28"/>
        </w:rPr>
        <w:t>Ангел исчезает</w:t>
      </w:r>
    </w:p>
    <w:p w:rsidR="006C74AB" w:rsidRPr="000016F7" w:rsidRDefault="006C74AB" w:rsidP="006C7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Педагог:</w:t>
      </w:r>
    </w:p>
    <w:p w:rsidR="006C74AB" w:rsidRPr="000016F7" w:rsidRDefault="006C74AB" w:rsidP="006C7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 - Какой удивительный гость у нас сегодня был, правда? Нам обязательно нужно подготовиться к новой встречи с ним. Как же нам лучше рассказать о наш домах и улицах? Что на них есть самого интересного?</w:t>
      </w:r>
    </w:p>
    <w:p w:rsidR="006C74AB" w:rsidRPr="000016F7" w:rsidRDefault="006C74AB" w:rsidP="001722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i/>
          <w:sz w:val="28"/>
          <w:szCs w:val="28"/>
        </w:rPr>
        <w:t>Дети высказывают свои идеи, педагог обсуждает как лучше их воплотить и кто из взрослых, сможет оказать помощь детям</w:t>
      </w:r>
      <w:r w:rsidRPr="000016F7">
        <w:rPr>
          <w:rFonts w:ascii="Times New Roman" w:hAnsi="Times New Roman" w:cs="Times New Roman"/>
          <w:sz w:val="28"/>
          <w:szCs w:val="28"/>
        </w:rPr>
        <w:t>.</w:t>
      </w:r>
    </w:p>
    <w:p w:rsidR="006C74AB" w:rsidRPr="000016F7" w:rsidRDefault="006C74AB" w:rsidP="00BC7083">
      <w:pPr>
        <w:pStyle w:val="a3"/>
        <w:numPr>
          <w:ilvl w:val="0"/>
          <w:numId w:val="10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p w:rsidR="006C74AB" w:rsidRPr="000016F7" w:rsidRDefault="00BC7083" w:rsidP="00BC7083">
      <w:pPr>
        <w:pStyle w:val="a3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Самостоятельная прогулка детей с родителями по улице, на которой они живут.</w:t>
      </w:r>
    </w:p>
    <w:p w:rsidR="00BC7083" w:rsidRPr="000016F7" w:rsidRDefault="00BC7083" w:rsidP="00BC7083">
      <w:pPr>
        <w:pStyle w:val="a3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Беседа взрослых с ребенком об улице, домах, памятниках и скверах, представленных на улице.</w:t>
      </w:r>
    </w:p>
    <w:p w:rsidR="00BC7083" w:rsidRPr="000016F7" w:rsidRDefault="00BC7083" w:rsidP="00BC7083">
      <w:pPr>
        <w:pStyle w:val="a3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Оформление ли</w:t>
      </w:r>
      <w:r w:rsidR="0017220D" w:rsidRPr="000016F7">
        <w:rPr>
          <w:rFonts w:ascii="Times New Roman" w:hAnsi="Times New Roman" w:cs="Times New Roman"/>
          <w:sz w:val="28"/>
          <w:szCs w:val="28"/>
        </w:rPr>
        <w:t>с</w:t>
      </w:r>
      <w:r w:rsidRPr="000016F7">
        <w:rPr>
          <w:rFonts w:ascii="Times New Roman" w:hAnsi="Times New Roman" w:cs="Times New Roman"/>
          <w:sz w:val="28"/>
          <w:szCs w:val="28"/>
        </w:rPr>
        <w:t>та-презентации при помощи взрослых (рисунок, аппликация, фотоколлаж и др.)</w:t>
      </w:r>
    </w:p>
    <w:p w:rsidR="00BC7083" w:rsidRPr="00F42C40" w:rsidRDefault="00BC7083" w:rsidP="00F42C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C40">
        <w:rPr>
          <w:rFonts w:ascii="Times New Roman" w:hAnsi="Times New Roman" w:cs="Times New Roman"/>
          <w:b/>
          <w:sz w:val="28"/>
          <w:szCs w:val="28"/>
        </w:rPr>
        <w:t>Памятка для родителей «На прогулке»</w:t>
      </w:r>
    </w:p>
    <w:p w:rsidR="00BC7083" w:rsidRPr="000016F7" w:rsidRDefault="00BC7083" w:rsidP="00F42C40">
      <w:pPr>
        <w:pStyle w:val="a3"/>
        <w:numPr>
          <w:ilvl w:val="0"/>
          <w:numId w:val="13"/>
        </w:numPr>
        <w:spacing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Рассмотрите с ребенком какие дома есть на вашей улице (старинные, современные, высокие, низкие, сколько этажей, какого цвета, чем украшены).</w:t>
      </w:r>
    </w:p>
    <w:p w:rsidR="00BC7083" w:rsidRPr="000016F7" w:rsidRDefault="00BC7083" w:rsidP="00F42C40">
      <w:pPr>
        <w:pStyle w:val="a3"/>
        <w:numPr>
          <w:ilvl w:val="0"/>
          <w:numId w:val="13"/>
        </w:numPr>
        <w:spacing w:line="240" w:lineRule="auto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Широкая ли ваша улица, какое на ней движение, есть ли пешеходные переходы, светофоры.</w:t>
      </w:r>
    </w:p>
    <w:p w:rsidR="00BC7083" w:rsidRPr="000016F7" w:rsidRDefault="00BC7083" w:rsidP="00F42C40">
      <w:pPr>
        <w:pStyle w:val="a3"/>
        <w:numPr>
          <w:ilvl w:val="0"/>
          <w:numId w:val="13"/>
        </w:numPr>
        <w:spacing w:line="240" w:lineRule="auto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Есть ли памятники, скульптурные композиции, парки, детские площадки, нежилые дома (детские сады, школы, магазины, поликлиника, почта и т.д.)</w:t>
      </w:r>
    </w:p>
    <w:p w:rsidR="00BC7083" w:rsidRPr="000016F7" w:rsidRDefault="00BC7083" w:rsidP="00F42C40">
      <w:pPr>
        <w:pStyle w:val="a3"/>
        <w:numPr>
          <w:ilvl w:val="0"/>
          <w:numId w:val="13"/>
        </w:numPr>
        <w:spacing w:line="240" w:lineRule="auto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Рассмотрите ваш дом с ребенком, обратите его внимание, на указатель, на котором написан адрес и номер дома.</w:t>
      </w:r>
    </w:p>
    <w:p w:rsidR="007C5221" w:rsidRPr="000016F7" w:rsidRDefault="00BC7083" w:rsidP="00F42C40">
      <w:pPr>
        <w:pStyle w:val="a3"/>
        <w:numPr>
          <w:ilvl w:val="0"/>
          <w:numId w:val="13"/>
        </w:numPr>
        <w:spacing w:line="240" w:lineRule="auto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16F7">
        <w:rPr>
          <w:rFonts w:ascii="Times New Roman" w:hAnsi="Times New Roman" w:cs="Times New Roman"/>
          <w:sz w:val="28"/>
          <w:szCs w:val="28"/>
        </w:rPr>
        <w:lastRenderedPageBreak/>
        <w:t>Обратите внимание ребенка на чистоту улицы, какая она красивая, заострите внимание на труде дворников, полюбуйтесь красотой скверов, детских площадок и т.д.</w:t>
      </w:r>
    </w:p>
    <w:p w:rsidR="006C74AB" w:rsidRPr="000016F7" w:rsidRDefault="005E2EA6" w:rsidP="006C74A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Презентация проектов</w:t>
      </w:r>
    </w:p>
    <w:p w:rsidR="00A232BA" w:rsidRPr="000016F7" w:rsidRDefault="00A232BA" w:rsidP="00A232B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6F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7220D" w:rsidRPr="000016F7">
        <w:rPr>
          <w:rFonts w:ascii="Times New Roman" w:hAnsi="Times New Roman" w:cs="Times New Roman"/>
          <w:i/>
          <w:sz w:val="28"/>
          <w:szCs w:val="28"/>
        </w:rPr>
        <w:t>день презентации проекта дети</w:t>
      </w:r>
      <w:r w:rsidRPr="000016F7">
        <w:rPr>
          <w:rFonts w:ascii="Times New Roman" w:hAnsi="Times New Roman" w:cs="Times New Roman"/>
          <w:i/>
          <w:sz w:val="28"/>
          <w:szCs w:val="28"/>
        </w:rPr>
        <w:t xml:space="preserve"> при</w:t>
      </w:r>
      <w:r w:rsidR="0017220D" w:rsidRPr="000016F7">
        <w:rPr>
          <w:rFonts w:ascii="Times New Roman" w:hAnsi="Times New Roman" w:cs="Times New Roman"/>
          <w:i/>
          <w:sz w:val="28"/>
          <w:szCs w:val="28"/>
        </w:rPr>
        <w:t>носят свои работы, педагог помогает закрепить их</w:t>
      </w:r>
      <w:r w:rsidRPr="000016F7">
        <w:rPr>
          <w:rFonts w:ascii="Times New Roman" w:hAnsi="Times New Roman" w:cs="Times New Roman"/>
          <w:i/>
          <w:sz w:val="28"/>
          <w:szCs w:val="28"/>
        </w:rPr>
        <w:t>, расположить листы в правильной п</w:t>
      </w:r>
      <w:r w:rsidR="0017220D" w:rsidRPr="000016F7">
        <w:rPr>
          <w:rFonts w:ascii="Times New Roman" w:hAnsi="Times New Roman" w:cs="Times New Roman"/>
          <w:i/>
          <w:sz w:val="28"/>
          <w:szCs w:val="28"/>
        </w:rPr>
        <w:t>оследовательности. Затем дети рассказывают</w:t>
      </w:r>
      <w:r w:rsidRPr="000016F7">
        <w:rPr>
          <w:rFonts w:ascii="Times New Roman" w:hAnsi="Times New Roman" w:cs="Times New Roman"/>
          <w:i/>
          <w:sz w:val="28"/>
          <w:szCs w:val="28"/>
        </w:rPr>
        <w:t xml:space="preserve"> о проделанной работе, показывая соответствующие фотографии, рисунки и т.д. Желательно присутствие родителей, так как они могут помочь ребенку рассказать о проделанной работе. </w:t>
      </w:r>
    </w:p>
    <w:p w:rsidR="005E2EA6" w:rsidRPr="000016F7" w:rsidRDefault="005E2EA6" w:rsidP="006C74A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Выставка</w:t>
      </w:r>
    </w:p>
    <w:p w:rsidR="006C74AB" w:rsidRPr="000016F7" w:rsidRDefault="0051263C" w:rsidP="00F1156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6F7">
        <w:rPr>
          <w:rFonts w:ascii="Times New Roman" w:hAnsi="Times New Roman" w:cs="Times New Roman"/>
          <w:i/>
          <w:sz w:val="28"/>
          <w:szCs w:val="28"/>
        </w:rPr>
        <w:t>Педагог организует выставку проектов, ребята рассматривают работы, дают им положительные оценки, учатся любоваться чужим трудом, еще раз проговаривают совместно с педагогом ключевые моменты каждого проекта</w:t>
      </w:r>
    </w:p>
    <w:p w:rsidR="0051263C" w:rsidRPr="000016F7" w:rsidRDefault="0051263C" w:rsidP="00EC08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EC0824" w:rsidRPr="000016F7" w:rsidRDefault="00EC0824" w:rsidP="006C74A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824" w:rsidRPr="000016F7" w:rsidRDefault="00EC0824" w:rsidP="00EC082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6F7">
        <w:rPr>
          <w:rFonts w:ascii="Times New Roman" w:hAnsi="Times New Roman" w:cs="Times New Roman"/>
          <w:sz w:val="28"/>
          <w:szCs w:val="28"/>
        </w:rPr>
        <w:t>Алифанова</w:t>
      </w:r>
      <w:proofErr w:type="spellEnd"/>
      <w:r w:rsidRPr="000016F7">
        <w:rPr>
          <w:rFonts w:ascii="Times New Roman" w:hAnsi="Times New Roman" w:cs="Times New Roman"/>
          <w:sz w:val="28"/>
          <w:szCs w:val="28"/>
        </w:rPr>
        <w:t> Г.А. «</w:t>
      </w:r>
      <w:proofErr w:type="spellStart"/>
      <w:r w:rsidRPr="000016F7">
        <w:rPr>
          <w:rFonts w:ascii="Times New Roman" w:hAnsi="Times New Roman" w:cs="Times New Roman"/>
          <w:sz w:val="28"/>
          <w:szCs w:val="28"/>
        </w:rPr>
        <w:t>Петербурговедение</w:t>
      </w:r>
      <w:proofErr w:type="spellEnd"/>
      <w:r w:rsidRPr="000016F7">
        <w:rPr>
          <w:rFonts w:ascii="Times New Roman" w:hAnsi="Times New Roman" w:cs="Times New Roman"/>
          <w:sz w:val="28"/>
          <w:szCs w:val="28"/>
        </w:rPr>
        <w:t xml:space="preserve"> для малышей от 3 до 7 лет.  изд. «Паритет», Санкт-Петербург, 2005 г.</w:t>
      </w:r>
    </w:p>
    <w:p w:rsidR="00EC0824" w:rsidRPr="000016F7" w:rsidRDefault="00EC0824" w:rsidP="00EC082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6F7">
        <w:rPr>
          <w:rFonts w:ascii="Times New Roman" w:hAnsi="Times New Roman" w:cs="Times New Roman"/>
          <w:sz w:val="28"/>
          <w:szCs w:val="28"/>
        </w:rPr>
        <w:t>Барбас</w:t>
      </w:r>
      <w:proofErr w:type="spellEnd"/>
      <w:r w:rsidRPr="000016F7">
        <w:rPr>
          <w:rFonts w:ascii="Times New Roman" w:hAnsi="Times New Roman" w:cs="Times New Roman"/>
          <w:sz w:val="28"/>
          <w:szCs w:val="28"/>
        </w:rPr>
        <w:t xml:space="preserve"> Л., «Жили-были улицы», изд. Детская литература, Ленинград, 1983 г. </w:t>
      </w:r>
    </w:p>
    <w:p w:rsidR="00EC0824" w:rsidRPr="000016F7" w:rsidRDefault="00EC0824" w:rsidP="0051263C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6F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0016F7">
        <w:rPr>
          <w:rFonts w:ascii="Times New Roman" w:hAnsi="Times New Roman" w:cs="Times New Roman"/>
          <w:sz w:val="28"/>
          <w:szCs w:val="28"/>
        </w:rPr>
        <w:t xml:space="preserve"> Н.Е., </w:t>
      </w:r>
      <w:proofErr w:type="spellStart"/>
      <w:r w:rsidRPr="000016F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0016F7">
        <w:rPr>
          <w:rFonts w:ascii="Times New Roman" w:hAnsi="Times New Roman" w:cs="Times New Roman"/>
          <w:sz w:val="28"/>
          <w:szCs w:val="28"/>
        </w:rPr>
        <w:t> А.Н. «Проектная деятельность дошкольников» изд. МОЗАИКА-СИНТЕЗ, Москва, 2014.</w:t>
      </w:r>
    </w:p>
    <w:p w:rsidR="00EC0824" w:rsidRPr="000016F7" w:rsidRDefault="00EC0824" w:rsidP="00EC082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Солнцева О.В., Коренева-Леонтьева Е.В. «Город-сказка, город-быль. Знакомство дошкольников с Санкт-Петербургом», изд. «Речь», Санкт-Петербург, 2013 г.</w:t>
      </w:r>
    </w:p>
    <w:p w:rsidR="0051263C" w:rsidRPr="000016F7" w:rsidRDefault="0051263C" w:rsidP="006C74A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1263C" w:rsidRPr="000016F7" w:rsidSect="006C74AB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105"/>
    <w:multiLevelType w:val="hybridMultilevel"/>
    <w:tmpl w:val="7734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6ECE"/>
    <w:multiLevelType w:val="hybridMultilevel"/>
    <w:tmpl w:val="F0EE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1E79"/>
    <w:multiLevelType w:val="hybridMultilevel"/>
    <w:tmpl w:val="965E2CF2"/>
    <w:lvl w:ilvl="0" w:tplc="12386A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C0055"/>
    <w:multiLevelType w:val="hybridMultilevel"/>
    <w:tmpl w:val="BC40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F2793"/>
    <w:multiLevelType w:val="hybridMultilevel"/>
    <w:tmpl w:val="FB22E21E"/>
    <w:lvl w:ilvl="0" w:tplc="71462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6B2652"/>
    <w:multiLevelType w:val="hybridMultilevel"/>
    <w:tmpl w:val="E4AADDD4"/>
    <w:lvl w:ilvl="0" w:tplc="DA102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CA5F14"/>
    <w:multiLevelType w:val="hybridMultilevel"/>
    <w:tmpl w:val="88E2A780"/>
    <w:lvl w:ilvl="0" w:tplc="182C9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697880"/>
    <w:multiLevelType w:val="hybridMultilevel"/>
    <w:tmpl w:val="F0EE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735E0"/>
    <w:multiLevelType w:val="hybridMultilevel"/>
    <w:tmpl w:val="04A8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245F7"/>
    <w:multiLevelType w:val="hybridMultilevel"/>
    <w:tmpl w:val="8050FCE6"/>
    <w:lvl w:ilvl="0" w:tplc="909C1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9747A7"/>
    <w:multiLevelType w:val="hybridMultilevel"/>
    <w:tmpl w:val="7462717A"/>
    <w:lvl w:ilvl="0" w:tplc="7DC6BA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B3163A"/>
    <w:multiLevelType w:val="hybridMultilevel"/>
    <w:tmpl w:val="0F96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E3F0D"/>
    <w:multiLevelType w:val="hybridMultilevel"/>
    <w:tmpl w:val="588E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46D3F"/>
    <w:multiLevelType w:val="hybridMultilevel"/>
    <w:tmpl w:val="F0EE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5C"/>
    <w:rsid w:val="000016F7"/>
    <w:rsid w:val="0017220D"/>
    <w:rsid w:val="003F1C03"/>
    <w:rsid w:val="003F20D4"/>
    <w:rsid w:val="00463434"/>
    <w:rsid w:val="0051263C"/>
    <w:rsid w:val="005D6A9E"/>
    <w:rsid w:val="005E2EA6"/>
    <w:rsid w:val="006C74AB"/>
    <w:rsid w:val="006D3A70"/>
    <w:rsid w:val="006E2C38"/>
    <w:rsid w:val="007C5221"/>
    <w:rsid w:val="008D3218"/>
    <w:rsid w:val="00913F5C"/>
    <w:rsid w:val="00941C44"/>
    <w:rsid w:val="00A232BA"/>
    <w:rsid w:val="00AB6E35"/>
    <w:rsid w:val="00BC7083"/>
    <w:rsid w:val="00D14CCB"/>
    <w:rsid w:val="00D22FB7"/>
    <w:rsid w:val="00EC0824"/>
    <w:rsid w:val="00F1156D"/>
    <w:rsid w:val="00F42C40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10371-4835-43FE-B34E-52889F07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6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Денис</dc:creator>
  <cp:keywords/>
  <dc:description/>
  <cp:lastModifiedBy>Денис Денис</cp:lastModifiedBy>
  <cp:revision>15</cp:revision>
  <dcterms:created xsi:type="dcterms:W3CDTF">2015-11-01T12:03:00Z</dcterms:created>
  <dcterms:modified xsi:type="dcterms:W3CDTF">2015-11-19T08:39:00Z</dcterms:modified>
</cp:coreProperties>
</file>