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31" w:rsidRPr="00AA5631" w:rsidRDefault="00AA5631" w:rsidP="00A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631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631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631">
        <w:rPr>
          <w:rFonts w:ascii="Times New Roman" w:hAnsi="Times New Roman" w:cs="Times New Roman"/>
          <w:sz w:val="24"/>
          <w:szCs w:val="24"/>
        </w:rPr>
        <w:t>«</w:t>
      </w:r>
      <w:r w:rsidRPr="00AA5631">
        <w:rPr>
          <w:rFonts w:ascii="Times New Roman" w:hAnsi="Times New Roman" w:cs="Times New Roman"/>
          <w:b/>
          <w:sz w:val="24"/>
          <w:szCs w:val="24"/>
        </w:rPr>
        <w:t>Детская риторика»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631">
        <w:rPr>
          <w:rFonts w:ascii="Times New Roman" w:hAnsi="Times New Roman" w:cs="Times New Roman"/>
          <w:sz w:val="24"/>
          <w:szCs w:val="24"/>
        </w:rPr>
        <w:t>во 2 классе</w:t>
      </w:r>
    </w:p>
    <w:p w:rsidR="00AA5631" w:rsidRPr="00AA5631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631">
        <w:rPr>
          <w:rFonts w:ascii="Times New Roman" w:hAnsi="Times New Roman" w:cs="Times New Roman"/>
          <w:sz w:val="24"/>
          <w:szCs w:val="24"/>
        </w:rPr>
        <w:t>Направление: общеинтеллектуальное</w:t>
      </w:r>
    </w:p>
    <w:p w:rsidR="00AA5631" w:rsidRPr="00AA5631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AA5631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631">
        <w:rPr>
          <w:rFonts w:ascii="Times New Roman" w:hAnsi="Times New Roman" w:cs="Times New Roman"/>
          <w:b/>
          <w:i/>
          <w:sz w:val="24"/>
          <w:szCs w:val="24"/>
        </w:rPr>
        <w:t>Тема: Отказываем, не обижая»</w:t>
      </w:r>
    </w:p>
    <w:p w:rsidR="00AA5631" w:rsidRPr="00AA5631" w:rsidRDefault="00AA5631" w:rsidP="00AA5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5631" w:rsidRPr="00AA5631" w:rsidRDefault="00AA5631" w:rsidP="00AA56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27FB5">
        <w:rPr>
          <w:rFonts w:ascii="Times New Roman" w:hAnsi="Times New Roman" w:cs="Times New Roman"/>
          <w:sz w:val="24"/>
          <w:szCs w:val="24"/>
        </w:rPr>
        <w:t xml:space="preserve"> в игровой форме познакомить учащихся со словами, которыми пользуются при отказе, учить отказывать, не обижая; развивать мышление, логику, связную речь, воспитывать чувство товарищества, уважения, взаимопомощи.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  <w:r w:rsidRPr="00227FB5">
        <w:rPr>
          <w:rFonts w:ascii="Times New Roman" w:hAnsi="Times New Roman" w:cs="Times New Roman"/>
          <w:sz w:val="24"/>
          <w:szCs w:val="24"/>
        </w:rPr>
        <w:t xml:space="preserve"> игра «Что? Где? Когда?»</w:t>
      </w:r>
    </w:p>
    <w:p w:rsidR="00AA5631" w:rsidRPr="00227FB5" w:rsidRDefault="00AA5631" w:rsidP="00AA5631">
      <w:pPr>
        <w:pStyle w:val="a3"/>
        <w:shd w:val="clear" w:color="auto" w:fill="FFFFFF"/>
        <w:rPr>
          <w:color w:val="000000"/>
        </w:rPr>
      </w:pPr>
      <w:r w:rsidRPr="00227FB5">
        <w:rPr>
          <w:b/>
          <w:bCs/>
          <w:color w:val="000000"/>
        </w:rPr>
        <w:t>Оборудование</w:t>
      </w:r>
    </w:p>
    <w:p w:rsidR="00AA5631" w:rsidRPr="00227FB5" w:rsidRDefault="00AA5631" w:rsidP="00AA5631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227FB5">
        <w:rPr>
          <w:color w:val="000000"/>
        </w:rPr>
        <w:t>Т. А. Ладыженская, Н. В. Ладыженская, Р. И. Никольская, Г. И. Сорокина. Детская риторика в рассказах и рисунках.</w:t>
      </w:r>
      <w:r>
        <w:rPr>
          <w:color w:val="000000"/>
        </w:rPr>
        <w:t xml:space="preserve"> </w:t>
      </w:r>
      <w:r w:rsidRPr="00227FB5">
        <w:rPr>
          <w:color w:val="000000"/>
        </w:rPr>
        <w:t>2 класс. М.: Баласс, 2014г.</w:t>
      </w:r>
    </w:p>
    <w:p w:rsidR="00AA5631" w:rsidRDefault="00AA5631" w:rsidP="00AA5631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Pr="00227FB5">
        <w:rPr>
          <w:color w:val="000000"/>
        </w:rPr>
        <w:t>резентация к занятию «Отказываем, не обижая».</w:t>
      </w:r>
    </w:p>
    <w:p w:rsidR="00AA5631" w:rsidRPr="00227FB5" w:rsidRDefault="00AA5631" w:rsidP="00AA5631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Эмблемы для участников команд,  детские игрущки для конкурсов.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B5">
        <w:rPr>
          <w:rFonts w:ascii="Times New Roman" w:hAnsi="Times New Roman" w:cs="Times New Roman"/>
          <w:b/>
          <w:sz w:val="24"/>
          <w:szCs w:val="24"/>
          <w:u w:val="single"/>
        </w:rPr>
        <w:t>Ход узанятия.</w:t>
      </w:r>
    </w:p>
    <w:p w:rsidR="00AA5631" w:rsidRPr="00EC3F62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3F62">
        <w:rPr>
          <w:rFonts w:ascii="Times New Roman" w:hAnsi="Times New Roman" w:cs="Times New Roman"/>
          <w:b/>
          <w:sz w:val="24"/>
          <w:szCs w:val="24"/>
        </w:rPr>
        <w:t>.</w:t>
      </w:r>
      <w:r w:rsidRPr="00ED7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62">
        <w:rPr>
          <w:rFonts w:ascii="Times New Roman" w:hAnsi="Times New Roman" w:cs="Times New Roman"/>
          <w:b/>
          <w:sz w:val="24"/>
          <w:szCs w:val="24"/>
        </w:rPr>
        <w:t xml:space="preserve">          Эмоциональный настрой.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-Сегодня, дети, мы продолжаем с вами путешествовать по сказочной стране Вежливости и побываем в одном из городов этой страны.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-На чём вы любите больше всего путешествовать? (Ответы детей)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Я предлагаю вам отправиться путешествовать на поезде. Для путешествия разделимся на 3 команды,  по вагонам.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Ну а какое путешествие без остановок? У нас тоже будут остановки. Название им будете говорить вы. Я буду </w:t>
      </w:r>
      <w:r>
        <w:rPr>
          <w:rFonts w:ascii="Times New Roman" w:hAnsi="Times New Roman" w:cs="Times New Roman"/>
          <w:sz w:val="24"/>
          <w:szCs w:val="24"/>
        </w:rPr>
        <w:t xml:space="preserve">прикасаться </w:t>
      </w:r>
      <w:r w:rsidRPr="00227FB5">
        <w:rPr>
          <w:rFonts w:ascii="Times New Roman" w:hAnsi="Times New Roman" w:cs="Times New Roman"/>
          <w:sz w:val="24"/>
          <w:szCs w:val="24"/>
        </w:rPr>
        <w:t xml:space="preserve">к вам, а вы называете слова, с которыми мы уже встречались в этой стране. Будьте добры, устраивайтесь поудобнее, закрывайте глаза и представьте волшебную страну с её безоблачным небом, зелёными лугами, сказочными цветами, лесами. 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Внимание! Мы отправляемся от станции </w:t>
      </w:r>
      <w:r w:rsidRPr="00EC3F62">
        <w:rPr>
          <w:rFonts w:ascii="Times New Roman" w:hAnsi="Times New Roman" w:cs="Times New Roman"/>
          <w:b/>
          <w:sz w:val="24"/>
          <w:szCs w:val="24"/>
        </w:rPr>
        <w:t>«Будьте добры!»</w:t>
      </w:r>
      <w:r w:rsidRPr="00227FB5">
        <w:rPr>
          <w:rFonts w:ascii="Times New Roman" w:hAnsi="Times New Roman" w:cs="Times New Roman"/>
          <w:sz w:val="24"/>
          <w:szCs w:val="24"/>
        </w:rPr>
        <w:t xml:space="preserve"> Поехали!</w:t>
      </w:r>
    </w:p>
    <w:p w:rsidR="00AA5631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(З</w:t>
      </w:r>
      <w:r>
        <w:rPr>
          <w:rFonts w:ascii="Times New Roman" w:hAnsi="Times New Roman" w:cs="Times New Roman"/>
          <w:sz w:val="24"/>
          <w:szCs w:val="24"/>
        </w:rPr>
        <w:t xml:space="preserve">вучит музыка «Голубой вагон») </w:t>
      </w:r>
      <w:r w:rsidRPr="00227FB5">
        <w:rPr>
          <w:rFonts w:ascii="Times New Roman" w:hAnsi="Times New Roman" w:cs="Times New Roman"/>
          <w:sz w:val="24"/>
          <w:szCs w:val="24"/>
        </w:rPr>
        <w:t>Подхожу к детям, дотрагиваюсь</w:t>
      </w:r>
      <w:r>
        <w:rPr>
          <w:rFonts w:ascii="Times New Roman" w:hAnsi="Times New Roman" w:cs="Times New Roman"/>
          <w:sz w:val="24"/>
          <w:szCs w:val="24"/>
        </w:rPr>
        <w:t xml:space="preserve"> и они называют вежливые слова.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EC3F62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F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C3F62">
        <w:rPr>
          <w:rFonts w:ascii="Times New Roman" w:hAnsi="Times New Roman" w:cs="Times New Roman"/>
          <w:b/>
          <w:sz w:val="24"/>
          <w:szCs w:val="24"/>
        </w:rPr>
        <w:t xml:space="preserve">.           </w:t>
      </w:r>
      <w:r>
        <w:rPr>
          <w:rFonts w:ascii="Times New Roman" w:hAnsi="Times New Roman" w:cs="Times New Roman"/>
          <w:b/>
          <w:sz w:val="24"/>
          <w:szCs w:val="24"/>
        </w:rPr>
        <w:t>Речевая разминка</w:t>
      </w:r>
      <w:r w:rsidRPr="00EC3F62">
        <w:rPr>
          <w:rFonts w:ascii="Times New Roman" w:hAnsi="Times New Roman" w:cs="Times New Roman"/>
          <w:b/>
          <w:sz w:val="24"/>
          <w:szCs w:val="24"/>
        </w:rPr>
        <w:t>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FB5">
        <w:rPr>
          <w:rFonts w:ascii="Times New Roman" w:hAnsi="Times New Roman" w:cs="Times New Roman"/>
          <w:sz w:val="24"/>
          <w:szCs w:val="24"/>
        </w:rPr>
        <w:t xml:space="preserve">-Конечная остановка.  Открываем глаза, осторожно выходим. Мы приехали в город (на экране рисунок и название города </w:t>
      </w:r>
      <w:r w:rsidRPr="00227FB5">
        <w:rPr>
          <w:rFonts w:ascii="Times New Roman" w:hAnsi="Times New Roman" w:cs="Times New Roman"/>
          <w:b/>
          <w:sz w:val="24"/>
          <w:szCs w:val="24"/>
        </w:rPr>
        <w:t>«Вежливоград»).</w:t>
      </w:r>
      <w:r w:rsidRPr="00227FB5">
        <w:rPr>
          <w:rFonts w:ascii="Times New Roman" w:hAnsi="Times New Roman" w:cs="Times New Roman"/>
          <w:sz w:val="24"/>
          <w:szCs w:val="24"/>
        </w:rPr>
        <w:t xml:space="preserve"> Билетом для входа в город будут ваши знания вежливых слов и отношений друг с другом. Если вы, по ходу моего чтения, считаете, что это правильный поступок,  говорите хором: «Это я, это я! Это все мои друзья!» Если не согласны, то молчите. Какая же команда окажется самой внимательной? Представьтесь  (Каждая команда хором  говорит своё название: </w:t>
      </w:r>
      <w:r w:rsidRPr="00227FB5">
        <w:rPr>
          <w:rFonts w:ascii="Times New Roman" w:hAnsi="Times New Roman" w:cs="Times New Roman"/>
          <w:b/>
          <w:sz w:val="24"/>
          <w:szCs w:val="24"/>
        </w:rPr>
        <w:t>«Доброжелательность», «Вежливость», «Отзывчивость».</w:t>
      </w:r>
      <w:r w:rsidRPr="00227FB5">
        <w:rPr>
          <w:rFonts w:ascii="Times New Roman" w:hAnsi="Times New Roman" w:cs="Times New Roman"/>
          <w:sz w:val="24"/>
          <w:szCs w:val="24"/>
        </w:rPr>
        <w:t xml:space="preserve"> У детей на груди –  эмблемы с названиям команд</w:t>
      </w:r>
      <w:r>
        <w:rPr>
          <w:rFonts w:ascii="Times New Roman" w:hAnsi="Times New Roman" w:cs="Times New Roman"/>
          <w:sz w:val="24"/>
          <w:szCs w:val="24"/>
        </w:rPr>
        <w:t>-вагонов</w:t>
      </w:r>
      <w:r w:rsidRPr="00227FB5">
        <w:rPr>
          <w:rFonts w:ascii="Times New Roman" w:hAnsi="Times New Roman" w:cs="Times New Roman"/>
          <w:sz w:val="24"/>
          <w:szCs w:val="24"/>
        </w:rPr>
        <w:t>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-Готовы?  Будьте внимательны.  (Учитель читает.)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</w:t>
      </w:r>
      <w:r w:rsidRPr="00227FB5">
        <w:rPr>
          <w:rFonts w:ascii="Times New Roman" w:hAnsi="Times New Roman" w:cs="Times New Roman"/>
          <w:i/>
          <w:sz w:val="24"/>
          <w:szCs w:val="24"/>
        </w:rPr>
        <w:t>Кто из вас, проснувшись бодро,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lastRenderedPageBreak/>
        <w:t>«С добрым утром!» - скажет твёрдо?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-Кто из вас, скажите, братцы,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 xml:space="preserve"> Забывает умываться?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-У кого из вас в порядке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Сумка, книжки и тетрадки?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-Кто из вас молчит как рыба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Вместо доброго «Спасибо»?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-Кто быть вежливым желает?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Малышей не обижает?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 xml:space="preserve">-Кто из вас в трамвае тесном 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Уступает старшим место?</w:t>
      </w:r>
    </w:p>
    <w:p w:rsidR="00AA5631" w:rsidRPr="00EC3F62" w:rsidRDefault="00AA5631" w:rsidP="00AA5631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AA5631" w:rsidRPr="00EC3F62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F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C3F62">
        <w:rPr>
          <w:rFonts w:ascii="Times New Roman" w:hAnsi="Times New Roman" w:cs="Times New Roman"/>
          <w:b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b/>
          <w:sz w:val="24"/>
          <w:szCs w:val="24"/>
        </w:rPr>
        <w:t>Риторическая задача.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-Ну, что же, молодцы. Мы повторили  с вами правила вежливости, показали хорошие знания. Значит, вход в «Вежливоград» вам открыт.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-Ну, а теперь скажите мне, пожалуйста, а какие слова вы употребляете, если обращаетесь к кому-то с просьбой? (Дети называют слова, учитель  вывешивает их на доске).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-Воспитанный человек, к которому обращена просьба, чаще всего пытается её выполнить. Какие же слова согласия он при этом говорит? (Дети называют, учитель вывешивает слова на доске).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-Всегда ли мы можем выполнить просьбу? И тогда нам приходится отказывать. Приятно ли вам слышать отказ? Поэтому вежливые, воспитанные люди отказывают так, чтобы не обидеть человека (объясняют причину отказа, выражают сожаление и обещают выполнить просьбу).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-Как вы думаете, какие слова вежливого отказа можно употребить и что сказать дальше? Затрудняетесь ответить? Сегодня, дети, на уроке мы будем с вами учиться вежливо отказывать. Основная цель нашего урока – отказывать, не обижая. А вот и правило работы на сегодняшнем уроке, которое поможет вам.  Прочитайте его.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На экране :</w:t>
      </w:r>
    </w:p>
    <w:p w:rsidR="00AA5631" w:rsidRPr="00227FB5" w:rsidRDefault="00AA5631" w:rsidP="00AA5631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На доброе слово</w:t>
      </w:r>
    </w:p>
    <w:p w:rsidR="00AA5631" w:rsidRPr="00227FB5" w:rsidRDefault="00AA5631" w:rsidP="00AA5631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Не надо скупиться.</w:t>
      </w:r>
    </w:p>
    <w:p w:rsidR="00AA5631" w:rsidRPr="00227FB5" w:rsidRDefault="00AA5631" w:rsidP="00AA5631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Со словом обидным</w:t>
      </w:r>
    </w:p>
    <w:p w:rsidR="00AA5631" w:rsidRPr="00227FB5" w:rsidRDefault="00AA5631" w:rsidP="00AA5631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Нельзя торопиться,</w:t>
      </w:r>
    </w:p>
    <w:p w:rsidR="00AA5631" w:rsidRPr="00227FB5" w:rsidRDefault="00AA5631" w:rsidP="00AA5631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Чтоб завтра</w:t>
      </w:r>
    </w:p>
    <w:p w:rsidR="00AA5631" w:rsidRPr="00227FB5" w:rsidRDefault="00AA5631" w:rsidP="00AA5631">
      <w:pPr>
        <w:spacing w:after="0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227FB5">
        <w:rPr>
          <w:rFonts w:ascii="Times New Roman" w:hAnsi="Times New Roman" w:cs="Times New Roman"/>
          <w:i/>
          <w:sz w:val="24"/>
          <w:szCs w:val="24"/>
        </w:rPr>
        <w:t>Себя самого не стыдиться!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-Итак, давайте представим такую ситуацию: «Вас пригласили на день рождения. Вам очень хочется пойти, но вы не можете…Что вы ответите другу? (Ответы детей).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Обобщение: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-Какие же слова вы использовали при отказе? (Вывешиваю на доску.) 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-О чём вы говорили дальше?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(</w:t>
      </w:r>
      <w:r w:rsidRPr="00227FB5">
        <w:rPr>
          <w:rFonts w:ascii="Times New Roman" w:hAnsi="Times New Roman" w:cs="Times New Roman"/>
          <w:b/>
          <w:sz w:val="24"/>
          <w:szCs w:val="24"/>
        </w:rPr>
        <w:t>но…не могу, потому что… + обещание</w:t>
      </w:r>
      <w:r w:rsidRPr="00227FB5">
        <w:rPr>
          <w:rFonts w:ascii="Times New Roman" w:hAnsi="Times New Roman" w:cs="Times New Roman"/>
          <w:sz w:val="24"/>
          <w:szCs w:val="24"/>
        </w:rPr>
        <w:t xml:space="preserve"> (схема на доске).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-Хорошо, а теперь откройте книгу на стр.38 и прочитайте вывод.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A5631" w:rsidRPr="00EC3F62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F6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EC3F62">
        <w:rPr>
          <w:rFonts w:ascii="Times New Roman" w:hAnsi="Times New Roman" w:cs="Times New Roman"/>
          <w:b/>
          <w:sz w:val="24"/>
          <w:szCs w:val="24"/>
        </w:rPr>
        <w:t>.         Закрепление.</w:t>
      </w:r>
    </w:p>
    <w:p w:rsidR="00AA5631" w:rsidRPr="00EC3F62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-Чтобы закрепить полученные знания, я предлагаю вам поиграть в игру «Что? Где? Когда?» Команды у нас есть, капитаны тоже. Если не возражаете, я буду выполнять роль ведущего. Помните, что это командная игра. И не забывайте, пожалуйста, в своих ответах использовать слова, которые мы изучили. </w:t>
      </w:r>
    </w:p>
    <w:p w:rsidR="00AA5631" w:rsidRDefault="00AA5631" w:rsidP="00AA56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Игра «Что? Где? Когда?»</w:t>
      </w:r>
    </w:p>
    <w:p w:rsidR="00AA5631" w:rsidRPr="00227FB5" w:rsidRDefault="00AA5631" w:rsidP="00AA56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b/>
          <w:sz w:val="24"/>
          <w:szCs w:val="24"/>
        </w:rPr>
        <w:t>1</w:t>
      </w:r>
      <w:r w:rsidRPr="00227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7FB5">
        <w:rPr>
          <w:rFonts w:ascii="Times New Roman" w:hAnsi="Times New Roman" w:cs="Times New Roman"/>
          <w:sz w:val="24"/>
          <w:szCs w:val="24"/>
        </w:rPr>
        <w:t xml:space="preserve">-Внимание на экран. Против вас играет Мудрая Сова.  Каждой команде предлагается отрывок из вашей любимой сказки «Гуси-лебеди», Прошу капитанов выбрать задание. Прочитайте свои отрывки. 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-Внимание, вопрос. Как бы вы ответили, не обижая печку, яблоню и речку? Время пошло. (При проверке дети читают отказ  Алёнушки по книге и свой отказ. Учитель подводит итог и даёт цветок каждой команде.)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7FB5">
        <w:rPr>
          <w:rFonts w:ascii="Times New Roman" w:hAnsi="Times New Roman" w:cs="Times New Roman"/>
          <w:sz w:val="24"/>
          <w:szCs w:val="24"/>
        </w:rPr>
        <w:t>-Внимание на экран. Против вас играет приставучий козлёнок (игрушка).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-Наш маленький театр предлагает вам исценирование сказки «Хочу бодаться!» (Дети показывают исценировку.)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-Внимание, вопрос! Кто из зверей, к которым обращался козлёнок, пытался вежливо объяснить причину своего отказа? Чтобы вам было легче выполнить это задание, я даю каждой команде тексты со сказкой. Найдите и подчеркните вежливый отказ. (Даю цветок.)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-Ну что ж, я согласна с вами. Вы все правильно выполнили задание. А теперь представьте, если бы этот козлёнок подошёл к вам и предложил бодаться. Как бы вы ответили ему? (Подхожу с козлёнком  к детям и говорю: «Хочу бодаться!»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EC3F62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F62">
        <w:rPr>
          <w:rFonts w:ascii="Times New Roman" w:hAnsi="Times New Roman" w:cs="Times New Roman"/>
          <w:b/>
          <w:sz w:val="24"/>
          <w:szCs w:val="24"/>
          <w:u w:val="single"/>
        </w:rPr>
        <w:t>Музыкальная пауза.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631" w:rsidRPr="00EC3F62" w:rsidRDefault="00AA5631" w:rsidP="00AA563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Pr="00EC3F62">
        <w:rPr>
          <w:rFonts w:ascii="Times New Roman" w:hAnsi="Times New Roman" w:cs="Times New Roman"/>
          <w:b/>
          <w:sz w:val="24"/>
          <w:szCs w:val="24"/>
        </w:rPr>
        <w:t>-</w:t>
      </w:r>
      <w:r w:rsidRPr="00EC3F62">
        <w:rPr>
          <w:rFonts w:ascii="Times New Roman" w:hAnsi="Times New Roman" w:cs="Times New Roman"/>
          <w:sz w:val="24"/>
          <w:szCs w:val="24"/>
        </w:rPr>
        <w:t xml:space="preserve">Внимание на экран. Против  вас играет учебник «Детская риторика в </w:t>
      </w:r>
      <w:r>
        <w:rPr>
          <w:rFonts w:ascii="Times New Roman" w:hAnsi="Times New Roman" w:cs="Times New Roman"/>
          <w:sz w:val="24"/>
          <w:szCs w:val="24"/>
        </w:rPr>
        <w:t xml:space="preserve">рисунках </w:t>
      </w:r>
      <w:r w:rsidRPr="00EC3F62">
        <w:rPr>
          <w:rFonts w:ascii="Times New Roman" w:hAnsi="Times New Roman" w:cs="Times New Roman"/>
          <w:sz w:val="24"/>
          <w:szCs w:val="24"/>
        </w:rPr>
        <w:t xml:space="preserve"> и картинках»  Откройте с.40, задание 52. Прочитайте задание. А вот и ваша помощница «волшебная палочка». Она поможет вам выполнить первое задание (вместе).  Кто адресант этой просьбы?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Второе задание выполнит команда «Доброжелательность», третье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F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FB5">
        <w:rPr>
          <w:rFonts w:ascii="Times New Roman" w:hAnsi="Times New Roman" w:cs="Times New Roman"/>
          <w:sz w:val="24"/>
          <w:szCs w:val="24"/>
        </w:rPr>
        <w:t>«Отзывчивость», После того, как вы напишите адресанта, капитан подойдёт к столу и выберет рисунок с его изображением. (При проверке, если задание выполнено верно, дотрагиваюсь палочкой до любого игрока. Даю команде цветок.) Палочка-выручалочка отказывает всем просителям. Найдите на с.41 отказ, подходящий для вашего героя, соедините его стрелочкой. Подчеркните слова или предложения, которые делают отказ вежливым. (Даю 2 цветка.)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31" w:rsidRPr="00EC3F62" w:rsidRDefault="00AA5631" w:rsidP="00AA5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F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C3F62">
        <w:rPr>
          <w:rFonts w:ascii="Times New Roman" w:hAnsi="Times New Roman" w:cs="Times New Roman"/>
          <w:b/>
          <w:sz w:val="24"/>
          <w:szCs w:val="24"/>
        </w:rPr>
        <w:t>.            Итог занятия.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-Внимание! Чёрный ящик! Чтобы отгадать, что лежит в нём, послушайте загадку.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         На кочке огонёчек,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              На огонёчке – пузырёчек. (Лампа.)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(Показываю волшебную лампу Алладина.)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 xml:space="preserve">-Что же это за лампа? Кто в ней живёт? А что делает сказочный Джин? Ну а мы с вами не волшебники. Но нам никогда не нужно забывать о людях, окружающих нас  и всегда </w:t>
      </w:r>
      <w:r w:rsidRPr="00227FB5">
        <w:rPr>
          <w:rFonts w:ascii="Times New Roman" w:hAnsi="Times New Roman" w:cs="Times New Roman"/>
          <w:sz w:val="24"/>
          <w:szCs w:val="24"/>
        </w:rPr>
        <w:lastRenderedPageBreak/>
        <w:t>приходить к ним на помощь. В особой заботе нуждаются больные и старые люди.  Помните о них всегда и  старайтесь не отказывать, если они вас о чём-нибудь попросят. Ну, а если сложится такая ситуация и вам придётся отказать, не забывайте пользоваться словами: (читаем вместе). (Далее идёт комбинированное чтение наизусть: 4 строки  учитель, далее учащиеся по 2 строчки).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Добрым быть совсем непросто.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 xml:space="preserve">И не зависит доброта от роста. 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Не зависит доброта от цвета.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Доброта не пряник, не конфета!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Только надо, надо добрым быть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И в беде друг друга не забыть.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И завертится Земля быстрей,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Если будем мы с тобой добрей!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 xml:space="preserve">Доброта с годами не стареет, 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Доброта от холода согреет.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Если доброта, как солнце светит,</w:t>
      </w:r>
    </w:p>
    <w:p w:rsidR="00AA5631" w:rsidRPr="00227FB5" w:rsidRDefault="00AA5631" w:rsidP="00AA5631">
      <w:pPr>
        <w:spacing w:after="0"/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227FB5">
        <w:rPr>
          <w:rFonts w:ascii="Times New Roman" w:hAnsi="Times New Roman" w:cs="Times New Roman"/>
          <w:b/>
          <w:i/>
          <w:sz w:val="24"/>
          <w:szCs w:val="24"/>
        </w:rPr>
        <w:t>Радуются взрослые и дети!</w:t>
      </w:r>
    </w:p>
    <w:p w:rsidR="00AA5631" w:rsidRPr="00227FB5" w:rsidRDefault="00AA5631" w:rsidP="00AA5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B5">
        <w:rPr>
          <w:rFonts w:ascii="Times New Roman" w:hAnsi="Times New Roman" w:cs="Times New Roman"/>
          <w:sz w:val="24"/>
          <w:szCs w:val="24"/>
        </w:rPr>
        <w:t>-А теперь переверните свои цветки и сложите слово. Что у вас получилось? Это я вам говорю за урок, за вашу работу, за вашу помощь мне. Я думаю, вы согласитесь со мной, если работу вашу я оценю на «отлично», но особенно мне понравилась работа… (называю имена детей и даю им эмблемы «Самый вежливый»).</w:t>
      </w:r>
    </w:p>
    <w:p w:rsidR="00AA5631" w:rsidRPr="00227FB5" w:rsidRDefault="00AA5631" w:rsidP="00AA5631">
      <w:pPr>
        <w:rPr>
          <w:rFonts w:ascii="Times New Roman" w:hAnsi="Times New Roman" w:cs="Times New Roman"/>
          <w:sz w:val="24"/>
          <w:szCs w:val="24"/>
        </w:rPr>
      </w:pPr>
    </w:p>
    <w:p w:rsidR="008A770F" w:rsidRDefault="008A770F"/>
    <w:sectPr w:rsidR="008A770F" w:rsidSect="00AA5631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C7" w:rsidRDefault="009916C7" w:rsidP="00AA5631">
      <w:pPr>
        <w:spacing w:after="0" w:line="240" w:lineRule="auto"/>
      </w:pPr>
      <w:r>
        <w:separator/>
      </w:r>
    </w:p>
  </w:endnote>
  <w:endnote w:type="continuationSeparator" w:id="0">
    <w:p w:rsidR="009916C7" w:rsidRDefault="009916C7" w:rsidP="00AA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358"/>
      <w:docPartObj>
        <w:docPartGallery w:val="Page Numbers (Bottom of Page)"/>
        <w:docPartUnique/>
      </w:docPartObj>
    </w:sdtPr>
    <w:sdtContent>
      <w:p w:rsidR="00AA5631" w:rsidRDefault="00AA5631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A5631" w:rsidRDefault="00AA56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C7" w:rsidRDefault="009916C7" w:rsidP="00AA5631">
      <w:pPr>
        <w:spacing w:after="0" w:line="240" w:lineRule="auto"/>
      </w:pPr>
      <w:r>
        <w:separator/>
      </w:r>
    </w:p>
  </w:footnote>
  <w:footnote w:type="continuationSeparator" w:id="0">
    <w:p w:rsidR="009916C7" w:rsidRDefault="009916C7" w:rsidP="00AA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FF9"/>
    <w:multiLevelType w:val="multilevel"/>
    <w:tmpl w:val="616A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631"/>
    <w:rsid w:val="008A770F"/>
    <w:rsid w:val="009916C7"/>
    <w:rsid w:val="00AA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6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631"/>
  </w:style>
  <w:style w:type="paragraph" w:styleId="a7">
    <w:name w:val="footer"/>
    <w:basedOn w:val="a"/>
    <w:link w:val="a8"/>
    <w:uiPriority w:val="99"/>
    <w:unhideWhenUsed/>
    <w:rsid w:val="00AA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2015-12-22T04:40:00Z</dcterms:created>
  <dcterms:modified xsi:type="dcterms:W3CDTF">2015-12-22T04:42:00Z</dcterms:modified>
</cp:coreProperties>
</file>