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B" w:rsidRDefault="006F1C37">
      <w:r>
        <w:t xml:space="preserve">Русский </w:t>
      </w:r>
      <w:r w:rsidR="008040C1">
        <w:t xml:space="preserve">язык: </w:t>
      </w:r>
      <w:r w:rsidR="00F57237">
        <w:t>с.162 Упр. № 3 правило,</w:t>
      </w:r>
      <w:r w:rsidR="00A43C84">
        <w:t xml:space="preserve"> повторить словарные слова</w:t>
      </w:r>
    </w:p>
    <w:p w:rsidR="00A43C84" w:rsidRDefault="006F1C37">
      <w:r>
        <w:t>Мат</w:t>
      </w:r>
      <w:r w:rsidR="00F57237">
        <w:t>ематика: с. 126  №12, 13</w:t>
      </w:r>
    </w:p>
    <w:p w:rsidR="00F57237" w:rsidRDefault="00F57237">
      <w:r>
        <w:t>Литература : с.175-181 читать , пересказывать</w:t>
      </w:r>
    </w:p>
    <w:p w:rsidR="00F57237" w:rsidRDefault="00F57237">
      <w:r>
        <w:t>Музыка : повторить песни</w:t>
      </w:r>
    </w:p>
    <w:p w:rsidR="00F57237" w:rsidRDefault="00F57237">
      <w:r>
        <w:t>Физ –ра : форма</w:t>
      </w:r>
    </w:p>
    <w:p w:rsidR="00A81CAF" w:rsidRDefault="00A81CAF"/>
    <w:p w:rsidR="00A43C84" w:rsidRDefault="00A43C84"/>
    <w:p w:rsidR="006F1C37" w:rsidRDefault="006F1C37"/>
    <w:p w:rsidR="008040C1" w:rsidRDefault="008040C1"/>
    <w:sectPr w:rsidR="008040C1" w:rsidSect="00BA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6F1C37"/>
    <w:rsid w:val="00274084"/>
    <w:rsid w:val="002A3637"/>
    <w:rsid w:val="004D1FCE"/>
    <w:rsid w:val="00587BE0"/>
    <w:rsid w:val="006F1C37"/>
    <w:rsid w:val="008040C1"/>
    <w:rsid w:val="00940B97"/>
    <w:rsid w:val="00A43C84"/>
    <w:rsid w:val="00A81CAF"/>
    <w:rsid w:val="00BA459B"/>
    <w:rsid w:val="00F57237"/>
    <w:rsid w:val="00F7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13</cp:revision>
  <dcterms:created xsi:type="dcterms:W3CDTF">2015-12-07T13:55:00Z</dcterms:created>
  <dcterms:modified xsi:type="dcterms:W3CDTF">2015-12-22T06:09:00Z</dcterms:modified>
</cp:coreProperties>
</file>