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D" w:rsidRPr="00D467EA" w:rsidRDefault="00CA1ECD" w:rsidP="00CA1ECD">
      <w:pPr>
        <w:pStyle w:val="4"/>
        <w:shd w:val="clear" w:color="auto" w:fill="FFFFFF"/>
        <w:spacing w:before="150" w:beforeAutospacing="0" w:after="30" w:afterAutospacing="0"/>
        <w:rPr>
          <w:color w:val="50509C"/>
          <w:sz w:val="28"/>
          <w:szCs w:val="28"/>
        </w:rPr>
      </w:pPr>
      <w:r w:rsidRPr="00D467EA">
        <w:rPr>
          <w:color w:val="50509C"/>
          <w:sz w:val="28"/>
          <w:szCs w:val="28"/>
        </w:rPr>
        <w:t>Ход мероприятия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Под музыку дети входят в зал, выстраиваются у центральной стены.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 марте есть такой денек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 цифрой, словно кренделек!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Кто из вас, ребята, знает,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Цифра что обозначает?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Дети хором скажут нам —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D467EA">
        <w:rPr>
          <w:rStyle w:val="apple-converted-space"/>
          <w:color w:val="000000"/>
          <w:sz w:val="28"/>
          <w:szCs w:val="28"/>
        </w:rPr>
        <w:t> </w:t>
      </w:r>
      <w:r w:rsidRPr="00D467EA">
        <w:rPr>
          <w:color w:val="000000"/>
          <w:sz w:val="28"/>
          <w:szCs w:val="28"/>
        </w:rPr>
        <w:t xml:space="preserve">(хором). Это праздник наших мам! 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Опять наступила весна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Снова праздник она принесла.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 xml:space="preserve"> Праздник радостный, светлый и нежный </w:t>
      </w:r>
      <w:r>
        <w:rPr>
          <w:color w:val="000000"/>
          <w:sz w:val="28"/>
          <w:szCs w:val="28"/>
        </w:rPr>
        <w:t xml:space="preserve">   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Праздник всех дорогих наших женщин</w:t>
      </w:r>
    </w:p>
    <w:p w:rsidR="00CA1ECD" w:rsidRPr="00D467EA" w:rsidRDefault="00CA1ECD" w:rsidP="00CA1ECD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467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Чтоб сегодня все улыбались, ваши дети для вас постарались, 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Поздравленья вы наши примите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Выступленья детей посмотрите.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1 -й ребенок.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Вот какие наши мамы!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Мы всегда гордимся вами,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Умными и милыми,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 xml:space="preserve">Добрыми и красивыми.                                                                                                   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2-ребёнок </w:t>
      </w:r>
    </w:p>
    <w:p w:rsidR="00CA1ECD" w:rsidRPr="00F466A9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Мамочка любимая 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Нет тебя милей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Мне сказать так хочется 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 любви своей</w:t>
      </w:r>
    </w:p>
    <w:p w:rsidR="00CA1ECD" w:rsidRPr="00F466A9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Только нужные слова где мне отыскать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 о любви своей мамочке сказать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3-й ребёнок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Попрошу я звонких слов взять у ручейка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Лёгких, нежных попрошу взять у мотылька.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нежным ароматом слов мне дадут цветы</w:t>
      </w:r>
    </w:p>
    <w:p w:rsidR="00CA1ECD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Чтоб весенним ясным днём улыбнулась ты.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И</w:t>
      </w: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сполняется песня «Солнышко лучистое», слова Л. Мироновой, музыка Р. Рустамова. Дети садятся, а в зал под веселую музыку вбегает Домовенок Кузя.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В руках у него большой цветок, сделанный из бумаги.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Лепестки у цветка разного цвета.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Кузя.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Я малютка домовой,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Пригласи меня домой —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Я порядок наведу,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Не пущу я в дом беду,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Вашим бабушкам и мамам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lastRenderedPageBreak/>
        <w:t>Помогаю я исправно.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пляска по выбору музыкального руководителя.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Кузя.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Всех мам, девчонок, бабушек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Сегодня поздравляю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И жизни долгой, радостной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Я от души желаю!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А в качестве подарка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Примите от меня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Цветок волшебный, сказочный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 честь праздничного дня!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Спасибо за подарок!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Показывает цветок детям.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Но почему цветок волшебный?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Милый Кузя, расскажи!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Что же нам с ним делать нужно,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Поскорее покажи!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Кузя.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Мой цветок такой чудесный,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Необычный, интересный!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Лепестки вы отрывайте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И гостей скорей встречайте.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Веселитесь, не скучайте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Да меня не забывайте!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До свидания!</w:t>
      </w:r>
    </w:p>
    <w:p w:rsidR="00CA1ECD" w:rsidRPr="00156126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156126">
        <w:rPr>
          <w:rStyle w:val="a5"/>
          <w:b/>
          <w:color w:val="000000"/>
          <w:sz w:val="28"/>
          <w:szCs w:val="28"/>
          <w:bdr w:val="none" w:sz="0" w:space="0" w:color="auto" w:frame="1"/>
        </w:rPr>
        <w:t>Под музыку Кузя убегает.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467EA">
        <w:rPr>
          <w:color w:val="000000"/>
          <w:sz w:val="28"/>
          <w:szCs w:val="28"/>
        </w:rPr>
        <w:t>. Ну что ж, ребята, испытаем чудесный цветок? Какой лепесток сорвем первым?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Лепесточек отрываем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И гостей мы приглашаем!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D467EA">
        <w:rPr>
          <w:rStyle w:val="a5"/>
          <w:color w:val="000000"/>
          <w:sz w:val="28"/>
          <w:szCs w:val="28"/>
          <w:bdr w:val="none" w:sz="0" w:space="0" w:color="auto" w:frame="1"/>
        </w:rPr>
        <w:t>Ставит цветок с оставшимися лепестками в вазу.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Ну-ка, хлопнем мы дружней,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Пусть отыщут нас скорей!</w:t>
      </w:r>
    </w:p>
    <w:p w:rsidR="00CA1ECD" w:rsidRPr="00156126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156126">
        <w:rPr>
          <w:rStyle w:val="a5"/>
          <w:b/>
          <w:color w:val="000000"/>
          <w:sz w:val="28"/>
          <w:szCs w:val="28"/>
          <w:bdr w:val="none" w:sz="0" w:space="0" w:color="auto" w:frame="1"/>
        </w:rPr>
        <w:t>Звучит музыка, дети хлопают в ладоши, и в зал входит Матрешка.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Матрешка.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Я— нарядная Матрешка,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Все скучала у окошка...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Но куда это годится?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Я хочу повеселиться!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К вам пришла, ребята, я.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Знаю, вы мои друзья!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Можно с вами мне остаться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Веселиться и смеяться?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Что ж, девчонки-хохотушки,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lastRenderedPageBreak/>
        <w:t>Мои лучшие подружки,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Поскорее выходите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Да плясать мне помогите!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Матрешки.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Мы веселые сестрицы,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Неваляшки-озорницы!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Раз! Два! Три! Четыре! Пять!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Начинаем мы плясать!</w:t>
      </w:r>
    </w:p>
    <w:p w:rsidR="00CA1ECD" w:rsidRPr="00156126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FF0000"/>
          <w:sz w:val="28"/>
          <w:szCs w:val="28"/>
        </w:rPr>
      </w:pPr>
      <w:r w:rsidRPr="00156126">
        <w:rPr>
          <w:rStyle w:val="a5"/>
          <w:b/>
          <w:color w:val="FF0000"/>
          <w:sz w:val="28"/>
          <w:szCs w:val="28"/>
          <w:bdr w:val="none" w:sz="0" w:space="0" w:color="auto" w:frame="1"/>
        </w:rPr>
        <w:t>Исполняется песня-пляска «Неваляшки», слова 3. Петровой, музыка 3. Левиной.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Молодцы! Ну просто диво!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Как плясали вы красиво!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Сразу видно — мастерицы,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Надо всем у вас учиться!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Матрешка.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Почему восьмого марта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Солнце ярче светит?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Потому что наши мамы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Лучше всех на свете!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Давайте же и бабушек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Поздравим с Женским днем!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Для них прочтем стихи мы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И песенку споем!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Много у бабушки разных забот,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Много у бабушки всяких хлопот.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Добрая милая бабушка наша,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Нет тебя лучше, моложе и краше.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А у нашей бабушки золотые руки.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Рядом с нашей бабушкой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Мы не знаем скуки.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Бабушек добрых любят все дети.</w:t>
      </w:r>
    </w:p>
    <w:p w:rsidR="00CA1ECD" w:rsidRPr="00D467EA" w:rsidRDefault="00CA1ECD" w:rsidP="00CA1E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67EA">
        <w:rPr>
          <w:color w:val="000000"/>
          <w:sz w:val="28"/>
          <w:szCs w:val="28"/>
        </w:rPr>
        <w:t>Бабушкам добрым наши приветы!</w:t>
      </w:r>
    </w:p>
    <w:p w:rsidR="00CA1ECD" w:rsidRPr="00D467EA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7EA">
        <w:rPr>
          <w:rFonts w:ascii="Times New Roman" w:hAnsi="Times New Roman" w:cs="Times New Roman"/>
          <w:b/>
          <w:sz w:val="28"/>
          <w:szCs w:val="28"/>
        </w:rPr>
        <w:t xml:space="preserve">         4-йребенок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 xml:space="preserve"> Очень бабушку свою,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Маму мамину, люблю!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И на лбу седая прядь.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А потом поцеловать!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lastRenderedPageBreak/>
        <w:t>5 ребенок: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Я, ребята, бабушке не грублю,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Будем нашим бабушкам помогать с тобой.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Улыбайся, бабушка! Всегда будь молодой!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6 ребенок: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CA1ECD" w:rsidRPr="00D467EA" w:rsidRDefault="00CA1ECD" w:rsidP="00CA1EC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67EA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CA1ECD" w:rsidRDefault="00CA1ECD" w:rsidP="00CA1E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EA">
        <w:rPr>
          <w:rFonts w:ascii="Times New Roman" w:hAnsi="Times New Roman" w:cs="Times New Roman"/>
          <w:b/>
          <w:sz w:val="28"/>
          <w:szCs w:val="28"/>
        </w:rPr>
        <w:t>О бабушке споем!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126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Исполняется «песенка про бабушку»</w:t>
      </w:r>
      <w:r w:rsidRPr="001561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ECD" w:rsidRPr="00156126" w:rsidRDefault="00CA1ECD" w:rsidP="00CA1E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126">
        <w:rPr>
          <w:rFonts w:ascii="Times New Roman" w:hAnsi="Times New Roman" w:cs="Times New Roman"/>
          <w:i/>
          <w:sz w:val="28"/>
          <w:szCs w:val="28"/>
        </w:rPr>
        <w:t>(отрываем листок, появляется Антошка).</w:t>
      </w:r>
    </w:p>
    <w:p w:rsidR="00CA1ECD" w:rsidRPr="00156126" w:rsidRDefault="00CA1ECD" w:rsidP="00CA1ECD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56126">
        <w:rPr>
          <w:rFonts w:ascii="Times New Roman" w:hAnsi="Times New Roman" w:cs="Times New Roman"/>
          <w:sz w:val="28"/>
          <w:szCs w:val="28"/>
        </w:rPr>
        <w:t>Антошка: Здравствуйте! Это я, Антошка! Я играю на гармошке! Сложа руки, друзья не сидите, ложки,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26">
        <w:rPr>
          <w:rFonts w:ascii="Times New Roman" w:hAnsi="Times New Roman" w:cs="Times New Roman"/>
          <w:sz w:val="28"/>
          <w:szCs w:val="28"/>
        </w:rPr>
        <w:t>трещотки берите.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56126">
        <w:rPr>
          <w:rFonts w:ascii="Times New Roman" w:hAnsi="Times New Roman" w:cs="Times New Roman"/>
          <w:sz w:val="28"/>
          <w:szCs w:val="28"/>
        </w:rPr>
        <w:t>удем</w:t>
      </w:r>
      <w:r>
        <w:rPr>
          <w:rFonts w:ascii="Times New Roman" w:hAnsi="Times New Roman" w:cs="Times New Roman"/>
          <w:sz w:val="28"/>
          <w:szCs w:val="28"/>
        </w:rPr>
        <w:t xml:space="preserve"> весело играть, весну красную встречать, мамочек и бабушек поздравлять. (отрываем листочек)</w:t>
      </w:r>
      <w:r w:rsidRPr="00D467EA">
        <w:rPr>
          <w:rStyle w:val="a5"/>
          <w:rFonts w:ascii="Times New Roman" w:hAnsi="Times New Roman" w:cs="Times New Roman"/>
          <w:color w:val="303F50"/>
          <w:sz w:val="28"/>
          <w:szCs w:val="28"/>
        </w:rPr>
        <w:t xml:space="preserve">     </w:t>
      </w:r>
      <w:r w:rsidRPr="00D467EA">
        <w:rPr>
          <w:rStyle w:val="a5"/>
          <w:rFonts w:ascii="Times New Roman" w:hAnsi="Times New Roman" w:cs="Times New Roman"/>
          <w:b/>
          <w:color w:val="303F50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b/>
          <w:color w:val="303F50"/>
          <w:sz w:val="28"/>
          <w:szCs w:val="28"/>
        </w:rPr>
        <w:t>(</w:t>
      </w:r>
      <w:r w:rsidRPr="00156126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Выбегает капитан)</w:t>
      </w:r>
    </w:p>
    <w:p w:rsidR="00CA1ECD" w:rsidRPr="00156126" w:rsidRDefault="00CA1ECD" w:rsidP="00CA1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Капитан: </w:t>
      </w:r>
      <w:r w:rsidRPr="00156126">
        <w:rPr>
          <w:rStyle w:val="a4"/>
          <w:rFonts w:ascii="Times New Roman" w:hAnsi="Times New Roman" w:cs="Times New Roman"/>
          <w:color w:val="000000"/>
          <w:sz w:val="28"/>
          <w:szCs w:val="28"/>
        </w:rPr>
        <w:t>А сейчас мамам и бабушкам нашим</w:t>
      </w:r>
    </w:p>
    <w:p w:rsidR="00CA1ECD" w:rsidRPr="00156126" w:rsidRDefault="00CA1ECD" w:rsidP="00CA1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26">
        <w:rPr>
          <w:rFonts w:ascii="Times New Roman" w:hAnsi="Times New Roman" w:cs="Times New Roman"/>
          <w:color w:val="000000"/>
          <w:sz w:val="28"/>
          <w:szCs w:val="28"/>
        </w:rPr>
        <w:t>Мы весёлый танец спляшем!</w:t>
      </w:r>
    </w:p>
    <w:p w:rsidR="00CA1ECD" w:rsidRPr="00156126" w:rsidRDefault="00CA1ECD" w:rsidP="00CA1E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126">
        <w:rPr>
          <w:rFonts w:ascii="Times New Roman" w:hAnsi="Times New Roman" w:cs="Times New Roman"/>
          <w:color w:val="000000"/>
          <w:sz w:val="28"/>
          <w:szCs w:val="28"/>
        </w:rPr>
        <w:t>Свистать всех наверх!</w:t>
      </w:r>
    </w:p>
    <w:p w:rsidR="00CA1ECD" w:rsidRPr="00D467EA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7EA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(строятся мальчики моряки)</w:t>
      </w:r>
    </w:p>
    <w:p w:rsidR="00CA1ECD" w:rsidRPr="00156126" w:rsidRDefault="00CA1ECD" w:rsidP="00CA1E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12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Капитан</w:t>
      </w:r>
      <w:r w:rsidRPr="00D467EA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D467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56126">
        <w:rPr>
          <w:rFonts w:ascii="Times New Roman" w:hAnsi="Times New Roman" w:cs="Times New Roman"/>
          <w:color w:val="000000"/>
          <w:sz w:val="28"/>
          <w:szCs w:val="28"/>
        </w:rPr>
        <w:t>Равняйсь! Смирно!</w:t>
      </w:r>
    </w:p>
    <w:p w:rsidR="00CA1ECD" w:rsidRPr="00156126" w:rsidRDefault="00CA1ECD" w:rsidP="00CA1EC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6126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 исполняют танец «Яблочко».</w:t>
      </w:r>
    </w:p>
    <w:p w:rsidR="00CA1ECD" w:rsidRPr="00156126" w:rsidRDefault="00CA1ECD" w:rsidP="00CA1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467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6126">
        <w:rPr>
          <w:rFonts w:ascii="Times New Roman" w:hAnsi="Times New Roman" w:cs="Times New Roman"/>
          <w:sz w:val="28"/>
          <w:szCs w:val="28"/>
        </w:rPr>
        <w:t xml:space="preserve">Лепесток отрываем и гостей приглашаем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ECD" w:rsidRPr="00156126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126">
        <w:rPr>
          <w:rFonts w:ascii="Times New Roman" w:hAnsi="Times New Roman" w:cs="Times New Roman"/>
          <w:b/>
          <w:i/>
          <w:sz w:val="28"/>
          <w:szCs w:val="28"/>
        </w:rPr>
        <w:t>(входит Карлсон)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Привет, друзья! А это я. Узнали вы меня?    Я мимо сада пролетал и вас в окошко увидал. Смотрю я: полон зал гостей, там много собралось детей. Я, Карлсон. Меня вы, конечно узнали. Я самый красивый ,воспитанный, умный и в меру упитанный. Я пришел на праздник к вам,  Чтоб поздравить ваших бабушек , девочек и мам.  Ребята! Вы уже танцевали мамам и бабушкам танцы, которые приготовили к их празднику.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Дети:Да .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А песни пели ?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Да.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Карлсон</w:t>
      </w:r>
      <w:r>
        <w:rPr>
          <w:rFonts w:ascii="Times New Roman" w:hAnsi="Times New Roman" w:cs="Times New Roman"/>
          <w:b/>
          <w:sz w:val="28"/>
          <w:szCs w:val="28"/>
        </w:rPr>
        <w:t>: А в игры играли?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2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  Нет.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: Давайте поиграем!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 Внимание ! Внимание!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 соревнования!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платок завяжет ловко 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Девчушкам нашим на головке?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«Завяжи платочек»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Игра-эстафета «Дружные пары»(с мамами)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 Чтоб мамам было весело, разучим с ними песенку!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«Веселая песенка»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музыка, участникам одевают шапочки собак, кошек. Мышей и поочерёдно поют , подражая голосам животных.)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А сейчас наши мальчики приготовили поздравления для девочек.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1-ребёнок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Милые девочки, вам поздравления,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Море  улыбок солнечный свет,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добрее  , будьте нежнее,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шлют вам весенний привет!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ребёнок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праздником весёлым, с праздником весны,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Наших милых девочек поздравляем мы!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2-ребёнок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 сияет солнышко для вас звенит капель,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Заботу, нежность, доброту вам дарим в этот день!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3-ребёнок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Подарим девочкам весь мир-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Загадочный ,большой,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Пусть дружат девочки всегда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тобою и со мной!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 вручают подарки девочкам)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читает стихотворение: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8-марта день торжественный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радости и красоты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всей земле он дарит женщинам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 улыбки и цветы,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лучшие в мире цветочки-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ваши сыночки и дочки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цветов</w:t>
      </w:r>
    </w:p>
    <w:p w:rsidR="00CA1ECD" w:rsidRDefault="00CA1ECD" w:rsidP="00CA1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конце- собираются в букетик)</w:t>
      </w:r>
    </w:p>
    <w:p w:rsidR="00CA1ECD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Вот для вас букет –краше его в мире  нет!</w:t>
      </w:r>
    </w:p>
    <w:p w:rsidR="00CA1ECD" w:rsidRPr="00D467EA" w:rsidRDefault="00CA1ECD" w:rsidP="00CA1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дарят мамам и бабушкам подарки.</w:t>
      </w:r>
    </w:p>
    <w:p w:rsidR="00AD27D5" w:rsidRDefault="00AD27D5"/>
    <w:sectPr w:rsidR="00AD27D5" w:rsidSect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ECD"/>
    <w:rsid w:val="00AD27D5"/>
    <w:rsid w:val="00C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D"/>
  </w:style>
  <w:style w:type="paragraph" w:styleId="4">
    <w:name w:val="heading 4"/>
    <w:basedOn w:val="a"/>
    <w:link w:val="40"/>
    <w:qFormat/>
    <w:rsid w:val="00CA1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CA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ECD"/>
    <w:rPr>
      <w:b/>
      <w:bCs/>
    </w:rPr>
  </w:style>
  <w:style w:type="character" w:styleId="a5">
    <w:name w:val="Emphasis"/>
    <w:basedOn w:val="a0"/>
    <w:qFormat/>
    <w:rsid w:val="00CA1ECD"/>
    <w:rPr>
      <w:i/>
      <w:iCs/>
    </w:rPr>
  </w:style>
  <w:style w:type="character" w:customStyle="1" w:styleId="apple-converted-space">
    <w:name w:val="apple-converted-space"/>
    <w:basedOn w:val="a0"/>
    <w:rsid w:val="00CA1ECD"/>
  </w:style>
  <w:style w:type="paragraph" w:styleId="a6">
    <w:name w:val="No Spacing"/>
    <w:uiPriority w:val="1"/>
    <w:qFormat/>
    <w:rsid w:val="00CA1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2015-12-23T16:26:00Z</dcterms:created>
  <dcterms:modified xsi:type="dcterms:W3CDTF">2015-12-23T16:26:00Z</dcterms:modified>
</cp:coreProperties>
</file>