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7A" w:rsidRDefault="00F9247A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0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C1706" w:rsidRPr="00BC1706" w:rsidRDefault="00BC1706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60B" w:rsidRPr="00521440" w:rsidRDefault="00B8060B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Рабоч</w:t>
      </w:r>
      <w:r w:rsidR="00521440">
        <w:rPr>
          <w:rFonts w:ascii="Times New Roman" w:hAnsi="Times New Roman" w:cs="Times New Roman"/>
          <w:sz w:val="24"/>
          <w:szCs w:val="24"/>
        </w:rPr>
        <w:t>ая программа по русскому языку</w:t>
      </w:r>
      <w:r w:rsidRPr="00521440">
        <w:rPr>
          <w:rFonts w:ascii="Times New Roman" w:hAnsi="Times New Roman" w:cs="Times New Roman"/>
          <w:sz w:val="24"/>
          <w:szCs w:val="24"/>
        </w:rPr>
        <w:t xml:space="preserve"> для 1 класса разработана на осно</w:t>
      </w:r>
      <w:r w:rsidR="00521440">
        <w:rPr>
          <w:rFonts w:ascii="Times New Roman" w:hAnsi="Times New Roman" w:cs="Times New Roman"/>
          <w:sz w:val="24"/>
          <w:szCs w:val="24"/>
        </w:rPr>
        <w:t>ве Примерной программы начального</w:t>
      </w:r>
      <w:r w:rsidRPr="00521440">
        <w:rPr>
          <w:rFonts w:ascii="Times New Roman" w:hAnsi="Times New Roman" w:cs="Times New Roman"/>
          <w:sz w:val="24"/>
          <w:szCs w:val="24"/>
        </w:rPr>
        <w:t xml:space="preserve"> общего образов</w:t>
      </w:r>
      <w:r w:rsidR="00521440">
        <w:rPr>
          <w:rFonts w:ascii="Times New Roman" w:hAnsi="Times New Roman" w:cs="Times New Roman"/>
          <w:sz w:val="24"/>
          <w:szCs w:val="24"/>
        </w:rPr>
        <w:t>ания по предмету «Русский язык</w:t>
      </w:r>
      <w:r w:rsidRPr="00521440">
        <w:rPr>
          <w:rFonts w:ascii="Times New Roman" w:hAnsi="Times New Roman" w:cs="Times New Roman"/>
          <w:sz w:val="24"/>
          <w:szCs w:val="24"/>
        </w:rPr>
        <w:t>», соответствующей федеральному компоненту государственного стандарта общег</w:t>
      </w:r>
      <w:r w:rsidR="00521440">
        <w:rPr>
          <w:rFonts w:ascii="Times New Roman" w:hAnsi="Times New Roman" w:cs="Times New Roman"/>
          <w:sz w:val="24"/>
          <w:szCs w:val="24"/>
        </w:rPr>
        <w:t>о образования по русскому языку</w:t>
      </w:r>
      <w:r w:rsidRPr="00521440">
        <w:rPr>
          <w:rFonts w:ascii="Times New Roman" w:hAnsi="Times New Roman" w:cs="Times New Roman"/>
          <w:sz w:val="24"/>
          <w:szCs w:val="24"/>
        </w:rPr>
        <w:t>.</w:t>
      </w:r>
    </w:p>
    <w:p w:rsidR="00B8060B" w:rsidRPr="00521440" w:rsidRDefault="00B8060B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Рабочая программа составлена для общеобразовательного класса в соответствии с учебным планом М</w:t>
      </w:r>
      <w:r w:rsidR="00521440">
        <w:rPr>
          <w:rFonts w:ascii="Times New Roman" w:hAnsi="Times New Roman" w:cs="Times New Roman"/>
          <w:sz w:val="24"/>
          <w:szCs w:val="24"/>
        </w:rPr>
        <w:t>КОУ «Придорожная С</w:t>
      </w:r>
      <w:r w:rsidRPr="00521440">
        <w:rPr>
          <w:rFonts w:ascii="Times New Roman" w:hAnsi="Times New Roman" w:cs="Times New Roman"/>
          <w:sz w:val="24"/>
          <w:szCs w:val="24"/>
        </w:rPr>
        <w:t xml:space="preserve">Ш» имени </w:t>
      </w:r>
      <w:r w:rsidR="00521440">
        <w:rPr>
          <w:rFonts w:ascii="Times New Roman" w:hAnsi="Times New Roman" w:cs="Times New Roman"/>
          <w:sz w:val="24"/>
          <w:szCs w:val="24"/>
        </w:rPr>
        <w:t xml:space="preserve">    </w:t>
      </w:r>
      <w:r w:rsidRPr="00521440">
        <w:rPr>
          <w:rFonts w:ascii="Times New Roman" w:hAnsi="Times New Roman" w:cs="Times New Roman"/>
          <w:sz w:val="24"/>
          <w:szCs w:val="24"/>
        </w:rPr>
        <w:t xml:space="preserve">А.С. Новикова – Прибоя </w:t>
      </w:r>
      <w:r w:rsidR="00521440">
        <w:rPr>
          <w:rFonts w:ascii="Times New Roman" w:hAnsi="Times New Roman" w:cs="Times New Roman"/>
          <w:sz w:val="24"/>
          <w:szCs w:val="24"/>
        </w:rPr>
        <w:t>на 2015 – 2016 учебный год на 165 часов из расчета 5 часов</w:t>
      </w:r>
      <w:r w:rsidRPr="00521440">
        <w:rPr>
          <w:rFonts w:ascii="Times New Roman" w:hAnsi="Times New Roman" w:cs="Times New Roman"/>
          <w:sz w:val="24"/>
          <w:szCs w:val="24"/>
        </w:rPr>
        <w:t xml:space="preserve">  в неделю (исходя из 33 учебных недель в году). </w:t>
      </w:r>
    </w:p>
    <w:p w:rsidR="00B8060B" w:rsidRDefault="00B8060B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Реализация учебной программы обеспечивается УМК по  у</w:t>
      </w:r>
      <w:r w:rsidR="00521440">
        <w:rPr>
          <w:rFonts w:ascii="Times New Roman" w:hAnsi="Times New Roman" w:cs="Times New Roman"/>
          <w:sz w:val="24"/>
          <w:szCs w:val="24"/>
        </w:rPr>
        <w:t>чебному предмету «Русский язык</w:t>
      </w:r>
      <w:r w:rsidRPr="00521440">
        <w:rPr>
          <w:rFonts w:ascii="Times New Roman" w:hAnsi="Times New Roman" w:cs="Times New Roman"/>
          <w:sz w:val="24"/>
          <w:szCs w:val="24"/>
        </w:rPr>
        <w:t>», соответствующему Федеральному перечню учебников, рекомендованных к использованию в образовательных учреждениях на 2015 – 2016 учебный год, утвержденно</w:t>
      </w:r>
      <w:r w:rsidR="00C70A72">
        <w:rPr>
          <w:rFonts w:ascii="Times New Roman" w:hAnsi="Times New Roman" w:cs="Times New Roman"/>
          <w:sz w:val="24"/>
          <w:szCs w:val="24"/>
        </w:rPr>
        <w:t>го приказом директора школы№57/1 от 22.06.2015 г</w:t>
      </w:r>
      <w:bookmarkStart w:id="0" w:name="_GoBack"/>
      <w:bookmarkEnd w:id="0"/>
      <w:r w:rsidRPr="00521440">
        <w:rPr>
          <w:rFonts w:ascii="Times New Roman" w:hAnsi="Times New Roman" w:cs="Times New Roman"/>
          <w:sz w:val="24"/>
          <w:szCs w:val="24"/>
        </w:rPr>
        <w:t xml:space="preserve"> «Об утверждении учебников, используемых в образовательном процессе»:</w:t>
      </w:r>
    </w:p>
    <w:p w:rsidR="00BC1706" w:rsidRPr="00521440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440" w:rsidRDefault="00521440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440">
        <w:rPr>
          <w:rFonts w:ascii="Times New Roman" w:hAnsi="Times New Roman" w:cs="Times New Roman"/>
          <w:sz w:val="24"/>
          <w:szCs w:val="24"/>
        </w:rPr>
        <w:t>Горецкий</w:t>
      </w:r>
      <w:r w:rsidR="001A46C7" w:rsidRPr="001A46C7">
        <w:rPr>
          <w:rFonts w:ascii="Times New Roman" w:hAnsi="Times New Roman" w:cs="Times New Roman"/>
          <w:sz w:val="24"/>
          <w:szCs w:val="24"/>
        </w:rPr>
        <w:t xml:space="preserve"> </w:t>
      </w:r>
      <w:r w:rsidR="001A46C7">
        <w:rPr>
          <w:rFonts w:ascii="Times New Roman" w:hAnsi="Times New Roman" w:cs="Times New Roman"/>
          <w:sz w:val="24"/>
          <w:szCs w:val="24"/>
        </w:rPr>
        <w:t>В. Г.</w:t>
      </w:r>
      <w:r w:rsidRPr="00521440">
        <w:rPr>
          <w:rFonts w:ascii="Times New Roman" w:hAnsi="Times New Roman" w:cs="Times New Roman"/>
          <w:sz w:val="24"/>
          <w:szCs w:val="24"/>
        </w:rPr>
        <w:t>, Кирюшкин</w:t>
      </w:r>
      <w:r w:rsidR="001A46C7" w:rsidRPr="001A46C7">
        <w:rPr>
          <w:rFonts w:ascii="Times New Roman" w:hAnsi="Times New Roman" w:cs="Times New Roman"/>
          <w:sz w:val="24"/>
          <w:szCs w:val="24"/>
        </w:rPr>
        <w:t xml:space="preserve"> </w:t>
      </w:r>
      <w:r w:rsidR="001A46C7" w:rsidRPr="00521440">
        <w:rPr>
          <w:rFonts w:ascii="Times New Roman" w:hAnsi="Times New Roman" w:cs="Times New Roman"/>
          <w:sz w:val="24"/>
          <w:szCs w:val="24"/>
        </w:rPr>
        <w:t>В. А.</w:t>
      </w:r>
      <w:r w:rsidRPr="00521440">
        <w:rPr>
          <w:rFonts w:ascii="Times New Roman" w:hAnsi="Times New Roman" w:cs="Times New Roman"/>
          <w:sz w:val="24"/>
          <w:szCs w:val="24"/>
        </w:rPr>
        <w:t>, Азбука: учебник. В 2 ч. – М.: Просвещение, 2011.</w:t>
      </w:r>
    </w:p>
    <w:p w:rsidR="00521440" w:rsidRDefault="00521440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21440">
        <w:rPr>
          <w:rFonts w:ascii="Times New Roman" w:hAnsi="Times New Roman" w:cs="Times New Roman"/>
          <w:sz w:val="24"/>
          <w:szCs w:val="24"/>
        </w:rPr>
        <w:t xml:space="preserve"> Илюхина  </w:t>
      </w:r>
      <w:r w:rsidR="001A46C7" w:rsidRPr="00521440">
        <w:rPr>
          <w:rFonts w:ascii="Times New Roman" w:hAnsi="Times New Roman" w:cs="Times New Roman"/>
          <w:sz w:val="24"/>
          <w:szCs w:val="24"/>
        </w:rPr>
        <w:t>В.А</w:t>
      </w:r>
      <w:r w:rsidR="001A46C7">
        <w:rPr>
          <w:rFonts w:ascii="Times New Roman" w:hAnsi="Times New Roman" w:cs="Times New Roman"/>
          <w:sz w:val="24"/>
          <w:szCs w:val="24"/>
        </w:rPr>
        <w:t>.,</w:t>
      </w:r>
      <w:r w:rsidR="001A46C7" w:rsidRPr="00521440">
        <w:rPr>
          <w:rFonts w:ascii="Times New Roman" w:hAnsi="Times New Roman" w:cs="Times New Roman"/>
          <w:sz w:val="24"/>
          <w:szCs w:val="24"/>
        </w:rPr>
        <w:t xml:space="preserve"> </w:t>
      </w:r>
      <w:r w:rsidRPr="00521440">
        <w:rPr>
          <w:rFonts w:ascii="Times New Roman" w:hAnsi="Times New Roman" w:cs="Times New Roman"/>
          <w:sz w:val="24"/>
          <w:szCs w:val="24"/>
        </w:rPr>
        <w:t>Прописи к «Русской азбуке» .1 класс, в 4 частях. М.: Просвещение, 2010</w:t>
      </w:r>
    </w:p>
    <w:p w:rsidR="00521440" w:rsidRPr="00521440" w:rsidRDefault="00521440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21440">
        <w:rPr>
          <w:rFonts w:ascii="Times New Roman" w:hAnsi="Times New Roman" w:cs="Times New Roman"/>
          <w:sz w:val="24"/>
          <w:szCs w:val="24"/>
        </w:rPr>
        <w:t>Канакина</w:t>
      </w:r>
      <w:r w:rsidR="001A46C7" w:rsidRPr="001A46C7">
        <w:rPr>
          <w:rFonts w:ascii="Times New Roman" w:hAnsi="Times New Roman" w:cs="Times New Roman"/>
          <w:sz w:val="24"/>
          <w:szCs w:val="24"/>
        </w:rPr>
        <w:t xml:space="preserve"> </w:t>
      </w:r>
      <w:r w:rsidR="001A46C7" w:rsidRPr="00521440">
        <w:rPr>
          <w:rFonts w:ascii="Times New Roman" w:hAnsi="Times New Roman" w:cs="Times New Roman"/>
          <w:sz w:val="24"/>
          <w:szCs w:val="24"/>
        </w:rPr>
        <w:t>В.П.</w:t>
      </w:r>
      <w:r w:rsidRPr="00521440">
        <w:rPr>
          <w:rFonts w:ascii="Times New Roman" w:hAnsi="Times New Roman" w:cs="Times New Roman"/>
          <w:sz w:val="24"/>
          <w:szCs w:val="24"/>
        </w:rPr>
        <w:t xml:space="preserve">, Горецкий </w:t>
      </w:r>
      <w:r w:rsidR="001A46C7" w:rsidRPr="00521440">
        <w:rPr>
          <w:rFonts w:ascii="Times New Roman" w:hAnsi="Times New Roman" w:cs="Times New Roman"/>
          <w:sz w:val="24"/>
          <w:szCs w:val="24"/>
        </w:rPr>
        <w:t>В.Г.</w:t>
      </w:r>
      <w:r w:rsidR="001A46C7">
        <w:rPr>
          <w:rFonts w:ascii="Times New Roman" w:hAnsi="Times New Roman" w:cs="Times New Roman"/>
          <w:sz w:val="24"/>
          <w:szCs w:val="24"/>
        </w:rPr>
        <w:t>,</w:t>
      </w:r>
      <w:r w:rsidR="001A46C7" w:rsidRPr="00521440">
        <w:rPr>
          <w:rFonts w:ascii="Times New Roman" w:hAnsi="Times New Roman" w:cs="Times New Roman"/>
          <w:sz w:val="24"/>
          <w:szCs w:val="24"/>
        </w:rPr>
        <w:t xml:space="preserve"> </w:t>
      </w:r>
      <w:r w:rsidRPr="00521440">
        <w:rPr>
          <w:rFonts w:ascii="Times New Roman" w:hAnsi="Times New Roman" w:cs="Times New Roman"/>
          <w:sz w:val="24"/>
          <w:szCs w:val="24"/>
        </w:rPr>
        <w:t>Русский язык: учебник.  – М: Просвещение, 2011</w:t>
      </w:r>
    </w:p>
    <w:p w:rsidR="00521440" w:rsidRDefault="00521440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21440">
        <w:rPr>
          <w:rFonts w:ascii="Times New Roman" w:hAnsi="Times New Roman" w:cs="Times New Roman"/>
          <w:sz w:val="24"/>
          <w:szCs w:val="24"/>
        </w:rPr>
        <w:t xml:space="preserve">Канакина </w:t>
      </w:r>
      <w:r w:rsidR="001A46C7" w:rsidRPr="00521440">
        <w:rPr>
          <w:rFonts w:ascii="Times New Roman" w:hAnsi="Times New Roman" w:cs="Times New Roman"/>
          <w:sz w:val="24"/>
          <w:szCs w:val="24"/>
        </w:rPr>
        <w:t>В.П.</w:t>
      </w:r>
      <w:r w:rsidR="001A46C7">
        <w:rPr>
          <w:rFonts w:ascii="Times New Roman" w:hAnsi="Times New Roman" w:cs="Times New Roman"/>
          <w:sz w:val="24"/>
          <w:szCs w:val="24"/>
        </w:rPr>
        <w:t>,</w:t>
      </w:r>
      <w:r w:rsidR="001A46C7" w:rsidRPr="00521440">
        <w:rPr>
          <w:rFonts w:ascii="Times New Roman" w:hAnsi="Times New Roman" w:cs="Times New Roman"/>
          <w:sz w:val="24"/>
          <w:szCs w:val="24"/>
        </w:rPr>
        <w:t xml:space="preserve"> </w:t>
      </w:r>
      <w:r w:rsidRPr="00521440">
        <w:rPr>
          <w:rFonts w:ascii="Times New Roman" w:hAnsi="Times New Roman" w:cs="Times New Roman"/>
          <w:sz w:val="24"/>
          <w:szCs w:val="24"/>
        </w:rPr>
        <w:t>Русский язык: рабочая тетрадь. – М: Просвещение, 2011</w:t>
      </w:r>
    </w:p>
    <w:p w:rsidR="00BC1706" w:rsidRPr="00521440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706">
        <w:rPr>
          <w:rFonts w:ascii="Times New Roman" w:hAnsi="Times New Roman" w:cs="Times New Roman"/>
          <w:b/>
          <w:sz w:val="24"/>
          <w:szCs w:val="24"/>
        </w:rPr>
        <w:t>Целями</w:t>
      </w:r>
      <w:r w:rsidRPr="00521440">
        <w:rPr>
          <w:rFonts w:ascii="Times New Roman" w:hAnsi="Times New Roman" w:cs="Times New Roman"/>
          <w:sz w:val="24"/>
          <w:szCs w:val="24"/>
        </w:rPr>
        <w:t xml:space="preserve"> изучения предмета «Русский язык» в начальной школе являются: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•</w:t>
      </w:r>
      <w:r w:rsidRPr="00521440">
        <w:rPr>
          <w:rFonts w:ascii="Times New Roman" w:hAnsi="Times New Roman" w:cs="Times New Roman"/>
          <w:sz w:val="24"/>
          <w:szCs w:val="24"/>
        </w:rPr>
        <w:tab/>
        <w:t xml:space="preserve">ознакомление учащихся с основными положениями науки о языке,  богатстве русского языка и формирование на этой основе знаково-символического восприятия и логического мышления учащихся;  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•</w:t>
      </w:r>
      <w:r w:rsidRPr="00521440">
        <w:rPr>
          <w:rFonts w:ascii="Times New Roman" w:hAnsi="Times New Roman" w:cs="Times New Roman"/>
          <w:sz w:val="24"/>
          <w:szCs w:val="24"/>
        </w:rPr>
        <w:tab/>
        <w:t>ознакомление с национальными ценностями нашего Отечества, природными и культурно-историческими особенностями своей малой родины;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•</w:t>
      </w:r>
      <w:r w:rsidRPr="00521440">
        <w:rPr>
          <w:rFonts w:ascii="Times New Roman" w:hAnsi="Times New Roman" w:cs="Times New Roman"/>
          <w:sz w:val="24"/>
          <w:szCs w:val="24"/>
        </w:rPr>
        <w:tab/>
        <w:t xml:space="preserve">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 xml:space="preserve">Программа определяет ряд практических </w:t>
      </w:r>
      <w:r w:rsidRPr="00BC1706">
        <w:rPr>
          <w:rFonts w:ascii="Times New Roman" w:hAnsi="Times New Roman" w:cs="Times New Roman"/>
          <w:b/>
          <w:sz w:val="24"/>
          <w:szCs w:val="24"/>
        </w:rPr>
        <w:t>задач</w:t>
      </w:r>
      <w:r w:rsidRPr="00521440">
        <w:rPr>
          <w:rFonts w:ascii="Times New Roman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•</w:t>
      </w:r>
      <w:r w:rsidRPr="00521440">
        <w:rPr>
          <w:rFonts w:ascii="Times New Roman" w:hAnsi="Times New Roman" w:cs="Times New Roman"/>
          <w:sz w:val="24"/>
          <w:szCs w:val="24"/>
        </w:rPr>
        <w:tab/>
        <w:t>формирование знаково-символического восприятия языка учащимися;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 xml:space="preserve">          развитие речи, мышления, воображения школьников, умения выбирать средства 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 xml:space="preserve">          языка в соответствии с целями, задачами и условиями общения;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•</w:t>
      </w:r>
      <w:r w:rsidRPr="00521440">
        <w:rPr>
          <w:rFonts w:ascii="Times New Roman" w:hAnsi="Times New Roman" w:cs="Times New Roman"/>
          <w:sz w:val="24"/>
          <w:szCs w:val="24"/>
        </w:rPr>
        <w:tab/>
        <w:t>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21440">
        <w:rPr>
          <w:rFonts w:ascii="Times New Roman" w:hAnsi="Times New Roman" w:cs="Times New Roman"/>
          <w:sz w:val="24"/>
          <w:szCs w:val="24"/>
        </w:rPr>
        <w:tab/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•</w:t>
      </w:r>
      <w:r w:rsidRPr="00521440">
        <w:rPr>
          <w:rFonts w:ascii="Times New Roman" w:hAnsi="Times New Roman" w:cs="Times New Roman"/>
          <w:sz w:val="24"/>
          <w:szCs w:val="24"/>
        </w:rPr>
        <w:tab/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F9247A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•</w:t>
      </w:r>
      <w:r w:rsidRPr="00521440">
        <w:rPr>
          <w:rFonts w:ascii="Times New Roman" w:hAnsi="Times New Roman" w:cs="Times New Roman"/>
          <w:sz w:val="24"/>
          <w:szCs w:val="24"/>
        </w:rPr>
        <w:tab/>
        <w:t>воспитание нравственных норм, социальной справедливости, чувства доброжелательности, взаимопонимания и взаимопомощи, чувства личной ответственности за свои поступки и поступки своих товарищей.</w:t>
      </w:r>
    </w:p>
    <w:p w:rsidR="00BC1706" w:rsidRPr="00521440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A08" w:rsidRDefault="003A4A08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8E2" w:rsidRPr="00BC1706" w:rsidRDefault="00FC18E2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06">
        <w:rPr>
          <w:rFonts w:ascii="Times New Roman" w:hAnsi="Times New Roman" w:cs="Times New Roman"/>
          <w:b/>
          <w:sz w:val="24"/>
          <w:szCs w:val="24"/>
        </w:rPr>
        <w:lastRenderedPageBreak/>
        <w:t>Формы контроля и  возможные  варианты его проведения</w:t>
      </w:r>
    </w:p>
    <w:p w:rsidR="00FC18E2" w:rsidRPr="00521440" w:rsidRDefault="00FC18E2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8E2" w:rsidRPr="00521440" w:rsidRDefault="00FC18E2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Контроль за уровнем достижений учащихся 1 класса по русскому  языку проводится в форме письменных работ: диктантов, контрольных списываний.</w:t>
      </w:r>
    </w:p>
    <w:p w:rsidR="00FC18E2" w:rsidRPr="00521440" w:rsidRDefault="00FC18E2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Диктант служит средством проверки орфографических и   пунктуационных умений и навыков.</w:t>
      </w:r>
    </w:p>
    <w:p w:rsidR="00FC18E2" w:rsidRPr="00521440" w:rsidRDefault="00FC18E2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Контрольное списывание, как и диктант - способ проверки усвоенных орфографических и пунктуационных правил, сформированности умений и навыков.</w:t>
      </w:r>
    </w:p>
    <w:p w:rsidR="00FC18E2" w:rsidRPr="00521440" w:rsidRDefault="00FC18E2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Тексты диктантов подбираются средней трудности, с расчетом на возможность их выполнения всеми детьми. Каждый текст включает достаточное количество изученных орфограмм (примерно 60% общего числа всех слов диктанта). Текст не должен иметь слова на неизученные к данному моменту правила, или такие слова, правописание которых находится на стадии изучения.</w:t>
      </w:r>
    </w:p>
    <w:p w:rsidR="00F9247A" w:rsidRPr="00521440" w:rsidRDefault="00FC18E2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родной стране, путешествиях, ит.д. Предложения должны быть простыми по структуре, различными по цели высказывания и состоять из 2-3 слов с включением синтаксических категорий, которые изучаются в начальной школе (однородные члены предложения). Для контрольных списываний предлагаются связные тексты с пропущенными знаками или деформированные тесты.</w:t>
      </w:r>
    </w:p>
    <w:p w:rsidR="00BC1706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706" w:rsidRDefault="00BC1706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06">
        <w:rPr>
          <w:rFonts w:ascii="Times New Roman" w:hAnsi="Times New Roman" w:cs="Times New Roman"/>
          <w:b/>
          <w:sz w:val="24"/>
          <w:szCs w:val="24"/>
        </w:rPr>
        <w:t>Требования к результатам усвоения содержания рабочей программы</w:t>
      </w:r>
    </w:p>
    <w:p w:rsidR="00BC1706" w:rsidRPr="00BC1706" w:rsidRDefault="00BC1706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4. Овладение начальными навыками адаптации в динамично изменяющемся и развивающемся мире.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lastRenderedPageBreak/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7. Формирование эстетических потребностей, ценностей и чувств.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1. Овладение способностью принимать и сохранять цели и задачи учебной деятельности, поиска средств её осуществления.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3. Использование знаково-символических средств представления информации.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5. 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6. 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9.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lastRenderedPageBreak/>
        <w:t>11.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12.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13.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 xml:space="preserve">4.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5.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>9.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F9247A" w:rsidRPr="00521440" w:rsidRDefault="00F9247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706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706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0B" w:rsidRDefault="001A46C7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BC1706" w:rsidRPr="00521440" w:rsidRDefault="00BC1706" w:rsidP="00BC1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274"/>
        <w:gridCol w:w="3402"/>
      </w:tblGrid>
      <w:tr w:rsidR="00B8060B" w:rsidRPr="00521440" w:rsidTr="00521440">
        <w:tc>
          <w:tcPr>
            <w:tcW w:w="675" w:type="dxa"/>
          </w:tcPr>
          <w:p w:rsidR="00B8060B" w:rsidRPr="00521440" w:rsidRDefault="00B8060B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39" w:type="dxa"/>
          </w:tcPr>
          <w:p w:rsidR="00B8060B" w:rsidRPr="00521440" w:rsidRDefault="00B8060B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2274" w:type="dxa"/>
          </w:tcPr>
          <w:p w:rsidR="00B8060B" w:rsidRPr="00521440" w:rsidRDefault="00B8060B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402" w:type="dxa"/>
          </w:tcPr>
          <w:p w:rsidR="00B8060B" w:rsidRPr="00521440" w:rsidRDefault="001A46C7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часы на к</w:t>
            </w:r>
            <w:r w:rsidR="00BC1706">
              <w:rPr>
                <w:rFonts w:ascii="Times New Roman" w:hAnsi="Times New Roman" w:cs="Times New Roman"/>
                <w:sz w:val="24"/>
                <w:szCs w:val="24"/>
              </w:rPr>
              <w:t xml:space="preserve">онтрольные </w:t>
            </w:r>
            <w:r w:rsidR="00B8060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</w:tc>
      </w:tr>
      <w:tr w:rsidR="00BC1706" w:rsidRPr="00521440" w:rsidTr="00AE13AE">
        <w:tc>
          <w:tcPr>
            <w:tcW w:w="11590" w:type="dxa"/>
            <w:gridSpan w:val="4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 (письмо)</w:t>
            </w:r>
          </w:p>
        </w:tc>
      </w:tr>
      <w:tr w:rsidR="00BC1706" w:rsidRPr="00521440" w:rsidTr="00521440">
        <w:tc>
          <w:tcPr>
            <w:tcW w:w="675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Добукварный период</w:t>
            </w:r>
          </w:p>
        </w:tc>
        <w:tc>
          <w:tcPr>
            <w:tcW w:w="2274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06" w:rsidRPr="00521440" w:rsidTr="00521440">
        <w:tc>
          <w:tcPr>
            <w:tcW w:w="675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Букварный период</w:t>
            </w:r>
          </w:p>
        </w:tc>
        <w:tc>
          <w:tcPr>
            <w:tcW w:w="2274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02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06" w:rsidRPr="00521440" w:rsidTr="00521440">
        <w:tc>
          <w:tcPr>
            <w:tcW w:w="675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Послебукварный период</w:t>
            </w:r>
          </w:p>
        </w:tc>
        <w:tc>
          <w:tcPr>
            <w:tcW w:w="2274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06" w:rsidRPr="00521440" w:rsidTr="00521440">
        <w:tc>
          <w:tcPr>
            <w:tcW w:w="675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1706" w:rsidRPr="00521440" w:rsidRDefault="001A46C7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74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402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D8F" w:rsidRPr="00521440" w:rsidTr="00A22EB6">
        <w:tc>
          <w:tcPr>
            <w:tcW w:w="11590" w:type="dxa"/>
            <w:gridSpan w:val="4"/>
          </w:tcPr>
          <w:p w:rsidR="00A46D8F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C1706" w:rsidRPr="00521440" w:rsidTr="00521440">
        <w:tc>
          <w:tcPr>
            <w:tcW w:w="675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речь</w:t>
            </w:r>
          </w:p>
        </w:tc>
        <w:tc>
          <w:tcPr>
            <w:tcW w:w="2274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402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06" w:rsidRPr="00521440" w:rsidTr="00521440">
        <w:tc>
          <w:tcPr>
            <w:tcW w:w="675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Текст, предложение, диалог</w:t>
            </w:r>
          </w:p>
        </w:tc>
        <w:tc>
          <w:tcPr>
            <w:tcW w:w="2274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06" w:rsidRPr="00521440" w:rsidTr="00521440">
        <w:tc>
          <w:tcPr>
            <w:tcW w:w="675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слова, слова…</w:t>
            </w:r>
          </w:p>
        </w:tc>
        <w:tc>
          <w:tcPr>
            <w:tcW w:w="2274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06" w:rsidRPr="00521440" w:rsidTr="00521440">
        <w:tc>
          <w:tcPr>
            <w:tcW w:w="675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и  слог. Ударение </w:t>
            </w:r>
          </w:p>
        </w:tc>
        <w:tc>
          <w:tcPr>
            <w:tcW w:w="2274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06" w:rsidRPr="00521440" w:rsidTr="00521440">
        <w:tc>
          <w:tcPr>
            <w:tcW w:w="675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 </w:t>
            </w:r>
          </w:p>
        </w:tc>
        <w:tc>
          <w:tcPr>
            <w:tcW w:w="2274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1706" w:rsidRPr="00521440" w:rsidTr="00521440">
        <w:tc>
          <w:tcPr>
            <w:tcW w:w="675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1706" w:rsidRPr="00521440" w:rsidRDefault="001A46C7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74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1706" w:rsidRPr="00521440" w:rsidTr="00521440">
        <w:tc>
          <w:tcPr>
            <w:tcW w:w="675" w:type="dxa"/>
          </w:tcPr>
          <w:p w:rsidR="00BC1706" w:rsidRPr="00521440" w:rsidRDefault="00BC1706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C1706" w:rsidRPr="00521440" w:rsidRDefault="00A46D8F" w:rsidP="00A46D8F">
            <w:pPr>
              <w:tabs>
                <w:tab w:val="left" w:pos="40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74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402" w:type="dxa"/>
          </w:tcPr>
          <w:p w:rsidR="00BC1706" w:rsidRPr="00521440" w:rsidRDefault="00A46D8F" w:rsidP="00BC1706">
            <w:pPr>
              <w:tabs>
                <w:tab w:val="left" w:pos="4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F73AA" w:rsidRDefault="00AF73A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706" w:rsidRPr="00521440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73AA" w:rsidRPr="00521440" w:rsidRDefault="00AF73AA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706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706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706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706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706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706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706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706" w:rsidRDefault="00BC1706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D8F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0252" w:rsidRPr="00A46D8F" w:rsidRDefault="00F63053" w:rsidP="00A46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D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</w:t>
      </w:r>
    </w:p>
    <w:p w:rsidR="00A46D8F" w:rsidRPr="00521440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310"/>
        <w:gridCol w:w="691"/>
        <w:gridCol w:w="1705"/>
        <w:gridCol w:w="1932"/>
        <w:gridCol w:w="1948"/>
        <w:gridCol w:w="2157"/>
        <w:gridCol w:w="1924"/>
        <w:gridCol w:w="1002"/>
        <w:gridCol w:w="721"/>
        <w:gridCol w:w="721"/>
      </w:tblGrid>
      <w:tr w:rsidR="00B33F29" w:rsidRPr="00521440" w:rsidTr="00AF73AA">
        <w:tc>
          <w:tcPr>
            <w:tcW w:w="675" w:type="dxa"/>
            <w:vMerge w:val="restart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10" w:type="dxa"/>
            <w:vMerge w:val="restart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91" w:type="dxa"/>
            <w:vMerge w:val="restart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7742" w:type="dxa"/>
            <w:gridSpan w:val="4"/>
          </w:tcPr>
          <w:p w:rsidR="00F63053" w:rsidRPr="00521440" w:rsidRDefault="00F63053" w:rsidP="001A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24" w:type="dxa"/>
            <w:vMerge w:val="restart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002" w:type="dxa"/>
            <w:vMerge w:val="restart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442" w:type="dxa"/>
            <w:gridSpan w:val="2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A7219" w:rsidRPr="00521440" w:rsidTr="00AF73AA">
        <w:tc>
          <w:tcPr>
            <w:tcW w:w="675" w:type="dxa"/>
            <w:vMerge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1932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1948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2157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1924" w:type="dxa"/>
            <w:vMerge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54EF5" w:rsidRPr="00521440" w:rsidTr="00AF73AA">
        <w:tc>
          <w:tcPr>
            <w:tcW w:w="14786" w:type="dxa"/>
            <w:gridSpan w:val="11"/>
          </w:tcPr>
          <w:p w:rsidR="00F54EF5" w:rsidRPr="00521440" w:rsidRDefault="00F54EF5" w:rsidP="001A46C7">
            <w:pPr>
              <w:tabs>
                <w:tab w:val="left" w:pos="10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Добукварный период</w:t>
            </w: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8C2EE4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Пропись – первая учебная тетрадь</w:t>
            </w:r>
          </w:p>
        </w:tc>
        <w:tc>
          <w:tcPr>
            <w:tcW w:w="691" w:type="dxa"/>
          </w:tcPr>
          <w:p w:rsidR="00F63053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201FB7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твечать </w:t>
            </w:r>
          </w:p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 простые вопросы учителя, находить нужную информацию в учебнике.</w:t>
            </w:r>
          </w:p>
        </w:tc>
        <w:tc>
          <w:tcPr>
            <w:tcW w:w="1932" w:type="dxa"/>
          </w:tcPr>
          <w:p w:rsidR="00F63053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тавить новые учебные задачи в сотрудничестве с учителем, ориентация в прописи.</w:t>
            </w:r>
          </w:p>
        </w:tc>
        <w:tc>
          <w:tcPr>
            <w:tcW w:w="1948" w:type="dxa"/>
          </w:tcPr>
          <w:p w:rsidR="00F63053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адавать вопросы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Адекватная мотивация: принятие образа «хорошего ученика»</w:t>
            </w:r>
            <w:r w:rsidR="00F9247A" w:rsidRPr="00521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4" w:type="dxa"/>
          </w:tcPr>
          <w:p w:rsidR="00405F2A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учителя о назначении прописи.</w:t>
            </w:r>
          </w:p>
          <w:p w:rsidR="00405F2A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Ориентироваться в первой учебной тетради.</w:t>
            </w:r>
          </w:p>
          <w:p w:rsidR="00405F2A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располагать учебную тетрадь на рабочем месте, демонстрировать правильное положение ручки при письме. </w:t>
            </w:r>
          </w:p>
          <w:p w:rsidR="00F63053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с опорой на наглядный материал (иллюстрации в прописи, плакаты и др.) гигиенические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письма.</w:t>
            </w:r>
          </w:p>
        </w:tc>
        <w:tc>
          <w:tcPr>
            <w:tcW w:w="1002" w:type="dxa"/>
          </w:tcPr>
          <w:p w:rsidR="00F63053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опрос 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8C2EE4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10" w:type="dxa"/>
          </w:tcPr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Рабочая строка.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приемы решения задач.</w:t>
            </w:r>
          </w:p>
        </w:tc>
        <w:tc>
          <w:tcPr>
            <w:tcW w:w="1932" w:type="dxa"/>
          </w:tcPr>
          <w:p w:rsidR="00F63053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задачу.</w:t>
            </w:r>
          </w:p>
        </w:tc>
        <w:tc>
          <w:tcPr>
            <w:tcW w:w="1948" w:type="dxa"/>
          </w:tcPr>
          <w:p w:rsidR="00F63053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бращаться за помощью, формулировать свои затруднения; соблюдать простейшие нормы речевого этикета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Адекватная мотивация: личностная ответственность за свои поступки; соблюдение правил здоровье</w:t>
            </w:r>
            <w:r w:rsidR="00A92B37" w:rsidRPr="00521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сберегающего поведения</w:t>
            </w:r>
            <w:r w:rsidR="00F9247A" w:rsidRPr="00521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4" w:type="dxa"/>
          </w:tcPr>
          <w:p w:rsidR="00405F2A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F63053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Правильно располагать учебную тетрадь на рабочем месте.</w:t>
            </w:r>
          </w:p>
        </w:tc>
        <w:tc>
          <w:tcPr>
            <w:tcW w:w="1002" w:type="dxa"/>
          </w:tcPr>
          <w:p w:rsidR="00F63053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8C2EE4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Письмо овалов и полуовалов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существлять поиск и выделение информации.</w:t>
            </w:r>
          </w:p>
        </w:tc>
        <w:tc>
          <w:tcPr>
            <w:tcW w:w="1932" w:type="dxa"/>
          </w:tcPr>
          <w:p w:rsidR="00201FB7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</w:t>
            </w:r>
          </w:p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удерживать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F63053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тавить вопросы и обращаться за помощью</w:t>
            </w:r>
          </w:p>
        </w:tc>
        <w:tc>
          <w:tcPr>
            <w:tcW w:w="2157" w:type="dxa"/>
          </w:tcPr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Адекватная мотивация: личностная внутренняя позиция, самооценка; адаптация поведения в детском коллективе</w:t>
            </w:r>
            <w:r w:rsidR="00F9247A" w:rsidRPr="00521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4" w:type="dxa"/>
          </w:tcPr>
          <w:p w:rsidR="00405F2A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Применять гигиенические правила письма при выполнении заданий.</w:t>
            </w:r>
          </w:p>
          <w:p w:rsidR="00405F2A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Находить овалы и полуовалы в изображении предметов.</w:t>
            </w:r>
          </w:p>
          <w:p w:rsidR="00F63053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изображённые предметы по контуру, штриховать.</w:t>
            </w:r>
          </w:p>
        </w:tc>
        <w:tc>
          <w:tcPr>
            <w:tcW w:w="1002" w:type="dxa"/>
          </w:tcPr>
          <w:p w:rsidR="00F63053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8C2EE4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Рисование бордюров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приемы решения задач.</w:t>
            </w:r>
          </w:p>
        </w:tc>
        <w:tc>
          <w:tcPr>
            <w:tcW w:w="1932" w:type="dxa"/>
          </w:tcPr>
          <w:p w:rsidR="00F63053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ормировать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F63053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росить о помощи, обращаться за помощью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Адекватная мотивация: личностная самооценка; соблюдение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здоровье</w:t>
            </w:r>
            <w:r w:rsidR="00A92B37" w:rsidRPr="00521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сберегающего поведения</w:t>
            </w:r>
          </w:p>
        </w:tc>
        <w:tc>
          <w:tcPr>
            <w:tcW w:w="1924" w:type="dxa"/>
          </w:tcPr>
          <w:p w:rsidR="00405F2A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ыходя за строку и дополнительные линии.</w:t>
            </w:r>
          </w:p>
          <w:p w:rsidR="00405F2A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по контуру, штриховать.</w:t>
            </w:r>
          </w:p>
          <w:p w:rsidR="00F63053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предметы, объединять их в группу по общему признаку, называть группу предметов одним словом.</w:t>
            </w:r>
          </w:p>
        </w:tc>
        <w:tc>
          <w:tcPr>
            <w:tcW w:w="1002" w:type="dxa"/>
          </w:tcPr>
          <w:p w:rsidR="00F63053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8C2EE4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10" w:type="dxa"/>
          </w:tcPr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Письмо прямых наклонных линий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  и применять знания, умения  и навыки.</w:t>
            </w:r>
          </w:p>
        </w:tc>
        <w:tc>
          <w:tcPr>
            <w:tcW w:w="1932" w:type="dxa"/>
          </w:tcPr>
          <w:p w:rsidR="00201FB7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 деятельности.</w:t>
            </w:r>
          </w:p>
        </w:tc>
        <w:tc>
          <w:tcPr>
            <w:tcW w:w="1948" w:type="dxa"/>
          </w:tcPr>
          <w:p w:rsidR="00F63053" w:rsidRPr="00521440" w:rsidRDefault="00F9247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росить помощи, обращаться за помощью, задавать вопросы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Адекватная мотивация: осознание ответственности; выработка действий, характеризующих нормированное поведение ученика, члена детского коллектива, в адаптационный период</w:t>
            </w:r>
          </w:p>
        </w:tc>
        <w:tc>
          <w:tcPr>
            <w:tcW w:w="1924" w:type="dxa"/>
          </w:tcPr>
          <w:p w:rsidR="00405F2A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прямые длинные наклонные линии, ориентируясь</w:t>
            </w:r>
            <w:r w:rsidR="00A92B37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образец и дополнительную ли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  <w:p w:rsidR="00F63053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Соблюдать наклон, указанное направление движения руки, выдерживать расстояние между элементами.</w:t>
            </w:r>
          </w:p>
        </w:tc>
        <w:tc>
          <w:tcPr>
            <w:tcW w:w="1002" w:type="dxa"/>
          </w:tcPr>
          <w:p w:rsidR="00F63053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8C2EE4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</w:tcPr>
          <w:p w:rsidR="00201FB7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Письмо на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клонной линии </w:t>
            </w:r>
          </w:p>
          <w:p w:rsidR="00201FB7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 закруглен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ием внизу </w:t>
            </w:r>
          </w:p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вверху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знаково-символические средства и применять 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простейшие навыки письма.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рименять установленные правила.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декватно использовать речь для планирования и регуляции своей 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слушать собеседника</w:t>
            </w:r>
          </w:p>
        </w:tc>
        <w:tc>
          <w:tcPr>
            <w:tcW w:w="2157" w:type="dxa"/>
          </w:tcPr>
          <w:p w:rsidR="00201FB7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Адекватная мотивация: принятие образа «хорошего ученика»;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выработка действий, характеризующих нормированное поведение ученика, члена детского коллектива, </w:t>
            </w:r>
          </w:p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адаптационный период</w:t>
            </w:r>
          </w:p>
        </w:tc>
        <w:tc>
          <w:tcPr>
            <w:tcW w:w="1924" w:type="dxa"/>
          </w:tcPr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длинную наклонную линию с закруглением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внизу (влево). 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Писать короткую наклонную линию с закруглением внизу (вправо). </w:t>
            </w:r>
          </w:p>
          <w:p w:rsidR="00F63053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Обозначать условным знаком (точкой) наиболее удавшийся элемент.</w:t>
            </w:r>
          </w:p>
        </w:tc>
        <w:tc>
          <w:tcPr>
            <w:tcW w:w="1002" w:type="dxa"/>
          </w:tcPr>
          <w:p w:rsidR="00F63053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07611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10" w:type="dxa"/>
          </w:tcPr>
          <w:p w:rsidR="00201FB7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Письмо длинной прямой наклонной линии с закруглением вверху </w:t>
            </w:r>
          </w:p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внизу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амостоятельно выделять и формулировать познавательную цель.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ормировать учебную задачу и удерживать внимание.</w:t>
            </w:r>
          </w:p>
        </w:tc>
        <w:tc>
          <w:tcPr>
            <w:tcW w:w="1948" w:type="dxa"/>
          </w:tcPr>
          <w:p w:rsidR="00201FB7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меть просить помощи, обращаться за помощью, задавать вопросы, проявлять активность </w:t>
            </w:r>
          </w:p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во взаимодействии для решения коммуникативных и познавательных задач</w:t>
            </w:r>
          </w:p>
        </w:tc>
        <w:tc>
          <w:tcPr>
            <w:tcW w:w="2157" w:type="dxa"/>
          </w:tcPr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Адекватная мотивация: принятие образа «хорошего ученика», следование правилам здоровье</w:t>
            </w:r>
            <w:r w:rsidR="00A92B37" w:rsidRPr="00521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сберегающего поведения</w:t>
            </w:r>
          </w:p>
        </w:tc>
        <w:tc>
          <w:tcPr>
            <w:tcW w:w="1924" w:type="dxa"/>
          </w:tcPr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Писать короткую наклонную линию с закруглением вверху (влево). 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Писать длинную наклонную линию с закруглением внизу (вправо). </w:t>
            </w:r>
          </w:p>
          <w:p w:rsidR="00F63053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Чередовать короткую и длинную наклонные линии с закруглением внизу (вправо), соблюдая наклон, высоту,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интервалы между ними.</w:t>
            </w:r>
          </w:p>
        </w:tc>
        <w:tc>
          <w:tcPr>
            <w:tcW w:w="1002" w:type="dxa"/>
          </w:tcPr>
          <w:p w:rsidR="00F63053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07611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10" w:type="dxa"/>
          </w:tcPr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Письмо наклонных прямых с закруглением внизу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приемы решения задач и применять полученные умения и навыки.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ормировать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1FB7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и регуляции своей деятельности</w:t>
            </w:r>
          </w:p>
        </w:tc>
        <w:tc>
          <w:tcPr>
            <w:tcW w:w="2157" w:type="dxa"/>
          </w:tcPr>
          <w:p w:rsidR="00F63053" w:rsidRPr="00521440" w:rsidRDefault="00201FB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Адекватная мотивация: устойчивое следование социальным нормам в поведении</w:t>
            </w:r>
          </w:p>
        </w:tc>
        <w:tc>
          <w:tcPr>
            <w:tcW w:w="1924" w:type="dxa"/>
          </w:tcPr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графические элементы, предметы по контуру, штриховать, не выходя за контур.</w:t>
            </w:r>
          </w:p>
          <w:p w:rsidR="00F63053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Находить недостающие детали в изображённых предметах и воссоздавать рисунок по заданному образцу.</w:t>
            </w:r>
          </w:p>
        </w:tc>
        <w:tc>
          <w:tcPr>
            <w:tcW w:w="1002" w:type="dxa"/>
          </w:tcPr>
          <w:p w:rsidR="00F63053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07611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0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Письмо овалов и полуовалов, коротких наклонных линий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приемы решения задач и применять полученные умения и навыки, устанавливать соответствие полученного результата поставленной цели.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рименять установленные правила в планировании способа решения.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бращаться за помощью, задавать вопросы, строить понятные для партнера высказывания; соблюдать правила этикета</w:t>
            </w:r>
          </w:p>
        </w:tc>
        <w:tc>
          <w:tcPr>
            <w:tcW w:w="2157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Адекватная мотивация: устойчивое следование социальным нормам и правилам здоровье</w:t>
            </w:r>
            <w:r w:rsidR="00A92B37" w:rsidRPr="00521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сберегающего поведения</w:t>
            </w:r>
          </w:p>
        </w:tc>
        <w:tc>
          <w:tcPr>
            <w:tcW w:w="1924" w:type="dxa"/>
          </w:tcPr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овалы большие и маленькие, чередовать их, соблюдая наклон, высоту, интервалы между ними.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Писать короткие наклонные линии, объединяя их в группы по две-три, соблюдая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наклон, высоту, интервалы между ними.</w:t>
            </w:r>
          </w:p>
          <w:p w:rsidR="00F63053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Обозначать условным знаком (точкой) наиболее удавшийся элемент.</w:t>
            </w:r>
          </w:p>
        </w:tc>
        <w:tc>
          <w:tcPr>
            <w:tcW w:w="1002" w:type="dxa"/>
          </w:tcPr>
          <w:p w:rsidR="00F63053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07611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10" w:type="dxa"/>
          </w:tcPr>
          <w:p w:rsidR="00BB4199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Письмо прямых наклонных линий и линий с закруглением внизу </w:t>
            </w:r>
          </w:p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(вправо, влево)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сознанно и произвольно строить свои сообщения.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рименять установленные правила в планировании способа решения.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и регуляции своей деятельности</w:t>
            </w:r>
          </w:p>
        </w:tc>
        <w:tc>
          <w:tcPr>
            <w:tcW w:w="2157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Самоопределение позиции школьника на основе положительного отношения к школе</w:t>
            </w:r>
          </w:p>
        </w:tc>
        <w:tc>
          <w:tcPr>
            <w:tcW w:w="1924" w:type="dxa"/>
          </w:tcPr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графические элементы, предметы по контуру, штриховать, не выходя за контур.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по выбору учителя.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короткие и длинные линии, чередовать их, соблюдая наклон, высоту, интервал между ними.</w:t>
            </w:r>
          </w:p>
          <w:p w:rsidR="00F63053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Писать короткие и длинные наклонные линии с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закруглением внизу вправо и влево.</w:t>
            </w:r>
          </w:p>
        </w:tc>
        <w:tc>
          <w:tcPr>
            <w:tcW w:w="1002" w:type="dxa"/>
          </w:tcPr>
          <w:p w:rsidR="00F63053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07611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10" w:type="dxa"/>
          </w:tcPr>
          <w:p w:rsidR="00BB4199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Письмо линий с закруглением внизу </w:t>
            </w:r>
          </w:p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вверху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BB4199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твечать </w:t>
            </w:r>
          </w:p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 простые вопросы учителя, находить нужную информацию.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ормировать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меть просить помощи, адекватно использовать речь для планирования и регуляции своей деятельности, строить понятные для партнера высказывания</w:t>
            </w:r>
          </w:p>
        </w:tc>
        <w:tc>
          <w:tcPr>
            <w:tcW w:w="2157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Самоопределение позиции школьника на основе положительного отношения к школе, постановка новых учебных задач в сотрудничестве с учителем</w:t>
            </w:r>
          </w:p>
        </w:tc>
        <w:tc>
          <w:tcPr>
            <w:tcW w:w="1924" w:type="dxa"/>
          </w:tcPr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графические элементы, предметы по контуру, штриховать, не выходя за контур.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по выбору учителя.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Писать короткую наклонную линию с закруглением внизу вправо. </w:t>
            </w:r>
          </w:p>
          <w:p w:rsidR="00F63053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короткую наклонную линию с закруглением вверху влево и закруглением внизу вправо.</w:t>
            </w:r>
          </w:p>
        </w:tc>
        <w:tc>
          <w:tcPr>
            <w:tcW w:w="1002" w:type="dxa"/>
          </w:tcPr>
          <w:p w:rsidR="00F63053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07611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0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Письмо длинной наклонной линии с петлей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внизу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сознанно и произвольно строить свои сообщения.</w:t>
            </w:r>
          </w:p>
        </w:tc>
        <w:tc>
          <w:tcPr>
            <w:tcW w:w="1932" w:type="dxa"/>
          </w:tcPr>
          <w:p w:rsidR="00BB4199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 деятельности.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меть просить помощи, обращаться за помощью, задавать 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строить понятные для партнера высказывания</w:t>
            </w:r>
          </w:p>
        </w:tc>
        <w:tc>
          <w:tcPr>
            <w:tcW w:w="2157" w:type="dxa"/>
          </w:tcPr>
          <w:p w:rsidR="00BB4199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Самоопределение позиции школьника на основе положительного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отношения к школе, умение договариваться о распределении функций и ролей </w:t>
            </w:r>
          </w:p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совместной деятельности</w:t>
            </w:r>
          </w:p>
        </w:tc>
        <w:tc>
          <w:tcPr>
            <w:tcW w:w="1924" w:type="dxa"/>
          </w:tcPr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Обводить графические элементы, предметы по контуру,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штриховать, не выходя за контур.</w:t>
            </w:r>
          </w:p>
          <w:p w:rsidR="00F63053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по выбору учителя.</w:t>
            </w:r>
          </w:p>
        </w:tc>
        <w:tc>
          <w:tcPr>
            <w:tcW w:w="1002" w:type="dxa"/>
          </w:tcPr>
          <w:p w:rsidR="00F63053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92105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10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Письмо длинной наклонной линии с петлей вверху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сознанно и произвольно строить свои сообщения.</w:t>
            </w:r>
          </w:p>
        </w:tc>
        <w:tc>
          <w:tcPr>
            <w:tcW w:w="1932" w:type="dxa"/>
          </w:tcPr>
          <w:p w:rsidR="00BB4199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 деятельности.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меть просить помощи, обращаться за помощью, задавать вопросы, строить понятные для партнера высказывания</w:t>
            </w:r>
          </w:p>
        </w:tc>
        <w:tc>
          <w:tcPr>
            <w:tcW w:w="2157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Самоопределение позиции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1924" w:type="dxa"/>
          </w:tcPr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располагать учебную тетрадь на рабочем месте. </w:t>
            </w:r>
          </w:p>
          <w:p w:rsidR="00F63053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Применять гигиенические правила письма при выполнении заданий.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92105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0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письменная буква а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BB4199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бработка информации, осознанное </w:t>
            </w:r>
          </w:p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правильное чтение и написание.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рименять установленные правила в планировании способа решения.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ыполнять учебные действия в громкоречевой форме</w:t>
            </w:r>
          </w:p>
        </w:tc>
        <w:tc>
          <w:tcPr>
            <w:tcW w:w="2157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Самоопределение позиции школьника на основе положительного отношения к школе</w:t>
            </w:r>
          </w:p>
        </w:tc>
        <w:tc>
          <w:tcPr>
            <w:tcW w:w="1924" w:type="dxa"/>
          </w:tcPr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Демонстрировать правильное применение гигиенических правил письма.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образец изучаемой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буквы, выделять элементы в строчных и прописных буквах.</w:t>
            </w:r>
          </w:p>
          <w:p w:rsidR="00F63053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А, а.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92105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10" w:type="dxa"/>
          </w:tcPr>
          <w:p w:rsidR="00BB4199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заглавная буквы а, А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BB4199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бработка информации, осознанное </w:t>
            </w:r>
          </w:p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правильное чтение и написание.</w:t>
            </w:r>
          </w:p>
        </w:tc>
        <w:tc>
          <w:tcPr>
            <w:tcW w:w="1932" w:type="dxa"/>
          </w:tcPr>
          <w:p w:rsidR="00BB4199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 деятельности.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ыполнять учебные действия в громкоречевой и письменной форме</w:t>
            </w:r>
          </w:p>
        </w:tc>
        <w:tc>
          <w:tcPr>
            <w:tcW w:w="2157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Самоопределение позиции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1924" w:type="dxa"/>
          </w:tcPr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печатную и письменную буквы. 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Конструировать буквы А, а из различных материалов.</w:t>
            </w:r>
          </w:p>
          <w:p w:rsidR="00F63053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А, а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0" w:type="dxa"/>
          </w:tcPr>
          <w:p w:rsidR="00BB4199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заглавная буквы о, О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сознанно и произвольно строить свои сообщения, анализировать информацию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рименять установленные правила в планировании способа решения.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бращаться за помощью, задавать вопросы, строить понятные для партнера высказывания</w:t>
            </w:r>
          </w:p>
        </w:tc>
        <w:tc>
          <w:tcPr>
            <w:tcW w:w="2157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</w:t>
            </w:r>
            <w:r w:rsidR="00A92B37" w:rsidRPr="00521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сберегающего поведения</w:t>
            </w:r>
          </w:p>
        </w:tc>
        <w:tc>
          <w:tcPr>
            <w:tcW w:w="1924" w:type="dxa"/>
          </w:tcPr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О, о.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печатную и письменную буквы. 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буквы О, о из различных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материалов.</w:t>
            </w:r>
          </w:p>
          <w:p w:rsidR="00F63053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О, о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10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Написание изученных букв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сознанно и произвольно строить свои сообщения, анализировать информацию.</w:t>
            </w:r>
          </w:p>
        </w:tc>
        <w:tc>
          <w:tcPr>
            <w:tcW w:w="1932" w:type="dxa"/>
          </w:tcPr>
          <w:p w:rsidR="00BB4199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 деятельности.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меть обращаться за помощью, задавать вопросы, строить понятные для партнера высказывания; соблюдать правила этикета</w:t>
            </w:r>
          </w:p>
        </w:tc>
        <w:tc>
          <w:tcPr>
            <w:tcW w:w="2157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</w:t>
            </w:r>
            <w:r w:rsidR="00A92B37" w:rsidRPr="00521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сберегающего поведения,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924" w:type="dxa"/>
          </w:tcPr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слов, данных на странице прописи, соотносить написанные слова со схемой-моделью.</w:t>
            </w:r>
          </w:p>
          <w:p w:rsidR="00F63053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Правильно записывать имена собственные.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и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сознанно и произвольно строить свои сообщения, анализировать информацию.</w:t>
            </w:r>
          </w:p>
        </w:tc>
        <w:tc>
          <w:tcPr>
            <w:tcW w:w="1932" w:type="dxa"/>
          </w:tcPr>
          <w:p w:rsidR="00BB4199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 деятельности.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бращаться за помощью, задавать вопросы, строить понятные для партнера высказывания</w:t>
            </w:r>
          </w:p>
        </w:tc>
        <w:tc>
          <w:tcPr>
            <w:tcW w:w="2157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собственной ответственности за общее благополучие, проявление активности во взаим</w:t>
            </w:r>
            <w:r w:rsidR="00A92B37" w:rsidRPr="00521440">
              <w:rPr>
                <w:rFonts w:ascii="Times New Roman" w:hAnsi="Times New Roman" w:cs="Times New Roman"/>
                <w:sz w:val="24"/>
                <w:szCs w:val="24"/>
              </w:rPr>
              <w:t>одействии для решения коммуника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тивных и познавательных задач</w:t>
            </w:r>
          </w:p>
        </w:tc>
        <w:tc>
          <w:tcPr>
            <w:tcW w:w="1924" w:type="dxa"/>
          </w:tcPr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 изучаемой буквы, выделять элементы в строчной букве и.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и.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печатную и письменную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буквы. </w:t>
            </w:r>
          </w:p>
          <w:p w:rsidR="00F63053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Конструировать букву и из различных материалов.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10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И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сознанно и произвольно строить свои сообщения, анализировать информацию.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азвивать рефлексию способов и условий действий, смысловое чтение.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меть использовать речь для регуляции своего действия</w:t>
            </w:r>
          </w:p>
        </w:tc>
        <w:tc>
          <w:tcPr>
            <w:tcW w:w="2157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</w:t>
            </w:r>
            <w:r w:rsidR="00A92B37" w:rsidRPr="00521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сберегающего поведения,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1924" w:type="dxa"/>
          </w:tcPr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И.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печатную и письменную буквы. </w:t>
            </w:r>
          </w:p>
          <w:p w:rsidR="00466D68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Конструировать букву И из различных материалов.</w:t>
            </w:r>
          </w:p>
          <w:p w:rsidR="00F63053" w:rsidRPr="00521440" w:rsidRDefault="00466D6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букву И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F63053" w:rsidRPr="00521440" w:rsidRDefault="00BB419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ы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сознанно и произвольно строить свои сообщения, анализировать информацию.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4199" w:rsidRPr="00521440">
              <w:rPr>
                <w:rFonts w:ascii="Times New Roman" w:hAnsi="Times New Roman" w:cs="Times New Roman"/>
                <w:sz w:val="24"/>
                <w:szCs w:val="24"/>
              </w:rPr>
              <w:t>азвивать рефлексию способов и условий действий, смысловое чтение.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речь для регуляции своего действия</w:t>
            </w:r>
          </w:p>
        </w:tc>
        <w:tc>
          <w:tcPr>
            <w:tcW w:w="2157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</w:t>
            </w:r>
            <w:r w:rsidR="00A92B37" w:rsidRPr="00521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сберегающего поведения, стабилизация эмоционального состояния для решения различных задач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ы.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печатную и письменную буквы. 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Конструировать букву ы из различных материалов.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Писать букву ы в соответствии с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10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изученных букв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>сознанно и произвольно строить свои сообщения, анализировать информацию.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>азвивать рефлексию способов и условий действий, смысловое чтение.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речь для регуляции своего действия</w:t>
            </w:r>
          </w:p>
        </w:tc>
        <w:tc>
          <w:tcPr>
            <w:tcW w:w="2157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</w:t>
            </w:r>
            <w:r w:rsidR="00A92B37" w:rsidRPr="00521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сберегающего поведения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Оценивать свою работу.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слов, данных на странице прописи, соотносить написанные слова со схемой-моделью.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10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у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>сознанно и произвольно строить свои сообщения, анализировать информацию.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>ыбирать действия в соответствии с поставленной задачей и условиями ее реализации.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речь для регуляции своего действия</w:t>
            </w:r>
          </w:p>
        </w:tc>
        <w:tc>
          <w:tcPr>
            <w:tcW w:w="2157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ответственности человека за общее благополучие,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Воспроизводить правила посадки, владения инструментами, расположения тетради-прописи на рабочем месте.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10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У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выделять и 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познавательную цель,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ыбирать действия в 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поставленной задачей и условиями ее реализации.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декватно использовать 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 для планирования и регуляции своего действия</w:t>
            </w:r>
          </w:p>
        </w:tc>
        <w:tc>
          <w:tcPr>
            <w:tcW w:w="2157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Осознание своей этнической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принадлежности и ответственности за общее благополучие, ценностное отношение к природному миру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правильно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буквы У, у.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печатную и письменную буквы. 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Конструировать буквы У, у из различных материалов.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У, у в соответствии с образцом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10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изученных букв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>амостоятельно выделять и формулировать познавательную цель,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>ыбирать действия в соответствии с поставленной задачей и условиями ее реализации.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и регуляции своего действия</w:t>
            </w:r>
          </w:p>
        </w:tc>
        <w:tc>
          <w:tcPr>
            <w:tcW w:w="2157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своей этнической принадлежности и ответственности за общее благополучие, уважительное отношение к чужому мнению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изученные ранее буквы в соответствии с образцом.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Дополнять данные в прописи предложения словами, закодированными в предметных рисунках.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F5" w:rsidRPr="00521440" w:rsidTr="00AF73AA">
        <w:tc>
          <w:tcPr>
            <w:tcW w:w="14786" w:type="dxa"/>
            <w:gridSpan w:val="11"/>
          </w:tcPr>
          <w:p w:rsidR="00F54EF5" w:rsidRPr="00521440" w:rsidRDefault="00F54EF5" w:rsidP="001A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Букварный период</w:t>
            </w: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10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н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чить самостоятельно выделять и формулировать 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познавательную цель,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ыбирать действия в соответствии с поставленной задачей и 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условиями ее реализации.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декватно использовать речь для планирования и регуляции 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своего действия, формулировать свои затруднения</w:t>
            </w:r>
          </w:p>
        </w:tc>
        <w:tc>
          <w:tcPr>
            <w:tcW w:w="2157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следовать нормам природоохранного нерасточительного здоровье</w:t>
            </w:r>
            <w:r w:rsidR="00A92B37" w:rsidRPr="00521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сберегающего поведения, принятие образа «хорошего» ученика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решение учебной задачи под руководством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гигиенические правила письма.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 изучаемой буквы, выделять элементы в строчных и прописных буквах.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10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 буква Н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>амостоятельно выделять и формулировать познавательную цель,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>ыбирать действия в соответствии с поставленной задачей и условиями ее реализации.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и регуляции своего действия; соблюдать простейшие нормы речевого этикета</w:t>
            </w:r>
          </w:p>
        </w:tc>
        <w:tc>
          <w:tcPr>
            <w:tcW w:w="2157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Положительная мотивация учебной деятельности; готовность следовать нормам природоохранного нерасточительного здоровье</w:t>
            </w:r>
            <w:r w:rsidR="00A92B37" w:rsidRPr="00521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сберегающего поведения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Н, н.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печатную и письменную буквы.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бордюрные рисунки по контуру. 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Конструировать буквы Н, н из различных материалов.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Н, н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F5B4F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10" w:type="dxa"/>
          </w:tcPr>
          <w:p w:rsidR="00F54EF5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заглавная буквы с, С</w:t>
            </w:r>
          </w:p>
        </w:tc>
        <w:tc>
          <w:tcPr>
            <w:tcW w:w="691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5" w:type="dxa"/>
          </w:tcPr>
          <w:p w:rsidR="00F54EF5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оценивать процесс </w:t>
            </w:r>
          </w:p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эстетические 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потребности, ценности и чувства.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троить понятные для </w:t>
            </w:r>
            <w:r w:rsidR="00F54EF5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партнера высказывания, уметь слушать собеседника</w:t>
            </w:r>
          </w:p>
        </w:tc>
        <w:tc>
          <w:tcPr>
            <w:tcW w:w="2157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Положительная мотивация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деятельности; принятие образа «хорошего ученика»; концентрация воли для преодоления интеллектуальных затруднений; принятие образа «хорошего ученика»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правильно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буквы С, с.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печатную и письменную буквы. 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бордюрные рисунки по контуру.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Конструировать буквы С, с из различных материалов.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С, с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310" w:type="dxa"/>
          </w:tcPr>
          <w:p w:rsidR="00F63053" w:rsidRPr="00521440" w:rsidRDefault="00F54EF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к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B33F29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азвивать эстетические потребности, ценности и чувства.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меть слушать собеседника, формулировать свои затруднения</w:t>
            </w:r>
          </w:p>
        </w:tc>
        <w:tc>
          <w:tcPr>
            <w:tcW w:w="2157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Положительная мотивация учебной деятельности; принятие образа «хорошего ученика»; концентрация воли для преодоления интеллектуальных затруднений</w:t>
            </w:r>
          </w:p>
        </w:tc>
        <w:tc>
          <w:tcPr>
            <w:tcW w:w="1924" w:type="dxa"/>
          </w:tcPr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0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К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B33F29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оценивать процесс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рганизовывать рабочее место 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руководством учителя, определять цель выполнения заданий на уроке.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меть слушать собеседника, 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свои затруднения</w:t>
            </w:r>
          </w:p>
        </w:tc>
        <w:tc>
          <w:tcPr>
            <w:tcW w:w="2157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Положительная мотивация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деятельности; принятие образа «хорошего ученика»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правильно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буквы К, к.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печатную и письменную буквы.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Конструировать буквы К, к из различных материалов.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бордюрные рисунки по контуру. 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К, к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10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т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азвивать эстетические потребности, ценности и чувства.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меть слушать собеседника, формулировать свои затруднения, работать в паре, группе; соблюдать правила этикета</w:t>
            </w:r>
          </w:p>
        </w:tc>
        <w:tc>
          <w:tcPr>
            <w:tcW w:w="2157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Положительная мотивация учебной деятельности, определение общей цели и путей ее достижения, принятие образа «хорошего ученика»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Осуществлять решение учебной задачи под руководством учителя.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гигиенические правила письма.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 изучаемой буквы, выделять элементы в строчных и прописных гласных буквах.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10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Т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B33F29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азвивать смысловое чтение, подвести под понятие на основе распознавания объектов.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лушать собеседника, формулировать свои затруднения; участвовать в диалоге на уроке</w:t>
            </w:r>
          </w:p>
        </w:tc>
        <w:tc>
          <w:tcPr>
            <w:tcW w:w="2157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Положительная мотивация учебной деятельности: принятие образа «хорошего ученика»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Т, т.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печатную и письменную буквы.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Конструировать буквы Т, т из различных материалов.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бордюрные рисунки по контуру.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Т, т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10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изученных букв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средства, строить небольшое сообщение в устной форме.</w:t>
            </w:r>
          </w:p>
        </w:tc>
        <w:tc>
          <w:tcPr>
            <w:tcW w:w="1932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азвивать эстетические потребности, ценности и чувства.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лушать собеседника, формулировать свои затруднения, адекватно использовать средства устной речи для решения коммуникативных задач</w:t>
            </w:r>
          </w:p>
        </w:tc>
        <w:tc>
          <w:tcPr>
            <w:tcW w:w="2157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Положительная мотивация учебной деятельности; принятие образа «хорошего ученика», проявление чувства эмпатии как понимание чувств других людей и сопереживания им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Списывать без ошибок с письменного шрифта. 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Грамотно оформлять на письме восклицательное предложение.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Правильно интонировать при чтении восклицательное предложение.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10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буква л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знаково-символические средства, осуществлять синтез как составление целого из частей.</w:t>
            </w:r>
          </w:p>
        </w:tc>
        <w:tc>
          <w:tcPr>
            <w:tcW w:w="1932" w:type="dxa"/>
          </w:tcPr>
          <w:p w:rsidR="00B33F29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знавать, 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и определять объекты </w:t>
            </w:r>
          </w:p>
          <w:p w:rsidR="00B33F29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явления окружающей действительности в соответствии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 содержанием учебных предметов.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ыполнять 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действия в материализованной, гипермедийной, громкоречевой и умственной формах</w:t>
            </w:r>
          </w:p>
        </w:tc>
        <w:tc>
          <w:tcPr>
            <w:tcW w:w="2157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Проявление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уважительного отношения к иному мнению, истории и культуре других народов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учебной задачи под руководством учителя.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гигиенические правила письма.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 изучаемой буквы, выделять элементы в строчных и прописных гласных буквах.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310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Л</w:t>
            </w:r>
          </w:p>
        </w:tc>
        <w:tc>
          <w:tcPr>
            <w:tcW w:w="691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средства.</w:t>
            </w:r>
          </w:p>
        </w:tc>
        <w:tc>
          <w:tcPr>
            <w:tcW w:w="1932" w:type="dxa"/>
          </w:tcPr>
          <w:p w:rsidR="00B33F29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знавать, называть и определять объекты и явления окружающей действительности в соответствии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 содержанием учебных предметов.</w:t>
            </w:r>
          </w:p>
        </w:tc>
        <w:tc>
          <w:tcPr>
            <w:tcW w:w="1948" w:type="dxa"/>
          </w:tcPr>
          <w:p w:rsidR="00F63053" w:rsidRPr="00521440" w:rsidRDefault="00A92B3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ыполнять учебные действия в материализованной, гипермедийной, громкоречевой и умственной формах</w:t>
            </w:r>
          </w:p>
        </w:tc>
        <w:tc>
          <w:tcPr>
            <w:tcW w:w="2157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Проявление чувства эмпатии как понимания чувств других людей и сопереживания им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Л, л.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печатную и письменную буквы. 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Конструировать буквы Л, л из различных материалов.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бордюрные рисунки по контуру.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Писать буквы Л, л в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образцом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310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Написание слов и предложений с изученными буквами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сознанно и правильно строить сообщения в устной  и письменной форме.</w:t>
            </w:r>
          </w:p>
        </w:tc>
        <w:tc>
          <w:tcPr>
            <w:tcW w:w="1932" w:type="dxa"/>
          </w:tcPr>
          <w:p w:rsidR="00B33F29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знавать, называть и определять объекты </w:t>
            </w:r>
          </w:p>
          <w:p w:rsidR="00B33F29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явления окружающей действительности в соответствии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 содержанием учебных предметов.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ыполнять учебные действия в материализованной, гипермедийной, громкоречевой и умственной формах</w:t>
            </w:r>
          </w:p>
        </w:tc>
        <w:tc>
          <w:tcPr>
            <w:tcW w:w="2157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Проявление этических чувств: доброжелательности и эмоционально-нравственной отзывчивости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гигиенические правила письма.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по контуру изученные буквы. Списывать без ошибок предложения, данные в прописи, грамотно обозначать границы предложения.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10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р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средства.</w:t>
            </w:r>
          </w:p>
        </w:tc>
        <w:tc>
          <w:tcPr>
            <w:tcW w:w="1932" w:type="dxa"/>
          </w:tcPr>
          <w:p w:rsidR="00B33F29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знавать, называть и определять объекты </w:t>
            </w:r>
          </w:p>
          <w:p w:rsidR="00B33F29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явления окружающей действительност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в соответствии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 содержанием учебных предметов.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и регуляции своей деятельности</w:t>
            </w:r>
          </w:p>
        </w:tc>
        <w:tc>
          <w:tcPr>
            <w:tcW w:w="2157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Проявление этических чувств: доброжелательности и эмоционально-нравственной отзывчивости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элементы.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элементы в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написании строчных и прописных гласных букв.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букву из различных элементов. 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написанную букву.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310" w:type="dxa"/>
          </w:tcPr>
          <w:p w:rsidR="00B33F29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Р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B33F29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твечать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 вопросы учителя, находить нужную информацию в прописи.</w:t>
            </w:r>
          </w:p>
        </w:tc>
        <w:tc>
          <w:tcPr>
            <w:tcW w:w="1932" w:type="dxa"/>
          </w:tcPr>
          <w:p w:rsidR="00B33F29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знавать, называть и определять объекты </w:t>
            </w:r>
          </w:p>
          <w:p w:rsidR="00B33F29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явления окружающей действительности в соответствии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 содержанием учебных предметов.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деятельности</w:t>
            </w:r>
          </w:p>
        </w:tc>
        <w:tc>
          <w:tcPr>
            <w:tcW w:w="2157" w:type="dxa"/>
          </w:tcPr>
          <w:p w:rsidR="00B33F29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</w:t>
            </w:r>
          </w:p>
          <w:p w:rsidR="00B33F29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этических чувств: доброжелательности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эмоционально-нравственной отзывчивости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соразмерность элементов буквы по высоте, ширине и углу наклона. 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написанную букву с образцом.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слоги, слова, предложения.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Списывать с рукописного и печатного текста.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10" w:type="dxa"/>
          </w:tcPr>
          <w:p w:rsidR="00B33F29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в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B33F29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формулировать проблемы.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создавать алгоритмы деятельности при решении проблем 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различного характера.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декватно использовать речь для планирования и регуляции своей деятельности; 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нормы речевого этикета</w:t>
            </w:r>
          </w:p>
        </w:tc>
        <w:tc>
          <w:tcPr>
            <w:tcW w:w="2157" w:type="dxa"/>
          </w:tcPr>
          <w:p w:rsidR="00B33F29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</w:t>
            </w:r>
          </w:p>
          <w:p w:rsidR="00B33F29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этических чувств: доброжелательности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эмоционально-нравственной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отзывчивости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гигиенические правила письма.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образец изучаемой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буквы, выделять элементы в строчных и прописных гласных буквах.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310" w:type="dxa"/>
          </w:tcPr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В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B33F29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формулировать проблемы.</w:t>
            </w:r>
          </w:p>
        </w:tc>
        <w:tc>
          <w:tcPr>
            <w:tcW w:w="1932" w:type="dxa"/>
          </w:tcPr>
          <w:p w:rsidR="00B33F29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33F2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знавать, называть и определять объекты </w:t>
            </w:r>
          </w:p>
          <w:p w:rsidR="00B33F29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явления окружающей действительности в соответствии </w:t>
            </w:r>
          </w:p>
          <w:p w:rsidR="00F63053" w:rsidRPr="00521440" w:rsidRDefault="00B33F2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 содержанием учебных предметов.</w:t>
            </w:r>
          </w:p>
        </w:tc>
        <w:tc>
          <w:tcPr>
            <w:tcW w:w="1948" w:type="dxa"/>
          </w:tcPr>
          <w:p w:rsidR="00197AAE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вопросы, обращаться за помощью, учитывать мнение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позицию одноклассников</w:t>
            </w:r>
          </w:p>
        </w:tc>
        <w:tc>
          <w:tcPr>
            <w:tcW w:w="2157" w:type="dxa"/>
          </w:tcPr>
          <w:p w:rsidR="00197AAE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</w:p>
          <w:p w:rsidR="00197AAE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на положительное отношение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 обучению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В, в.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печатную и письменную буквы. 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Конструировать буквы В, в из различных материалов.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бордюрные рисунки по контуру.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В, в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10" w:type="dxa"/>
          </w:tcPr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изученных букв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97AAE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формулировать проблемы, проводить аналогии между изучаемым материалом и собственным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опытом.</w:t>
            </w:r>
          </w:p>
        </w:tc>
        <w:tc>
          <w:tcPr>
            <w:tcW w:w="1932" w:type="dxa"/>
          </w:tcPr>
          <w:p w:rsidR="00197AAE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знавать, называть и определять объекты </w:t>
            </w:r>
          </w:p>
          <w:p w:rsidR="00197AAE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явления окружающей действительности в соответствии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 содержанием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предметов.</w:t>
            </w:r>
          </w:p>
        </w:tc>
        <w:tc>
          <w:tcPr>
            <w:tcW w:w="1948" w:type="dxa"/>
          </w:tcPr>
          <w:p w:rsidR="00197AAE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вопросы, обращаться за помощью, проявлять интерес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к общению и групповой работе, уважать мнение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собеседников</w:t>
            </w:r>
          </w:p>
        </w:tc>
        <w:tc>
          <w:tcPr>
            <w:tcW w:w="2157" w:type="dxa"/>
          </w:tcPr>
          <w:p w:rsidR="00197AAE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</w:p>
          <w:p w:rsidR="00197AAE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на положительное отношение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 обучению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Списывать без ошибок с письменного шрифта. 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оформлять на письме вопросительное, восклицательное и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повествовательное предложения.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Записывать ответ на вопрос с использованием приёма комментирования.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Письменная работа 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310" w:type="dxa"/>
          </w:tcPr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е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97AAE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формулировать проблемы.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>нализировать и передавать информацию устным и письменным способами.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>тавить вопросы, обращаться за помощью, соблюдать правила работы в группе, паре, уважать мнение собеседников</w:t>
            </w:r>
          </w:p>
        </w:tc>
        <w:tc>
          <w:tcPr>
            <w:tcW w:w="2157" w:type="dxa"/>
          </w:tcPr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Наличие потребности в оказании помощи товарищам (консультирование) по выполнению учебных действий и желания взаимосотрудничества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Осуществлять решение учебной задачи под руководством учителя.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гигиенические правила письма.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 изучаемой буквы, выделять элементы в строчных и прописных гласных буквах.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10" w:type="dxa"/>
          </w:tcPr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Е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97AAE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формулировать проблемы.</w:t>
            </w:r>
          </w:p>
        </w:tc>
        <w:tc>
          <w:tcPr>
            <w:tcW w:w="1932" w:type="dxa"/>
          </w:tcPr>
          <w:p w:rsidR="00197AAE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знавать, называть и определять объекты </w:t>
            </w:r>
          </w:p>
          <w:p w:rsidR="00197AAE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явления окружающей действительности в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 содержанием учебных предметов.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вопросы, обращаться за помощью, формулировать собственное мнение и позицию, 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доступные речевые средства для передачи своих мыслей</w:t>
            </w:r>
          </w:p>
        </w:tc>
        <w:tc>
          <w:tcPr>
            <w:tcW w:w="2157" w:type="dxa"/>
          </w:tcPr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на положительное отношение к обучению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Е, е.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печатную и письменную буквы. 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Конструировать буквы Е, е из различных материалов.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бордюрные рисунки по контуру, штриховать.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Е, е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310" w:type="dxa"/>
          </w:tcPr>
          <w:p w:rsidR="00197AAE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п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97AAE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>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>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157" w:type="dxa"/>
          </w:tcPr>
          <w:p w:rsidR="00197AAE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компетентность как готовность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 решению моральных дилемм, устойчивое следование в поведении социальным нормам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 изучаемой буквы, выделять элементы в строчных и прописных гласных буквах.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10" w:type="dxa"/>
          </w:tcPr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П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97AAE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результат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932" w:type="dxa"/>
          </w:tcPr>
          <w:p w:rsidR="00197AAE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новые учебные задачи в сотрудничестве с учителем, 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сличать способ действия и его результат с заданным эталоном с целью обнаружения отклонений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отличий от эталона.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>роявлять активность во взаимодействии для решения коммуникативн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и познавательных задач</w:t>
            </w:r>
          </w:p>
        </w:tc>
        <w:tc>
          <w:tcPr>
            <w:tcW w:w="2157" w:type="dxa"/>
          </w:tcPr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Положительная мотивация учебной деятельности: принятие образа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«хорошего ученика»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правильно элементы буквы П, п.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печатную и письменную буквы.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Конструировать буквы П, п из различных материалов.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бордюрные рисунки по контуру.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П, п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310" w:type="dxa"/>
          </w:tcPr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изученных букв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>меть слушать собеседника, формулировать свои затруднения.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>рименять установленные правила в планировании способа решения, вносить необходимые коррективы в действие после его завершения на основе его оценки и учета сделанных ошибок.</w:t>
            </w:r>
          </w:p>
        </w:tc>
        <w:tc>
          <w:tcPr>
            <w:tcW w:w="1948" w:type="dxa"/>
          </w:tcPr>
          <w:p w:rsidR="00197AAE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</w:t>
            </w:r>
          </w:p>
        </w:tc>
        <w:tc>
          <w:tcPr>
            <w:tcW w:w="2157" w:type="dxa"/>
          </w:tcPr>
          <w:p w:rsidR="00197AAE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Адекватное восприятие предложений учителя и товарищей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 исправлению допущенных ошибок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Списывать предложения, заменяя в необходимых случаях печатный шрифт на письменный.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Дополнять предложения, данные в прописи, словами по смыслу и записывать их, используя приём комментирования.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310" w:type="dxa"/>
          </w:tcPr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м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</w:t>
            </w:r>
            <w:r w:rsidR="001A46C7">
              <w:rPr>
                <w:rFonts w:ascii="Times New Roman" w:hAnsi="Times New Roman" w:cs="Times New Roman"/>
                <w:sz w:val="24"/>
                <w:szCs w:val="24"/>
              </w:rPr>
              <w:t>ские средства; работать с пропи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>сью, ориентироваться в ней.</w:t>
            </w:r>
          </w:p>
        </w:tc>
        <w:tc>
          <w:tcPr>
            <w:tcW w:w="1932" w:type="dxa"/>
          </w:tcPr>
          <w:p w:rsidR="00197AAE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знавать, называть и определять объекты </w:t>
            </w:r>
          </w:p>
          <w:p w:rsidR="00197AAE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явления окружающей действительности в соответствии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 содержанием учебных предметов.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97AAE" w:rsidRPr="00521440">
              <w:rPr>
                <w:rFonts w:ascii="Times New Roman" w:hAnsi="Times New Roman" w:cs="Times New Roman"/>
                <w:sz w:val="24"/>
                <w:szCs w:val="24"/>
              </w:rPr>
              <w:t>ыполнять учебные действия в материализованной, гипермедийной, громкоречевой и умственной формах</w:t>
            </w:r>
          </w:p>
        </w:tc>
        <w:tc>
          <w:tcPr>
            <w:tcW w:w="2157" w:type="dxa"/>
          </w:tcPr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в единстве и разнообразии природы, народов, культур и религий, самостоятельность и личная ответственность за свои поступки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 изучаемой буквы, выделять элементы в строчных и прописных гласных буквах.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10" w:type="dxa"/>
          </w:tcPr>
          <w:p w:rsidR="00197AAE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</w:t>
            </w:r>
          </w:p>
          <w:p w:rsidR="00F63053" w:rsidRPr="00521440" w:rsidRDefault="00197AA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М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66E6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знаково-символические средства, в том числе модели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схемы для решения задач.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>рименять установленные правила в планировании способа решения, предвосхищать результат.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>пределять общую цель и пути ее достижения, осуществлять взаимный контроль</w:t>
            </w:r>
          </w:p>
        </w:tc>
        <w:tc>
          <w:tcPr>
            <w:tcW w:w="2157" w:type="dxa"/>
          </w:tcPr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Проявление экологической культуры: ценностное отношение к природному миру; самостоятельность и личная ответственность за свои поступки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М, м.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печатную и письменную буквы.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Конструировать буквы М, м из различных материалов.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элементы буквы М безотрывно, не выходя за пределы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широкой строки. 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М, м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310" w:type="dxa"/>
          </w:tcPr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Написание слов и предложений с изученными буквами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>ефлексия способов и условий действий;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следовать установленным правилам в планировании и контроле способа решения.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собственное мнение и позицию, строить монологическое высказывание, контролировать действия партнера</w:t>
            </w:r>
          </w:p>
        </w:tc>
        <w:tc>
          <w:tcPr>
            <w:tcW w:w="2157" w:type="dxa"/>
          </w:tcPr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собственной ответственности за общее благополучие</w:t>
            </w:r>
          </w:p>
        </w:tc>
        <w:tc>
          <w:tcPr>
            <w:tcW w:w="1924" w:type="dxa"/>
          </w:tcPr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Списывать без ошибок с печатного шрифта.</w:t>
            </w:r>
          </w:p>
          <w:p w:rsidR="004A7219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Дополнять предложения, данные в прописи, словами, закодированными в схемах-моделях и записывать их, используя приём комментирования.</w:t>
            </w:r>
          </w:p>
          <w:p w:rsidR="00F63053" w:rsidRPr="00521440" w:rsidRDefault="004A721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Грамотно оформлять на письме все виды предложений.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10" w:type="dxa"/>
          </w:tcPr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з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общие приемы решения задач, осуществлять синтез, как 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целого из частей.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создавать алгоритмы деятельности при решении проблем различного 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роявлять активность во взаимодействии для решения коммуникативных и познавательных 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2157" w:type="dxa"/>
          </w:tcPr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Выражение устойчивой внутренней позиции школьника на основе положительного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школе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решение учебной задачи под руководством учителя.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образец изучаемой буквы, выделять элементы в строчных и прописных гласных буквах.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310" w:type="dxa"/>
          </w:tcPr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З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приемы решения задач, искать и выделять необходимую информацию из рисунков и схем.</w:t>
            </w:r>
          </w:p>
        </w:tc>
        <w:tc>
          <w:tcPr>
            <w:tcW w:w="1932" w:type="dxa"/>
          </w:tcPr>
          <w:p w:rsidR="00166E6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реобразовывать практическую задачу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познавательную, предвосхищать результат.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собственное мнение и позицию, задавать вопросы</w:t>
            </w:r>
          </w:p>
        </w:tc>
        <w:tc>
          <w:tcPr>
            <w:tcW w:w="2157" w:type="dxa"/>
          </w:tcPr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Ценностное отношение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 природному миру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З, з.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печатную и письменную буквы. 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Конструировать буквы З, з из различных материалов.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элементы буквы З безотрывно, не выходя за пределы широкой строки. 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З, з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10" w:type="dxa"/>
          </w:tcPr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написания изученных букв.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слов и предложений с изученными буквами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5" w:type="dxa"/>
          </w:tcPr>
          <w:p w:rsidR="00166E6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риентироваться в разнообразии способов решения 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задач, передавать информацию устным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письменным способами.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установленные правила в планировании способа 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>пределять цели, функции участников, способов взаимодействия</w:t>
            </w:r>
          </w:p>
        </w:tc>
        <w:tc>
          <w:tcPr>
            <w:tcW w:w="2157" w:type="dxa"/>
          </w:tcPr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Ориентировка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на гуманистическое сознание: признание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ценности человека как личности, проявление способности к саморегуляции, нравственному саморазвитию, потребность использовать свои права и выполнять свои обязанности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Списывать без ошибок с печатного шрифта.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Дополнять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предложения, данные в прописи, словами, закодированными в схемах-моделях и записывать их, используя приём комментирования.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Грамотно оформлять на письме все виды предложений.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Письменная работа 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310" w:type="dxa"/>
          </w:tcPr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б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66E6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общие приемы решения задач; искать и выделять </w:t>
            </w:r>
          </w:p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информацию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из рисунков и схем.</w:t>
            </w:r>
          </w:p>
        </w:tc>
        <w:tc>
          <w:tcPr>
            <w:tcW w:w="1932" w:type="dxa"/>
          </w:tcPr>
          <w:p w:rsidR="00166E6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ормулировать и удерживать учебную задачу, выбирать действия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поставленной задачей и условиями ее реализации.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>пределять общую цель и пути ее достижения</w:t>
            </w:r>
          </w:p>
        </w:tc>
        <w:tc>
          <w:tcPr>
            <w:tcW w:w="2157" w:type="dxa"/>
          </w:tcPr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в единстве и разнообразии природы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Осуществлять решение учебной задачи под руководством учителя.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 изучаемой буквы, выделять элементы в строчных и прописных гласных буквах.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10" w:type="dxa"/>
          </w:tcPr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Б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66E6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звлекать необходимую информацию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из различных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источников.</w:t>
            </w:r>
          </w:p>
        </w:tc>
        <w:tc>
          <w:tcPr>
            <w:tcW w:w="1932" w:type="dxa"/>
          </w:tcPr>
          <w:p w:rsidR="00166E6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личать способ действия и его результат </w:t>
            </w:r>
          </w:p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 заданным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эталоном с целью обнаружения отклонений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отличий от эталона.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>троить монологическое высказывание</w:t>
            </w:r>
          </w:p>
        </w:tc>
        <w:tc>
          <w:tcPr>
            <w:tcW w:w="2157" w:type="dxa"/>
          </w:tcPr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умения </w:t>
            </w:r>
          </w:p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не создавать конфликтов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находить выход из спорных ситуаций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Сравнивать печатную и письменную буквы. 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Конструировать буквы Б, б из различных материалов.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элементы буквы Б безотрывно, не выходя за пределы широкой строки. 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Б, б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310" w:type="dxa"/>
          </w:tcPr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заглавная буквы б, Б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66E6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формулировать проблемы.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речь для регуляции своего действия, применять установленные правила в планировании способа решения.</w:t>
            </w:r>
          </w:p>
        </w:tc>
        <w:tc>
          <w:tcPr>
            <w:tcW w:w="1948" w:type="dxa"/>
          </w:tcPr>
          <w:p w:rsidR="00166E6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казывать в сотрудничестве взаимопомощь, планировать учебное сотрудничество с учителем, сверстниками: определять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цели, функции участников, способ взаимодействия</w:t>
            </w:r>
          </w:p>
        </w:tc>
        <w:tc>
          <w:tcPr>
            <w:tcW w:w="2157" w:type="dxa"/>
          </w:tcPr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ванных действий оценивания </w:t>
            </w:r>
          </w:p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учета позиции собеседника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(партнера), организации и осуществления сотрудничества, кооперации с учителем и сверстниками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соразмерность элементов буквы по высоте, ширине и углу наклона. 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написанные буквы Б, б с образцом.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 новыми звуками [б], [б’].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10" w:type="dxa"/>
          </w:tcPr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изученны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букв. Письмо слов и предложений с изученными буквами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5" w:type="dxa"/>
          </w:tcPr>
          <w:p w:rsidR="00166E6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ефлексия способов и условий действий; 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информацию, пользоваться знаками, символами, приведенными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учебной литературе.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установленные правила в планировании 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 решения, адекватно воспринимать предложение учителя и товарищей по исправлению допущенных ошибок.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ргументировать свою позицию и координировать 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с позициями</w:t>
            </w:r>
          </w:p>
        </w:tc>
        <w:tc>
          <w:tcPr>
            <w:tcW w:w="2157" w:type="dxa"/>
          </w:tcPr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Выработка навыков сотрудничества в разных ситуациях,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не создавать конфликтов и находить выходы из спорных ситуаций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Списывать без ошибок слова и предложения с печатного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шрифта.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Дополнять предложения, данные в прописи, словами, закодированными в схемах-моделях и записывать их, используя приём комментирования.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Письменная работа 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310" w:type="dxa"/>
          </w:tcPr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д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>ефлексия способов и условий действий; анализировать информацию; организовывать рабочее место под руководством учителя.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>рименять установленные правила в планировании способа решения, адекватно воспринимать предложение учителя и товарищей по исправлению допущенных ошибок.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>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157" w:type="dxa"/>
          </w:tcPr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 на основе положительного отношения к школе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Д, д.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бордюрные рисунки безотрывно.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10" w:type="dxa"/>
          </w:tcPr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Д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познавательную цель, контролировать и оценивать</w:t>
            </w:r>
            <w:r w:rsidR="009F2D8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процесс и результат деятельности.</w:t>
            </w:r>
          </w:p>
        </w:tc>
        <w:tc>
          <w:tcPr>
            <w:tcW w:w="1932" w:type="dxa"/>
          </w:tcPr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план и последовательн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ость действий и предвосхищать результат.</w:t>
            </w:r>
          </w:p>
        </w:tc>
        <w:tc>
          <w:tcPr>
            <w:tcW w:w="1948" w:type="dxa"/>
          </w:tcPr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задавать вопросы, формулировать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собственное мнение и позицию, использовать речь для регуляции своего действия</w:t>
            </w:r>
          </w:p>
        </w:tc>
        <w:tc>
          <w:tcPr>
            <w:tcW w:w="2157" w:type="dxa"/>
          </w:tcPr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Осознание собственной ответственности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общее благополучие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буквы Д, д в соответствии с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образцом. 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310" w:type="dxa"/>
          </w:tcPr>
          <w:p w:rsidR="00166E6B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прописная буквы д, Д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66E6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общие приемы решения задач, анализировать информацию, проводить сравнение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классификацию по заданным критериям.</w:t>
            </w:r>
          </w:p>
        </w:tc>
        <w:tc>
          <w:tcPr>
            <w:tcW w:w="1932" w:type="dxa"/>
          </w:tcPr>
          <w:p w:rsidR="00166E6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6E6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ринимать </w:t>
            </w:r>
          </w:p>
          <w:p w:rsidR="00F63053" w:rsidRPr="00521440" w:rsidRDefault="00166E6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сохранять учебную задачу, осуществлять итоговый и пошаговый контроль по результату.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пределять общую цель и пути ее достижения, строить монологическое высказывание, владеть диалогической формой речи</w:t>
            </w:r>
          </w:p>
        </w:tc>
        <w:tc>
          <w:tcPr>
            <w:tcW w:w="2157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написанные буквы Д, д с образцом.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со звуками [д], [д’].</w:t>
            </w:r>
          </w:p>
          <w:p w:rsidR="00F63053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слоги, слова с изученными буквами, используя приём комментирования.</w:t>
            </w:r>
          </w:p>
          <w:p w:rsidR="001A46C7" w:rsidRPr="00521440" w:rsidRDefault="001A46C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310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изученных букв.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приемы решения задач, анализировать информацию.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читывать выделенные учителем ориентиры действия в учебном материале в сотрудничестве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с учителем, осуществлять итоговый и пошаговый контроль по результату.</w:t>
            </w:r>
          </w:p>
        </w:tc>
        <w:tc>
          <w:tcPr>
            <w:tcW w:w="1948" w:type="dxa"/>
          </w:tcPr>
          <w:p w:rsidR="00697CC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общую цель и пути ее достижения, строить монологическое высказывание, слушать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понимать речь других</w:t>
            </w:r>
          </w:p>
        </w:tc>
        <w:tc>
          <w:tcPr>
            <w:tcW w:w="2157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ответственности за общее благополучие, своей этнической принадлежности, ценностное отношение к природному миру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Списывать без ошибок слова и предложения с печатного шрифта.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Грамотно оформлять на письме все виды предложений.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Отвечать</w:t>
            </w:r>
            <w:r w:rsidR="009F2D8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на вопрос текста, за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писывать ответ грамотно.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10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я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амостоятельно выделять и формулировать познавательную цель,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697CC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ормулировать и удерживать учебную задачу, выбирать действия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поставленной задачей и условиями ее реализации.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и регуляции своей деятельности</w:t>
            </w:r>
          </w:p>
        </w:tc>
        <w:tc>
          <w:tcPr>
            <w:tcW w:w="2157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Проявление этических чувств, доброжелательность и эмоционально-нравственная отзывчивость</w:t>
            </w:r>
          </w:p>
        </w:tc>
        <w:tc>
          <w:tcPr>
            <w:tcW w:w="1924" w:type="dxa"/>
          </w:tcPr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10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Я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амостоятельно создавать и формулировать познавательную цель.</w:t>
            </w:r>
          </w:p>
        </w:tc>
        <w:tc>
          <w:tcPr>
            <w:tcW w:w="1932" w:type="dxa"/>
          </w:tcPr>
          <w:p w:rsidR="00697CC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личать способ действия и его результат </w:t>
            </w:r>
          </w:p>
          <w:p w:rsidR="00697CCB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 заданным эталоном с целью обнаружения отклонений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отличий от эталона.</w:t>
            </w:r>
          </w:p>
        </w:tc>
        <w:tc>
          <w:tcPr>
            <w:tcW w:w="1948" w:type="dxa"/>
          </w:tcPr>
          <w:p w:rsidR="00697CC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оговариваться о распределении функций и ролей в совместной деятельности; участвовать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в групповой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(парной) работе; соблюдать нормы речевого этикета</w:t>
            </w:r>
          </w:p>
        </w:tc>
        <w:tc>
          <w:tcPr>
            <w:tcW w:w="2157" w:type="dxa"/>
          </w:tcPr>
          <w:p w:rsidR="00697CCB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Ориентировка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 гуманистическое сознание: ответственность человека за общее благополучие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бордюрные рисунки безотрывно. 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Я, я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310" w:type="dxa"/>
          </w:tcPr>
          <w:p w:rsidR="00697CCB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заглавная буквы я, Я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приемы решения задач, находить нужную информацию.</w:t>
            </w:r>
          </w:p>
        </w:tc>
        <w:tc>
          <w:tcPr>
            <w:tcW w:w="1932" w:type="dxa"/>
          </w:tcPr>
          <w:p w:rsidR="00697CC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последовательность промежуточных целей и соответствующих им действий с учетом конечного результата, учитывать установленные правила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планировании и контроле способа решения.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существлять взаимный контроль, оказывать взаимопомощь в сотрудничестве, отвечать на вопросы учителя, строить понятные для партнера высказывания, учитывающие, что партнер знает и видит, а что нет</w:t>
            </w:r>
          </w:p>
        </w:tc>
        <w:tc>
          <w:tcPr>
            <w:tcW w:w="2157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1924" w:type="dxa"/>
          </w:tcPr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10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написания изученных букв.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риентироваться в разнообразии способов решения задач, строить сообщение в устной форме, ставить и формулировать проблемы, пользовать знаками, 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символами, приведенными в учебной литературе.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пределять последовательность промежуточных целей и соответствующих им действий с учетом конечного результата.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декватно использовать речь для планирования и регуляции своей деятельности, формулировать свое мнение и позицию, допускать возможность существования у людей 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точек зрения</w:t>
            </w:r>
          </w:p>
        </w:tc>
        <w:tc>
          <w:tcPr>
            <w:tcW w:w="2157" w:type="dxa"/>
          </w:tcPr>
          <w:p w:rsidR="00697CCB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Внутренняя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позиция школьника на основе положительного отношения к школе, адекватное восприятие предложений учителя, товарищей по исправлению допущенных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ошибок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Писать слоги, слова с изученными буквами, используя приём комментирования.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Правильно записывать имена собственные.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Списывать без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ошибок слова и предложения с печатного и письменного шрифта.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Письменная работа 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310" w:type="dxa"/>
          </w:tcPr>
          <w:p w:rsidR="00697CCB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г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риентироваться в прописи: определять умения, которые будут сформированы на основе изучения данной темы, ставить и формулировать проблемы.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амостоятельно создавать алгоритмы деятельности при решении проблем различного характера.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и регуляции своей деятельности</w:t>
            </w:r>
          </w:p>
        </w:tc>
        <w:tc>
          <w:tcPr>
            <w:tcW w:w="2157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Принятие образа «хорошего» ученика, ценностное отношение к природному миру</w:t>
            </w:r>
          </w:p>
        </w:tc>
        <w:tc>
          <w:tcPr>
            <w:tcW w:w="1924" w:type="dxa"/>
          </w:tcPr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10" w:type="dxa"/>
          </w:tcPr>
          <w:p w:rsidR="00697CCB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Г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697CC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оставлять план и последовательность действий и предвосхищать результат.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157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Адекватная мотивация: осознание ответственности, самостоятельная и личная ответственность за свои поступки, установка на здоровый образ жизни; выработка действий, характеризующих нормированное поведение ученика, члена</w:t>
            </w:r>
            <w:r w:rsidR="009F2D8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коллектива, в адаптационный период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правильно элементы буквы Г, г.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бордюрные рисунки безотрывно. 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Г, г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310" w:type="dxa"/>
          </w:tcPr>
          <w:p w:rsidR="00697CCB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заглавная буквы г, Г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амостоятельно выделять и формулировать познавательную цель,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ыбирать действия в соответствии с поставленной задачей и условиями ее реализации.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и регуляции своего действия</w:t>
            </w:r>
          </w:p>
        </w:tc>
        <w:tc>
          <w:tcPr>
            <w:tcW w:w="2157" w:type="dxa"/>
          </w:tcPr>
          <w:p w:rsidR="00697CCB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компетентность как готовность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 решению моральных дилемм, устойчивое следование в поведении социальным нормам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Воспроизводить форму изучаемой буквы и её соединения с другой буквой по алгоритму.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10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ч, обозначающая мягкий согласный звук. Слоги ча,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5" w:type="dxa"/>
          </w:tcPr>
          <w:p w:rsidR="00697CC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формулировать проблемы, строить рассуждения в форме связи простых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суждений об объекте.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амостоятельно создавать алгоритмы деятельности при решении проблем различного характера.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декватно использовать речь для планирования и регуляции своей деятельности, определять общую цель и 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пути ее достижения</w:t>
            </w:r>
          </w:p>
        </w:tc>
        <w:tc>
          <w:tcPr>
            <w:tcW w:w="2157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собственной ответственности за общее благополучие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учебную задачу урока. Осуществлять решение учебной задачи под руководством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ч.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бордюрные рисунки безотрывно. 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букву ч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310" w:type="dxa"/>
          </w:tcPr>
          <w:p w:rsidR="00697CCB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Ч, обозначающая мягкий согласный звук.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Слоги ча, чу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приемы решения задач, искать и выделять необходимую информацию из рисунков и схем, пользоваться знаками, символами, приведенными в учебной литературе.</w:t>
            </w:r>
          </w:p>
        </w:tc>
        <w:tc>
          <w:tcPr>
            <w:tcW w:w="1932" w:type="dxa"/>
          </w:tcPr>
          <w:p w:rsidR="00697CC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реобразовывать практическую задачу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познавательную, предвосхищать результат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собственное мнение и позицию, задавать вопросы; соблюдать простейшие нормы речевого этикета: здороваться, прощаться, благодарить</w:t>
            </w:r>
          </w:p>
        </w:tc>
        <w:tc>
          <w:tcPr>
            <w:tcW w:w="2157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собственной ответственности за общее благополучие, сформированность самооценки на основе критериев успешности учебной деятельности</w:t>
            </w:r>
          </w:p>
        </w:tc>
        <w:tc>
          <w:tcPr>
            <w:tcW w:w="1924" w:type="dxa"/>
          </w:tcPr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0" w:type="dxa"/>
          </w:tcPr>
          <w:p w:rsidR="00697CCB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заглавная буквы ч, Ч. Сочетания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ча, чу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5" w:type="dxa"/>
          </w:tcPr>
          <w:p w:rsidR="00697CC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697CCB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новые учебные задачи в сотрудничестве с учителем, сличать способ 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 и его результат с заданным эталоном с целью обнаружения отклонений </w:t>
            </w:r>
          </w:p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отличий от эталона.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роявлять активность во взаимодействии для решения коммуникативных и </w:t>
            </w:r>
            <w:r w:rsidR="00697CCB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познавательных задач</w:t>
            </w:r>
          </w:p>
        </w:tc>
        <w:tc>
          <w:tcPr>
            <w:tcW w:w="2157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Внутренняя позиция школьника на основе положительного отношения к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слого-звуковой анализ слов со звуком [ч’].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Писать слоги, слова с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изученными буквами, используя приём комментирования.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Списывать слова и предложения с печатного шрифта.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310" w:type="dxa"/>
          </w:tcPr>
          <w:p w:rsidR="00F63053" w:rsidRPr="00521440" w:rsidRDefault="00697CC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ь (мягкий знак). Мягкий знак как показатель мягкости согласного звука</w:t>
            </w:r>
          </w:p>
        </w:tc>
        <w:tc>
          <w:tcPr>
            <w:tcW w:w="691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t>ефлексия способов и условий действий;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задачу.</w:t>
            </w:r>
          </w:p>
        </w:tc>
        <w:tc>
          <w:tcPr>
            <w:tcW w:w="1948" w:type="dxa"/>
          </w:tcPr>
          <w:p w:rsidR="00F63053" w:rsidRPr="00521440" w:rsidRDefault="009F2D8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собственное мнение и позицию, строить монологическое высказывание</w:t>
            </w:r>
          </w:p>
        </w:tc>
        <w:tc>
          <w:tcPr>
            <w:tcW w:w="2157" w:type="dxa"/>
          </w:tcPr>
          <w:p w:rsidR="00F63053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природному миру, готовность следовать нормам природоохранного поведения, осознание ответственности человека за общее благополучие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Осуществлять решение учебной задачи под руководством учителя.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ь.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бордюрные рисунки безотрывно. 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букву ь в соответствии с образцом.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F63053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10" w:type="dxa"/>
          </w:tcPr>
          <w:p w:rsidR="00F63053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ь (мягкий знак). Мягкий знак как показател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мягкости согласного звука</w:t>
            </w:r>
          </w:p>
        </w:tc>
        <w:tc>
          <w:tcPr>
            <w:tcW w:w="691" w:type="dxa"/>
          </w:tcPr>
          <w:p w:rsidR="00F63053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5" w:type="dxa"/>
          </w:tcPr>
          <w:p w:rsidR="00F63053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ь самостоятельно выделять и фор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t>мулировать познавательну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 цель,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F63053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ыбирать действия в соответствии с поставленной задачей и условиями ее 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реализации.</w:t>
            </w:r>
          </w:p>
        </w:tc>
        <w:tc>
          <w:tcPr>
            <w:tcW w:w="1948" w:type="dxa"/>
          </w:tcPr>
          <w:p w:rsidR="00F63053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и регуляции своего действия</w:t>
            </w:r>
          </w:p>
        </w:tc>
        <w:tc>
          <w:tcPr>
            <w:tcW w:w="2157" w:type="dxa"/>
          </w:tcPr>
          <w:p w:rsidR="00F63053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Ценностное отношение к природному миру, готовность следовать нормам природоохранного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написанную букву, выбирать наиболее удавшийся вариант,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обозначать его условным знаком (точкой), ориентироваться на лучший вариант в процессе письма.</w:t>
            </w:r>
          </w:p>
          <w:p w:rsidR="00F63053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Воспроизводить форму изучаемой буквы и её соединения с другой буквой по алгоритму.</w:t>
            </w:r>
          </w:p>
        </w:tc>
        <w:tc>
          <w:tcPr>
            <w:tcW w:w="1002" w:type="dxa"/>
          </w:tcPr>
          <w:p w:rsidR="00F63053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F63053" w:rsidRPr="00521440" w:rsidRDefault="00F63053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310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Буква ь (мягкий знак) – знак мягкости. Буква ь </w:t>
            </w:r>
          </w:p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середине слова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  и применять знания, умения  и навыки.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 деятельности.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t>меть просить помощи, обращаться за помощью, задавать вопросы</w:t>
            </w:r>
          </w:p>
        </w:tc>
        <w:tc>
          <w:tcPr>
            <w:tcW w:w="2157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</w:p>
          <w:p w:rsidR="001A46C7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 участию в совместной работе, наличие сформированных коммуникативных действий по обосновыванию своей точки зрения, выслушиванию одноклассников, бесконфликтному общению и нахождению выхода из спорных ситуаций</w:t>
            </w:r>
            <w:r w:rsidR="001A4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соразмерность элементов буквы по высоте, ширине и углу наклона. 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написанную букву ь с образцом.</w:t>
            </w:r>
          </w:p>
          <w:p w:rsidR="001F6279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 мягким знаком на конце слова.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310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ш, обозначающая твердый согласный звук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</w:t>
            </w:r>
          </w:p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формулировать проблемы.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создавать алгоритмы </w:t>
            </w:r>
          </w:p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деятельности при решении проблем различного характера.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6279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и регуляции своей деятельности</w:t>
            </w:r>
          </w:p>
        </w:tc>
        <w:tc>
          <w:tcPr>
            <w:tcW w:w="2157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 на основе положительного отношения к школе,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1924" w:type="dxa"/>
          </w:tcPr>
          <w:p w:rsidR="001F6279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10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Ш, обозначающая твердый согласный звук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средства; строить рассуждения в форме связи простых суждений об объекте.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ргументировать свою позицию и координировать ее с пози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циями партнеров; соблюдать прос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тейшие нормы речевого этикета: здороваться, прощаться, благодарить</w:t>
            </w:r>
          </w:p>
        </w:tc>
        <w:tc>
          <w:tcPr>
            <w:tcW w:w="2157" w:type="dxa"/>
          </w:tcPr>
          <w:p w:rsidR="00BC32C8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</w:t>
            </w:r>
          </w:p>
          <w:p w:rsidR="00BC32C8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собственной </w:t>
            </w:r>
          </w:p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ответственности за общее благополучие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Ш, ш.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бордюрные рисунки безотрывно. 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Писать буквы Ш, ш в соответствии с образцом. </w:t>
            </w:r>
          </w:p>
          <w:p w:rsidR="001F6279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написанную букву, выбирать наиболее удавшийся вариант, обозначать его условным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 (точкой), ориентироваться на лучший вариант в процессе письма.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310" w:type="dxa"/>
          </w:tcPr>
          <w:p w:rsidR="00BC32C8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заглавная буквы ш, Ш. Написание слов с сочетанием ши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BC32C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деятельности, пользоваться знаками, символами, приведенными в учебной литературе.</w:t>
            </w:r>
          </w:p>
        </w:tc>
        <w:tc>
          <w:tcPr>
            <w:tcW w:w="1932" w:type="dxa"/>
          </w:tcPr>
          <w:p w:rsidR="00BC32C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</w:p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отличий от эталона.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157" w:type="dxa"/>
          </w:tcPr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Сформированность самооценки на основе критериев успешности учебной деятельности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написанную букву Ш с образцом.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со звуком [ш].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слоги, слова с изученными буквами, используя приём комментирования.</w:t>
            </w:r>
          </w:p>
          <w:p w:rsidR="001F6279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правильно имена собственные.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10" w:type="dxa"/>
          </w:tcPr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ж, обозначающая твердый согласный звук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ефлексия способов и условий действий; контролировать и оценивать 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 и результат деятельности.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собственное мнение и позицию, строить монологическое высказывание</w:t>
            </w:r>
          </w:p>
        </w:tc>
        <w:tc>
          <w:tcPr>
            <w:tcW w:w="2157" w:type="dxa"/>
          </w:tcPr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Ценностное отношение к природному миру, готовность следовать нормам природоохранного поведения,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совместной работе, обоснование своей точки зрения</w:t>
            </w:r>
          </w:p>
        </w:tc>
        <w:tc>
          <w:tcPr>
            <w:tcW w:w="1924" w:type="dxa"/>
          </w:tcPr>
          <w:p w:rsidR="001F6279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учебную задачу урока. Осуществлять решение учебной задачи под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руководством учителя.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310" w:type="dxa"/>
          </w:tcPr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Ж, обозначающая твердый согласный звук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ргументировать свою позицию и координировать ее с позициями партнеров</w:t>
            </w:r>
          </w:p>
        </w:tc>
        <w:tc>
          <w:tcPr>
            <w:tcW w:w="2157" w:type="dxa"/>
          </w:tcPr>
          <w:p w:rsidR="00BC32C8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Учебно-познавательная мотивация, целостный, социально ориентированный взгляд на мир </w:t>
            </w:r>
          </w:p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единстве и разнообразии природы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Ж, ж.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бордюрные рисунки безотрывно. </w:t>
            </w:r>
          </w:p>
          <w:p w:rsidR="001F6279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Ж, ж в соответствии с образцом.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10" w:type="dxa"/>
          </w:tcPr>
          <w:p w:rsidR="00BC32C8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BC32C8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прописная буквы ж, Ж.</w:t>
            </w:r>
          </w:p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Написание слов с сочетанием жи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ефлексия способов и условий действий; 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собственное мнение и позицию, строить монологическое высказывание</w:t>
            </w:r>
          </w:p>
        </w:tc>
        <w:tc>
          <w:tcPr>
            <w:tcW w:w="2157" w:type="dxa"/>
          </w:tcPr>
          <w:p w:rsidR="00BC32C8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идентичность </w:t>
            </w:r>
          </w:p>
          <w:p w:rsidR="00BC32C8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в форме осознания «Я» как гражданин России, чувство сопричастности </w:t>
            </w:r>
          </w:p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гордости за свою Родину, народ и историю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1F6279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форму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изучаемой буквы и её соединения с другой буквой по алгоритму.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Письменная работа 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310" w:type="dxa"/>
          </w:tcPr>
          <w:p w:rsidR="00BC32C8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BC32C8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прописная буквы ж, Ж </w:t>
            </w:r>
          </w:p>
          <w:p w:rsidR="00BC32C8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(закрепление).</w:t>
            </w:r>
          </w:p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Написание слов с сочетаниями жи – ши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ргументировать свою позицию и координировать ее с позициями партнеров</w:t>
            </w:r>
          </w:p>
        </w:tc>
        <w:tc>
          <w:tcPr>
            <w:tcW w:w="2157" w:type="dxa"/>
          </w:tcPr>
          <w:p w:rsidR="00BC32C8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Учебно-познавательная мотивация, целостный, социально ориентированный взгляд на мир </w:t>
            </w:r>
          </w:p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единстве и разнообразии природы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слоги, слова с изученными буквами под диктовку и с комментированием.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правильно имена собственные (имена людей и клички животных).</w:t>
            </w:r>
          </w:p>
          <w:p w:rsidR="001F6279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Списывать без ошибок слова и предложения с печатного шрифта.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10" w:type="dxa"/>
          </w:tcPr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ё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выделять и формулировать познавательную цель, контролировать и оценивать процесс и 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деятельности.</w:t>
            </w:r>
          </w:p>
        </w:tc>
        <w:tc>
          <w:tcPr>
            <w:tcW w:w="1932" w:type="dxa"/>
          </w:tcPr>
          <w:p w:rsidR="00BC32C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ормулировать и удерживать учебную задачу, выбирать действия </w:t>
            </w:r>
          </w:p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поставленной задачей и условиями ее реализации.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и регуляции своей деятельности</w:t>
            </w:r>
          </w:p>
        </w:tc>
        <w:tc>
          <w:tcPr>
            <w:tcW w:w="2157" w:type="dxa"/>
          </w:tcPr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 элементы буквы ё. </w:t>
            </w:r>
          </w:p>
          <w:p w:rsidR="001F6279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букву ё в соответствии с образцом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310" w:type="dxa"/>
          </w:tcPr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ё, после согласных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ргументировать свою позицию и координировать ее с позициями партнеров</w:t>
            </w:r>
          </w:p>
        </w:tc>
        <w:tc>
          <w:tcPr>
            <w:tcW w:w="2157" w:type="dxa"/>
          </w:tcPr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1924" w:type="dxa"/>
          </w:tcPr>
          <w:p w:rsidR="001F6279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10" w:type="dxa"/>
          </w:tcPr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Ё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BC32C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BC32C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</w:p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отличий от эталона.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157" w:type="dxa"/>
          </w:tcPr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1924" w:type="dxa"/>
          </w:tcPr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соразмерность элементов буквы по высоте, ширине и углу наклона. </w:t>
            </w:r>
          </w:p>
          <w:p w:rsidR="00420A0A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написанную букву с образцом.</w:t>
            </w:r>
          </w:p>
          <w:p w:rsidR="001F6279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слого-звуковой анализ слов со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звуками [ж], [ш], [j’о].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310" w:type="dxa"/>
          </w:tcPr>
          <w:p w:rsidR="00BC32C8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й. Слова </w:t>
            </w:r>
          </w:p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 буквой й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ргументировать свою позицию и координировать ее с позициями партнеров</w:t>
            </w:r>
          </w:p>
        </w:tc>
        <w:tc>
          <w:tcPr>
            <w:tcW w:w="2157" w:type="dxa"/>
          </w:tcPr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Самостоятельная и личная ответственность за свои поступки, установка на здоровый образ жизни</w:t>
            </w:r>
          </w:p>
        </w:tc>
        <w:tc>
          <w:tcPr>
            <w:tcW w:w="1924" w:type="dxa"/>
          </w:tcPr>
          <w:p w:rsidR="001F6279" w:rsidRPr="00521440" w:rsidRDefault="00420A0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10" w:type="dxa"/>
          </w:tcPr>
          <w:p w:rsidR="00BC32C8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й. Слова </w:t>
            </w:r>
          </w:p>
          <w:p w:rsidR="001F6279" w:rsidRPr="00521440" w:rsidRDefault="00BC32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 буквой й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чить самостоятельно выделять и формулировать познавательную цель,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32C8" w:rsidRPr="00521440">
              <w:rPr>
                <w:rFonts w:ascii="Times New Roman" w:hAnsi="Times New Roman" w:cs="Times New Roman"/>
                <w:sz w:val="24"/>
                <w:szCs w:val="24"/>
              </w:rPr>
              <w:t>ыбирать действия в соответствии с поставленной задачей и условиями ее реализации.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и регуляции своего действия</w:t>
            </w:r>
          </w:p>
        </w:tc>
        <w:tc>
          <w:tcPr>
            <w:tcW w:w="2157" w:type="dxa"/>
          </w:tcPr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 Й, й.</w:t>
            </w:r>
          </w:p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бордюрные узоры по образцу. 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Й, й в соответствии с образцом.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10" w:type="dxa"/>
          </w:tcPr>
          <w:p w:rsidR="00E96718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х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E9671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E9671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новые учебные задачи в сотрудничестве с учителем, сличать способ действия и его результат с заданным эталоном с 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целью обнаружения отклонений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отличий от эталона.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157" w:type="dxa"/>
          </w:tcPr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деятельности; 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1924" w:type="dxa"/>
          </w:tcPr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310" w:type="dxa"/>
          </w:tcPr>
          <w:p w:rsidR="00E96718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буква Х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средства, проводить сравнение и классификацию по заданным критериям.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2157" w:type="dxa"/>
          </w:tcPr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ответственности человека за общее благополучие, гуманистическое сознание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по контуру бордюрные узоры безотрывно, самостоятельно копировать их в соответствии с образцом, заданным в прописи.</w:t>
            </w:r>
          </w:p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Писать буквы Х, х в соответствии с образцом. </w:t>
            </w:r>
          </w:p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10" w:type="dxa"/>
          </w:tcPr>
          <w:p w:rsidR="00E96718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E96718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заглавная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буквы х, Х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ыбирать наиболее эффективные способы решения задач.</w:t>
            </w:r>
          </w:p>
        </w:tc>
        <w:tc>
          <w:tcPr>
            <w:tcW w:w="1932" w:type="dxa"/>
          </w:tcPr>
          <w:p w:rsidR="00E9671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ыбирать действия в соответствии с поставленной задачей, преобразовывать практическую задачу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познавательную.</w:t>
            </w:r>
          </w:p>
        </w:tc>
        <w:tc>
          <w:tcPr>
            <w:tcW w:w="1948" w:type="dxa"/>
          </w:tcPr>
          <w:p w:rsidR="00E9671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роявлять активность во взаимодействии коммуникативных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познавательных задач</w:t>
            </w:r>
          </w:p>
        </w:tc>
        <w:tc>
          <w:tcPr>
            <w:tcW w:w="2157" w:type="dxa"/>
          </w:tcPr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деятельности; начальные навыки адаптации в динамично изменяющемся мире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написанную букву, выбирать наиболее удавшийся вариант, обозначать его условным знаком (точкой), ориентироваться на лучший вариант в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письма.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Воспроизводить форму изучаемой буквы и её соединения с другой буквой по алгоритму.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310" w:type="dxa"/>
          </w:tcPr>
          <w:p w:rsidR="00E96718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слов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предложений с изученными буквами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ыбирать наиболее эффективные способы решения задач, пользоваться знаками, символами, приведенными в учебной литературе.</w:t>
            </w:r>
          </w:p>
        </w:tc>
        <w:tc>
          <w:tcPr>
            <w:tcW w:w="1932" w:type="dxa"/>
          </w:tcPr>
          <w:p w:rsidR="00E9671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ыбирать действия в соответствии с поставленной задачей, преобразовывать практическую задачу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познавательную.</w:t>
            </w:r>
          </w:p>
        </w:tc>
        <w:tc>
          <w:tcPr>
            <w:tcW w:w="1948" w:type="dxa"/>
          </w:tcPr>
          <w:p w:rsidR="00E9671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роявлять активность во взаимодействии коммуникативных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познавательных задач</w:t>
            </w:r>
          </w:p>
        </w:tc>
        <w:tc>
          <w:tcPr>
            <w:tcW w:w="2157" w:type="dxa"/>
          </w:tcPr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 на основе положительного отношения к школе, осознание ответственности человека за общее благополучие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каллиграфически правильно изученные буквы,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1F6279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под диктовку предложение после предварительного разбора.</w:t>
            </w:r>
          </w:p>
          <w:p w:rsidR="001A46C7" w:rsidRPr="00521440" w:rsidRDefault="001A46C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310" w:type="dxa"/>
          </w:tcPr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ю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амостоятельно выделять и формулировать познавательную цель,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выбирать действия в соответствии с поставленной задачей и условиями ее реализации.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и регуляции своей деятельности</w:t>
            </w:r>
          </w:p>
        </w:tc>
        <w:tc>
          <w:tcPr>
            <w:tcW w:w="2157" w:type="dxa"/>
          </w:tcPr>
          <w:p w:rsidR="00E96718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компетентность как готовность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 решению моральных дилемм, устойчи-вое следование в поведении социальным нормам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гигиенические правила письма, осуществлять взаимоконтрол</w:t>
            </w:r>
            <w:r w:rsidR="007977AB" w:rsidRPr="00521440">
              <w:rPr>
                <w:rFonts w:ascii="Times New Roman" w:hAnsi="Times New Roman" w:cs="Times New Roman"/>
                <w:sz w:val="24"/>
                <w:szCs w:val="24"/>
              </w:rPr>
              <w:t>ь и оценку их вы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полнения.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10" w:type="dxa"/>
          </w:tcPr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Ю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E9671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E9671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отличий от эталона.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рогнозировать возникновение конфликтов при наличии разных точек зрения</w:t>
            </w:r>
          </w:p>
        </w:tc>
        <w:tc>
          <w:tcPr>
            <w:tcW w:w="2157" w:type="dxa"/>
          </w:tcPr>
          <w:p w:rsidR="00E96718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Эмпатия как понимание чувств других людей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сопереживание им, начальные навыки адаптации в динамично изменяющемся мире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 Ю, ю.</w:t>
            </w:r>
          </w:p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по контуру бордюрные узоры, самостоятельно копировать их в соответствии с образцом, заданным в прописи.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Ю, ю в соответствии с образцом.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310" w:type="dxa"/>
          </w:tcPr>
          <w:p w:rsidR="00E96718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E96718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заглавная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буквы ю, Ю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E9671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E9671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отличий от эталона.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оординировать и принимать различные позиции во взаимодействии</w:t>
            </w:r>
          </w:p>
        </w:tc>
        <w:tc>
          <w:tcPr>
            <w:tcW w:w="2157" w:type="dxa"/>
          </w:tcPr>
          <w:p w:rsidR="00E96718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Эмпатия как понимание чувств других людей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сопереживание им, начальные навыки адаптации в динамично изменяющемся мире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Воспроизводить форму изучаемой буквы и её соединения с другой буквой по алгоритму.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10" w:type="dxa"/>
          </w:tcPr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ц, обозначающая твердый согласный звук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E9671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E9671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новые учебные задачи в сотрудничестве с учителем, сличать способ действия и его результат с заданным эталоном с целью обнаружения 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отклонений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отличий от эталона.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157" w:type="dxa"/>
          </w:tcPr>
          <w:p w:rsidR="00E96718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 основе критериев успешности учебной деятельности, принятие образа «хорошего ученика»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гигиенические правила письма,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</w:t>
            </w:r>
            <w:r w:rsidR="007977AB" w:rsidRPr="00521440">
              <w:rPr>
                <w:rFonts w:ascii="Times New Roman" w:hAnsi="Times New Roman" w:cs="Times New Roman"/>
                <w:sz w:val="24"/>
                <w:szCs w:val="24"/>
              </w:rPr>
              <w:t>ь взаимоконтроль и оценку их вы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полнения.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310" w:type="dxa"/>
          </w:tcPr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Ц, обозначающая твердый согласный звук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амостоятельно выделять и формулировать познавательную цель,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оставлять план и последовательность действий и предвосхищать результат.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адавать вопросы, формулировать собственное мнение и позицию; соблюдать простейшие нормы речевого этикета: здороваться, прощаться, благодарить</w:t>
            </w:r>
          </w:p>
        </w:tc>
        <w:tc>
          <w:tcPr>
            <w:tcW w:w="2157" w:type="dxa"/>
          </w:tcPr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природному миру, готовность следовать нормам природоохранного поведения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 Ц, ц.</w:t>
            </w:r>
          </w:p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по контуру отдельные элементы буквы ц в широкой строке.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Ц, ц в соответствии с образцом.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10" w:type="dxa"/>
          </w:tcPr>
          <w:p w:rsidR="00E96718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заглавная буквы ц, Ц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ефлексия способов и условий действий;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читывать выделенные учителем ориентиры действия в учебном материале в сотрудничестве с учителем, формулировать и удерживать учебную задачу.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собственное мнение и позицию, строить монологическое высказывание, оказывать в сотрудничестве взаимопомощь, владеть диалогической формой речи</w:t>
            </w:r>
          </w:p>
        </w:tc>
        <w:tc>
          <w:tcPr>
            <w:tcW w:w="2157" w:type="dxa"/>
          </w:tcPr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Участие в совместной работе, обоснование своей точки зрения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 изучаемой буквы и её соединения с другой буквой по алгоритму.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310" w:type="dxa"/>
          </w:tcPr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э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E96718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6718" w:rsidRPr="00521440">
              <w:rPr>
                <w:rFonts w:ascii="Times New Roman" w:hAnsi="Times New Roman" w:cs="Times New Roman"/>
                <w:sz w:val="24"/>
                <w:szCs w:val="24"/>
              </w:rPr>
              <w:t>тавить новые учебные задачи в сотрудничестве с учителем, сличать способ действия и его результат с заданным эталоном с целью обнаружения отклонений и отличий от эталона.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рогнозировать возникновение конфликтов при наличии разных точек зрения; соблюдать простейшие нормы речевого этикета: здороваться, прощаться, благодарить</w:t>
            </w:r>
          </w:p>
        </w:tc>
        <w:tc>
          <w:tcPr>
            <w:tcW w:w="2157" w:type="dxa"/>
          </w:tcPr>
          <w:p w:rsidR="00E96718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ориентированный взгляд на мир </w:t>
            </w:r>
          </w:p>
          <w:p w:rsidR="001F6279" w:rsidRPr="00521440" w:rsidRDefault="00E9671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единстве и разнообразии природы, народов, культур и религий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гигиенические правила письма, осуществлять самоконтроль и самооценку.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10" w:type="dxa"/>
          </w:tcPr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Э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ефлексия способов и условий действий;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рименять установленные правила в планировании способа решения, формулировать и удерживать учебную задачу.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собственное мнение и позицию, строить монологическое высказывание</w:t>
            </w:r>
          </w:p>
        </w:tc>
        <w:tc>
          <w:tcPr>
            <w:tcW w:w="2157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Этические чувства, прежде всего доброжелательность 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эмоционально-нравственная отзывчивость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 Э, э.</w:t>
            </w:r>
          </w:p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Писать буквы Э, э в соответствии с образцом.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310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щ, обозначающая мягкий согласный звук. 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Слоги ща, щу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C70CBD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ыделять 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формулировать познавательную цель,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ыбирать действия в соответствии с поставленной задачей и условиями ее реализации, осуществлять итоговый и пошаговый контроль по результату.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декватно использовать речь для планирования и регуляции своего действия</w:t>
            </w:r>
          </w:p>
        </w:tc>
        <w:tc>
          <w:tcPr>
            <w:tcW w:w="2157" w:type="dxa"/>
          </w:tcPr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щ.</w:t>
            </w:r>
          </w:p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по контуру бордюрные узоры в широкой строке, самостоятельно продлевать их, не выходя за пределы строки.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букву щ в соответствии с образцом.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10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Щ, обозначающая мягкий согласный звук. 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Слоги ща, щу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средства, строить рассуждения в форме связи простых суждений об объекте.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гументировать свою позицию и ко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ординировать ее с позициями партнеров, планировать учебное сотрудничество с учителем, сверстниками – определять цели, функции участников, 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 взаимодействия</w:t>
            </w:r>
          </w:p>
        </w:tc>
        <w:tc>
          <w:tcPr>
            <w:tcW w:w="2157" w:type="dxa"/>
          </w:tcPr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Ценностное отношение к природному миру, готовность следовать нормам природоохранного поведения, участие в совместной работе, обоснование своей точки зрения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буквы Щ.</w:t>
            </w:r>
          </w:p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по контуру бордюрные узоры в широкой строке, самостоятельно продлевать их, не выходя за пределы строки.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Писать букву Щ в соответствии с образцом.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310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заглавная буквы щ, Щ.  Написание слов с сочетаниями ща, щу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ргументировать свою позицию и координировать ее с позициями партнеров</w:t>
            </w:r>
          </w:p>
        </w:tc>
        <w:tc>
          <w:tcPr>
            <w:tcW w:w="2157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 основе критериев успешности учебной деятельности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соразмерность элементов буквы по высоте, ширине и углу наклона. </w:t>
            </w:r>
          </w:p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написанную букву Щ с образцом.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слого-звуковой анализ слов со звуком [щ’], характеризовать его, указывая на его постоянный признак — мягкость.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10" w:type="dxa"/>
          </w:tcPr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Строчная буква ф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C70CBD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новые учебные задачи в сотрудничестве с учителем, сличать способ действия и его результат с заданным эталоном с целью обнаружения 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отклонений и отличий от эталона.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157" w:type="dxa"/>
          </w:tcPr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деятельности, гуманистическое сознание</w:t>
            </w:r>
          </w:p>
        </w:tc>
        <w:tc>
          <w:tcPr>
            <w:tcW w:w="1924" w:type="dxa"/>
          </w:tcPr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 Осуществлять решение учебной задачи под руководством учителя.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310" w:type="dxa"/>
          </w:tcPr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Ф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средства, строить рассуждения в форме связи простых суждений об объекте.</w:t>
            </w:r>
          </w:p>
        </w:tc>
        <w:tc>
          <w:tcPr>
            <w:tcW w:w="1932" w:type="dxa"/>
          </w:tcPr>
          <w:p w:rsidR="00C70CBD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ормулировать и удерживать учебную задачу, применять установленные правила в планировании способа решения; адекватно воспринимать предложение учителя и товарищей по исправлению допущенных 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ошибок.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нализировать информацию, аргументировать свою позицию и координировать ее с позициями партнеров</w:t>
            </w:r>
          </w:p>
        </w:tc>
        <w:tc>
          <w:tcPr>
            <w:tcW w:w="2157" w:type="dxa"/>
          </w:tcPr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 на основе положительного отношения к школе, осознание ответственности человека за общее благополучие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буквы Ф, ф в соответствии с образцом.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10" w:type="dxa"/>
          </w:tcPr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Буквы ь, ъ</w:t>
            </w:r>
          </w:p>
        </w:tc>
        <w:tc>
          <w:tcPr>
            <w:tcW w:w="691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средства, общие приемы решения задач, анализировать информацию.</w:t>
            </w:r>
          </w:p>
        </w:tc>
        <w:tc>
          <w:tcPr>
            <w:tcW w:w="1932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1F6279" w:rsidRPr="00521440" w:rsidRDefault="007977A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нализировать информацию, аргументировать свою позицию и координировать ее с позициями партнеров; соблюдать простейшие нормы речевого этикета</w:t>
            </w:r>
          </w:p>
        </w:tc>
        <w:tc>
          <w:tcPr>
            <w:tcW w:w="2157" w:type="dxa"/>
          </w:tcPr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Участие в совместной работе, умение обосновывать свою точку зрения, выслушивать одноклассников, не создавать конфликтов и находить выход из спорных ситуаций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Называть правильно элементы букв ь, ъ.</w:t>
            </w:r>
          </w:p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Обводить по контуру бордюрные узоры, самостоятельно копировать их в соответствии с образцом прописи.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Писать буквы ь,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ъ в соответствии с образцом.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CBD" w:rsidRPr="00521440" w:rsidTr="00AF73AA">
        <w:tc>
          <w:tcPr>
            <w:tcW w:w="14786" w:type="dxa"/>
            <w:gridSpan w:val="11"/>
          </w:tcPr>
          <w:p w:rsidR="00C70CBD" w:rsidRPr="00521440" w:rsidRDefault="00C70CBD" w:rsidP="001A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Послебукварный период</w:t>
            </w: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10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691" w:type="dxa"/>
          </w:tcPr>
          <w:p w:rsidR="001F6279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онтролировать и оценивать процесс 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результат деятельности.</w:t>
            </w:r>
          </w:p>
        </w:tc>
        <w:tc>
          <w:tcPr>
            <w:tcW w:w="1932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новые учебные задачи в сотрудничестве с учителем, сличать способ действия и его результат с заданным эталоном с целью обнаружения отклонений 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отличий от эталона.</w:t>
            </w:r>
          </w:p>
        </w:tc>
        <w:tc>
          <w:tcPr>
            <w:tcW w:w="1948" w:type="dxa"/>
          </w:tcPr>
          <w:p w:rsidR="001F6279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157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 познанию нового, самооценка на основе критериев успешности учебной деятельности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Правильно называть буквы в алфавитном порядке. Работать с памяткой «Алфавит» в учебнике.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Классифицировать буквы по сходству в их названии, по характеристике звука, который они называют.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10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 теме «Парные согласные звуки». Списывание текста</w:t>
            </w:r>
          </w:p>
        </w:tc>
        <w:tc>
          <w:tcPr>
            <w:tcW w:w="691" w:type="dxa"/>
          </w:tcPr>
          <w:p w:rsidR="001F6279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знаково-символические средства, строить рассуждения в форме связи простых суждений об объекте.</w:t>
            </w:r>
          </w:p>
        </w:tc>
        <w:tc>
          <w:tcPr>
            <w:tcW w:w="1932" w:type="dxa"/>
          </w:tcPr>
          <w:p w:rsidR="001F6279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1F6279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2157" w:type="dxa"/>
          </w:tcPr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 мотивация учебной деятельности, навыки сотрудничества в разных ситуациях, умение не создавать конфликтов и находить выход из спорных ситуаций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Приобретать опыт в различении устной и письменной речи.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задания: «Проверь себя»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19" w:rsidRPr="00521440" w:rsidTr="00AF73AA">
        <w:tc>
          <w:tcPr>
            <w:tcW w:w="675" w:type="dxa"/>
          </w:tcPr>
          <w:p w:rsidR="001F6279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310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предложений 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тексте</w:t>
            </w:r>
          </w:p>
        </w:tc>
        <w:tc>
          <w:tcPr>
            <w:tcW w:w="691" w:type="dxa"/>
          </w:tcPr>
          <w:p w:rsidR="001F6279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1F6279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ыбирать наиболее эффективные способы решения задач, анализировать информацию.</w:t>
            </w:r>
          </w:p>
        </w:tc>
        <w:tc>
          <w:tcPr>
            <w:tcW w:w="1932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ыбирать действия в соответствии с поставленной задачей, преобразовывать практическую задачу </w:t>
            </w:r>
          </w:p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познавательную.</w:t>
            </w:r>
          </w:p>
        </w:tc>
        <w:tc>
          <w:tcPr>
            <w:tcW w:w="1948" w:type="dxa"/>
          </w:tcPr>
          <w:p w:rsidR="001F6279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0CBD" w:rsidRPr="00521440">
              <w:rPr>
                <w:rFonts w:ascii="Times New Roman" w:hAnsi="Times New Roman" w:cs="Times New Roman"/>
                <w:sz w:val="24"/>
                <w:szCs w:val="24"/>
              </w:rPr>
              <w:t>роявлять активность во взаимодействии коммуникативных и познавательных задач, планировать учебное сотрудничество с учителем, сверстниками – определять цели, функции участников, способ взаимодействия</w:t>
            </w:r>
          </w:p>
        </w:tc>
        <w:tc>
          <w:tcPr>
            <w:tcW w:w="2157" w:type="dxa"/>
          </w:tcPr>
          <w:p w:rsidR="001F6279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Участие в совместной работе, умение обосновывать свою точку зрения, выслушивать одноклассников, не создавать конфликтов и находить выход из спорных ситуаций</w:t>
            </w:r>
          </w:p>
        </w:tc>
        <w:tc>
          <w:tcPr>
            <w:tcW w:w="1924" w:type="dxa"/>
          </w:tcPr>
          <w:p w:rsidR="00073062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Находить в предложениях сравнения, осознавать, с какой целью они использованы авторами.</w:t>
            </w:r>
          </w:p>
          <w:p w:rsidR="001F6279" w:rsidRPr="00521440" w:rsidRDefault="0007306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воображение, подбирая свои примеры сравнений.</w:t>
            </w:r>
          </w:p>
        </w:tc>
        <w:tc>
          <w:tcPr>
            <w:tcW w:w="1002" w:type="dxa"/>
          </w:tcPr>
          <w:p w:rsidR="001F6279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1F6279" w:rsidRPr="00521440" w:rsidRDefault="001F6279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CBD" w:rsidRPr="00521440" w:rsidTr="00AF73AA">
        <w:tc>
          <w:tcPr>
            <w:tcW w:w="675" w:type="dxa"/>
          </w:tcPr>
          <w:p w:rsidR="00C70CBD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310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 кто?, что?</w:t>
            </w:r>
          </w:p>
        </w:tc>
        <w:tc>
          <w:tcPr>
            <w:tcW w:w="691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t>ефлексия способов и условий действий; использование знаково-символических средств.</w:t>
            </w:r>
          </w:p>
        </w:tc>
        <w:tc>
          <w:tcPr>
            <w:tcW w:w="1932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t>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2157" w:type="dxa"/>
          </w:tcPr>
          <w:p w:rsidR="00C70CBD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  <w:tc>
          <w:tcPr>
            <w:tcW w:w="1924" w:type="dxa"/>
          </w:tcPr>
          <w:p w:rsidR="001E1180" w:rsidRPr="00521440" w:rsidRDefault="001E118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Составлять ответ на вопрос и записывать его.</w:t>
            </w:r>
          </w:p>
          <w:p w:rsidR="00C70CBD" w:rsidRPr="00521440" w:rsidRDefault="001E118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вопросительные слова «Кто?», «Что?» в речи, грамотно отвечать на данные вопросы.</w:t>
            </w:r>
          </w:p>
        </w:tc>
        <w:tc>
          <w:tcPr>
            <w:tcW w:w="1002" w:type="dxa"/>
          </w:tcPr>
          <w:p w:rsidR="00C70CBD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CBD" w:rsidRPr="00521440" w:rsidTr="00AF73AA">
        <w:tc>
          <w:tcPr>
            <w:tcW w:w="675" w:type="dxa"/>
          </w:tcPr>
          <w:p w:rsidR="00C70CBD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10" w:type="dxa"/>
          </w:tcPr>
          <w:p w:rsidR="000C5400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Слова, отвечающ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на вопросы:</w:t>
            </w:r>
          </w:p>
          <w:p w:rsidR="00C70CBD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 что делать?</w:t>
            </w:r>
          </w:p>
        </w:tc>
        <w:tc>
          <w:tcPr>
            <w:tcW w:w="691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5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общие 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приемы решения задач, использовать знаково-символические средства для решения задач.</w:t>
            </w:r>
          </w:p>
        </w:tc>
        <w:tc>
          <w:tcPr>
            <w:tcW w:w="1932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оставлять план и 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действий, использовать установленные правила в конт-роле способа решения.</w:t>
            </w:r>
          </w:p>
        </w:tc>
        <w:tc>
          <w:tcPr>
            <w:tcW w:w="1948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ргументировать свою позицию 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2157" w:type="dxa"/>
          </w:tcPr>
          <w:p w:rsidR="000C5400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Стремление </w:t>
            </w:r>
          </w:p>
          <w:p w:rsidR="00C70CBD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к познанию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нового, самооценка на основе критериев успешности учебной деятельности</w:t>
            </w:r>
          </w:p>
        </w:tc>
        <w:tc>
          <w:tcPr>
            <w:tcW w:w="1924" w:type="dxa"/>
          </w:tcPr>
          <w:p w:rsidR="00A3283E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ответ на вопрос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записывать его.</w:t>
            </w:r>
          </w:p>
          <w:p w:rsidR="00C70CBD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вопросительное слово «Что делать?», в речи, грамотно отвечать на данные вопросы.</w:t>
            </w:r>
          </w:p>
        </w:tc>
        <w:tc>
          <w:tcPr>
            <w:tcW w:w="1002" w:type="dxa"/>
          </w:tcPr>
          <w:p w:rsidR="00C70CBD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CBD" w:rsidRPr="00521440" w:rsidTr="00AF73AA">
        <w:tc>
          <w:tcPr>
            <w:tcW w:w="675" w:type="dxa"/>
          </w:tcPr>
          <w:p w:rsidR="00C70CBD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310" w:type="dxa"/>
          </w:tcPr>
          <w:p w:rsidR="000C5400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вопросы:</w:t>
            </w:r>
          </w:p>
          <w:p w:rsidR="000C5400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какой?</w:t>
            </w:r>
          </w:p>
          <w:p w:rsidR="000C5400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какая?</w:t>
            </w:r>
          </w:p>
          <w:p w:rsidR="000C5400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какое?</w:t>
            </w:r>
          </w:p>
          <w:p w:rsidR="00C70CBD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какие?</w:t>
            </w:r>
          </w:p>
        </w:tc>
        <w:tc>
          <w:tcPr>
            <w:tcW w:w="691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приемы решения задач, использовать знаково-символические средства для решения задач.</w:t>
            </w:r>
          </w:p>
        </w:tc>
        <w:tc>
          <w:tcPr>
            <w:tcW w:w="1932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t>оставлять план и последовательность действий, использовать установленные правила в контроле способа решения.</w:t>
            </w:r>
          </w:p>
        </w:tc>
        <w:tc>
          <w:tcPr>
            <w:tcW w:w="1948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t>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2157" w:type="dxa"/>
          </w:tcPr>
          <w:p w:rsidR="000C5400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</w:t>
            </w:r>
          </w:p>
          <w:p w:rsidR="00C70CBD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 познанию нового, самооценка на основе критериев успешности учебной деятельности</w:t>
            </w:r>
          </w:p>
        </w:tc>
        <w:tc>
          <w:tcPr>
            <w:tcW w:w="1924" w:type="dxa"/>
          </w:tcPr>
          <w:p w:rsidR="00A3283E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Составлять ответ на вопрос и записывать его.</w:t>
            </w:r>
          </w:p>
          <w:p w:rsidR="00C70CBD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вопросительные слова «Какой?», «Какая?», «Какое?», «Какие?» в речи, грамотно отвечать на данные вопросы.</w:t>
            </w:r>
          </w:p>
        </w:tc>
        <w:tc>
          <w:tcPr>
            <w:tcW w:w="1002" w:type="dxa"/>
          </w:tcPr>
          <w:p w:rsidR="00C70CBD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CBD" w:rsidRPr="00521440" w:rsidTr="00AF73AA">
        <w:tc>
          <w:tcPr>
            <w:tcW w:w="675" w:type="dxa"/>
          </w:tcPr>
          <w:p w:rsidR="00C70CBD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10" w:type="dxa"/>
          </w:tcPr>
          <w:p w:rsidR="00C70CBD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Слуховой диктант</w:t>
            </w:r>
          </w:p>
        </w:tc>
        <w:tc>
          <w:tcPr>
            <w:tcW w:w="691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риентироваться в разнообразии способов решения задач, пользоваться знаками, 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символами, приведенными в учебной литературе.</w:t>
            </w:r>
          </w:p>
        </w:tc>
        <w:tc>
          <w:tcPr>
            <w:tcW w:w="1932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t>оставлять план и последовательность действий, использовать установленные правила.</w:t>
            </w:r>
          </w:p>
        </w:tc>
        <w:tc>
          <w:tcPr>
            <w:tcW w:w="1948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t>пределять общую цель и пути ее достижения, осуществлять взаимный контроль, аргументироват</w:t>
            </w:r>
            <w:r w:rsidR="000C5400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свою позицию и координировать ее с позициями партнеров</w:t>
            </w:r>
          </w:p>
        </w:tc>
        <w:tc>
          <w:tcPr>
            <w:tcW w:w="2157" w:type="dxa"/>
          </w:tcPr>
          <w:p w:rsidR="00C70CBD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Внутренняя позиция школьника на основе положительного отношения к школе, самооценка на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критериев успешности учебной деятельности, адекватное восприятие предложений учителя, товарищей по исправлению допущенных ошибок</w:t>
            </w:r>
          </w:p>
        </w:tc>
        <w:tc>
          <w:tcPr>
            <w:tcW w:w="1924" w:type="dxa"/>
          </w:tcPr>
          <w:p w:rsidR="00A3283E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Списывать без ошибок слова и предложения с письменного шрифта.</w:t>
            </w:r>
          </w:p>
          <w:p w:rsidR="00A3283E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Обозначать правильно границы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</w:t>
            </w:r>
          </w:p>
          <w:p w:rsidR="00A3283E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под диктовку изученные буквы, слоги, слова.</w:t>
            </w:r>
          </w:p>
          <w:p w:rsidR="00C70CBD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Оценивать свою деятельность по шкале самооценки</w:t>
            </w:r>
          </w:p>
        </w:tc>
        <w:tc>
          <w:tcPr>
            <w:tcW w:w="1002" w:type="dxa"/>
          </w:tcPr>
          <w:p w:rsidR="00C70CBD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CBD" w:rsidRPr="00521440" w:rsidTr="00AF73AA">
        <w:tc>
          <w:tcPr>
            <w:tcW w:w="675" w:type="dxa"/>
          </w:tcPr>
          <w:p w:rsidR="00C70CBD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310" w:type="dxa"/>
          </w:tcPr>
          <w:p w:rsidR="00C70CBD" w:rsidRPr="00521440" w:rsidRDefault="000C5400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корне слова</w:t>
            </w:r>
          </w:p>
        </w:tc>
        <w:tc>
          <w:tcPr>
            <w:tcW w:w="691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приемы решения задач, контролировать  и оценивать процесс и результат действия.</w:t>
            </w:r>
          </w:p>
        </w:tc>
        <w:tc>
          <w:tcPr>
            <w:tcW w:w="1932" w:type="dxa"/>
          </w:tcPr>
          <w:p w:rsidR="00405F2A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ыбирать действия в соответствии с поставленной задачей, преобразовывать практическую задачу </w:t>
            </w:r>
          </w:p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познавательную.</w:t>
            </w:r>
          </w:p>
        </w:tc>
        <w:tc>
          <w:tcPr>
            <w:tcW w:w="1948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пределять общую цель и пути ее достижения, осуществлять взаимный контроль, ставить и задавать вопросы</w:t>
            </w:r>
          </w:p>
        </w:tc>
        <w:tc>
          <w:tcPr>
            <w:tcW w:w="2157" w:type="dxa"/>
          </w:tcPr>
          <w:p w:rsidR="00405F2A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</w:t>
            </w:r>
          </w:p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 познанию нового, самооценка на основе критериев успешности учебной деятельности</w:t>
            </w:r>
          </w:p>
        </w:tc>
        <w:tc>
          <w:tcPr>
            <w:tcW w:w="1924" w:type="dxa"/>
          </w:tcPr>
          <w:p w:rsidR="00FE1AD2" w:rsidRPr="00521440" w:rsidRDefault="00FE1AD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Списывать без ошибок предложение с тире по образцу, данному в прописи.</w:t>
            </w:r>
          </w:p>
          <w:p w:rsidR="00FE1AD2" w:rsidRPr="00521440" w:rsidRDefault="00FE1AD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Обозначать правильно границы предложения.</w:t>
            </w:r>
          </w:p>
          <w:p w:rsidR="00FE1AD2" w:rsidRPr="00521440" w:rsidRDefault="00FE1AD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Составлять слова из слогов, объяснять смысл получившихся слов, записывать получившиеся слова без ошибок.</w:t>
            </w:r>
          </w:p>
          <w:p w:rsidR="00C70CBD" w:rsidRPr="00521440" w:rsidRDefault="00FE1AD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Дополнять слоги по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догадке так, чтобы получились слова, объяснять значение получившихся слов.</w:t>
            </w:r>
          </w:p>
        </w:tc>
        <w:tc>
          <w:tcPr>
            <w:tcW w:w="1002" w:type="dxa"/>
          </w:tcPr>
          <w:p w:rsidR="00C70CBD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CBD" w:rsidRPr="00521440" w:rsidTr="00AF73AA">
        <w:tc>
          <w:tcPr>
            <w:tcW w:w="675" w:type="dxa"/>
          </w:tcPr>
          <w:p w:rsidR="00C70CBD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310" w:type="dxa"/>
          </w:tcPr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Правописание звонких и глухих согласных на конце слова</w:t>
            </w:r>
          </w:p>
        </w:tc>
        <w:tc>
          <w:tcPr>
            <w:tcW w:w="691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спользовать общие приемы решения задач, контролировать  и оценивать процесс и результат действия.</w:t>
            </w:r>
          </w:p>
        </w:tc>
        <w:tc>
          <w:tcPr>
            <w:tcW w:w="1932" w:type="dxa"/>
          </w:tcPr>
          <w:p w:rsidR="00405F2A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ыбирать действия в соответствии с поставленной задачей, преобразовывать практическую задачу </w:t>
            </w:r>
          </w:p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познавательную.</w:t>
            </w:r>
          </w:p>
        </w:tc>
        <w:tc>
          <w:tcPr>
            <w:tcW w:w="1948" w:type="dxa"/>
          </w:tcPr>
          <w:p w:rsidR="00405F2A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общую цель и пути ее достижения, осуществлять взаимный контроль, ставить </w:t>
            </w:r>
          </w:p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задавать вопросы</w:t>
            </w:r>
          </w:p>
        </w:tc>
        <w:tc>
          <w:tcPr>
            <w:tcW w:w="2157" w:type="dxa"/>
          </w:tcPr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Участие в совместной работе, умение обосновывать свою точку зрения, целостный, социально ориентированный взгляд на мир в единстве и разнообразии природы</w:t>
            </w:r>
          </w:p>
        </w:tc>
        <w:tc>
          <w:tcPr>
            <w:tcW w:w="1924" w:type="dxa"/>
          </w:tcPr>
          <w:p w:rsidR="00FE1AD2" w:rsidRPr="00521440" w:rsidRDefault="00FE1AD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Составлять ответ на вопрос и записывать его.</w:t>
            </w:r>
          </w:p>
          <w:p w:rsidR="00FE1AD2" w:rsidRPr="00521440" w:rsidRDefault="00FE1AD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правила работы в группе, в паре.</w:t>
            </w:r>
          </w:p>
          <w:p w:rsidR="00C70CBD" w:rsidRPr="00521440" w:rsidRDefault="00FE1AD2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Использовать критерии оценивания своей деятельности и деятельности товарищей в ситуациях, спланированных учителем</w:t>
            </w:r>
          </w:p>
        </w:tc>
        <w:tc>
          <w:tcPr>
            <w:tcW w:w="1002" w:type="dxa"/>
          </w:tcPr>
          <w:p w:rsidR="00C70CBD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CBD" w:rsidRPr="00521440" w:rsidTr="00AF73AA">
        <w:tc>
          <w:tcPr>
            <w:tcW w:w="675" w:type="dxa"/>
          </w:tcPr>
          <w:p w:rsidR="00C70CBD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10" w:type="dxa"/>
          </w:tcPr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Правописание  жи – ши</w:t>
            </w:r>
          </w:p>
        </w:tc>
        <w:tc>
          <w:tcPr>
            <w:tcW w:w="691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405F2A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</w:t>
            </w:r>
          </w:p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 формулировать проблемы, пользоваться знаками, символами, приведенными в учебной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литературе.</w:t>
            </w:r>
          </w:p>
        </w:tc>
        <w:tc>
          <w:tcPr>
            <w:tcW w:w="1932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применять установленные правила.</w:t>
            </w:r>
          </w:p>
        </w:tc>
        <w:tc>
          <w:tcPr>
            <w:tcW w:w="1948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существлять анализ информации, аргументировать свою позицию и координировать ее с позициями партнеров</w:t>
            </w:r>
          </w:p>
        </w:tc>
        <w:tc>
          <w:tcPr>
            <w:tcW w:w="2157" w:type="dxa"/>
          </w:tcPr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ответственности человека за общее благополучие, проявление активности во взаимодействии для решения коммуникативных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познавательных задач</w:t>
            </w:r>
          </w:p>
        </w:tc>
        <w:tc>
          <w:tcPr>
            <w:tcW w:w="1924" w:type="dxa"/>
          </w:tcPr>
          <w:p w:rsidR="00A3283E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Соотносить произношение ударных гласных в сочетаниях жи—ши, ча—ща, чу—щу и их обозначение буквами.</w:t>
            </w:r>
          </w:p>
          <w:p w:rsidR="00C70CBD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 словах сочетания жи—ши, ча—ща, чу—щу, подбирать примеры слов с такими сочетаниями.</w:t>
            </w:r>
          </w:p>
        </w:tc>
        <w:tc>
          <w:tcPr>
            <w:tcW w:w="1002" w:type="dxa"/>
          </w:tcPr>
          <w:p w:rsidR="00C70CBD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CBD" w:rsidRPr="00521440" w:rsidTr="00AF73AA">
        <w:tc>
          <w:tcPr>
            <w:tcW w:w="675" w:type="dxa"/>
          </w:tcPr>
          <w:p w:rsidR="00C70CBD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310" w:type="dxa"/>
          </w:tcPr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Правописание ча – ща, чу – щу</w:t>
            </w:r>
          </w:p>
        </w:tc>
        <w:tc>
          <w:tcPr>
            <w:tcW w:w="691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405F2A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тавить </w:t>
            </w:r>
          </w:p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 формулировать проблемы, использовать знаково-символические средства.</w:t>
            </w:r>
          </w:p>
        </w:tc>
        <w:tc>
          <w:tcPr>
            <w:tcW w:w="1932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ормулировать и удерживать учебную задачу, применять установленные правила в планировании способа решения.</w:t>
            </w:r>
          </w:p>
        </w:tc>
        <w:tc>
          <w:tcPr>
            <w:tcW w:w="1948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нализировать информацию, аргументировать свою позицию и координировать ее с позициями партнеров; соблюдать простейшие нормы речевого этикета: здороваться, прощаться, благодарить</w:t>
            </w:r>
          </w:p>
        </w:tc>
        <w:tc>
          <w:tcPr>
            <w:tcW w:w="2157" w:type="dxa"/>
          </w:tcPr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ответственности человека за общее благополучие, проявление активности во взаимодействии для решения коммуникативных и познавательных задач</w:t>
            </w:r>
          </w:p>
        </w:tc>
        <w:tc>
          <w:tcPr>
            <w:tcW w:w="1924" w:type="dxa"/>
          </w:tcPr>
          <w:p w:rsidR="00A3283E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Соотносить произношение ударных гласных в сочетаниях жи—ши, ча—ща, чу—щу и их обозначение буквами.</w:t>
            </w:r>
          </w:p>
          <w:p w:rsidR="00C70CBD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Находить в словах сочетания жи—ши, ча—ща, чу—щу, подбирать примеры слов с такими сочетаниями.</w:t>
            </w:r>
          </w:p>
        </w:tc>
        <w:tc>
          <w:tcPr>
            <w:tcW w:w="1002" w:type="dxa"/>
          </w:tcPr>
          <w:p w:rsidR="00C70CBD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CBD" w:rsidRPr="00521440" w:rsidTr="00AF73AA">
        <w:tc>
          <w:tcPr>
            <w:tcW w:w="675" w:type="dxa"/>
          </w:tcPr>
          <w:p w:rsidR="00C70CBD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10" w:type="dxa"/>
          </w:tcPr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Правописание чк – чн, щн</w:t>
            </w:r>
          </w:p>
        </w:tc>
        <w:tc>
          <w:tcPr>
            <w:tcW w:w="691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амостоятельно выделять и формулировать познавательную цель, контролирова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 и оценивать процесс и результат деятельности.</w:t>
            </w:r>
          </w:p>
        </w:tc>
        <w:tc>
          <w:tcPr>
            <w:tcW w:w="1932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ыбирать действия в соответствии с поставленной задачей и условиями ее реализации.</w:t>
            </w:r>
          </w:p>
        </w:tc>
        <w:tc>
          <w:tcPr>
            <w:tcW w:w="1948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декватно использовать речь для планирования и регуляции своего действия, формулировать 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затруднения</w:t>
            </w:r>
          </w:p>
        </w:tc>
        <w:tc>
          <w:tcPr>
            <w:tcW w:w="2157" w:type="dxa"/>
          </w:tcPr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совместной работе, умение обосновывать свою точку зрения, выслушивать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одноклассников, не создавать конфликтов и находить выход из спорных ситуаций</w:t>
            </w:r>
          </w:p>
        </w:tc>
        <w:tc>
          <w:tcPr>
            <w:tcW w:w="1924" w:type="dxa"/>
          </w:tcPr>
          <w:p w:rsidR="00A3283E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в словах сочетания чк, чн, чт, подбирать примеры слов с такими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сочетаниями. </w:t>
            </w:r>
          </w:p>
          <w:p w:rsidR="00A3283E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Произносить слова с сочетаниями чн, чт (чтобы, скучно и др.) в соответствии с нормами литературного произношения и оценивать с этой точки зрения произнесённое слово.</w:t>
            </w:r>
          </w:p>
          <w:p w:rsidR="00C70CBD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слова с сочетаниями чк, чн, чт.</w:t>
            </w:r>
          </w:p>
        </w:tc>
        <w:tc>
          <w:tcPr>
            <w:tcW w:w="1002" w:type="dxa"/>
          </w:tcPr>
          <w:p w:rsidR="00C70CBD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CBD" w:rsidRPr="00521440" w:rsidTr="00AF73AA">
        <w:tc>
          <w:tcPr>
            <w:tcW w:w="675" w:type="dxa"/>
          </w:tcPr>
          <w:p w:rsidR="00C70CBD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310" w:type="dxa"/>
          </w:tcPr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</w:t>
            </w:r>
          </w:p>
        </w:tc>
        <w:tc>
          <w:tcPr>
            <w:tcW w:w="691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амостоятельно выделять и формулировать познавательную цель, контролировать и оценивать процесс и результат деятельности.</w:t>
            </w:r>
          </w:p>
        </w:tc>
        <w:tc>
          <w:tcPr>
            <w:tcW w:w="1932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оставлять план и последовательность действий и предвосхищать результат.</w:t>
            </w:r>
          </w:p>
        </w:tc>
        <w:tc>
          <w:tcPr>
            <w:tcW w:w="1948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адавать вопросы, формулировать собственное мнение и позицию, определять общую цель и пути ее достижения, строить монологическое высказывание, слушать и понимать речь других</w:t>
            </w:r>
          </w:p>
        </w:tc>
        <w:tc>
          <w:tcPr>
            <w:tcW w:w="2157" w:type="dxa"/>
          </w:tcPr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своей этнической принадлежности, принятие образа «хорошего ученика»</w:t>
            </w:r>
          </w:p>
        </w:tc>
        <w:tc>
          <w:tcPr>
            <w:tcW w:w="1924" w:type="dxa"/>
          </w:tcPr>
          <w:p w:rsidR="00A3283E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таблицу с целью поиска сведений об именах собственных.</w:t>
            </w:r>
          </w:p>
          <w:p w:rsidR="00A3283E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Работать со страничкой для любознательных. Знакомство с происхождением названий некоторых русских городов.</w:t>
            </w:r>
          </w:p>
          <w:p w:rsidR="00C70CBD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информацию о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названии своего города или посёлка (в процессе беседы со взрослыми).</w:t>
            </w:r>
          </w:p>
        </w:tc>
        <w:tc>
          <w:tcPr>
            <w:tcW w:w="1002" w:type="dxa"/>
          </w:tcPr>
          <w:p w:rsidR="00C70CBD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CBD" w:rsidRPr="00521440" w:rsidTr="00AF73AA">
        <w:tc>
          <w:tcPr>
            <w:tcW w:w="675" w:type="dxa"/>
          </w:tcPr>
          <w:p w:rsidR="00C70CBD" w:rsidRPr="00521440" w:rsidRDefault="00EF5B4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310" w:type="dxa"/>
          </w:tcPr>
          <w:p w:rsidR="00405F2A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</w:t>
            </w:r>
          </w:p>
        </w:tc>
        <w:tc>
          <w:tcPr>
            <w:tcW w:w="691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405F2A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общие приемы решения задач, анализировать информацию, строить рассуждения </w:t>
            </w:r>
          </w:p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 форме связи простых суждений об объекте.</w:t>
            </w:r>
          </w:p>
        </w:tc>
        <w:tc>
          <w:tcPr>
            <w:tcW w:w="1932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ыбирать действия в соответствии с поставленной задачей и условиями ее реализации.</w:t>
            </w:r>
          </w:p>
        </w:tc>
        <w:tc>
          <w:tcPr>
            <w:tcW w:w="1948" w:type="dxa"/>
          </w:tcPr>
          <w:p w:rsidR="00C70CBD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5F2A" w:rsidRPr="00521440">
              <w:rPr>
                <w:rFonts w:ascii="Times New Roman" w:hAnsi="Times New Roman" w:cs="Times New Roman"/>
                <w:sz w:val="24"/>
                <w:szCs w:val="24"/>
              </w:rPr>
              <w:t>пределять общую цель и пути ее достижения, концентрировать волю для преодоления интеллектуальных затруднений</w:t>
            </w:r>
          </w:p>
        </w:tc>
        <w:tc>
          <w:tcPr>
            <w:tcW w:w="2157" w:type="dxa"/>
          </w:tcPr>
          <w:p w:rsidR="00C70CBD" w:rsidRPr="00521440" w:rsidRDefault="00405F2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Внутренняя позиция школьника на основе положительного отношения к школе, самооценка на основе критериев успешности учебной деятельности</w:t>
            </w:r>
          </w:p>
        </w:tc>
        <w:tc>
          <w:tcPr>
            <w:tcW w:w="1924" w:type="dxa"/>
          </w:tcPr>
          <w:p w:rsidR="00A3283E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Списывать без ошибок слова и предложения с письменного шрифта.</w:t>
            </w:r>
          </w:p>
          <w:p w:rsidR="00A3283E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Обозначать правильно границы предложения.</w:t>
            </w:r>
          </w:p>
          <w:p w:rsidR="00A3283E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под диктовку изученные буквы, слоги, слова.</w:t>
            </w:r>
          </w:p>
          <w:p w:rsidR="00C70CBD" w:rsidRPr="00521440" w:rsidRDefault="00A3283E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Оценивать свою деятельность по шкале самооценки</w:t>
            </w:r>
          </w:p>
        </w:tc>
        <w:tc>
          <w:tcPr>
            <w:tcW w:w="1002" w:type="dxa"/>
          </w:tcPr>
          <w:p w:rsidR="00C70CBD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C70CBD" w:rsidRPr="00521440" w:rsidRDefault="00C70CBD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053" w:rsidRPr="00521440" w:rsidRDefault="00F63053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D05" w:rsidRPr="00521440" w:rsidRDefault="002E5D05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D05" w:rsidRPr="00521440" w:rsidRDefault="002E5D05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D05" w:rsidRPr="00521440" w:rsidRDefault="002E5D05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D05" w:rsidRPr="00521440" w:rsidRDefault="002E5D05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D05" w:rsidRPr="00521440" w:rsidRDefault="002E5D05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D05" w:rsidRPr="00521440" w:rsidRDefault="002E5D05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D05" w:rsidRPr="00521440" w:rsidRDefault="002E5D05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D05" w:rsidRPr="00521440" w:rsidRDefault="002E5D05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D05" w:rsidRPr="00A46D8F" w:rsidRDefault="002E5D05" w:rsidP="00A46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D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</w:t>
      </w:r>
    </w:p>
    <w:p w:rsidR="00A46D8F" w:rsidRPr="00521440" w:rsidRDefault="00A46D8F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"/>
        <w:gridCol w:w="1875"/>
        <w:gridCol w:w="662"/>
        <w:gridCol w:w="1647"/>
        <w:gridCol w:w="1796"/>
        <w:gridCol w:w="1728"/>
        <w:gridCol w:w="1778"/>
        <w:gridCol w:w="1828"/>
        <w:gridCol w:w="1621"/>
        <w:gridCol w:w="690"/>
        <w:gridCol w:w="690"/>
      </w:tblGrid>
      <w:tr w:rsidR="00A8123A" w:rsidRPr="00521440" w:rsidTr="00A8123A"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1A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B5307" w:rsidRPr="00521440" w:rsidTr="00A812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2E5D05" w:rsidRPr="00521440" w:rsidTr="002E5D0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1A46C7" w:rsidP="001A46C7">
            <w:pPr>
              <w:tabs>
                <w:tab w:val="left" w:pos="9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Наша речь </w:t>
            </w: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Язык и речь.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Задавать вопросы, необходимые для организации совместной деятельности.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деятельности, развитие навыков сотрудничества со взрослыми и сверстниками в разных социальных ситуациях.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Высказываться 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Речь устная и речь письменная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 на основе распознавания объектов.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новые учебные задачи в сотрудничестве с учителем,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Задавать вопросы; строить понятные для партнёра высказывания.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деятельности, навыки сотрудничества.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F6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Приобретать опыт в различении устной и письменной речи.</w:t>
            </w:r>
          </w:p>
          <w:p w:rsidR="002E5D05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задания: «Проверь себя»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05" w:rsidRPr="00521440" w:rsidTr="002E5D0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A46C7">
              <w:rPr>
                <w:rFonts w:ascii="Times New Roman" w:hAnsi="Times New Roman" w:cs="Times New Roman"/>
                <w:sz w:val="24"/>
                <w:szCs w:val="24"/>
              </w:rPr>
              <w:t xml:space="preserve">Текст, предложение, диалог </w:t>
            </w: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создавать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алгоритмы деятельности при решении проблем различного характера.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и удерживать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Задавать вопросы,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для организации совместной деятельности.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сотрудничества со взрослыми и сверстниками в разных социальных ситуациях.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F6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Различать текст и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предложение.</w:t>
            </w:r>
          </w:p>
          <w:p w:rsidR="00BA5BF6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Подбирать заголовок к тексту.</w:t>
            </w:r>
          </w:p>
          <w:p w:rsidR="00BA5BF6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Составлять текст из деформированных предложений.</w:t>
            </w:r>
          </w:p>
          <w:p w:rsidR="002E5D05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Составлять небольшие тексты по рисунку, на заданную тему, по данному началу и концу.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8B530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Контролиров</w:t>
            </w:r>
            <w:r w:rsidR="005371CF" w:rsidRPr="00521440">
              <w:rPr>
                <w:rFonts w:ascii="Times New Roman" w:hAnsi="Times New Roman" w:cs="Times New Roman"/>
                <w:sz w:val="24"/>
                <w:szCs w:val="24"/>
              </w:rPr>
              <w:t>ать и оценивать процесс деятель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 в материализованной форме.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Принятие образа «хорошего ученика»,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F6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Отличать предложение от группы слов, не составляющих предложение.</w:t>
            </w:r>
          </w:p>
          <w:p w:rsidR="00BA5BF6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Выделять предложения из речи.</w:t>
            </w:r>
          </w:p>
          <w:p w:rsidR="002E5D05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границы предложения в деформированном тексте, выбирать знак препинания в конце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и формулировать проблемы.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Использовать установленные правила в контроле способа решения.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 в разных социальных ситуациях.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F6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Различать диалог.</w:t>
            </w:r>
          </w:p>
          <w:p w:rsidR="002E5D05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Сотрудничать с одноклассниками при выполнении учебной задачи: распределять роли при чтении диалога. Выразительно читать текст по ролям.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05" w:rsidRPr="00521440" w:rsidTr="002E5D0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1A46C7" w:rsidP="001A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слова, слова…</w:t>
            </w: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Задавать вопросы, необходимые для организации совместной деятельности.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Принятие образа «хорошего ученика»,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деятельности, навыки сотрудничества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F6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слов в предложении, вычленять слова из предложения.</w:t>
            </w:r>
          </w:p>
          <w:p w:rsidR="002E5D05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предмет (действие, признак) и слово, называющее предмет (признак предмета,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предмета).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Слова однозначные и многозначные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и формулировать проблемы.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новые учебные задачи в сотрудничестве с учителем.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Начальные навыки адаптации в динамично изменяющемся  мире.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Наблюдать над употреблением однозначных и многозначных слов, а также слов, близких и противоположных по значению в речи, приобретать опыт в их различении.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Слова, близкие и противоположные по значению.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и формулировать проблемы.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новые учебные задачи в сотрудничестве с учителем.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Начальные навыки адаптации в динамично изменяющемся  мире.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Работать со словарями учебника: толковым и близких и противоположных по значению слов, находить в них нужную информацию о слове.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рисунку и опорным словам.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и формулировать проблемы.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Составлять текст по рисунку и опорным словам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05" w:rsidRPr="00521440" w:rsidTr="002E5D0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1A46C7" w:rsidP="001A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 и слог. Ударение</w:t>
            </w: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произносительная единица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</w:t>
            </w:r>
            <w:r w:rsidR="005371CF" w:rsidRPr="00521440">
              <w:rPr>
                <w:rFonts w:ascii="Times New Roman" w:hAnsi="Times New Roman" w:cs="Times New Roman"/>
                <w:sz w:val="24"/>
                <w:szCs w:val="24"/>
              </w:rPr>
              <w:t>вать процесс деятель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 в материализованной форме.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деятельности, развитие навыков сотрудничества со взрослыми и сверстниками в разных социальных ситуациях.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F6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Различать слово и слог.</w:t>
            </w:r>
          </w:p>
          <w:p w:rsidR="00BA5BF6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Наблюдать над слоговой структурой различных слов.</w:t>
            </w:r>
          </w:p>
          <w:p w:rsidR="00BA5BF6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в слове слогов.</w:t>
            </w:r>
          </w:p>
          <w:p w:rsidR="002E5D05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Находить новые способы определения слогов в слове через проведение лингвистического опыта со словом.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и оценивать процесс и результат деятельности  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Осуществлять решение учебной задачи в сотрудничестве с учителем.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работу товарищей и оценивать её по правилам, определять общую цель и пути ее достижения.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F6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слова по возможности переноса слов с одной строки на другую (крот, улей, зима).</w:t>
            </w:r>
          </w:p>
          <w:p w:rsidR="00BA5BF6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путём наблюдения способы переноса слов с одной строки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другую (ва-силёк, васи-лёк </w:t>
            </w:r>
          </w:p>
          <w:p w:rsidR="002E5D05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Переносить слова по слогам.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Правила переноса слов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деятель-ности.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 в материализованной форме.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</w:t>
            </w:r>
            <w:r w:rsidR="00BA5BF6" w:rsidRPr="00521440">
              <w:rPr>
                <w:rFonts w:ascii="Times New Roman" w:hAnsi="Times New Roman" w:cs="Times New Roman"/>
                <w:sz w:val="24"/>
                <w:szCs w:val="24"/>
              </w:rPr>
              <w:t>бращаться за помощью, формулиро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вать свои затруднения.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 в разных социальных ситуациях.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F6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Наблюдать над ролью словесного ударения в слове, осознавать его значимость в речи.</w:t>
            </w:r>
          </w:p>
          <w:p w:rsidR="002E5D05" w:rsidRPr="00521440" w:rsidRDefault="00BA5BF6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Определять ударение в слове, находить наиболее рациональные способы определения ударения в слове.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Наблюдение над словом как средством созда</w:t>
            </w:r>
            <w:r w:rsidR="00BA5BF6" w:rsidRPr="00521440">
              <w:rPr>
                <w:rFonts w:ascii="Times New Roman" w:hAnsi="Times New Roman" w:cs="Times New Roman"/>
                <w:sz w:val="24"/>
                <w:szCs w:val="24"/>
              </w:rPr>
              <w:t>ния словесно-художественного об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раза.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и формулировать проблемы.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модели слогоударной структуры слова и подбирать к ним слова.</w:t>
            </w:r>
          </w:p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Составлять простейшие слогоударные модели слов.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Произносить слова в соответствии с нормами литературного произношения и оценивать с этой точки зрения произнесённое слово.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Способы выделения ударения.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и формулировать проблемы.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Использовать установленные правила в контроле способа решения.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Принятие образа «хорошего ученика»,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деятельности, навыки сотрудничества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Различать ударные и безударные слоги.</w:t>
            </w:r>
          </w:p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Сравнивать модели слогоударной структуры слова и подбирать к ним слова.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Составлять простейшие слогоударные модели слов.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Коллективное составление содержания основной части сказки.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деятель-ности.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 в материализованной форме.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помощью, формулировать свои затруднения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Принятие образа «хорошего ученика»,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учебной деятельности, навыки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сказку по её данному началу и заключительной части и рисункам к сказке.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05" w:rsidRPr="00521440" w:rsidTr="002E5D05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1A46C7" w:rsidP="001A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 и буквы</w:t>
            </w: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Задавать вопросы, необходимые для организации совместной деятельности.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деятельности, развитие навыков сотрудничества со взрослыми и сверстниками в разных социальных ситуациях.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Различать звуки и буквы.</w:t>
            </w:r>
          </w:p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Наблюдать над образованием звуков речи на основе проведения лингвистического опыта.</w:t>
            </w:r>
          </w:p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Осуществлять знаково-символические действия при моделировании звуков.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Распознавать условные обозначения звуков речи.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Наблюдение над изобразительными возможностями языка.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помощью, формулировать свои затруднения; предлагать помощь и сотрудничество.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выделять и формулировать познавательную цель.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Правильно называть буквы в алфавитном порядке. Работать с памяткой «Алфавит» в учебнике.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буквы по сходству в их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названии, по характеристике звука, который они называют.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Значение алфавита.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деятельности.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 в материализованной форме.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Различать в слове гласные звуки по их признакам.</w:t>
            </w:r>
          </w:p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произносить гласные звуки.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Различать гласные звуки и буквы, обозначающие гласные звуки.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Знание алфавита: правильное называние букв, их последовательность.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выделять и формулировать познавательную цель. 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помощью, формулировать свои затруднения; предлагать помощь и сотрудничество.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 в разных социальных ситуациях.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Работать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Определять «работу» букв, обозначающих гласные звуки в слове.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Буквы,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обозначающие гласные звуки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учебными действиями.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Ставить и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проблемы.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Ставить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вопросы,- обращаться за помощью,- формулировать свои затруднения.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Начальные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адаптации в динамично изменяющемся  мире, мотивация учебной деятельности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качественную характеристику гласного звука: гласный ударный или безударный. 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Знакомиться с памяткой: «Как определить в слове ударный и безударный гласные звуки».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Буквы е, ё, ю, я и их функции в слове. 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Слова с буквой э.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Овладение учебными действиями.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 решении проблем различного характера.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вопросы,- обращаться за помощью,- формулировать свои затруднения.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Самостоятельность и личная ответственность за свои поступки.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Использовать приём планирования учебных действий: определять с опорой на заданный алгоритм безударный и ударный гласные звуки в слове.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Составление развёрнутого ответа на вопрос.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</w:t>
            </w:r>
            <w:r w:rsidR="002E5D05" w:rsidRPr="00521440">
              <w:rPr>
                <w:rFonts w:ascii="Times New Roman" w:hAnsi="Times New Roman" w:cs="Times New Roman"/>
                <w:sz w:val="24"/>
                <w:szCs w:val="24"/>
              </w:rPr>
              <w:t>вать процесс деятельности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Выбирать адекватные языковые средства для составления несложных письменных текстов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сотрудничества со взрослыми и сверстниками в разных социальных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 двусложных словах букву безударного гласного звука, написание которой надо проверять.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проверочное и проверяемое слова.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Письменная работа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Произношение ударного гласного звука в слове и его обозначение буквой на письме.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 на основе распознавания объектов.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выполнять учебную задачу урока в сотрудничестве с учителем.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деятельности, развитие навыков сотрудничества со взрослыми и сверстниками в разных социальных ситуациях.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двусложные слова с безударным гласным и объяснять их правописание.</w:t>
            </w:r>
          </w:p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Запоминать написание непроверяемой буквы безударного гласного звука в словах, предусмотренных программой 1 класса.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Способы проверки на</w:t>
            </w:r>
            <w:r w:rsidR="00A8123A" w:rsidRPr="00521440">
              <w:rPr>
                <w:rFonts w:ascii="Times New Roman" w:hAnsi="Times New Roman" w:cs="Times New Roman"/>
                <w:sz w:val="24"/>
                <w:szCs w:val="24"/>
              </w:rPr>
              <w:t>писания буквы, обозначающей без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ударный гласный звук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учебных действий.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Определять общую цель и пути ее достижения;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образа «хорошего ученика», 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двусложные слова с безударным гласным и объяснять их правописание.</w:t>
            </w:r>
          </w:p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Запоминать написание непроверяемой буквы безударного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гласного звука в словах, предусмотренных программой 1 класса.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общую цель и пути ее достижения.  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Находить в двусложных словах букву парного согласного звука, написание которой надо проверять.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Различать проверочное и проверяемое слова.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Проверочный диктант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задачу,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общую цель и пути ее достижения.  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Принятие образа «хорошего ученика»,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Высказываться о бережном отношении к природе и всему живому на земле.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рассказа по рисунку и опорным словам.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деятельности.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Выбирать адекватные языковые средства для составления несложных письменных текстов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Самостоятельность и личная ответственность за свои поступки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Определять тему и главную мысль, подбирать заголовок, выбирать и записывать предложения, которыми можно подписать рисунки.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Индивидуальный устный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Буквы, обозначающие согласные звуки.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её осуществления.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Различать в слове согласные звуки по их признакам.</w:t>
            </w:r>
          </w:p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Наблюдать над образованием согласных звуков и правильно их произносить.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Определять согласный звук в слове и вне слова.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 на основе распознавания объектов.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и формулировать проблемы, искать способы решения.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Ставить вопросы, обращаться за помощью, формулировать свои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образа «хорошего ученика»,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учебной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навыки сотрудничества.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Создавать совместно со сверстниками и взрослыми (родными и др.)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собственный информационный объект (по аналогии с данным). Участвовать в презентации своих проектов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деятельность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Буквы Й и И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Слова со звуком [й’] и буквой «и краткой».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связей;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Самостоятельность и личная ответственность за свои поступки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Различать согласный звук [й’] и гласный звук [и].</w:t>
            </w:r>
          </w:p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Составлять слова из слогов, в одном из которых есть звук [й’].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Определять путём наблюдения способы переноса слов с буквой «и краткое» (май-ка).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Согласные парные и непарные по твёрдости-мягкости.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Подведение под понятие на основе распознавания объектов.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Ставить вопросы, обращаться за помощью, формулировать свои затруднения; предлагать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и сотрудничество.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сотрудничества со взрослыми и сверстниками в разных социальных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в слове и вне слова мягкие и твёрдые, парные и непарные согласные звуки.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звуков на письме буквами и, е, ё, ю, ь.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и формулировать проблемы.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Осуществлять решение учебной задачи в сотрудничестве с учителем.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</w:t>
            </w:r>
            <w:r w:rsidR="0000094A" w:rsidRPr="00521440">
              <w:rPr>
                <w:rFonts w:ascii="Times New Roman" w:hAnsi="Times New Roman" w:cs="Times New Roman"/>
                <w:sz w:val="24"/>
                <w:szCs w:val="24"/>
              </w:rPr>
              <w:t>ля решения коммуникативных и по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знавательных задач.         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 в разных социальных ситуациях.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Определять и правильно произносить мягкие и твёрдые согласные звуки.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Дифференцировать согласные звуки и буквы, обозначающие твёрдые и мягкие согласные звуки.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5371CF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Мягкий знак как показатель мягкости согласного звука.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нравственных нормах, социальной справедливости и свободе.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Соотносить количество звуков и букв в таких словах, как конь, день, деньки.</w:t>
            </w:r>
          </w:p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Объяснять причины расхождения звуков и букв в этих словах.</w:t>
            </w:r>
          </w:p>
          <w:p w:rsidR="002E5D05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Подбирать примеры слов с мягким знаком (ь).</w:t>
            </w:r>
          </w:p>
          <w:p w:rsidR="001A46C7" w:rsidRPr="00521440" w:rsidRDefault="001A46C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Восстановление текста с нарушенным порядком предложений.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безошибочного письма, применение орфографических правил и правил постановки знаков препинания при записи собственных и предложенных текстов.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Восстанавливать текст с нарушенным порядком предложений,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повествования с опорой на рисунок, составлять текст из предложений.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Звонкие </w:t>
            </w:r>
            <w:r w:rsidR="005371CF" w:rsidRPr="00521440">
              <w:rPr>
                <w:rFonts w:ascii="Times New Roman" w:hAnsi="Times New Roman" w:cs="Times New Roman"/>
                <w:sz w:val="24"/>
                <w:szCs w:val="24"/>
              </w:rPr>
              <w:t>и глухие согласные звуки на кон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це слова.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 слух парный по глухости-звонкости согласный звук на конце слова. 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Соотносить произношение и написание парного звонкого согласного звука на конце слова.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Особенности проверяемых и проверочных слов.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сотрудничества со взрослыми и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в двусложных словах букву парного согласного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звука, написание которой надо проверять.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Различать проверочное и проверяемое слова.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Способы проверки написания буквы, обозначающей парный по глухости-звонкости согласный звук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 слух парный по глухости-звонкости согласный звук на конце слова. 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Соотносить произношение и написание парного звонкого согласного звука на конце слова.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766C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Проверочный диктант.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безошибочного письма, применение орфографических правил и правил постановки знаков препинания при записи предложенны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текстов.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общую цель и пути ее достижения.  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к работе на результат.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4A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Находить в двусложных словах букву парного согласного звука, написание которой надо проверять.</w:t>
            </w:r>
          </w:p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проверочное и проверяемое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766C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Письменная работа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Выполнение текстовых заданий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безошибочного письма, применение орфографических правил и правил постановки знаков препинания при записи собственных и предложенных текстов.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Выбирать адекватные языковые средства для составления несложных письменных текстов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целостного, социально ориентированного взгляда на мир в его органичном единстве и разнообразии природы.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00094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Создавать собственную иллюстративную и текстовую информацию о любимой сказке. Участвовать в её презентации.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766C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Индивидуальный устный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Буквы шипящих согласных звуков.</w:t>
            </w:r>
          </w:p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Проект «Скороговорки».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 в различных социальных ситуациях, мотивации к творческому труду, к работе на результат,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AA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Различать шипящие согласные звуки в слове и вне слова.</w:t>
            </w:r>
          </w:p>
          <w:p w:rsidR="002E5D05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Дифференцировать непарные мягкие и непарные твёрдые согласные звуки.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Буквосочетания ЧК, ЧН, ЧТ.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общие приемы решения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общую цель и пути ее достижения.  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сотрудничества со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взрослыми и сверстниками.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в словах сочетания чк, чн, чт,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подбирать примеры слов с такими сочетаниями. Писать слова с сочетаниями чк, чн, чт.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766C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Буквосочетания ЖИ—ШИ, ЧА—ЩА, ЧУ—ЩУ.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общую цель и пути ее достижения.  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AA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Соотносить произношение ударных гласных в сочетаниях жи—ши, ча—ща, чу—щу и их обозначение буквами.</w:t>
            </w:r>
          </w:p>
          <w:p w:rsidR="002E5D05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Находить в словах сочетания жи—ши, ча—ща, чу—щу, подбирать примеры слов с такими сочетаниями.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766C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Проверочный диктант.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безошибочного письма, применение орфографических правил и правил постановки знаков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препинания при записи предложенных текстов.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и удерживать учебную задачу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общую цель и пути ее достижения.  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к работе на результат.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AA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Соотносить произношение ударных гласных в сочетаниях жи—ши, ча—ща, чу—щу и их обозначение буквами.</w:t>
            </w:r>
          </w:p>
          <w:p w:rsidR="002E5D05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 словах сочетания жи—ши, ча—ща, чу—щу, подбирать примеры слов с такими сочетаниями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766C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Письменная работа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Воспроизведение по памяти содержания русской народной сказки «Лиса и Журавль».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безошибочного письма, применение орфографических правил и правил постановки знаков препинания при записи собственных и предложенных текстов.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 в различных социальных ситуациях, мотивации к творческому труду, к работе на результат,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Работать со страничкой для любознательных. Знакомство со значением шипящих звуков [ж] и [ш] в древнерусском и современном русском языке.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766C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Индивидуальный устный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Заглавная буква в словах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гордости за свою Родину, российский народ и историю России.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AA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Анализировать таблицу с целью поиска сведений об именах собственных.</w:t>
            </w:r>
          </w:p>
          <w:p w:rsidR="002E5D05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со страничкой для любознательных. Знакомство с </w:t>
            </w: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происхождением названий некоторых русских городов.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766C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Составление ответов на вопросы; составление рассказа по рисунку.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безошибочного письма, применение орфографических правил и правил постановки знаков препинания при записи собственных и предложенных текстов.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 в различных социальных ситуациях, мотивации к творческому труду, к работе на результат,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AA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Писать имена собственные с заглавной буквы, объяснять их написание.</w:t>
            </w:r>
          </w:p>
          <w:p w:rsidR="002E5D05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Работать с форзацем учебника «Чудо-городок звуков» и «Чудо-городок букв».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766CC8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307" w:rsidRPr="00521440" w:rsidTr="00A8123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8123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Проект «Сказочная страничка»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5371C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Осознание безошибочного письма, применение орфографических правил и правил постановки знаков препинания при записи предложенных текстов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Ставить вопросы, обращаться за помощью.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сверстниками, мотивации к творческому труду, к работе на результат.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Создавать собственную иллюстративную и текстовую информацию о любимой сказке. Участвовать в её презентации.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AF73AA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5" w:rsidRPr="00521440" w:rsidRDefault="002E5D05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D05" w:rsidRPr="00521440" w:rsidRDefault="002E5D05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0B" w:rsidRPr="00521440" w:rsidRDefault="00B8060B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0B" w:rsidRPr="00521440" w:rsidRDefault="00B8060B" w:rsidP="00A46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440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B8060B" w:rsidRPr="00521440" w:rsidRDefault="00B8060B" w:rsidP="00BC1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8060B" w:rsidRPr="00521440" w:rsidTr="00521440">
        <w:tc>
          <w:tcPr>
            <w:tcW w:w="4928" w:type="dxa"/>
          </w:tcPr>
          <w:p w:rsidR="00B8060B" w:rsidRPr="00521440" w:rsidRDefault="00B8060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4929" w:type="dxa"/>
          </w:tcPr>
          <w:p w:rsidR="00B8060B" w:rsidRPr="00521440" w:rsidRDefault="00B8060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Учебно – методические пособия</w:t>
            </w:r>
          </w:p>
        </w:tc>
        <w:tc>
          <w:tcPr>
            <w:tcW w:w="4929" w:type="dxa"/>
          </w:tcPr>
          <w:p w:rsidR="00B8060B" w:rsidRPr="00521440" w:rsidRDefault="00B8060B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440">
              <w:rPr>
                <w:rFonts w:ascii="Times New Roman" w:hAnsi="Times New Roman" w:cs="Times New Roman"/>
                <w:sz w:val="24"/>
                <w:szCs w:val="24"/>
              </w:rPr>
              <w:t>Медиаресурсы</w:t>
            </w:r>
          </w:p>
        </w:tc>
      </w:tr>
      <w:tr w:rsidR="00A46D8F" w:rsidRPr="00521440" w:rsidTr="00521440">
        <w:tc>
          <w:tcPr>
            <w:tcW w:w="4928" w:type="dxa"/>
          </w:tcPr>
          <w:p w:rsidR="00A46D8F" w:rsidRPr="001A46C7" w:rsidRDefault="001A46C7" w:rsidP="001A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6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D8F" w:rsidRPr="001A46C7">
              <w:rPr>
                <w:rFonts w:ascii="Times New Roman" w:hAnsi="Times New Roman" w:cs="Times New Roman"/>
                <w:sz w:val="24"/>
                <w:szCs w:val="24"/>
              </w:rPr>
              <w:t>Горецкий,</w:t>
            </w:r>
            <w:r w:rsidR="003A4A08" w:rsidRPr="001A46C7">
              <w:rPr>
                <w:rFonts w:ascii="Times New Roman" w:hAnsi="Times New Roman" w:cs="Times New Roman"/>
                <w:sz w:val="24"/>
                <w:szCs w:val="24"/>
              </w:rPr>
              <w:t xml:space="preserve"> В. Г., Кирюшкин, В. А. А</w:t>
            </w:r>
            <w:r w:rsidR="00A46D8F" w:rsidRPr="001A46C7">
              <w:rPr>
                <w:rFonts w:ascii="Times New Roman" w:hAnsi="Times New Roman" w:cs="Times New Roman"/>
                <w:sz w:val="24"/>
                <w:szCs w:val="24"/>
              </w:rPr>
              <w:t>збука: учебник. – М.: Просвещение, 2011.</w:t>
            </w:r>
          </w:p>
        </w:tc>
        <w:tc>
          <w:tcPr>
            <w:tcW w:w="4929" w:type="dxa"/>
          </w:tcPr>
          <w:p w:rsidR="00A46D8F" w:rsidRPr="00521440" w:rsidRDefault="001A46C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A4A08">
              <w:rPr>
                <w:rFonts w:ascii="Times New Roman" w:hAnsi="Times New Roman" w:cs="Times New Roman"/>
                <w:sz w:val="24"/>
                <w:szCs w:val="24"/>
              </w:rPr>
              <w:t>Жиренко, О. Е., Обухова, Л. А. Поурочные разработки по обучению грамоте: чтение и письмо. – М.: ВАКО, 2013.</w:t>
            </w:r>
          </w:p>
        </w:tc>
        <w:tc>
          <w:tcPr>
            <w:tcW w:w="4929" w:type="dxa"/>
          </w:tcPr>
          <w:p w:rsidR="00A46D8F" w:rsidRPr="00521440" w:rsidRDefault="001A46C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A4A08" w:rsidRPr="003A4A08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«Русская азбука» В.Г.Горецкого т др. и «Русский язык» В.П. Канакиной (СД)</w:t>
            </w:r>
          </w:p>
        </w:tc>
      </w:tr>
      <w:tr w:rsidR="00A46D8F" w:rsidRPr="00521440" w:rsidTr="00521440">
        <w:tc>
          <w:tcPr>
            <w:tcW w:w="4928" w:type="dxa"/>
          </w:tcPr>
          <w:p w:rsidR="00A46D8F" w:rsidRPr="00521440" w:rsidRDefault="001A46C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A4A08" w:rsidRPr="003A4A08">
              <w:rPr>
                <w:rFonts w:ascii="Times New Roman" w:hAnsi="Times New Roman" w:cs="Times New Roman"/>
                <w:sz w:val="24"/>
                <w:szCs w:val="24"/>
              </w:rPr>
              <w:t xml:space="preserve">Илюхина  </w:t>
            </w:r>
            <w:r w:rsidRPr="003A4A08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08" w:rsidRPr="003A4A08">
              <w:rPr>
                <w:rFonts w:ascii="Times New Roman" w:hAnsi="Times New Roman" w:cs="Times New Roman"/>
                <w:sz w:val="24"/>
                <w:szCs w:val="24"/>
              </w:rPr>
              <w:t>Прописи к «Русс</w:t>
            </w:r>
            <w:r w:rsidR="003A4A08">
              <w:rPr>
                <w:rFonts w:ascii="Times New Roman" w:hAnsi="Times New Roman" w:cs="Times New Roman"/>
                <w:sz w:val="24"/>
                <w:szCs w:val="24"/>
              </w:rPr>
              <w:t>кой азбуке» .1 класс</w:t>
            </w:r>
            <w:r w:rsidR="003A4A08" w:rsidRPr="003A4A08">
              <w:rPr>
                <w:rFonts w:ascii="Times New Roman" w:hAnsi="Times New Roman" w:cs="Times New Roman"/>
                <w:sz w:val="24"/>
                <w:szCs w:val="24"/>
              </w:rPr>
              <w:t>. М.: Просвещение, 2010</w:t>
            </w:r>
          </w:p>
        </w:tc>
        <w:tc>
          <w:tcPr>
            <w:tcW w:w="4929" w:type="dxa"/>
          </w:tcPr>
          <w:p w:rsidR="00A46D8F" w:rsidRPr="00521440" w:rsidRDefault="001A46C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46D8F">
              <w:rPr>
                <w:rFonts w:ascii="Times New Roman" w:hAnsi="Times New Roman" w:cs="Times New Roman"/>
                <w:sz w:val="24"/>
                <w:szCs w:val="24"/>
              </w:rPr>
              <w:t>Канакина В. П., Горецкий В. Г., Бойкина М. В. и др. Русский язык: рабочие программы. 1-4 класс. – М. Просвещение 2010</w:t>
            </w:r>
          </w:p>
        </w:tc>
        <w:tc>
          <w:tcPr>
            <w:tcW w:w="4929" w:type="dxa"/>
          </w:tcPr>
          <w:p w:rsidR="00A46D8F" w:rsidRPr="00521440" w:rsidRDefault="00A46D8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D8F" w:rsidRPr="00521440" w:rsidTr="00521440">
        <w:tc>
          <w:tcPr>
            <w:tcW w:w="4928" w:type="dxa"/>
          </w:tcPr>
          <w:p w:rsidR="00A46D8F" w:rsidRPr="00521440" w:rsidRDefault="001A46C7" w:rsidP="001A4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A4A08" w:rsidRPr="003A4A08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r w:rsidRPr="003A4A0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  <w:r w:rsidR="003A4A08" w:rsidRPr="003A4A08">
              <w:rPr>
                <w:rFonts w:ascii="Times New Roman" w:hAnsi="Times New Roman" w:cs="Times New Roman"/>
                <w:sz w:val="24"/>
                <w:szCs w:val="24"/>
              </w:rPr>
              <w:t xml:space="preserve">, Горецкий </w:t>
            </w:r>
            <w:r w:rsidRPr="003A4A08">
              <w:rPr>
                <w:rFonts w:ascii="Times New Roman" w:hAnsi="Times New Roman" w:cs="Times New Roman"/>
                <w:sz w:val="24"/>
                <w:szCs w:val="24"/>
              </w:rPr>
              <w:t>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08" w:rsidRPr="003A4A08">
              <w:rPr>
                <w:rFonts w:ascii="Times New Roman" w:hAnsi="Times New Roman" w:cs="Times New Roman"/>
                <w:sz w:val="24"/>
                <w:szCs w:val="24"/>
              </w:rPr>
              <w:t>Русский язык: учебник.  – М: Просвещение, 2011</w:t>
            </w:r>
          </w:p>
        </w:tc>
        <w:tc>
          <w:tcPr>
            <w:tcW w:w="4929" w:type="dxa"/>
          </w:tcPr>
          <w:p w:rsidR="00A46D8F" w:rsidRPr="00521440" w:rsidRDefault="00A46D8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A46D8F" w:rsidRPr="00521440" w:rsidRDefault="00A46D8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D8F" w:rsidRPr="00521440" w:rsidTr="00521440">
        <w:tc>
          <w:tcPr>
            <w:tcW w:w="4928" w:type="dxa"/>
          </w:tcPr>
          <w:p w:rsidR="00A46D8F" w:rsidRPr="00521440" w:rsidRDefault="001A46C7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Канакина </w:t>
            </w:r>
            <w:r w:rsidRPr="003A4A08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08" w:rsidRPr="003A4A08">
              <w:rPr>
                <w:rFonts w:ascii="Times New Roman" w:hAnsi="Times New Roman" w:cs="Times New Roman"/>
                <w:sz w:val="24"/>
                <w:szCs w:val="24"/>
              </w:rPr>
              <w:t>Русский язык: рабочая тетрадь. – М: Просвещение, 2011</w:t>
            </w:r>
          </w:p>
        </w:tc>
        <w:tc>
          <w:tcPr>
            <w:tcW w:w="4929" w:type="dxa"/>
          </w:tcPr>
          <w:p w:rsidR="00A46D8F" w:rsidRPr="00521440" w:rsidRDefault="00A46D8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A46D8F" w:rsidRPr="00521440" w:rsidRDefault="00A46D8F" w:rsidP="00BC1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60B" w:rsidRPr="00521440" w:rsidRDefault="00B8060B" w:rsidP="00BC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8060B" w:rsidRPr="00521440" w:rsidSect="00F6305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EE6"/>
    <w:multiLevelType w:val="hybridMultilevel"/>
    <w:tmpl w:val="B4D8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36BF7"/>
    <w:multiLevelType w:val="hybridMultilevel"/>
    <w:tmpl w:val="B7D0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53"/>
    <w:rsid w:val="0000094A"/>
    <w:rsid w:val="00073062"/>
    <w:rsid w:val="00076117"/>
    <w:rsid w:val="000C5400"/>
    <w:rsid w:val="00166E6B"/>
    <w:rsid w:val="00197AAE"/>
    <w:rsid w:val="001A46C7"/>
    <w:rsid w:val="001E1180"/>
    <w:rsid w:val="001F6279"/>
    <w:rsid w:val="00201FB7"/>
    <w:rsid w:val="002E5D05"/>
    <w:rsid w:val="003A4A08"/>
    <w:rsid w:val="00405F2A"/>
    <w:rsid w:val="00420A0A"/>
    <w:rsid w:val="00466D68"/>
    <w:rsid w:val="004A7219"/>
    <w:rsid w:val="00521440"/>
    <w:rsid w:val="005371CF"/>
    <w:rsid w:val="00697CCB"/>
    <w:rsid w:val="00766CC8"/>
    <w:rsid w:val="007977AB"/>
    <w:rsid w:val="008B5307"/>
    <w:rsid w:val="008C2EE4"/>
    <w:rsid w:val="00921055"/>
    <w:rsid w:val="009F2D89"/>
    <w:rsid w:val="00A3283E"/>
    <w:rsid w:val="00A46D8F"/>
    <w:rsid w:val="00A8123A"/>
    <w:rsid w:val="00A92B37"/>
    <w:rsid w:val="00AF73AA"/>
    <w:rsid w:val="00B33F29"/>
    <w:rsid w:val="00B8060B"/>
    <w:rsid w:val="00BA5BF6"/>
    <w:rsid w:val="00BB4199"/>
    <w:rsid w:val="00BC1706"/>
    <w:rsid w:val="00BC32C8"/>
    <w:rsid w:val="00BE5D91"/>
    <w:rsid w:val="00C70A72"/>
    <w:rsid w:val="00C70CBD"/>
    <w:rsid w:val="00E80252"/>
    <w:rsid w:val="00E96718"/>
    <w:rsid w:val="00EF5B4F"/>
    <w:rsid w:val="00F54EF5"/>
    <w:rsid w:val="00F63053"/>
    <w:rsid w:val="00F9247A"/>
    <w:rsid w:val="00FC18E2"/>
    <w:rsid w:val="00F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7E87-4EC2-4A31-9781-58EDDA00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16496</Words>
  <Characters>94032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16</cp:revision>
  <dcterms:created xsi:type="dcterms:W3CDTF">2015-08-24T07:04:00Z</dcterms:created>
  <dcterms:modified xsi:type="dcterms:W3CDTF">2015-11-18T07:26:00Z</dcterms:modified>
</cp:coreProperties>
</file>