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28" w:rsidRDefault="00E22028" w:rsidP="00E2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FD4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6D4FD4">
        <w:rPr>
          <w:b/>
          <w:sz w:val="24"/>
          <w:szCs w:val="24"/>
        </w:rPr>
        <w:t xml:space="preserve"> </w:t>
      </w:r>
      <w:r w:rsidRPr="006D4FD4">
        <w:rPr>
          <w:rFonts w:ascii="Times New Roman" w:hAnsi="Times New Roman" w:cs="Times New Roman"/>
          <w:b/>
          <w:sz w:val="24"/>
          <w:szCs w:val="24"/>
        </w:rPr>
        <w:t xml:space="preserve">урока русского языка </w:t>
      </w:r>
    </w:p>
    <w:p w:rsidR="00E22028" w:rsidRPr="006D4FD4" w:rsidRDefault="00E22028" w:rsidP="00E2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«Имя существительное»</w:t>
      </w:r>
    </w:p>
    <w:p w:rsidR="00E22028" w:rsidRPr="00986790" w:rsidRDefault="00E22028" w:rsidP="00E22028">
      <w:pPr>
        <w:rPr>
          <w:rFonts w:ascii="Times New Roman" w:hAnsi="Times New Roman" w:cs="Times New Roman"/>
          <w:sz w:val="24"/>
          <w:szCs w:val="24"/>
        </w:rPr>
      </w:pPr>
      <w:r w:rsidRPr="0098679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986790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Pr="00986790">
        <w:rPr>
          <w:rFonts w:ascii="Times New Roman" w:hAnsi="Times New Roman" w:cs="Times New Roman"/>
          <w:sz w:val="24"/>
          <w:szCs w:val="24"/>
        </w:rPr>
        <w:t xml:space="preserve">  Алла Юрьевна</w:t>
      </w:r>
    </w:p>
    <w:p w:rsidR="00E22028" w:rsidRPr="00986790" w:rsidRDefault="00E22028" w:rsidP="00E22028">
      <w:pPr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986790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ОУ: 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ГБОУ лицей № 486                      </w:t>
      </w:r>
      <w:r w:rsidRPr="00986790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Класс: 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>3 А</w:t>
      </w:r>
    </w:p>
    <w:p w:rsidR="00E22028" w:rsidRPr="00986790" w:rsidRDefault="00E22028" w:rsidP="00E22028">
      <w:pPr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>УМК «</w:t>
      </w:r>
      <w:r w:rsidRPr="00986790">
        <w:rPr>
          <w:rFonts w:ascii="Times New Roman" w:eastAsiaTheme="minorHAnsi" w:hAnsi="Times New Roman" w:cs="Times New Roman"/>
          <w:bCs/>
          <w:noProof/>
          <w:sz w:val="24"/>
          <w:szCs w:val="24"/>
        </w:rPr>
        <w:t xml:space="preserve">Начальная школа 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  <w:lang w:val="en-US"/>
        </w:rPr>
        <w:t>XXI</w:t>
      </w:r>
      <w:r w:rsidRPr="00986790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века»</w:t>
      </w:r>
    </w:p>
    <w:tbl>
      <w:tblPr>
        <w:tblStyle w:val="1"/>
        <w:tblW w:w="5000" w:type="pct"/>
        <w:tblLook w:val="04A0"/>
      </w:tblPr>
      <w:tblGrid>
        <w:gridCol w:w="6836"/>
        <w:gridCol w:w="8778"/>
      </w:tblGrid>
      <w:tr w:rsidR="00E22028" w:rsidRPr="00986790" w:rsidTr="00584DA5">
        <w:trPr>
          <w:trHeight w:val="374"/>
        </w:trPr>
        <w:tc>
          <w:tcPr>
            <w:tcW w:w="2189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2811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Русский язык</w:t>
            </w:r>
          </w:p>
        </w:tc>
      </w:tr>
      <w:tr w:rsidR="00E22028" w:rsidRPr="00986790" w:rsidTr="00584DA5">
        <w:trPr>
          <w:trHeight w:val="421"/>
        </w:trPr>
        <w:tc>
          <w:tcPr>
            <w:tcW w:w="2189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Тип урока</w:t>
            </w:r>
          </w:p>
        </w:tc>
        <w:tc>
          <w:tcPr>
            <w:tcW w:w="2811" w:type="pct"/>
          </w:tcPr>
          <w:p w:rsidR="00E22028" w:rsidRPr="00986790" w:rsidRDefault="00766195" w:rsidP="00BD54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BD548A">
              <w:rPr>
                <w:rFonts w:ascii="Times New Roman" w:hAnsi="Times New Roman"/>
                <w:sz w:val="24"/>
                <w:szCs w:val="24"/>
              </w:rPr>
              <w:t>рефлексии</w:t>
            </w:r>
          </w:p>
        </w:tc>
      </w:tr>
      <w:tr w:rsidR="00E22028" w:rsidRPr="00986790" w:rsidTr="00584DA5">
        <w:tc>
          <w:tcPr>
            <w:tcW w:w="2189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Цель урока</w:t>
            </w:r>
          </w:p>
        </w:tc>
        <w:tc>
          <w:tcPr>
            <w:tcW w:w="2811" w:type="pct"/>
          </w:tcPr>
          <w:p w:rsidR="00766195" w:rsidRPr="007D087D" w:rsidRDefault="00766195" w:rsidP="007661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7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обучающимися  новых знаний по теме</w:t>
            </w:r>
            <w:r w:rsidRPr="0098679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  <w:r w:rsidRPr="0098679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2028" w:rsidRPr="00986790" w:rsidRDefault="00766195" w:rsidP="00766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формирования УУД обучающихся (познавательных, регулятивных, коммуникативных);</w:t>
            </w:r>
            <w:r w:rsidRPr="007D08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формирования интереса к предмету</w:t>
            </w:r>
            <w:r w:rsidRPr="0098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028" w:rsidRPr="00986790" w:rsidTr="00584DA5">
        <w:tc>
          <w:tcPr>
            <w:tcW w:w="2189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урока</w:t>
            </w:r>
          </w:p>
        </w:tc>
        <w:tc>
          <w:tcPr>
            <w:tcW w:w="2811" w:type="pct"/>
          </w:tcPr>
          <w:p w:rsidR="00424202" w:rsidRPr="00340AB6" w:rsidRDefault="00E22028" w:rsidP="004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424202" w:rsidRPr="00340AB6">
              <w:rPr>
                <w:rFonts w:ascii="Times New Roman" w:hAnsi="Times New Roman" w:cs="Times New Roman"/>
                <w:sz w:val="24"/>
                <w:szCs w:val="24"/>
              </w:rPr>
              <w:t>познакомить с именем существительным, как частью речи,</w:t>
            </w:r>
          </w:p>
          <w:p w:rsidR="00424202" w:rsidRPr="00340AB6" w:rsidRDefault="00424202" w:rsidP="004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B6">
              <w:rPr>
                <w:rFonts w:ascii="Times New Roman" w:hAnsi="Times New Roman" w:cs="Times New Roman"/>
                <w:sz w:val="24"/>
                <w:szCs w:val="24"/>
              </w:rPr>
              <w:t>- наблюдать за значением имён существительных,</w:t>
            </w:r>
          </w:p>
          <w:p w:rsidR="00424202" w:rsidRPr="00340AB6" w:rsidRDefault="00424202" w:rsidP="004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B6">
              <w:rPr>
                <w:rFonts w:ascii="Times New Roman" w:hAnsi="Times New Roman" w:cs="Times New Roman"/>
                <w:sz w:val="24"/>
                <w:szCs w:val="24"/>
              </w:rPr>
              <w:t>-уметь классифицировать имена существительные,</w:t>
            </w:r>
          </w:p>
          <w:p w:rsidR="00424202" w:rsidRPr="00340AB6" w:rsidRDefault="00424202" w:rsidP="004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B6">
              <w:rPr>
                <w:rFonts w:ascii="Times New Roman" w:hAnsi="Times New Roman" w:cs="Times New Roman"/>
                <w:sz w:val="24"/>
                <w:szCs w:val="24"/>
              </w:rPr>
              <w:t>-учить находить признаки имён существительных,</w:t>
            </w:r>
          </w:p>
          <w:p w:rsidR="00424202" w:rsidRPr="00340AB6" w:rsidRDefault="00424202" w:rsidP="004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B6">
              <w:rPr>
                <w:rFonts w:ascii="Times New Roman" w:hAnsi="Times New Roman"/>
                <w:sz w:val="24"/>
                <w:szCs w:val="24"/>
              </w:rPr>
              <w:t>- применять полученные знания на практике, в самостоятельной работе</w:t>
            </w:r>
            <w:r w:rsidRPr="0034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028" w:rsidRPr="00986790" w:rsidRDefault="00E22028" w:rsidP="0005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28" w:rsidRPr="00986790" w:rsidTr="00584DA5">
        <w:tc>
          <w:tcPr>
            <w:tcW w:w="2189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2811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Здоровье сберегающий подход, информационно-коммуникативные технологиии, индивидуальный и дифференцированный подход</w:t>
            </w:r>
          </w:p>
        </w:tc>
      </w:tr>
      <w:tr w:rsidR="00E22028" w:rsidRPr="00986790" w:rsidTr="00584DA5">
        <w:tc>
          <w:tcPr>
            <w:tcW w:w="2189" w:type="pct"/>
          </w:tcPr>
          <w:p w:rsidR="00E22028" w:rsidRPr="00986790" w:rsidRDefault="00E22028" w:rsidP="00051A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Образовательные ресурсы и оборудование</w:t>
            </w:r>
          </w:p>
        </w:tc>
        <w:tc>
          <w:tcPr>
            <w:tcW w:w="2811" w:type="pct"/>
          </w:tcPr>
          <w:p w:rsidR="00E22028" w:rsidRPr="00986790" w:rsidRDefault="00E22028" w:rsidP="00340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«Русский язык» С.Иванов,</w:t>
            </w:r>
            <w:r w:rsidRPr="00986790">
              <w:rPr>
                <w:rFonts w:ascii="Times New Roman" w:hAnsi="Times New Roman" w:cs="Times New Roman"/>
                <w:sz w:val="24"/>
                <w:szCs w:val="24"/>
              </w:rPr>
              <w:t xml:space="preserve"> А.О.Евдокимова и др. </w:t>
            </w: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3 </w:t>
            </w:r>
            <w:proofErr w:type="spellStart"/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ч.1, рабочая тетрадь "Пишем грамотно" №1, презентация к уроку, мультимедийный проектор, </w:t>
            </w:r>
            <w:r w:rsidR="0034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интерактивная доска</w:t>
            </w:r>
            <w:r w:rsidRPr="00986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ПК</w:t>
            </w:r>
          </w:p>
        </w:tc>
      </w:tr>
    </w:tbl>
    <w:p w:rsidR="00584DA5" w:rsidRDefault="00584DA5">
      <w:r>
        <w:br w:type="page"/>
      </w:r>
    </w:p>
    <w:tbl>
      <w:tblPr>
        <w:tblStyle w:val="a4"/>
        <w:tblW w:w="5000" w:type="pct"/>
        <w:tblLook w:val="04A0"/>
      </w:tblPr>
      <w:tblGrid>
        <w:gridCol w:w="2264"/>
        <w:gridCol w:w="4437"/>
        <w:gridCol w:w="4341"/>
        <w:gridCol w:w="4491"/>
        <w:gridCol w:w="81"/>
      </w:tblGrid>
      <w:tr w:rsidR="00F008D2" w:rsidTr="00584DA5">
        <w:trPr>
          <w:trHeight w:val="267"/>
        </w:trPr>
        <w:tc>
          <w:tcPr>
            <w:tcW w:w="5000" w:type="pct"/>
            <w:gridSpan w:val="5"/>
          </w:tcPr>
          <w:p w:rsidR="00A22459" w:rsidRDefault="00F008D2" w:rsidP="00584D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424202" w:rsidTr="00584DA5">
        <w:trPr>
          <w:gridAfter w:val="1"/>
          <w:wAfter w:w="26" w:type="pct"/>
        </w:trPr>
        <w:tc>
          <w:tcPr>
            <w:tcW w:w="4974" w:type="pct"/>
            <w:gridSpan w:val="4"/>
          </w:tcPr>
          <w:p w:rsidR="00424202" w:rsidRPr="00E273D0" w:rsidRDefault="00424202" w:rsidP="00F00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73D0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  <w:p w:rsidR="00424202" w:rsidRDefault="00424202" w:rsidP="00F008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Личностные УУД:</w:t>
            </w:r>
          </w:p>
          <w:p w:rsidR="00424202" w:rsidRPr="006D0235" w:rsidRDefault="00424202" w:rsidP="00F00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внутреннюю позицию школьника на уровне положительного отношения к учебе;</w:t>
            </w:r>
          </w:p>
          <w:p w:rsidR="00424202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устанавливать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между целью учебной деятельности и ее мотивом;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оценивать  усваиваемое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материала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(исходя из личностных ценностей);</w:t>
            </w:r>
          </w:p>
          <w:p w:rsidR="00424202" w:rsidRPr="00D8213A" w:rsidRDefault="00424202" w:rsidP="00F00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поведения;</w:t>
            </w:r>
          </w:p>
          <w:p w:rsidR="00424202" w:rsidRPr="00D8213A" w:rsidRDefault="00424202" w:rsidP="00F008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парах</w:t>
            </w:r>
            <w:r>
              <w:rPr>
                <w:rFonts w:ascii="Times New Roman" w:hAnsi="Times New Roman"/>
                <w:sz w:val="24"/>
                <w:szCs w:val="24"/>
              </w:rPr>
              <w:t>, в группах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424202" w:rsidRPr="00D8213A" w:rsidRDefault="00424202" w:rsidP="00F008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24202" w:rsidRDefault="00424202" w:rsidP="00F008D2">
            <w:pPr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424202" w:rsidRPr="00D8213A" w:rsidRDefault="00424202" w:rsidP="00F008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формулировать учебные задачи;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учить планировать свою деятельность на уроке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отличать верно выполненное задание от неверного;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424202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и одноклассниками давать оценку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деятельности на уроке.</w:t>
            </w:r>
          </w:p>
          <w:p w:rsidR="00424202" w:rsidRPr="00D8213A" w:rsidRDefault="00424202" w:rsidP="00F008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424202" w:rsidRPr="00550D79" w:rsidRDefault="00424202" w:rsidP="00F00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учебнике, тетради;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иллюстрациях, используя свой жизненный опыт;</w:t>
            </w:r>
          </w:p>
          <w:p w:rsidR="00424202" w:rsidRPr="00B265B3" w:rsidRDefault="0042420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5B3">
              <w:rPr>
                <w:rFonts w:ascii="Times New Roman" w:hAnsi="Times New Roman"/>
                <w:sz w:val="24"/>
                <w:szCs w:val="24"/>
              </w:rPr>
              <w:t xml:space="preserve">- развивать умение самостоятельно выделять и формулировать познавательную цель; </w:t>
            </w:r>
          </w:p>
          <w:p w:rsidR="00424202" w:rsidRPr="00B265B3" w:rsidRDefault="0042420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 xml:space="preserve">- строить речевое высказывание в устной форме; </w:t>
            </w:r>
          </w:p>
          <w:p w:rsidR="00424202" w:rsidRPr="00B265B3" w:rsidRDefault="0042420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 xml:space="preserve">- выдвигать гипотезу; проводить сравнение и классификацию слов; </w:t>
            </w:r>
          </w:p>
          <w:p w:rsidR="00424202" w:rsidRPr="00B265B3" w:rsidRDefault="0042420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причинно-следственные связи; </w:t>
            </w:r>
          </w:p>
          <w:p w:rsidR="00424202" w:rsidRPr="00B265B3" w:rsidRDefault="0042420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 xml:space="preserve">- делать обобщение; искать и выделять необходимую информацию; </w:t>
            </w:r>
          </w:p>
          <w:p w:rsidR="00424202" w:rsidRPr="00B265B3" w:rsidRDefault="00424202" w:rsidP="00F008D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B3">
              <w:rPr>
                <w:rFonts w:ascii="Times New Roman" w:hAnsi="Times New Roman"/>
                <w:sz w:val="24"/>
                <w:szCs w:val="24"/>
              </w:rPr>
              <w:t>-  моделировать информацию;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определять уровень усвоения учебного материала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D8213A" w:rsidRDefault="00424202" w:rsidP="00F008D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424202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424202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учитывать разные мнения и стремиться к координации различных позиций в сотрудничестве;</w:t>
            </w:r>
          </w:p>
          <w:p w:rsidR="00424202" w:rsidRPr="00D8213A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;</w:t>
            </w:r>
          </w:p>
          <w:p w:rsidR="00424202" w:rsidRDefault="00424202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t xml:space="preserve"> - </w:t>
            </w:r>
            <w:r w:rsidRPr="00040887">
              <w:rPr>
                <w:rFonts w:ascii="Times New Roman" w:hAnsi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584DA5" w:rsidRDefault="00584DA5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DA5" w:rsidRDefault="00584DA5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DA5" w:rsidRPr="00D8213A" w:rsidRDefault="00584DA5" w:rsidP="00F008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E16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BB4" w:rsidTr="00584DA5">
        <w:trPr>
          <w:gridAfter w:val="1"/>
          <w:wAfter w:w="26" w:type="pct"/>
        </w:trPr>
        <w:tc>
          <w:tcPr>
            <w:tcW w:w="4974" w:type="pct"/>
            <w:gridSpan w:val="4"/>
          </w:tcPr>
          <w:p w:rsidR="007A3BB4" w:rsidRPr="007A3BB4" w:rsidRDefault="00424202" w:rsidP="007A3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424202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4E7770" w:rsidRDefault="00424202" w:rsidP="00E16E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21" w:type="pct"/>
          </w:tcPr>
          <w:p w:rsidR="00424202" w:rsidRPr="004E7770" w:rsidRDefault="00424202" w:rsidP="00E16E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1390" w:type="pct"/>
          </w:tcPr>
          <w:p w:rsidR="00424202" w:rsidRPr="004E7770" w:rsidRDefault="00424202" w:rsidP="00E16E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38" w:type="pct"/>
          </w:tcPr>
          <w:p w:rsidR="00424202" w:rsidRPr="004E7770" w:rsidRDefault="00424202" w:rsidP="00E16E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70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424202" w:rsidTr="00584DA5">
        <w:trPr>
          <w:gridAfter w:val="1"/>
          <w:wAfter w:w="26" w:type="pct"/>
          <w:cantSplit/>
          <w:trHeight w:val="1134"/>
        </w:trPr>
        <w:tc>
          <w:tcPr>
            <w:tcW w:w="725" w:type="pct"/>
          </w:tcPr>
          <w:p w:rsidR="00424202" w:rsidRDefault="00424202" w:rsidP="004C36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 (1 – 2 мин)</w:t>
            </w:r>
          </w:p>
        </w:tc>
        <w:tc>
          <w:tcPr>
            <w:tcW w:w="1421" w:type="pct"/>
          </w:tcPr>
          <w:p w:rsidR="00424202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прогнозировать;</w:t>
            </w: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24202" w:rsidRPr="00D8213A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мысли;</w:t>
            </w:r>
          </w:p>
          <w:p w:rsidR="00424202" w:rsidRDefault="00424202" w:rsidP="007B1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424202" w:rsidRPr="00425C93" w:rsidRDefault="00424202" w:rsidP="007B17B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pct"/>
          </w:tcPr>
          <w:p w:rsidR="00424202" w:rsidRPr="00D8213A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Добрый день, ребята! Сегодня у нас урок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языка. Скажите, а для чего вы здесь присутствуете?</w:t>
            </w:r>
          </w:p>
          <w:p w:rsidR="00424202" w:rsidRPr="00D8213A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хотите ли вы получать новые знания и для чего они вам?</w:t>
            </w: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-Чего вы ждете от этого урока?</w:t>
            </w: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бы вы хотели, чтобы прошел урок?</w:t>
            </w:r>
          </w:p>
          <w:p w:rsidR="00424202" w:rsidRDefault="00424202" w:rsidP="007A3B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6219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хорошо, тогда пусть наш урок пройдет под девизом «Новый день – новые знания»</w:t>
            </w:r>
          </w:p>
        </w:tc>
        <w:tc>
          <w:tcPr>
            <w:tcW w:w="1438" w:type="pct"/>
          </w:tcPr>
          <w:p w:rsidR="00424202" w:rsidRPr="00D8213A" w:rsidRDefault="00424202" w:rsidP="007B1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того, чтобы получать новые знания.</w:t>
            </w:r>
          </w:p>
          <w:p w:rsidR="00424202" w:rsidRPr="00D8213A" w:rsidRDefault="00424202" w:rsidP="007B1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8BE" w:rsidRDefault="00A428BE" w:rsidP="007B17B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Pr="004E7770" w:rsidRDefault="00424202" w:rsidP="007B1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 хотим. Знания нужны для того, чтобы быть образованными, умными, культурными…</w:t>
            </w:r>
          </w:p>
          <w:p w:rsidR="00424202" w:rsidRPr="00D8213A" w:rsidRDefault="00424202" w:rsidP="007B17B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Default="00424202" w:rsidP="007B1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Ждем чего-то нового, интересного, полезного для нас.</w:t>
            </w:r>
          </w:p>
          <w:p w:rsidR="00424202" w:rsidRDefault="00424202" w:rsidP="007B1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хорошим настроением, весело, чтобы у нас все получилось.</w:t>
            </w:r>
          </w:p>
          <w:p w:rsidR="00424202" w:rsidRDefault="00424202" w:rsidP="007B1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B17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3FD0">
              <w:rPr>
                <w:rFonts w:ascii="Times New Roman" w:hAnsi="Times New Roman"/>
                <w:i/>
                <w:sz w:val="24"/>
                <w:szCs w:val="24"/>
              </w:rPr>
              <w:t>Дети повторяют.</w:t>
            </w: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A073E8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073E8">
              <w:rPr>
                <w:rFonts w:ascii="Times New Roman" w:hAnsi="Times New Roman"/>
                <w:b/>
                <w:sz w:val="24"/>
                <w:szCs w:val="24"/>
              </w:rPr>
              <w:t>Актуализация знаний и фиксация затруднений в деятельности (5 мин)</w:t>
            </w:r>
          </w:p>
        </w:tc>
        <w:tc>
          <w:tcPr>
            <w:tcW w:w="1421" w:type="pct"/>
          </w:tcPr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называть предметы и их действия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знать определения подлежащего, частей слова, давать характеристики звукам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424202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находить ответы на вопросы, используя информацию 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овладевать умением прогнозировать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высказывать свое предположение на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>основе учебного материала;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24202" w:rsidRPr="00D8213A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слушать и понимать речь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1722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D8213A" w:rsidRDefault="00424202" w:rsidP="00425C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оценивать  усваиваемое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материала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(исходя из личностных ценностей);</w:t>
            </w:r>
          </w:p>
          <w:p w:rsidR="00424202" w:rsidRPr="00D8213A" w:rsidRDefault="00424202" w:rsidP="00425C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2D05F8" w:rsidRDefault="00424202" w:rsidP="00AF1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A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D05F8">
              <w:rPr>
                <w:rFonts w:ascii="Times New Roman" w:hAnsi="Times New Roman"/>
                <w:sz w:val="24"/>
                <w:szCs w:val="24"/>
              </w:rPr>
              <w:t>Что вы любите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больше всего?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Тогда давайте начнем наш урок с игры ,я предлагаю вам сыграть в игру «Да – нет».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Подлежащее отвечает на вопросы кто? что?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слове обязательно должен быть суффикс?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слове вьюга пишется Ъ знак?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назвать звуки [З] и [С] парными согласными?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слове яблоко первый звук [й]?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 глупый и умный – антонимы?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слове пошел приставка па-?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Приставка стоит перед корнем?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Подлежащее может быть только существительным?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с вами уже все  знаем о имени существительном?</w:t>
            </w:r>
          </w:p>
          <w:p w:rsidR="00A428BE" w:rsidRDefault="00A428BE" w:rsidP="002D05F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202" w:rsidRPr="00394AAD" w:rsidRDefault="00424202" w:rsidP="002D05F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394A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Затруднения в индивидуальной деятельности</w:t>
            </w:r>
          </w:p>
          <w:p w:rsidR="004C36CC" w:rsidRDefault="00424202" w:rsidP="004C3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Посмотрите, мнение ваше разделилось. А хотите проверить кто прав?</w:t>
            </w:r>
          </w:p>
          <w:p w:rsidR="004C36CC" w:rsidRDefault="004C36CC" w:rsidP="004C3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знаем о им. сущ.?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A428BE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24202">
              <w:rPr>
                <w:rFonts w:ascii="Times New Roman" w:hAnsi="Times New Roman"/>
                <w:sz w:val="24"/>
                <w:szCs w:val="24"/>
              </w:rPr>
              <w:t xml:space="preserve">ыпишите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 1 на стр. 155</w:t>
            </w:r>
            <w:r w:rsidR="00424202">
              <w:rPr>
                <w:rFonts w:ascii="Times New Roman" w:hAnsi="Times New Roman"/>
                <w:sz w:val="24"/>
                <w:szCs w:val="24"/>
              </w:rPr>
              <w:t xml:space="preserve"> только имена существительные.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вызывает к доске ученика, класс пишет в тетради.</w:t>
            </w:r>
          </w:p>
          <w:p w:rsidR="004C36CC" w:rsidRPr="004C36CC" w:rsidRDefault="004C36CC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написал раньше, придумайте и допишите ещё 3 им. сущ.</w:t>
            </w:r>
          </w:p>
          <w:p w:rsidR="00424202" w:rsidRDefault="00424202" w:rsidP="005637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давайте проверим правильно ли вы выписали.</w:t>
            </w:r>
          </w:p>
          <w:p w:rsidR="00424202" w:rsidRDefault="00424202" w:rsidP="005637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же вы допустили ошибки?</w:t>
            </w:r>
          </w:p>
          <w:p w:rsidR="00424202" w:rsidRDefault="00424202" w:rsidP="005637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A073E8" w:rsidRDefault="00424202" w:rsidP="00394A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 в чем трудность?</w:t>
            </w:r>
          </w:p>
        </w:tc>
        <w:tc>
          <w:tcPr>
            <w:tcW w:w="1438" w:type="pct"/>
          </w:tcPr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Играть.</w:t>
            </w: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2D05F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 на вопросы учителя только словами «Да!» или «Нет!»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424202" w:rsidRDefault="00424202" w:rsidP="002D05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A428BE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424202" w:rsidRDefault="00A428BE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Да.</w:t>
            </w:r>
          </w:p>
          <w:p w:rsidR="00A428BE" w:rsidRDefault="00A428BE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28BE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4C36CC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36CC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Да. Нет.</w:t>
            </w:r>
          </w:p>
          <w:p w:rsidR="004C36CC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36CC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36CC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36CC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36CC" w:rsidRDefault="004C36CC" w:rsidP="004C3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Конечно, хотим. А как?</w:t>
            </w:r>
          </w:p>
          <w:p w:rsidR="004C36CC" w:rsidRDefault="004C36CC" w:rsidP="004C3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Обозначает предмет и отвечает на вопросы кто? Что?</w:t>
            </w:r>
          </w:p>
          <w:p w:rsidR="00A428BE" w:rsidRDefault="00A428BE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36CC" w:rsidRDefault="004C36CC" w:rsidP="004C36C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выписывают слова. </w:t>
            </w:r>
          </w:p>
          <w:p w:rsidR="00424202" w:rsidRDefault="004C36CC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Небо, звери, яблоко, дождь, кактус, орёл, лес, ветер</w:t>
            </w: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3E1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не смогли правильно задать вопрос к слову, забыли правило, перепутали вопросы.</w:t>
            </w:r>
          </w:p>
          <w:p w:rsidR="00424202" w:rsidRPr="005637F8" w:rsidRDefault="00424202" w:rsidP="00A073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A073E8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073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(2-3 мин)</w:t>
            </w:r>
          </w:p>
        </w:tc>
        <w:tc>
          <w:tcPr>
            <w:tcW w:w="1421" w:type="pct"/>
          </w:tcPr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редметные: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части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слова;</w:t>
            </w:r>
          </w:p>
          <w:p w:rsidR="00424202" w:rsidRDefault="00424202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нужные буквы.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 (УУД)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высказывать свое предположение;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точно и полно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202" w:rsidRPr="00D8213A" w:rsidRDefault="00424202" w:rsidP="00F0512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24202" w:rsidRDefault="00424202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ED59A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станавливать связь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между целью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ебной деятельности и ее мотивом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(зачем?)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(УУД)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424202" w:rsidRPr="00D8213A" w:rsidRDefault="00424202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послед</w:t>
            </w:r>
            <w:r>
              <w:rPr>
                <w:rFonts w:ascii="Times New Roman" w:hAnsi="Times New Roman"/>
                <w:sz w:val="24"/>
                <w:szCs w:val="24"/>
              </w:rPr>
              <w:t>овательнос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424202" w:rsidRPr="00D8213A" w:rsidRDefault="00424202" w:rsidP="00F051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действий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Pr="00D8213A" w:rsidRDefault="00424202" w:rsidP="00F05120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pct"/>
          </w:tcPr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всего что мы сейчас сказали давайте сформулируем тему нашего урока.</w:t>
            </w: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мы будем говорить на уроке?</w:t>
            </w: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124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задачи стоят перед нами? Чему будем учиться?</w:t>
            </w: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2D05F8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A073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3D27" w:rsidRDefault="005A3D27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A3D27" w:rsidRDefault="005A3D27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1.Находить имена существительные среди других слов</w:t>
            </w:r>
          </w:p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2.Учиться правильно задавать вопрос к имени существительному.</w:t>
            </w:r>
          </w:p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3.Узнавать значение имен существительных.</w:t>
            </w:r>
          </w:p>
          <w:p w:rsidR="00424202" w:rsidRPr="002D05F8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4.Учиться работать вместе, сообща, оценивать свою работу.</w:t>
            </w: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AC1241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12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проекта выхода из затруднения (10 мин)</w:t>
            </w:r>
          </w:p>
        </w:tc>
        <w:tc>
          <w:tcPr>
            <w:tcW w:w="1421" w:type="pct"/>
          </w:tcPr>
          <w:p w:rsidR="00424202" w:rsidRPr="00AD2D37" w:rsidRDefault="00424202" w:rsidP="00110E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правила работы в парах;</w:t>
            </w:r>
          </w:p>
          <w:p w:rsidR="00D513E5" w:rsidRPr="00D8213A" w:rsidRDefault="00D513E5" w:rsidP="00D513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оценивать усваиваемое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(исходя из личностных ценностей)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3E5" w:rsidRPr="00D8213A" w:rsidRDefault="00D513E5" w:rsidP="00D513E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        работать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плану;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от неверного;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ую информацию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 сравнивать, называя критерий для сравнения;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;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3E5" w:rsidRPr="00D8213A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D8213A" w:rsidRDefault="00424202" w:rsidP="00110E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0" w:type="pct"/>
          </w:tcPr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1.Начиная с этого урока мы будем изучать одну из самостоятельных частей речи – имя существительное. А что мы можем узнать о нем? Давайте прочи</w:t>
            </w:r>
            <w:r w:rsidR="005A3D27">
              <w:rPr>
                <w:rFonts w:ascii="Times New Roman" w:hAnsi="Times New Roman"/>
                <w:sz w:val="24"/>
                <w:szCs w:val="24"/>
              </w:rPr>
              <w:t>таем об этом в учебнике на с.154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Default="00424202" w:rsidP="00AC12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ведь с именем существительным мы немного знакомы, вспомним что мы знаем о нем.</w:t>
            </w:r>
          </w:p>
          <w:p w:rsidR="005D022F" w:rsidRDefault="00424202" w:rsidP="005D0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D022F">
              <w:rPr>
                <w:rFonts w:ascii="Times New Roman" w:hAnsi="Times New Roman"/>
                <w:sz w:val="24"/>
                <w:szCs w:val="24"/>
              </w:rPr>
              <w:t xml:space="preserve"> Работа в парах над рубрикой «Давай подумаем»  с.155</w:t>
            </w:r>
          </w:p>
          <w:p w:rsidR="005D022F" w:rsidRDefault="005D022F" w:rsidP="005D0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что же такое предмет? Что понимают под этим словом? </w:t>
            </w:r>
          </w:p>
          <w:p w:rsidR="005D022F" w:rsidRDefault="005D022F" w:rsidP="005D0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Верны ли наши предположения? Прочитаем об этом в рубрике «Обрати внимание», с.155</w:t>
            </w:r>
          </w:p>
          <w:p w:rsidR="005D022F" w:rsidRDefault="005D022F" w:rsidP="005D0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применим полученные знания и выполним упражнение 2,с.155. Работать будем коллективно – у доски и в тетрадях. Нужно разделить слова на два столбика: 1-слова,которые отвечают на вопрос КТО?</w:t>
            </w:r>
          </w:p>
          <w:p w:rsidR="005D022F" w:rsidRPr="002D05F8" w:rsidRDefault="005D022F" w:rsidP="005D0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слова, которые отвечают на вопрос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ЧТО? Комментируем свой выбор.</w:t>
            </w:r>
          </w:p>
          <w:p w:rsidR="00424202" w:rsidRPr="002D05F8" w:rsidRDefault="00424202" w:rsidP="003A15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13E5" w:rsidRDefault="00D513E5" w:rsidP="00D513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13E5" w:rsidRDefault="005D022F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над рубрикой, высказывают свое предположение.</w:t>
            </w:r>
            <w:r w:rsidR="00D51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13E5" w:rsidRDefault="00D513E5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делают вывод: имена существительные называют предмет, а под предметом может быть и явление природы, и человек, и животное, и неживые предметы.</w:t>
            </w:r>
          </w:p>
          <w:p w:rsidR="005D022F" w:rsidRDefault="005D022F" w:rsidP="005D02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делают вывод: </w:t>
            </w:r>
            <w:r w:rsidR="00D513E5">
              <w:rPr>
                <w:rFonts w:ascii="Times New Roman" w:hAnsi="Times New Roman"/>
                <w:sz w:val="24"/>
                <w:szCs w:val="24"/>
              </w:rPr>
              <w:t xml:space="preserve">слова, которые отвечают на вопрос </w:t>
            </w:r>
            <w:r w:rsidR="00D513E5" w:rsidRPr="00D513E5">
              <w:rPr>
                <w:rFonts w:ascii="Times New Roman" w:hAnsi="Times New Roman"/>
                <w:i/>
                <w:sz w:val="24"/>
                <w:szCs w:val="24"/>
              </w:rPr>
              <w:t>что?</w:t>
            </w:r>
            <w:r w:rsidR="00D513E5">
              <w:rPr>
                <w:rFonts w:ascii="Times New Roman" w:hAnsi="Times New Roman"/>
                <w:sz w:val="24"/>
                <w:szCs w:val="24"/>
              </w:rPr>
              <w:t>, называют 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природы,</w:t>
            </w:r>
            <w:r w:rsidR="00D513E5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513E5">
              <w:rPr>
                <w:rFonts w:ascii="Times New Roman" w:hAnsi="Times New Roman"/>
                <w:sz w:val="24"/>
                <w:szCs w:val="24"/>
              </w:rPr>
              <w:t xml:space="preserve">неживые предметы, слова, которые отвечают на вопрос </w:t>
            </w:r>
            <w:r w:rsidR="00D513E5" w:rsidRPr="00D513E5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 w:rsidR="00D513E5">
              <w:rPr>
                <w:rFonts w:ascii="Times New Roman" w:hAnsi="Times New Roman"/>
                <w:sz w:val="24"/>
                <w:szCs w:val="24"/>
              </w:rPr>
              <w:t>, называют людей и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Default="00424202" w:rsidP="003A152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Default="00D513E5" w:rsidP="0021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Кто? Девочка, корова, петух, учитель, кошка, сова, комар.</w:t>
            </w:r>
          </w:p>
          <w:p w:rsidR="00D513E5" w:rsidRPr="00D513E5" w:rsidRDefault="00D513E5" w:rsidP="00214D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Что? Сосна, ручка, кефир, дождь, снег, бумага,  </w:t>
            </w:r>
            <w:r w:rsidR="000F76D8">
              <w:rPr>
                <w:rFonts w:ascii="Times New Roman" w:hAnsi="Times New Roman"/>
                <w:sz w:val="24"/>
                <w:szCs w:val="24"/>
              </w:rPr>
              <w:t>Москва.</w:t>
            </w: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81420E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pct"/>
          </w:tcPr>
          <w:p w:rsidR="00424202" w:rsidRPr="002D05F8" w:rsidRDefault="00424202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424202" w:rsidRPr="002D05F8" w:rsidRDefault="00424202" w:rsidP="00D513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-Мы немного устали. Проведем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pct"/>
          </w:tcPr>
          <w:p w:rsidR="00424202" w:rsidRPr="002D05F8" w:rsidRDefault="00D513E5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внимание</w:t>
            </w:r>
            <w:r w:rsidR="004242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32392E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2392E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 во внешней речи.</w:t>
            </w:r>
          </w:p>
        </w:tc>
        <w:tc>
          <w:tcPr>
            <w:tcW w:w="1421" w:type="pct"/>
          </w:tcPr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определять о</w:t>
            </w:r>
            <w:r>
              <w:rPr>
                <w:rFonts w:ascii="Times New Roman" w:hAnsi="Times New Roman"/>
                <w:sz w:val="24"/>
                <w:szCs w:val="24"/>
              </w:rPr>
              <w:t>бщие для всех правила поведения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</w:t>
            </w:r>
            <w:r w:rsidR="000F76D8">
              <w:rPr>
                <w:rFonts w:ascii="Times New Roman" w:hAnsi="Times New Roman"/>
                <w:sz w:val="24"/>
                <w:szCs w:val="24"/>
              </w:rPr>
              <w:t>пределять правила работы в группе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9F73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iCs/>
                <w:sz w:val="24"/>
                <w:szCs w:val="24"/>
              </w:rPr>
              <w:t>оценивать усваиваемое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(исходя из личностных ценностей)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D8213A" w:rsidRDefault="00424202" w:rsidP="009F73D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        работать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плану;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от неверного;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учебнике;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выдел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ую информацию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сравнивать, называя критерий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сравнения;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E0745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;</w:t>
            </w:r>
          </w:p>
          <w:p w:rsidR="00424202" w:rsidRPr="002D05F8" w:rsidRDefault="00424202" w:rsidP="00584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0" w:type="pct"/>
          </w:tcPr>
          <w:p w:rsidR="000F76D8" w:rsidRDefault="000F76D8" w:rsidP="00D04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группах.</w:t>
            </w:r>
          </w:p>
          <w:p w:rsidR="000F76D8" w:rsidRDefault="000F76D8" w:rsidP="00D04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разделим им. сущ. на 4 группы в зависимости от значения. Дайте название группе. </w:t>
            </w:r>
          </w:p>
          <w:p w:rsidR="00424202" w:rsidRDefault="000F76D8" w:rsidP="00D04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155 упр. 3</w:t>
            </w:r>
          </w:p>
          <w:p w:rsidR="00913DCE" w:rsidRDefault="00913DCE" w:rsidP="00D04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76D8" w:rsidRPr="00F748CF" w:rsidRDefault="000F76D8" w:rsidP="00D04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группы у вас получились?</w:t>
            </w:r>
          </w:p>
        </w:tc>
        <w:tc>
          <w:tcPr>
            <w:tcW w:w="1438" w:type="pct"/>
          </w:tcPr>
          <w:p w:rsidR="00424202" w:rsidRDefault="00424202" w:rsidP="00774D8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042DF">
              <w:rPr>
                <w:rFonts w:ascii="Times New Roman" w:hAnsi="Times New Roman"/>
                <w:i/>
                <w:sz w:val="24"/>
                <w:szCs w:val="24"/>
              </w:rPr>
              <w:t>Дети выполняют упражнение</w:t>
            </w:r>
            <w:r w:rsidR="00913DCE">
              <w:rPr>
                <w:rFonts w:ascii="Times New Roman" w:hAnsi="Times New Roman"/>
                <w:i/>
                <w:sz w:val="24"/>
                <w:szCs w:val="24"/>
              </w:rPr>
              <w:t xml:space="preserve"> в группе</w:t>
            </w:r>
            <w:r w:rsidRPr="00D042D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42DF">
              <w:rPr>
                <w:rFonts w:ascii="Times New Roman" w:hAnsi="Times New Roman"/>
                <w:i/>
                <w:sz w:val="24"/>
                <w:szCs w:val="24"/>
              </w:rPr>
              <w:t>комментируя свои действия</w:t>
            </w:r>
          </w:p>
          <w:p w:rsidR="00913DCE" w:rsidRDefault="00913DC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3DCE" w:rsidRDefault="00913DC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3DCE" w:rsidRDefault="00913DC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3DCE" w:rsidRDefault="00913DCE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76D8" w:rsidRDefault="000F76D8" w:rsidP="00774D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Птицы: </w:t>
            </w:r>
          </w:p>
          <w:p w:rsidR="00913DCE" w:rsidRDefault="000F76D8" w:rsidP="00913D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Деревья:</w:t>
            </w:r>
          </w:p>
          <w:p w:rsidR="00913DCE" w:rsidRDefault="000F76D8" w:rsidP="00913D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Цветы: </w:t>
            </w:r>
          </w:p>
          <w:p w:rsidR="000F76D8" w:rsidRPr="000F76D8" w:rsidRDefault="000F76D8" w:rsidP="00913D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Звери: </w:t>
            </w: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6322F2" w:rsidRDefault="00424202" w:rsidP="00774D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22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1421" w:type="pct"/>
          </w:tcPr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 от неверного;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анализ учебного материала;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24202" w:rsidRPr="00D8213A" w:rsidRDefault="00424202" w:rsidP="009F7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24202" w:rsidRPr="002D05F8" w:rsidRDefault="00424202" w:rsidP="00584D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</w:t>
            </w:r>
            <w:r>
              <w:rPr>
                <w:rFonts w:ascii="Times New Roman" w:hAnsi="Times New Roman"/>
                <w:sz w:val="24"/>
                <w:szCs w:val="24"/>
              </w:rPr>
              <w:t>и точностью выражать свои мысли.</w:t>
            </w:r>
          </w:p>
        </w:tc>
        <w:tc>
          <w:tcPr>
            <w:tcW w:w="1390" w:type="pct"/>
          </w:tcPr>
          <w:p w:rsidR="000F76D8" w:rsidRDefault="00424202" w:rsidP="000F7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76D8">
              <w:rPr>
                <w:rFonts w:ascii="Times New Roman" w:hAnsi="Times New Roman"/>
                <w:sz w:val="24"/>
                <w:szCs w:val="24"/>
              </w:rPr>
              <w:t>Запишите самостоятельно слова каждой группы</w:t>
            </w:r>
          </w:p>
          <w:p w:rsidR="00913DCE" w:rsidRDefault="00913DCE" w:rsidP="000F7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3DCE" w:rsidRDefault="00913DCE" w:rsidP="000F7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3DCE" w:rsidRDefault="00913DCE" w:rsidP="000F7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3DCE" w:rsidRPr="002D05F8" w:rsidRDefault="00913DCE" w:rsidP="000F7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4202" w:rsidRPr="002D05F8" w:rsidRDefault="00913DCE" w:rsidP="00732C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испытали трудность?</w:t>
            </w:r>
          </w:p>
        </w:tc>
        <w:tc>
          <w:tcPr>
            <w:tcW w:w="1438" w:type="pct"/>
          </w:tcPr>
          <w:p w:rsidR="00913DCE" w:rsidRDefault="00913DCE" w:rsidP="00913D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Птицы: скворец, синица, воробей.</w:t>
            </w:r>
          </w:p>
          <w:p w:rsidR="00913DCE" w:rsidRDefault="00913DCE" w:rsidP="00913D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Деревья: ясень, клён, тополь.</w:t>
            </w:r>
          </w:p>
          <w:p w:rsidR="00913DCE" w:rsidRDefault="00913DCE" w:rsidP="00913D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Цветы: незабудка, гвоздика, лилия.</w:t>
            </w:r>
          </w:p>
          <w:p w:rsidR="00424202" w:rsidRDefault="00913DCE" w:rsidP="00913DC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Звери: жираф, верблюд, обезьяна.</w:t>
            </w:r>
          </w:p>
          <w:p w:rsidR="00424202" w:rsidRDefault="00424202" w:rsidP="009F303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Default="00424202" w:rsidP="009F303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202" w:rsidRPr="006322F2" w:rsidRDefault="00424202" w:rsidP="00913DC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Трудность в том, что не</w:t>
            </w:r>
            <w:r w:rsidR="00913DCE">
              <w:rPr>
                <w:rFonts w:ascii="Times New Roman" w:hAnsi="Times New Roman"/>
                <w:i/>
                <w:sz w:val="24"/>
                <w:szCs w:val="24"/>
              </w:rPr>
              <w:t xml:space="preserve"> знаем значение некоторых слов (ясень)</w:t>
            </w:r>
          </w:p>
        </w:tc>
      </w:tr>
      <w:tr w:rsidR="00424202" w:rsidRPr="002D05F8" w:rsidTr="00584DA5">
        <w:trPr>
          <w:gridAfter w:val="1"/>
          <w:wAfter w:w="26" w:type="pct"/>
        </w:trPr>
        <w:tc>
          <w:tcPr>
            <w:tcW w:w="725" w:type="pct"/>
          </w:tcPr>
          <w:p w:rsidR="00424202" w:rsidRPr="00183FD6" w:rsidRDefault="00424202" w:rsidP="002155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1421" w:type="pct"/>
          </w:tcPr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УУД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етапредметные (УУД)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давать оценку деятельности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учителем и одноклассниками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424202" w:rsidRPr="00D8213A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42527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</w:t>
            </w:r>
            <w:r w:rsidRPr="00D8213A">
              <w:rPr>
                <w:rFonts w:ascii="Times New Roman" w:hAnsi="Times New Roman"/>
                <w:sz w:val="24"/>
                <w:szCs w:val="24"/>
              </w:rPr>
              <w:t xml:space="preserve"> и точностью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202" w:rsidRPr="002D05F8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какой темой работали?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правилом пользовались? 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будем использовать полученные знания?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и работу товарищей.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чем были ваши трудности? Что для этого нужно сделать?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Выставляются оценки. Комментируется дом. задание.</w:t>
            </w:r>
          </w:p>
          <w:p w:rsidR="00913DCE" w:rsidRPr="002D3A45" w:rsidRDefault="00913DCE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Выписать из словаря по 7 им.сущ., отвечающих на вопросы кто? ч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то?</w:t>
            </w:r>
          </w:p>
        </w:tc>
        <w:tc>
          <w:tcPr>
            <w:tcW w:w="1438" w:type="pct"/>
          </w:tcPr>
          <w:p w:rsidR="00424202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Работали над темой имя существительное.</w:t>
            </w:r>
          </w:p>
          <w:p w:rsidR="00424202" w:rsidRDefault="00424202" w:rsidP="002155A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еще раз повторяют правило.</w:t>
            </w:r>
          </w:p>
          <w:p w:rsidR="00424202" w:rsidRPr="00183FD6" w:rsidRDefault="00424202" w:rsidP="00215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D8F" w:rsidRPr="002D05F8" w:rsidRDefault="00774D8F" w:rsidP="002D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74D8F" w:rsidRPr="002D05F8" w:rsidSect="00584D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F98"/>
    <w:multiLevelType w:val="hybridMultilevel"/>
    <w:tmpl w:val="0A26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7729"/>
    <w:multiLevelType w:val="hybridMultilevel"/>
    <w:tmpl w:val="6DA0F97C"/>
    <w:lvl w:ilvl="0" w:tplc="38D6D4E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D8F"/>
    <w:rsid w:val="00070F50"/>
    <w:rsid w:val="0007348C"/>
    <w:rsid w:val="000D002A"/>
    <w:rsid w:val="000F76D8"/>
    <w:rsid w:val="00110EB6"/>
    <w:rsid w:val="0013047D"/>
    <w:rsid w:val="00183FD6"/>
    <w:rsid w:val="001E5D6E"/>
    <w:rsid w:val="001E704C"/>
    <w:rsid w:val="00214DBE"/>
    <w:rsid w:val="002156F2"/>
    <w:rsid w:val="002A5E36"/>
    <w:rsid w:val="002D05F8"/>
    <w:rsid w:val="002D14A1"/>
    <w:rsid w:val="002D3A45"/>
    <w:rsid w:val="0032392E"/>
    <w:rsid w:val="00340AB6"/>
    <w:rsid w:val="00377A85"/>
    <w:rsid w:val="00394AAD"/>
    <w:rsid w:val="00396351"/>
    <w:rsid w:val="003A152D"/>
    <w:rsid w:val="003E107E"/>
    <w:rsid w:val="00424202"/>
    <w:rsid w:val="00425C93"/>
    <w:rsid w:val="004C36CC"/>
    <w:rsid w:val="004F12E6"/>
    <w:rsid w:val="00533CE3"/>
    <w:rsid w:val="005637F8"/>
    <w:rsid w:val="00584DA5"/>
    <w:rsid w:val="005A3D27"/>
    <w:rsid w:val="005D022F"/>
    <w:rsid w:val="005D2720"/>
    <w:rsid w:val="0062194E"/>
    <w:rsid w:val="006250DD"/>
    <w:rsid w:val="006322F2"/>
    <w:rsid w:val="00694C7C"/>
    <w:rsid w:val="006A1B77"/>
    <w:rsid w:val="00732C07"/>
    <w:rsid w:val="00762857"/>
    <w:rsid w:val="00766195"/>
    <w:rsid w:val="00774D8F"/>
    <w:rsid w:val="007A3BB4"/>
    <w:rsid w:val="007B17BF"/>
    <w:rsid w:val="00801D8F"/>
    <w:rsid w:val="0081420E"/>
    <w:rsid w:val="00835D8D"/>
    <w:rsid w:val="00894392"/>
    <w:rsid w:val="00913DCE"/>
    <w:rsid w:val="009678D1"/>
    <w:rsid w:val="009F3031"/>
    <w:rsid w:val="009F73D4"/>
    <w:rsid w:val="00A073E8"/>
    <w:rsid w:val="00A22459"/>
    <w:rsid w:val="00A428BE"/>
    <w:rsid w:val="00AC1241"/>
    <w:rsid w:val="00AD2D37"/>
    <w:rsid w:val="00AF17FE"/>
    <w:rsid w:val="00BD548A"/>
    <w:rsid w:val="00C07B6B"/>
    <w:rsid w:val="00C61B5F"/>
    <w:rsid w:val="00D042DF"/>
    <w:rsid w:val="00D40B22"/>
    <w:rsid w:val="00D513E5"/>
    <w:rsid w:val="00DB4473"/>
    <w:rsid w:val="00DD1344"/>
    <w:rsid w:val="00E07CAB"/>
    <w:rsid w:val="00E22028"/>
    <w:rsid w:val="00EA3609"/>
    <w:rsid w:val="00EC45CE"/>
    <w:rsid w:val="00EC5497"/>
    <w:rsid w:val="00ED0E2F"/>
    <w:rsid w:val="00F008D2"/>
    <w:rsid w:val="00F05120"/>
    <w:rsid w:val="00F37C18"/>
    <w:rsid w:val="00F7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74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08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7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48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22028"/>
  </w:style>
  <w:style w:type="table" w:customStyle="1" w:styleId="1">
    <w:name w:val="Сетка таблицы1"/>
    <w:basedOn w:val="a1"/>
    <w:next w:val="a4"/>
    <w:uiPriority w:val="59"/>
    <w:rsid w:val="00E220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9970-9238-4E0C-B249-F706928C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Федотова Елена Олеговна</cp:lastModifiedBy>
  <cp:revision>9</cp:revision>
  <dcterms:created xsi:type="dcterms:W3CDTF">2015-12-15T17:59:00Z</dcterms:created>
  <dcterms:modified xsi:type="dcterms:W3CDTF">2015-12-21T09:56:00Z</dcterms:modified>
</cp:coreProperties>
</file>