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5C" w:rsidRPr="006D4FD4" w:rsidRDefault="00AB155C" w:rsidP="00316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6769" w:rsidRDefault="005C51EF" w:rsidP="006D4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FD4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Pr="006D4FD4">
        <w:rPr>
          <w:b/>
          <w:sz w:val="24"/>
          <w:szCs w:val="24"/>
        </w:rPr>
        <w:t xml:space="preserve"> </w:t>
      </w:r>
      <w:r w:rsidRPr="006D4FD4">
        <w:rPr>
          <w:rFonts w:ascii="Times New Roman" w:hAnsi="Times New Roman" w:cs="Times New Roman"/>
          <w:b/>
          <w:sz w:val="24"/>
          <w:szCs w:val="24"/>
        </w:rPr>
        <w:t>урока русского языка</w:t>
      </w:r>
      <w:r w:rsidR="00316769" w:rsidRPr="006D4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FD4" w:rsidRPr="006D4FD4" w:rsidRDefault="006D4FD4" w:rsidP="006D4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 Род имён существительных»</w:t>
      </w:r>
    </w:p>
    <w:p w:rsidR="00311DF2" w:rsidRPr="00986790" w:rsidRDefault="00316769" w:rsidP="00316769">
      <w:pPr>
        <w:rPr>
          <w:rFonts w:ascii="Times New Roman" w:hAnsi="Times New Roman" w:cs="Times New Roman"/>
          <w:sz w:val="24"/>
          <w:szCs w:val="24"/>
        </w:rPr>
      </w:pPr>
      <w:r w:rsidRPr="0098679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311DF2" w:rsidRPr="00986790">
        <w:rPr>
          <w:rFonts w:ascii="Times New Roman" w:hAnsi="Times New Roman" w:cs="Times New Roman"/>
          <w:sz w:val="24"/>
          <w:szCs w:val="24"/>
        </w:rPr>
        <w:t>Гореликова</w:t>
      </w:r>
      <w:proofErr w:type="spellEnd"/>
      <w:r w:rsidR="00311DF2" w:rsidRPr="00986790">
        <w:rPr>
          <w:rFonts w:ascii="Times New Roman" w:hAnsi="Times New Roman" w:cs="Times New Roman"/>
          <w:sz w:val="24"/>
          <w:szCs w:val="24"/>
        </w:rPr>
        <w:t xml:space="preserve"> </w:t>
      </w:r>
      <w:r w:rsidR="006D4FD4" w:rsidRPr="00986790">
        <w:rPr>
          <w:rFonts w:ascii="Times New Roman" w:hAnsi="Times New Roman" w:cs="Times New Roman"/>
          <w:sz w:val="24"/>
          <w:szCs w:val="24"/>
        </w:rPr>
        <w:t xml:space="preserve"> Алла Юрьевна</w:t>
      </w:r>
    </w:p>
    <w:p w:rsidR="006D4FD4" w:rsidRPr="00986790" w:rsidRDefault="006D4FD4" w:rsidP="006D4FD4">
      <w:pPr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986790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ОУ: </w:t>
      </w:r>
      <w:r w:rsidRPr="0098679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ГБОУ лицей № 486                      </w:t>
      </w:r>
      <w:r w:rsidRPr="00986790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Класс: </w:t>
      </w:r>
      <w:r w:rsidRPr="00986790">
        <w:rPr>
          <w:rFonts w:ascii="Times New Roman" w:eastAsiaTheme="minorHAnsi" w:hAnsi="Times New Roman" w:cs="Times New Roman"/>
          <w:noProof/>
          <w:sz w:val="24"/>
          <w:szCs w:val="24"/>
        </w:rPr>
        <w:t>3 А</w:t>
      </w:r>
    </w:p>
    <w:p w:rsidR="006D4FD4" w:rsidRPr="00986790" w:rsidRDefault="006D4FD4" w:rsidP="006D4FD4">
      <w:pPr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986790">
        <w:rPr>
          <w:rFonts w:ascii="Times New Roman" w:eastAsiaTheme="minorHAnsi" w:hAnsi="Times New Roman" w:cs="Times New Roman"/>
          <w:noProof/>
          <w:sz w:val="24"/>
          <w:szCs w:val="24"/>
        </w:rPr>
        <w:t>УМК «</w:t>
      </w:r>
      <w:r w:rsidRPr="00986790">
        <w:rPr>
          <w:rFonts w:ascii="Times New Roman" w:eastAsiaTheme="minorHAnsi" w:hAnsi="Times New Roman" w:cs="Times New Roman"/>
          <w:bCs/>
          <w:noProof/>
          <w:sz w:val="24"/>
          <w:szCs w:val="24"/>
        </w:rPr>
        <w:t xml:space="preserve">Начальная школа </w:t>
      </w:r>
      <w:r w:rsidRPr="00986790">
        <w:rPr>
          <w:rFonts w:ascii="Times New Roman" w:eastAsiaTheme="minorHAnsi" w:hAnsi="Times New Roman" w:cs="Times New Roman"/>
          <w:noProof/>
          <w:sz w:val="24"/>
          <w:szCs w:val="24"/>
          <w:lang w:val="en-US"/>
        </w:rPr>
        <w:t>XXI</w:t>
      </w:r>
      <w:r w:rsidRPr="0098679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века»</w:t>
      </w:r>
    </w:p>
    <w:tbl>
      <w:tblPr>
        <w:tblStyle w:val="1"/>
        <w:tblW w:w="5000" w:type="pct"/>
        <w:tblLook w:val="04A0"/>
      </w:tblPr>
      <w:tblGrid>
        <w:gridCol w:w="6836"/>
        <w:gridCol w:w="8778"/>
      </w:tblGrid>
      <w:tr w:rsidR="006D4FD4" w:rsidRPr="00986790" w:rsidTr="00B92B10">
        <w:tc>
          <w:tcPr>
            <w:tcW w:w="2189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Учебный предмет</w:t>
            </w:r>
          </w:p>
        </w:tc>
        <w:tc>
          <w:tcPr>
            <w:tcW w:w="2811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Русский язык</w:t>
            </w:r>
          </w:p>
        </w:tc>
      </w:tr>
      <w:tr w:rsidR="006D4FD4" w:rsidRPr="00986790" w:rsidTr="00B92B10">
        <w:tc>
          <w:tcPr>
            <w:tcW w:w="2189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Тип урока</w:t>
            </w:r>
          </w:p>
        </w:tc>
        <w:tc>
          <w:tcPr>
            <w:tcW w:w="2811" w:type="pct"/>
          </w:tcPr>
          <w:p w:rsidR="006D4FD4" w:rsidRPr="006815FC" w:rsidRDefault="00BF0E1D" w:rsidP="006815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15F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815FC" w:rsidRPr="006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</w:t>
            </w:r>
            <w:r w:rsidR="006815FC" w:rsidRPr="0068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 нового знания</w:t>
            </w:r>
          </w:p>
        </w:tc>
      </w:tr>
      <w:tr w:rsidR="006D4FD4" w:rsidRPr="00986790" w:rsidTr="00B92B10">
        <w:tc>
          <w:tcPr>
            <w:tcW w:w="2189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Цель урока</w:t>
            </w:r>
          </w:p>
        </w:tc>
        <w:tc>
          <w:tcPr>
            <w:tcW w:w="2811" w:type="pct"/>
          </w:tcPr>
          <w:p w:rsidR="006D4FD4" w:rsidRPr="00986790" w:rsidRDefault="00BF0E1D" w:rsidP="00BF0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обобщения знаний по теме «Род имён  существительных»</w:t>
            </w:r>
            <w:r w:rsidR="006D4FD4"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4FD4" w:rsidRPr="00986790" w:rsidTr="00B92B10">
        <w:tc>
          <w:tcPr>
            <w:tcW w:w="2189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урока</w:t>
            </w:r>
          </w:p>
        </w:tc>
        <w:tc>
          <w:tcPr>
            <w:tcW w:w="2811" w:type="pct"/>
          </w:tcPr>
          <w:p w:rsidR="00BF0E1D" w:rsidRPr="00986790" w:rsidRDefault="006D4FD4" w:rsidP="00BF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F0E1D" w:rsidRPr="0098679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языку и культуру учебного труда;</w:t>
            </w:r>
          </w:p>
          <w:p w:rsidR="00BF0E1D" w:rsidRPr="00986790" w:rsidRDefault="00BF0E1D" w:rsidP="00BF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у учащихся умения исследовать и анализировать при определении рода неизменяемых имён существительных;</w:t>
            </w:r>
          </w:p>
          <w:p w:rsidR="006D4FD4" w:rsidRPr="00986790" w:rsidRDefault="00BF0E1D" w:rsidP="006D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sz w:val="24"/>
                <w:szCs w:val="24"/>
              </w:rPr>
              <w:t>-  развитие речевых умений,  внимания, мышления; формирование навыков грамотного письма.</w:t>
            </w:r>
          </w:p>
        </w:tc>
      </w:tr>
      <w:tr w:rsidR="006D4FD4" w:rsidRPr="00986790" w:rsidTr="00B92B10">
        <w:tc>
          <w:tcPr>
            <w:tcW w:w="2189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2811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Здоровье сберегающий подход, информационно-коммуникативные технологиии, индивидуальный и дифференцированный подход</w:t>
            </w:r>
          </w:p>
        </w:tc>
      </w:tr>
      <w:tr w:rsidR="006D4FD4" w:rsidRPr="00986790" w:rsidTr="00B92B10">
        <w:tc>
          <w:tcPr>
            <w:tcW w:w="2189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Образовательные ресурсы и оборудование</w:t>
            </w:r>
          </w:p>
        </w:tc>
        <w:tc>
          <w:tcPr>
            <w:tcW w:w="2811" w:type="pct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«Русский язык» С.Иванов,</w:t>
            </w:r>
            <w:r w:rsidRPr="00986790">
              <w:rPr>
                <w:rFonts w:ascii="Times New Roman" w:hAnsi="Times New Roman" w:cs="Times New Roman"/>
                <w:sz w:val="24"/>
                <w:szCs w:val="24"/>
              </w:rPr>
              <w:t xml:space="preserve"> А.О.Евдокимова и др. </w:t>
            </w: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3 </w:t>
            </w:r>
            <w:proofErr w:type="spellStart"/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ч.1, рабочая тетрадь "Пишем грамотно" №1, презентация к уроку, мультимедийный проектор, экран, ПК</w:t>
            </w:r>
          </w:p>
        </w:tc>
      </w:tr>
      <w:tr w:rsidR="006D4FD4" w:rsidRPr="00986790" w:rsidTr="00B92B10">
        <w:tc>
          <w:tcPr>
            <w:tcW w:w="5000" w:type="pct"/>
            <w:gridSpan w:val="2"/>
            <w:vAlign w:val="center"/>
          </w:tcPr>
          <w:p w:rsidR="006D4FD4" w:rsidRPr="00986790" w:rsidRDefault="006D4FD4" w:rsidP="006D4F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D4FD4" w:rsidRPr="00986790" w:rsidRDefault="006D4FD4" w:rsidP="006D4F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Планируемый результат</w:t>
            </w:r>
          </w:p>
          <w:p w:rsidR="006D4FD4" w:rsidRPr="00986790" w:rsidRDefault="006D4FD4" w:rsidP="006D4F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D4FD4" w:rsidRPr="00986790" w:rsidTr="00B92B10">
        <w:tc>
          <w:tcPr>
            <w:tcW w:w="5000" w:type="pct"/>
            <w:gridSpan w:val="2"/>
          </w:tcPr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личностный:</w:t>
            </w:r>
          </w:p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- самостоятельно определять и объяснять свои чувства и ощущения, возникающие в результате наблюдения, рассуждения, обсуждения;</w:t>
            </w:r>
          </w:p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- высказывать свою точку зрения на обсуждаемые вопросы.</w:t>
            </w:r>
          </w:p>
          <w:p w:rsidR="006D4FD4" w:rsidRPr="00986790" w:rsidRDefault="006D4FD4" w:rsidP="006D4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986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УУД:</w:t>
            </w:r>
          </w:p>
          <w:p w:rsidR="006D4FD4" w:rsidRPr="00986790" w:rsidRDefault="006D4FD4" w:rsidP="006D4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регулятивных:  формировать способность принимать и сохранять цели и задачи учебной деятельности; контролировать и оценивать учебные действия;</w:t>
            </w:r>
          </w:p>
          <w:p w:rsidR="006D4FD4" w:rsidRPr="00986790" w:rsidRDefault="006D4FD4" w:rsidP="006D4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познавательных: формировать умения структурировать знания, учить делать выводы и обобщения; применять алгоритм; поиск и выделение необходимой информации;</w:t>
            </w:r>
          </w:p>
          <w:p w:rsidR="006D4FD4" w:rsidRPr="00986790" w:rsidRDefault="006D4FD4" w:rsidP="006D4F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коммуникативных: развитие навыков коллективного сотрудничества со сверстниками  и учителем, умения выражать свои мысли;</w:t>
            </w:r>
          </w:p>
        </w:tc>
      </w:tr>
    </w:tbl>
    <w:p w:rsidR="000C6F4D" w:rsidRPr="00986790" w:rsidRDefault="000C6F4D" w:rsidP="000C6F4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16769" w:rsidRPr="00986790" w:rsidRDefault="006D4FD4" w:rsidP="000C6F4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67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Ход урока.</w:t>
      </w:r>
    </w:p>
    <w:p w:rsidR="000C6F4D" w:rsidRPr="000C6F4D" w:rsidRDefault="000C6F4D" w:rsidP="000C6F4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ook w:val="01E0"/>
      </w:tblPr>
      <w:tblGrid>
        <w:gridCol w:w="2396"/>
        <w:gridCol w:w="4181"/>
        <w:gridCol w:w="4562"/>
        <w:gridCol w:w="4475"/>
      </w:tblGrid>
      <w:tr w:rsidR="00316769" w:rsidRPr="00316769" w:rsidTr="004C5607">
        <w:tc>
          <w:tcPr>
            <w:tcW w:w="767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339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316769" w:rsidRPr="00316769" w:rsidTr="004C5607">
        <w:tc>
          <w:tcPr>
            <w:tcW w:w="767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 xml:space="preserve">1.Самоопределение к деятельности </w:t>
            </w: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(</w:t>
            </w:r>
            <w:r w:rsidRPr="000C6F4D">
              <w:rPr>
                <w:sz w:val="24"/>
                <w:szCs w:val="24"/>
              </w:rPr>
              <w:t>организационный момент)</w:t>
            </w:r>
          </w:p>
        </w:tc>
        <w:tc>
          <w:tcPr>
            <w:tcW w:w="1339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Настрой на работу в стих.форме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Прозвенел звонок для нас,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Все зашли спокойно в класс,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Встали все у парт красиво,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Поздоровались учтиво.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Тихо сели, спинки прямо.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Все с улыбочкой вздохнём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 И урок сейчас начнём.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Подготовка класса к работе</w:t>
            </w:r>
          </w:p>
          <w:p w:rsidR="00316769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Правила посадки, положение тетради</w:t>
            </w:r>
          </w:p>
          <w:p w:rsidR="001334B4" w:rsidRPr="001334B4" w:rsidRDefault="001334B4" w:rsidP="00C70865">
            <w:pPr>
              <w:rPr>
                <w:b/>
                <w:sz w:val="24"/>
                <w:szCs w:val="24"/>
              </w:rPr>
            </w:pPr>
            <w:r w:rsidRPr="001334B4">
              <w:rPr>
                <w:b/>
                <w:sz w:val="24"/>
                <w:szCs w:val="24"/>
              </w:rPr>
              <w:t>Слайд №2</w:t>
            </w: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Личностные</w:t>
            </w:r>
            <w:r w:rsidRPr="000C6F4D">
              <w:rPr>
                <w:sz w:val="24"/>
                <w:szCs w:val="24"/>
              </w:rPr>
              <w:t>: самоопределение.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Регулятивные</w:t>
            </w:r>
            <w:r w:rsidRPr="000C6F4D">
              <w:rPr>
                <w:sz w:val="24"/>
                <w:szCs w:val="24"/>
              </w:rPr>
              <w:t>: целеполагание.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Коммуникативные:</w:t>
            </w:r>
            <w:r w:rsidRPr="000C6F4D">
              <w:rPr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316769" w:rsidRPr="00316769" w:rsidTr="004C5607">
        <w:tc>
          <w:tcPr>
            <w:tcW w:w="767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 xml:space="preserve"> 2.Актуализация знаний и фиксация затруднений в деятельности</w:t>
            </w: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proofErr w:type="spellStart"/>
            <w:r w:rsidRPr="000C6F4D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0C6F4D">
              <w:rPr>
                <w:b/>
                <w:sz w:val="24"/>
                <w:szCs w:val="24"/>
              </w:rPr>
              <w:t xml:space="preserve"> для глаз. 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Сидя за партой: </w:t>
            </w:r>
            <w:r w:rsidRPr="000C6F4D">
              <w:rPr>
                <w:sz w:val="24"/>
                <w:szCs w:val="24"/>
              </w:rPr>
              <w:lastRenderedPageBreak/>
              <w:t xml:space="preserve">движение глазами влево-вправо, вверх-вниз, над доской-на  нос (по 5 раз каждое движение), закрыть глаза- открыть. </w:t>
            </w:r>
          </w:p>
        </w:tc>
        <w:tc>
          <w:tcPr>
            <w:tcW w:w="1339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lastRenderedPageBreak/>
              <w:t>Выявляет уровень знаний.</w:t>
            </w:r>
            <w:r w:rsidRPr="000C6F4D">
              <w:rPr>
                <w:sz w:val="24"/>
                <w:szCs w:val="24"/>
              </w:rPr>
              <w:br/>
              <w:t>Определяет типичные недостатки.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Солнышко ясное встало,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-Доброе утро! – сказало.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-Доброе утро! – кричу я прохожим,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Весёлым прохожим,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На утро похожим…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Но если проснешься - 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 -А дождик в окно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Стучит, да стучит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И без солнца темно?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-Доброе утро, друзья, все равно…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Придумано мудро:</w:t>
            </w:r>
            <w:r w:rsidRPr="000C6F4D">
              <w:rPr>
                <w:sz w:val="24"/>
                <w:szCs w:val="24"/>
              </w:rPr>
              <w:br/>
              <w:t>-Доброе утро!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Желаю вам доброго дня и солнечного настроения.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А как ещё мы приветствуем друг друга? 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Узнайте род имён существительных </w:t>
            </w:r>
            <w:r w:rsidRPr="000C6F4D">
              <w:rPr>
                <w:i/>
                <w:sz w:val="24"/>
                <w:szCs w:val="24"/>
              </w:rPr>
              <w:t>день, вечер, ночи, утро.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Как узнать род имени существительного?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Выполняют минутку чистописания;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Тренировка  написания буквы </w:t>
            </w:r>
            <w:proofErr w:type="spellStart"/>
            <w:r w:rsidRPr="000C6F4D">
              <w:rPr>
                <w:i/>
                <w:sz w:val="24"/>
                <w:szCs w:val="24"/>
              </w:rPr>
              <w:t>Д,д</w:t>
            </w:r>
            <w:proofErr w:type="spellEnd"/>
            <w:r w:rsidRPr="000C6F4D">
              <w:rPr>
                <w:i/>
                <w:sz w:val="24"/>
                <w:szCs w:val="24"/>
              </w:rPr>
              <w:t>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Запись словосочетаний: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 xml:space="preserve"> Добрый день, доброе утро,  добрый вечер.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Отвечают на вопросы учителя.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Определяют род су</w:t>
            </w:r>
            <w:r w:rsidR="00567E8B">
              <w:rPr>
                <w:sz w:val="24"/>
                <w:szCs w:val="24"/>
              </w:rPr>
              <w:t xml:space="preserve">щ.: день (м.р.,), утро (ср.р.), </w:t>
            </w:r>
            <w:r w:rsidRPr="000C6F4D">
              <w:rPr>
                <w:sz w:val="24"/>
                <w:szCs w:val="24"/>
              </w:rPr>
              <w:t xml:space="preserve"> вечер (м.р.)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Называют слова-помощники для определения рода имён существительных: ж.р. – она, м.р. – он, ср.р. – оно.</w:t>
            </w:r>
          </w:p>
          <w:p w:rsidR="00316769" w:rsidRPr="00567E8B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Чтобы узнать род имени существительного, надо заменить существительное одним из слов – он, она, оно.</w:t>
            </w:r>
            <w:r w:rsidR="00567E8B">
              <w:rPr>
                <w:sz w:val="24"/>
                <w:szCs w:val="24"/>
              </w:rPr>
              <w:t xml:space="preserve"> </w:t>
            </w:r>
            <w:r w:rsidR="00567E8B" w:rsidRPr="00567E8B">
              <w:rPr>
                <w:b/>
                <w:sz w:val="24"/>
                <w:szCs w:val="24"/>
              </w:rPr>
              <w:t>Слайд №</w:t>
            </w:r>
            <w:r w:rsidR="001334B4">
              <w:rPr>
                <w:b/>
                <w:sz w:val="24"/>
                <w:szCs w:val="24"/>
              </w:rPr>
              <w:t xml:space="preserve"> 3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Коммуникативные:</w:t>
            </w:r>
            <w:r w:rsidRPr="000C6F4D">
              <w:rPr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Познавательные</w:t>
            </w:r>
            <w:r w:rsidRPr="000C6F4D">
              <w:rPr>
                <w:sz w:val="24"/>
                <w:szCs w:val="24"/>
              </w:rPr>
              <w:t>: логические – анализ объектов с целью выделения признаков</w:t>
            </w:r>
          </w:p>
        </w:tc>
      </w:tr>
      <w:tr w:rsidR="00316769" w:rsidRPr="00316769" w:rsidTr="004C5607">
        <w:tc>
          <w:tcPr>
            <w:tcW w:w="767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lastRenderedPageBreak/>
              <w:t>3. Постановка учебной задачи</w:t>
            </w:r>
          </w:p>
        </w:tc>
        <w:tc>
          <w:tcPr>
            <w:tcW w:w="1339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Создает проблемную ситуацию.</w:t>
            </w:r>
          </w:p>
          <w:p w:rsidR="00316769" w:rsidRPr="000C6F4D" w:rsidRDefault="009D4C1F" w:rsidP="00C708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Слайд  №</w:t>
            </w:r>
            <w:r w:rsidR="001334B4">
              <w:rPr>
                <w:b/>
                <w:i/>
                <w:sz w:val="24"/>
                <w:szCs w:val="24"/>
              </w:rPr>
              <w:t>4</w:t>
            </w:r>
            <w:r w:rsidR="00316769" w:rsidRPr="000C6F4D">
              <w:rPr>
                <w:b/>
                <w:i/>
                <w:sz w:val="24"/>
                <w:szCs w:val="24"/>
              </w:rPr>
              <w:t>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Распределите имена существительные в столбики по родам: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>Марка, окно, воробей, игрушка, луч, яблоко, книга, солнце, машина, дождь, кенгуру.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Всё ли получилось?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Что не получилось? (разошлись мнения: кенгуру – ср.р. и  м.р.) Кто прав?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Алгоритм определения рода подходит для всех имён существительных?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Что же сегодня надо обсудить?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Проверьте себя. </w:t>
            </w:r>
          </w:p>
          <w:p w:rsidR="00316769" w:rsidRPr="000C6F4D" w:rsidRDefault="00316769" w:rsidP="00C70865">
            <w:pPr>
              <w:rPr>
                <w:b/>
                <w:i/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 </w:t>
            </w:r>
            <w:r w:rsidR="009D4C1F">
              <w:rPr>
                <w:b/>
                <w:i/>
                <w:sz w:val="24"/>
                <w:szCs w:val="24"/>
              </w:rPr>
              <w:t xml:space="preserve">Слайд № </w:t>
            </w:r>
            <w:r w:rsidR="001334B4">
              <w:rPr>
                <w:b/>
                <w:i/>
                <w:sz w:val="24"/>
                <w:szCs w:val="24"/>
              </w:rPr>
              <w:t>5</w:t>
            </w:r>
            <w:r w:rsidRPr="000C6F4D">
              <w:rPr>
                <w:b/>
                <w:i/>
                <w:sz w:val="24"/>
                <w:szCs w:val="24"/>
              </w:rPr>
              <w:t xml:space="preserve">. 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Ставят цели урока,  уточняют тему урока.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>Марка, игрушка, книга, машина – ж.р.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>Воробей, луч, дождь – м.р.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>Окн</w:t>
            </w:r>
            <w:r w:rsidR="00EB362E" w:rsidRPr="000C6F4D">
              <w:rPr>
                <w:i/>
                <w:sz w:val="24"/>
                <w:szCs w:val="24"/>
              </w:rPr>
              <w:t xml:space="preserve">о, </w:t>
            </w:r>
            <w:r w:rsidRPr="000C6F4D">
              <w:rPr>
                <w:i/>
                <w:sz w:val="24"/>
                <w:szCs w:val="24"/>
              </w:rPr>
              <w:t>яблоко, солнце  - ср.р.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>Запомним: кенгуру – м.р.</w:t>
            </w:r>
          </w:p>
          <w:p w:rsidR="00316769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Обсудим, как узнать род неизменяемых имён существительных, тренируемся в определении рода имён существительных.</w:t>
            </w:r>
          </w:p>
          <w:p w:rsidR="001334B4" w:rsidRPr="001334B4" w:rsidRDefault="001334B4" w:rsidP="00C70865">
            <w:pPr>
              <w:rPr>
                <w:b/>
                <w:sz w:val="24"/>
                <w:szCs w:val="24"/>
              </w:rPr>
            </w:pPr>
            <w:r w:rsidRPr="001334B4">
              <w:rPr>
                <w:b/>
                <w:sz w:val="24"/>
                <w:szCs w:val="24"/>
              </w:rPr>
              <w:t>Слайд № 6</w:t>
            </w:r>
          </w:p>
          <w:p w:rsidR="00316769" w:rsidRPr="001334B4" w:rsidRDefault="00316769" w:rsidP="00C70865">
            <w:pPr>
              <w:rPr>
                <w:b/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Регулятивные</w:t>
            </w:r>
            <w:r w:rsidRPr="000C6F4D">
              <w:rPr>
                <w:sz w:val="24"/>
                <w:szCs w:val="24"/>
              </w:rPr>
              <w:t>: целеполагание;</w:t>
            </w:r>
            <w:r w:rsidRPr="000C6F4D">
              <w:rPr>
                <w:sz w:val="24"/>
                <w:szCs w:val="24"/>
              </w:rPr>
              <w:br/>
            </w:r>
            <w:r w:rsidRPr="000C6F4D">
              <w:rPr>
                <w:b/>
                <w:sz w:val="24"/>
                <w:szCs w:val="24"/>
              </w:rPr>
              <w:t>коммуникативные</w:t>
            </w:r>
            <w:r w:rsidRPr="000C6F4D">
              <w:rPr>
                <w:sz w:val="24"/>
                <w:szCs w:val="24"/>
              </w:rPr>
              <w:t>: постановка вопросов;</w:t>
            </w:r>
            <w:r w:rsidRPr="000C6F4D">
              <w:rPr>
                <w:sz w:val="24"/>
                <w:szCs w:val="24"/>
              </w:rPr>
              <w:br/>
            </w:r>
            <w:r w:rsidRPr="000C6F4D">
              <w:rPr>
                <w:b/>
                <w:sz w:val="24"/>
                <w:szCs w:val="24"/>
              </w:rPr>
              <w:t>познавательные</w:t>
            </w:r>
            <w:r w:rsidRPr="000C6F4D">
              <w:rPr>
                <w:sz w:val="24"/>
                <w:szCs w:val="24"/>
              </w:rPr>
              <w:t xml:space="preserve">: </w:t>
            </w:r>
            <w:proofErr w:type="spellStart"/>
            <w:r w:rsidRPr="000C6F4D">
              <w:rPr>
                <w:sz w:val="24"/>
                <w:szCs w:val="24"/>
              </w:rPr>
              <w:t>общеучебные</w:t>
            </w:r>
            <w:proofErr w:type="spellEnd"/>
            <w:r w:rsidRPr="000C6F4D">
              <w:rPr>
                <w:sz w:val="24"/>
                <w:szCs w:val="24"/>
              </w:rPr>
              <w:t xml:space="preserve"> – самостоятельное выделение – формулирование познавательной цели;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 xml:space="preserve">Логические – </w:t>
            </w:r>
            <w:r w:rsidRPr="000C6F4D">
              <w:rPr>
                <w:sz w:val="24"/>
                <w:szCs w:val="24"/>
              </w:rPr>
              <w:t>формулирование проблемы</w:t>
            </w:r>
            <w:r w:rsidRPr="000C6F4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6769" w:rsidRPr="00316769" w:rsidTr="004C5607">
        <w:tc>
          <w:tcPr>
            <w:tcW w:w="767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4. Построение проекта выхода из затруднения</w:t>
            </w:r>
          </w:p>
        </w:tc>
        <w:tc>
          <w:tcPr>
            <w:tcW w:w="1339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Организует учащихся по исследованию проблемной ситуации.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Обратите внимание, что написано в учебнике о роде  неизменяемы</w:t>
            </w:r>
            <w:r w:rsidR="00D94D72" w:rsidRPr="000C6F4D">
              <w:rPr>
                <w:sz w:val="24"/>
                <w:szCs w:val="24"/>
              </w:rPr>
              <w:t>х имен существительных. (Стр.163</w:t>
            </w:r>
            <w:r w:rsidRPr="000C6F4D">
              <w:rPr>
                <w:sz w:val="24"/>
                <w:szCs w:val="24"/>
              </w:rPr>
              <w:t>)</w:t>
            </w:r>
          </w:p>
          <w:p w:rsidR="00316769" w:rsidRPr="000C6F4D" w:rsidRDefault="001334B4" w:rsidP="00C70865">
            <w:pPr>
              <w:rPr>
                <w:sz w:val="24"/>
                <w:szCs w:val="24"/>
              </w:rPr>
            </w:pPr>
            <w:r w:rsidRPr="001334B4">
              <w:rPr>
                <w:b/>
                <w:sz w:val="24"/>
                <w:szCs w:val="24"/>
              </w:rPr>
              <w:t>Слайд №7</w:t>
            </w:r>
            <w:r>
              <w:rPr>
                <w:sz w:val="24"/>
                <w:szCs w:val="24"/>
              </w:rPr>
              <w:t xml:space="preserve"> </w:t>
            </w:r>
            <w:r w:rsidR="00316769" w:rsidRPr="000C6F4D">
              <w:rPr>
                <w:sz w:val="24"/>
                <w:szCs w:val="24"/>
              </w:rPr>
              <w:t>Определите род следующих имён существительных: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>Кафе, шимпанзе, кино, шаль, кофе, шасси.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Значение всех ли слов вам понятно?</w:t>
            </w:r>
          </w:p>
          <w:p w:rsidR="00316769" w:rsidRPr="000C6F4D" w:rsidRDefault="00316769" w:rsidP="00C70865">
            <w:pPr>
              <w:rPr>
                <w:b/>
                <w:i/>
                <w:sz w:val="24"/>
                <w:szCs w:val="24"/>
              </w:rPr>
            </w:pPr>
            <w:r w:rsidRPr="000C6F4D">
              <w:rPr>
                <w:b/>
                <w:i/>
                <w:sz w:val="24"/>
                <w:szCs w:val="24"/>
              </w:rPr>
              <w:t>Слайды №</w:t>
            </w:r>
            <w:r w:rsidR="001334B4">
              <w:rPr>
                <w:b/>
                <w:i/>
                <w:sz w:val="24"/>
                <w:szCs w:val="24"/>
              </w:rPr>
              <w:t>8, №9, № 10</w:t>
            </w:r>
            <w:r w:rsidRPr="000C6F4D">
              <w:rPr>
                <w:b/>
                <w:i/>
                <w:sz w:val="24"/>
                <w:szCs w:val="24"/>
              </w:rPr>
              <w:t>.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Составьте словосочетание прил.+ сущ. со словами </w:t>
            </w:r>
            <w:r w:rsidRPr="000C6F4D">
              <w:rPr>
                <w:i/>
                <w:sz w:val="24"/>
                <w:szCs w:val="24"/>
              </w:rPr>
              <w:t>шаль</w:t>
            </w:r>
            <w:r w:rsidRPr="000C6F4D">
              <w:rPr>
                <w:sz w:val="24"/>
                <w:szCs w:val="24"/>
              </w:rPr>
              <w:t xml:space="preserve"> и </w:t>
            </w:r>
            <w:r w:rsidRPr="000C6F4D">
              <w:rPr>
                <w:i/>
                <w:sz w:val="24"/>
                <w:szCs w:val="24"/>
              </w:rPr>
              <w:t xml:space="preserve">шасси, </w:t>
            </w:r>
            <w:r w:rsidRPr="000C6F4D">
              <w:rPr>
                <w:sz w:val="24"/>
                <w:szCs w:val="24"/>
              </w:rPr>
              <w:t>запишите словосочетания</w:t>
            </w:r>
            <w:r w:rsidRPr="000C6F4D">
              <w:rPr>
                <w:i/>
                <w:sz w:val="24"/>
                <w:szCs w:val="24"/>
              </w:rPr>
              <w:t>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>Кафе (ср.р.), шимпанзе(м.р.), кино(ср.р.), шаль (ж.р.), кофе (м.р.), шасси (ср.р.)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  <w:u w:val="single"/>
              </w:rPr>
              <w:t>Шасси</w:t>
            </w:r>
            <w:r w:rsidRPr="000C6F4D">
              <w:rPr>
                <w:sz w:val="24"/>
                <w:szCs w:val="24"/>
              </w:rPr>
              <w:t xml:space="preserve"> – ср.р. -  1) основная часть автомобиля, трактора и др.транспортного средства, рама, на которой укрепляется кузов, двигатель, все механизмы и детали;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2) взлётно-посадочное устройство самолета.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  <w:u w:val="single"/>
              </w:rPr>
              <w:t xml:space="preserve">Шаль </w:t>
            </w:r>
            <w:r w:rsidRPr="000C6F4D">
              <w:rPr>
                <w:sz w:val="24"/>
                <w:szCs w:val="24"/>
              </w:rPr>
              <w:t>– ж.р. – 1)большой вязаный или тканый платок;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lastRenderedPageBreak/>
              <w:t>2)отложной воротник с цельными отворотами, обычно закруглёнными.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Запись: </w:t>
            </w:r>
            <w:r w:rsidRPr="000C6F4D">
              <w:rPr>
                <w:i/>
                <w:sz w:val="24"/>
                <w:szCs w:val="24"/>
              </w:rPr>
              <w:t>тёплая шаль – ж.р.</w:t>
            </w:r>
          </w:p>
          <w:p w:rsidR="00316769" w:rsidRPr="000C6F4D" w:rsidRDefault="00316769" w:rsidP="00C70865">
            <w:pPr>
              <w:rPr>
                <w:i/>
                <w:sz w:val="24"/>
                <w:szCs w:val="24"/>
              </w:rPr>
            </w:pPr>
            <w:r w:rsidRPr="000C6F4D">
              <w:rPr>
                <w:i/>
                <w:sz w:val="24"/>
                <w:szCs w:val="24"/>
              </w:rPr>
              <w:t>огромное шасси – ср.р.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lastRenderedPageBreak/>
              <w:t>Регулятивные</w:t>
            </w:r>
            <w:r w:rsidRPr="000C6F4D">
              <w:rPr>
                <w:sz w:val="24"/>
                <w:szCs w:val="24"/>
              </w:rPr>
              <w:t>: планирование работы, прогнозирование;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познавательные</w:t>
            </w:r>
            <w:r w:rsidRPr="000C6F4D">
              <w:rPr>
                <w:sz w:val="24"/>
                <w:szCs w:val="24"/>
              </w:rPr>
              <w:t>: моделирование, логические – решение проблемы,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доказательство;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коммуникативные:</w:t>
            </w:r>
            <w:r w:rsidRPr="000C6F4D">
              <w:rPr>
                <w:sz w:val="24"/>
                <w:szCs w:val="24"/>
              </w:rPr>
              <w:t xml:space="preserve"> инициативное сотрудничество в поиске и выборе информации.</w:t>
            </w:r>
            <w:r w:rsidRPr="000C6F4D">
              <w:rPr>
                <w:sz w:val="24"/>
                <w:szCs w:val="24"/>
              </w:rPr>
              <w:br/>
              <w:t xml:space="preserve">   </w:t>
            </w:r>
          </w:p>
        </w:tc>
      </w:tr>
      <w:tr w:rsidR="00316769" w:rsidRPr="00316769" w:rsidTr="004C5607">
        <w:tc>
          <w:tcPr>
            <w:tcW w:w="767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C6F4D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</w:tc>
        <w:tc>
          <w:tcPr>
            <w:tcW w:w="1339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Карусели, карусели,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Мы с тобой  в машину сели  и поехали (повороты туловища влево-вправо).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Карусели, карусели,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Мы с тобою в лодку сели и поплыли (имитируют движения   гребцов)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Карусели, карусели,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Мы с тобой в ракету сели и полетели (руки в стороны),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И полетали и приземлились (присели-встали).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 </w:t>
            </w:r>
          </w:p>
        </w:tc>
      </w:tr>
      <w:tr w:rsidR="00316769" w:rsidRPr="00316769" w:rsidTr="004C5607">
        <w:tc>
          <w:tcPr>
            <w:tcW w:w="767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5. Первичное закрепление.</w:t>
            </w:r>
          </w:p>
        </w:tc>
        <w:tc>
          <w:tcPr>
            <w:tcW w:w="1339" w:type="pct"/>
          </w:tcPr>
          <w:p w:rsidR="00316769" w:rsidRPr="000C6F4D" w:rsidRDefault="00D94D72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Упр.2 (стр. 163</w:t>
            </w:r>
            <w:r w:rsidR="00316769" w:rsidRPr="000C6F4D">
              <w:rPr>
                <w:sz w:val="24"/>
                <w:szCs w:val="24"/>
              </w:rPr>
              <w:t>) – устно.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Прочитайте предложения.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Какие слова  могут помочь определить род существительных?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Что вы можете сказать об имени прилагательном, которое зависит от имени существительного?</w:t>
            </w:r>
          </w:p>
          <w:p w:rsidR="00316769" w:rsidRPr="000C6F4D" w:rsidRDefault="00316769" w:rsidP="00C708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Имена прилагательные помогут определить род существительных: метро (какое?)  московское.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Московск</w:t>
            </w:r>
            <w:r w:rsidRPr="000C6F4D">
              <w:rPr>
                <w:sz w:val="24"/>
                <w:szCs w:val="24"/>
                <w:bdr w:val="single" w:sz="4" w:space="0" w:color="auto"/>
              </w:rPr>
              <w:t>ое</w:t>
            </w:r>
            <w:r w:rsidRPr="000C6F4D">
              <w:rPr>
                <w:sz w:val="24"/>
                <w:szCs w:val="24"/>
              </w:rPr>
              <w:t xml:space="preserve"> метро – ср.р.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Забавн</w:t>
            </w:r>
            <w:r w:rsidRPr="000C6F4D">
              <w:rPr>
                <w:sz w:val="24"/>
                <w:szCs w:val="24"/>
                <w:bdr w:val="single" w:sz="4" w:space="0" w:color="auto"/>
              </w:rPr>
              <w:t>ый</w:t>
            </w:r>
            <w:r w:rsidRPr="000C6F4D">
              <w:rPr>
                <w:sz w:val="24"/>
                <w:szCs w:val="24"/>
              </w:rPr>
              <w:t xml:space="preserve"> кенгуру – м.р.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Крепк</w:t>
            </w:r>
            <w:r w:rsidRPr="000C6F4D">
              <w:rPr>
                <w:sz w:val="24"/>
                <w:szCs w:val="24"/>
                <w:bdr w:val="single" w:sz="4" w:space="0" w:color="auto"/>
              </w:rPr>
              <w:t xml:space="preserve">ий </w:t>
            </w:r>
            <w:r w:rsidRPr="000C6F4D">
              <w:rPr>
                <w:sz w:val="24"/>
                <w:szCs w:val="24"/>
              </w:rPr>
              <w:t>кофе – м.р.</w:t>
            </w:r>
          </w:p>
          <w:p w:rsidR="00316769" w:rsidRPr="00946A66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Делаем вывод: имя прилагательное согласуется с именем сущ. в роде, ставится в той же форме, что и имя сущ.</w:t>
            </w:r>
            <w:r w:rsidR="00946A66">
              <w:rPr>
                <w:sz w:val="24"/>
                <w:szCs w:val="24"/>
              </w:rPr>
              <w:t xml:space="preserve"> </w:t>
            </w:r>
            <w:r w:rsidR="001334B4">
              <w:rPr>
                <w:b/>
                <w:sz w:val="24"/>
                <w:szCs w:val="24"/>
              </w:rPr>
              <w:t>Слайд № 11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Познавательные:</w:t>
            </w:r>
            <w:r w:rsidRPr="000C6F4D">
              <w:rPr>
                <w:sz w:val="24"/>
                <w:szCs w:val="24"/>
              </w:rPr>
              <w:t xml:space="preserve"> </w:t>
            </w:r>
            <w:proofErr w:type="spellStart"/>
            <w:r w:rsidRPr="000C6F4D">
              <w:rPr>
                <w:sz w:val="24"/>
                <w:szCs w:val="24"/>
              </w:rPr>
              <w:t>общеучебные</w:t>
            </w:r>
            <w:proofErr w:type="spellEnd"/>
            <w:r w:rsidRPr="000C6F4D">
              <w:rPr>
                <w:sz w:val="24"/>
                <w:szCs w:val="24"/>
              </w:rPr>
              <w:t>- умение структурировать задания, умение осознанно и произвольно строить речевое высказывание, рефлексия способов и условий действия;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Коммуникативные:</w:t>
            </w:r>
            <w:r w:rsidRPr="000C6F4D">
              <w:rPr>
                <w:sz w:val="24"/>
                <w:szCs w:val="24"/>
              </w:rPr>
              <w:t xml:space="preserve"> управление поведением партнера – контроль, коррекция, оценка действий партнера.</w:t>
            </w:r>
          </w:p>
        </w:tc>
      </w:tr>
      <w:tr w:rsidR="00316769" w:rsidRPr="00316769" w:rsidTr="004C5607">
        <w:trPr>
          <w:trHeight w:val="3045"/>
        </w:trPr>
        <w:tc>
          <w:tcPr>
            <w:tcW w:w="767" w:type="pct"/>
          </w:tcPr>
          <w:p w:rsidR="00AB155C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0C6F4D">
              <w:rPr>
                <w:b/>
                <w:sz w:val="24"/>
                <w:szCs w:val="24"/>
              </w:rPr>
              <w:t>Самостоятель</w:t>
            </w:r>
            <w:proofErr w:type="spellEnd"/>
            <w:r w:rsidR="00AB155C" w:rsidRPr="000C6F4D">
              <w:rPr>
                <w:b/>
                <w:sz w:val="24"/>
                <w:szCs w:val="24"/>
              </w:rPr>
              <w:t>-</w:t>
            </w: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proofErr w:type="spellStart"/>
            <w:r w:rsidRPr="000C6F4D">
              <w:rPr>
                <w:b/>
                <w:sz w:val="24"/>
                <w:szCs w:val="24"/>
              </w:rPr>
              <w:t>ная</w:t>
            </w:r>
            <w:proofErr w:type="spellEnd"/>
            <w:r w:rsidR="00AB155C" w:rsidRPr="000C6F4D">
              <w:rPr>
                <w:b/>
                <w:sz w:val="24"/>
                <w:szCs w:val="24"/>
              </w:rPr>
              <w:t xml:space="preserve"> </w:t>
            </w:r>
            <w:r w:rsidRPr="000C6F4D">
              <w:rPr>
                <w:b/>
                <w:sz w:val="24"/>
                <w:szCs w:val="24"/>
              </w:rPr>
              <w:t xml:space="preserve"> работа с самопроверкой по эталону</w:t>
            </w: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</w:p>
        </w:tc>
        <w:tc>
          <w:tcPr>
            <w:tcW w:w="1339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Организует работу в парах.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Упр.3 (стр.</w:t>
            </w:r>
            <w:r w:rsidR="00D94D72" w:rsidRPr="000C6F4D">
              <w:rPr>
                <w:sz w:val="24"/>
                <w:szCs w:val="24"/>
              </w:rPr>
              <w:t>163</w:t>
            </w:r>
            <w:r w:rsidRPr="000C6F4D">
              <w:rPr>
                <w:sz w:val="24"/>
                <w:szCs w:val="24"/>
              </w:rPr>
              <w:t>)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Задание:  поставьте слова в нужную форму и запишите сочетания слов.</w:t>
            </w:r>
          </w:p>
          <w:p w:rsidR="00316769" w:rsidRPr="000C6F4D" w:rsidRDefault="00D94D72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Упр.5 (стр. 164</w:t>
            </w:r>
            <w:r w:rsidR="00316769" w:rsidRPr="000C6F4D">
              <w:rPr>
                <w:sz w:val="24"/>
                <w:szCs w:val="24"/>
              </w:rPr>
              <w:t>) – устно.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Ответьте на вопрос: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 Может ли слово не иметь рода?  </w:t>
            </w:r>
          </w:p>
          <w:p w:rsidR="00316769" w:rsidRPr="000C6F4D" w:rsidRDefault="00316769" w:rsidP="00946A66">
            <w:pPr>
              <w:rPr>
                <w:sz w:val="24"/>
                <w:szCs w:val="24"/>
              </w:rPr>
            </w:pP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Самостоятельная работа в парах.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 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Осуществляют самопроверку, при необходимости пользуются словарем.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Читают диалог и отвечают на вопрос: «Существительное  не может не иметь рода. Род неизменяемых существительных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надо запомнить» 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Регулятивные</w:t>
            </w:r>
            <w:r w:rsidRPr="000C6F4D">
              <w:rPr>
                <w:sz w:val="24"/>
                <w:szCs w:val="24"/>
              </w:rPr>
              <w:t>: контроль, коррекция, выделение и  осознание того, что уже усвоено и что еще подлежит усвоению, осознание качества и уровня  усвоения;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Личностные</w:t>
            </w:r>
            <w:r w:rsidRPr="000C6F4D">
              <w:rPr>
                <w:sz w:val="24"/>
                <w:szCs w:val="24"/>
              </w:rPr>
              <w:t>: самоопределение.</w:t>
            </w:r>
          </w:p>
        </w:tc>
      </w:tr>
      <w:tr w:rsidR="00316769" w:rsidRPr="00316769" w:rsidTr="004C5607">
        <w:trPr>
          <w:trHeight w:val="738"/>
        </w:trPr>
        <w:tc>
          <w:tcPr>
            <w:tcW w:w="767" w:type="pct"/>
          </w:tcPr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7. Рефлексия деятельности</w:t>
            </w: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(</w:t>
            </w:r>
            <w:r w:rsidRPr="000C6F4D">
              <w:rPr>
                <w:sz w:val="24"/>
                <w:szCs w:val="24"/>
              </w:rPr>
              <w:t>итог урока</w:t>
            </w:r>
            <w:r w:rsidRPr="000C6F4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9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Создание ситуации для осмысления всей работы на уроке: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 xml:space="preserve">- Какое задание было самым лёгким? </w:t>
            </w:r>
          </w:p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- Какое самым трудным?</w:t>
            </w:r>
          </w:p>
          <w:p w:rsidR="00316769" w:rsidRPr="000C6F4D" w:rsidRDefault="00316769" w:rsidP="00C70865">
            <w:pPr>
              <w:rPr>
                <w:b/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Домашнее задание:</w:t>
            </w:r>
          </w:p>
          <w:p w:rsidR="00316769" w:rsidRPr="000C6F4D" w:rsidRDefault="00946A66" w:rsidP="00946A6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164 упр. 4</w:t>
            </w:r>
          </w:p>
        </w:tc>
        <w:tc>
          <w:tcPr>
            <w:tcW w:w="1461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sz w:val="24"/>
                <w:szCs w:val="24"/>
              </w:rPr>
              <w:t>Высказывания учащихся.</w:t>
            </w:r>
          </w:p>
        </w:tc>
        <w:tc>
          <w:tcPr>
            <w:tcW w:w="1433" w:type="pct"/>
          </w:tcPr>
          <w:p w:rsidR="00316769" w:rsidRPr="000C6F4D" w:rsidRDefault="00316769" w:rsidP="00C70865">
            <w:pPr>
              <w:rPr>
                <w:sz w:val="24"/>
                <w:szCs w:val="24"/>
              </w:rPr>
            </w:pPr>
            <w:r w:rsidRPr="000C6F4D">
              <w:rPr>
                <w:b/>
                <w:sz w:val="24"/>
                <w:szCs w:val="24"/>
              </w:rPr>
              <w:t>Коммуникативные</w:t>
            </w:r>
            <w:r w:rsidRPr="000C6F4D">
              <w:rPr>
                <w:sz w:val="24"/>
                <w:szCs w:val="24"/>
              </w:rPr>
              <w:t>: умение с достаточной полнотой и точностью выражать свои мысли;</w:t>
            </w:r>
            <w:r w:rsidRPr="000C6F4D">
              <w:rPr>
                <w:sz w:val="24"/>
                <w:szCs w:val="24"/>
              </w:rPr>
              <w:br/>
            </w:r>
            <w:r w:rsidRPr="000C6F4D">
              <w:rPr>
                <w:b/>
                <w:sz w:val="24"/>
                <w:szCs w:val="24"/>
              </w:rPr>
              <w:t>познавательные</w:t>
            </w:r>
            <w:r w:rsidRPr="000C6F4D">
              <w:rPr>
                <w:sz w:val="24"/>
                <w:szCs w:val="24"/>
              </w:rPr>
              <w:t>: рефлексия;</w:t>
            </w:r>
            <w:r w:rsidRPr="000C6F4D">
              <w:rPr>
                <w:sz w:val="24"/>
                <w:szCs w:val="24"/>
              </w:rPr>
              <w:br/>
            </w:r>
            <w:r w:rsidRPr="000C6F4D">
              <w:rPr>
                <w:b/>
                <w:sz w:val="24"/>
                <w:szCs w:val="24"/>
              </w:rPr>
              <w:t>личностные</w:t>
            </w:r>
            <w:r w:rsidRPr="000C6F4D">
              <w:rPr>
                <w:sz w:val="24"/>
                <w:szCs w:val="24"/>
              </w:rPr>
              <w:t xml:space="preserve">: </w:t>
            </w:r>
            <w:proofErr w:type="spellStart"/>
            <w:r w:rsidRPr="000C6F4D">
              <w:rPr>
                <w:sz w:val="24"/>
                <w:szCs w:val="24"/>
              </w:rPr>
              <w:t>смыслообразование</w:t>
            </w:r>
            <w:proofErr w:type="spellEnd"/>
            <w:r w:rsidRPr="000C6F4D">
              <w:rPr>
                <w:sz w:val="24"/>
                <w:szCs w:val="24"/>
              </w:rPr>
              <w:t>.</w:t>
            </w:r>
          </w:p>
        </w:tc>
      </w:tr>
    </w:tbl>
    <w:p w:rsidR="00316769" w:rsidRPr="00316769" w:rsidRDefault="00316769" w:rsidP="00316769">
      <w:pPr>
        <w:rPr>
          <w:rFonts w:ascii="Times New Roman" w:hAnsi="Times New Roman" w:cs="Times New Roman"/>
          <w:sz w:val="28"/>
          <w:szCs w:val="28"/>
        </w:rPr>
      </w:pPr>
    </w:p>
    <w:p w:rsidR="00316769" w:rsidRPr="00316769" w:rsidRDefault="00316769" w:rsidP="00316769">
      <w:pPr>
        <w:rPr>
          <w:rFonts w:ascii="Times New Roman" w:hAnsi="Times New Roman" w:cs="Times New Roman"/>
        </w:rPr>
      </w:pPr>
    </w:p>
    <w:p w:rsidR="00485422" w:rsidRPr="00316769" w:rsidRDefault="00485422">
      <w:pPr>
        <w:rPr>
          <w:rFonts w:ascii="Times New Roman" w:hAnsi="Times New Roman" w:cs="Times New Roman"/>
        </w:rPr>
      </w:pPr>
    </w:p>
    <w:sectPr w:rsidR="00485422" w:rsidRPr="00316769" w:rsidSect="004C56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769"/>
    <w:rsid w:val="000C6F4D"/>
    <w:rsid w:val="001334B4"/>
    <w:rsid w:val="00311DF2"/>
    <w:rsid w:val="00316769"/>
    <w:rsid w:val="00485422"/>
    <w:rsid w:val="004C5607"/>
    <w:rsid w:val="00567E8B"/>
    <w:rsid w:val="005C51EF"/>
    <w:rsid w:val="006815FC"/>
    <w:rsid w:val="006D4FD4"/>
    <w:rsid w:val="00946A66"/>
    <w:rsid w:val="00986790"/>
    <w:rsid w:val="009D4C1F"/>
    <w:rsid w:val="00AB155C"/>
    <w:rsid w:val="00BF0E1D"/>
    <w:rsid w:val="00CB0EC1"/>
    <w:rsid w:val="00CB7547"/>
    <w:rsid w:val="00D94D72"/>
    <w:rsid w:val="00EB362E"/>
    <w:rsid w:val="00F7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D4F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00CF-0A10-4946-9D62-F51C666F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СТРЕЛА</dc:creator>
  <cp:keywords/>
  <dc:description/>
  <cp:lastModifiedBy>Федотова Елена Олеговна</cp:lastModifiedBy>
  <cp:revision>14</cp:revision>
  <dcterms:created xsi:type="dcterms:W3CDTF">2015-08-10T18:56:00Z</dcterms:created>
  <dcterms:modified xsi:type="dcterms:W3CDTF">2015-12-21T10:05:00Z</dcterms:modified>
</cp:coreProperties>
</file>