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74" w:rsidRPr="006C6E0A" w:rsidRDefault="009B0874" w:rsidP="000168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6C6E0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Международный день грамотности</w:t>
      </w:r>
    </w:p>
    <w:p w:rsidR="009B0874" w:rsidRPr="006C6E0A" w:rsidRDefault="009B0874" w:rsidP="00016881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6E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праздником вас, </w:t>
      </w:r>
      <w:proofErr w:type="gramStart"/>
      <w:r w:rsidRPr="006C6E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грамотеи</w:t>
      </w:r>
      <w:proofErr w:type="gramEnd"/>
      <w:r w:rsidRPr="006C6E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114989" w:rsidRPr="006C6E0A" w:rsidRDefault="00114989" w:rsidP="00016881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0874" w:rsidRDefault="009B0874" w:rsidP="000168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грамотным необходимо в нашем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 каждого -</w:t>
      </w:r>
      <w:r w:rsidRPr="0083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 писать. </w:t>
      </w:r>
    </w:p>
    <w:p w:rsidR="009B0874" w:rsidRDefault="009B0874" w:rsidP="00016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proofErr w:type="spellStart"/>
      <w:proofErr w:type="gramStart"/>
      <w:r w:rsidRPr="009B0874">
        <w:rPr>
          <w:rFonts w:ascii="Times New Roman" w:hAnsi="Times New Roman" w:cs="Times New Roman"/>
          <w:b/>
          <w:sz w:val="28"/>
          <w:szCs w:val="28"/>
        </w:rPr>
        <w:t>Гра́мотность</w:t>
      </w:r>
      <w:proofErr w:type="spellEnd"/>
      <w:proofErr w:type="gramEnd"/>
      <w:r w:rsidRPr="009B0874">
        <w:rPr>
          <w:rFonts w:ascii="Times New Roman" w:hAnsi="Times New Roman" w:cs="Times New Roman"/>
          <w:sz w:val="28"/>
          <w:szCs w:val="28"/>
        </w:rPr>
        <w:t xml:space="preserve"> — степень владения человеком навыками письма и чтения на родном языке. Традиционно под словом </w:t>
      </w:r>
      <w:r w:rsidRPr="009B0874">
        <w:rPr>
          <w:rFonts w:ascii="Times New Roman" w:hAnsi="Times New Roman" w:cs="Times New Roman"/>
          <w:b/>
          <w:sz w:val="28"/>
          <w:szCs w:val="28"/>
        </w:rPr>
        <w:t>«грамотный»</w:t>
      </w:r>
      <w:r w:rsidRPr="009B0874">
        <w:rPr>
          <w:rFonts w:ascii="Times New Roman" w:hAnsi="Times New Roman" w:cs="Times New Roman"/>
          <w:sz w:val="28"/>
          <w:szCs w:val="28"/>
        </w:rPr>
        <w:t xml:space="preserve"> подразумевают человека, умеющего читать и писать или только читать на каком-либо языке. В современном смысле это означает способность писать согласно установленным нормам грамматики и правописания. Людей, умеющих только читать, также называют </w:t>
      </w:r>
      <w:r w:rsidRPr="009B0874">
        <w:rPr>
          <w:rFonts w:ascii="Times New Roman" w:hAnsi="Times New Roman" w:cs="Times New Roman"/>
          <w:b/>
          <w:sz w:val="28"/>
          <w:szCs w:val="28"/>
        </w:rPr>
        <w:t>«полуграмотными».</w:t>
      </w:r>
    </w:p>
    <w:p w:rsidR="00016881" w:rsidRPr="00016881" w:rsidRDefault="00016881" w:rsidP="0001688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68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Празднование Международного дня грамотности – это возможность привлечь внимание к тому, что, несмотря на роль грамотности в расширении возможностей человека и ее значение для развития, в мире все еще насчитывается 776 миллионов неграмотных взрослых, а 75 миллионов детей не посещают школу.</w:t>
      </w:r>
    </w:p>
    <w:p w:rsidR="00016881" w:rsidRPr="00016881" w:rsidRDefault="00016881" w:rsidP="000168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8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«Грамотность, по сути, является самым слабым местом стратегии Образования для всех».</w:t>
      </w:r>
    </w:p>
    <w:p w:rsidR="00016881" w:rsidRDefault="00016881" w:rsidP="00016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74" w:rsidRDefault="009B0874" w:rsidP="00617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мероприятий:</w:t>
      </w:r>
    </w:p>
    <w:p w:rsidR="00617611" w:rsidRDefault="00617611" w:rsidP="00617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617611" w:rsidTr="00617611">
        <w:tc>
          <w:tcPr>
            <w:tcW w:w="675" w:type="dxa"/>
          </w:tcPr>
          <w:p w:rsidR="00617611" w:rsidRPr="006C6E0A" w:rsidRDefault="00617611" w:rsidP="0061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17611" w:rsidRPr="006C6E0A" w:rsidRDefault="00617611" w:rsidP="0061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628" w:type="dxa"/>
          </w:tcPr>
          <w:p w:rsidR="00617611" w:rsidRPr="006C6E0A" w:rsidRDefault="006C6E0A" w:rsidP="0061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17611" w:rsidTr="00617611">
        <w:tc>
          <w:tcPr>
            <w:tcW w:w="675" w:type="dxa"/>
          </w:tcPr>
          <w:p w:rsidR="00617611" w:rsidRPr="006C6E0A" w:rsidRDefault="00617611" w:rsidP="0061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7611" w:rsidRPr="006C6E0A" w:rsidRDefault="00617611" w:rsidP="0061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6628" w:type="dxa"/>
          </w:tcPr>
          <w:p w:rsidR="00617611" w:rsidRPr="006C6E0A" w:rsidRDefault="00617611" w:rsidP="0061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Загадки, пословицы</w:t>
            </w:r>
            <w:r w:rsidR="006C6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611" w:rsidTr="00617611">
        <w:tc>
          <w:tcPr>
            <w:tcW w:w="675" w:type="dxa"/>
          </w:tcPr>
          <w:p w:rsidR="00617611" w:rsidRPr="006C6E0A" w:rsidRDefault="00617611" w:rsidP="0061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7611" w:rsidRPr="006C6E0A" w:rsidRDefault="00617611" w:rsidP="0061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6628" w:type="dxa"/>
          </w:tcPr>
          <w:p w:rsidR="006C6E0A" w:rsidRDefault="00617611" w:rsidP="0061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Проверь свои знания в области русского языка.</w:t>
            </w:r>
          </w:p>
          <w:p w:rsidR="00617611" w:rsidRPr="006C6E0A" w:rsidRDefault="00617611" w:rsidP="0061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Словарные слова</w:t>
            </w:r>
            <w:r w:rsidR="006C6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611" w:rsidTr="00617611">
        <w:tc>
          <w:tcPr>
            <w:tcW w:w="675" w:type="dxa"/>
          </w:tcPr>
          <w:p w:rsidR="00617611" w:rsidRPr="006C6E0A" w:rsidRDefault="00617611" w:rsidP="0061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7611" w:rsidRPr="006C6E0A" w:rsidRDefault="00617611" w:rsidP="0061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6628" w:type="dxa"/>
          </w:tcPr>
          <w:p w:rsidR="00617611" w:rsidRPr="006C6E0A" w:rsidRDefault="00617611" w:rsidP="0061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 xml:space="preserve">мини- сочинение </w:t>
            </w:r>
          </w:p>
          <w:p w:rsidR="00617611" w:rsidRPr="006C6E0A" w:rsidRDefault="00617611" w:rsidP="0061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«Что такое быть грамотным сегодня?»</w:t>
            </w:r>
          </w:p>
        </w:tc>
      </w:tr>
      <w:tr w:rsidR="00617611" w:rsidTr="00617611">
        <w:tc>
          <w:tcPr>
            <w:tcW w:w="675" w:type="dxa"/>
          </w:tcPr>
          <w:p w:rsidR="00617611" w:rsidRPr="006C6E0A" w:rsidRDefault="00617611" w:rsidP="0061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7611" w:rsidRPr="006C6E0A" w:rsidRDefault="00617611" w:rsidP="0061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628" w:type="dxa"/>
          </w:tcPr>
          <w:p w:rsidR="00617611" w:rsidRPr="006C6E0A" w:rsidRDefault="00617611" w:rsidP="0061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 xml:space="preserve">мини- сочинение </w:t>
            </w:r>
          </w:p>
          <w:p w:rsidR="00617611" w:rsidRPr="006C6E0A" w:rsidRDefault="00617611" w:rsidP="0061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«Что такое быть грамотным сегодня?»</w:t>
            </w:r>
          </w:p>
        </w:tc>
      </w:tr>
      <w:tr w:rsidR="00617611" w:rsidTr="00617611">
        <w:tc>
          <w:tcPr>
            <w:tcW w:w="675" w:type="dxa"/>
          </w:tcPr>
          <w:p w:rsidR="00617611" w:rsidRPr="006C6E0A" w:rsidRDefault="00617611" w:rsidP="0061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7611" w:rsidRPr="006C6E0A" w:rsidRDefault="00617611" w:rsidP="009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628" w:type="dxa"/>
          </w:tcPr>
          <w:p w:rsidR="00617611" w:rsidRPr="006C6E0A" w:rsidRDefault="00617611" w:rsidP="0061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стенд. Наградить</w:t>
            </w:r>
          </w:p>
          <w:p w:rsidR="00617611" w:rsidRPr="006C6E0A" w:rsidRDefault="00617611" w:rsidP="0061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 xml:space="preserve">«Самый читающий класс», </w:t>
            </w:r>
          </w:p>
          <w:p w:rsidR="00617611" w:rsidRPr="006C6E0A" w:rsidRDefault="00617611" w:rsidP="0061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«Активный читатель класса»</w:t>
            </w:r>
          </w:p>
        </w:tc>
      </w:tr>
      <w:tr w:rsidR="00617611" w:rsidTr="00617611">
        <w:tc>
          <w:tcPr>
            <w:tcW w:w="675" w:type="dxa"/>
          </w:tcPr>
          <w:p w:rsidR="00617611" w:rsidRPr="006C6E0A" w:rsidRDefault="00617611" w:rsidP="0061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7611" w:rsidRPr="006C6E0A" w:rsidRDefault="00617611" w:rsidP="006C6E0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6C6E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«Тетрадка и карандаш»</w:t>
            </w:r>
          </w:p>
        </w:tc>
        <w:tc>
          <w:tcPr>
            <w:tcW w:w="6628" w:type="dxa"/>
          </w:tcPr>
          <w:p w:rsidR="00617611" w:rsidRPr="006C6E0A" w:rsidRDefault="00617611" w:rsidP="006C6E0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6E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Ее целью является сбор учебных материалов для детей, поощрение детей, участвующих в акции.</w:t>
            </w:r>
          </w:p>
          <w:p w:rsidR="00617611" w:rsidRPr="006C6E0A" w:rsidRDefault="00617611" w:rsidP="006C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11" w:rsidTr="00617611">
        <w:tc>
          <w:tcPr>
            <w:tcW w:w="675" w:type="dxa"/>
          </w:tcPr>
          <w:p w:rsidR="00617611" w:rsidRPr="006C6E0A" w:rsidRDefault="00617611" w:rsidP="0061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6E0A" w:rsidRPr="006C6E0A" w:rsidRDefault="00617611" w:rsidP="0061761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6E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Акция </w:t>
            </w:r>
          </w:p>
          <w:p w:rsidR="00617611" w:rsidRPr="006C6E0A" w:rsidRDefault="00617611" w:rsidP="0061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«Подари книгу».</w:t>
            </w:r>
          </w:p>
        </w:tc>
        <w:tc>
          <w:tcPr>
            <w:tcW w:w="6628" w:type="dxa"/>
          </w:tcPr>
          <w:p w:rsidR="00617611" w:rsidRPr="006C6E0A" w:rsidRDefault="00617611" w:rsidP="006C6E0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6E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Её целью является подстегнуть интерес к чтению среди большого числа детей нашей школы.</w:t>
            </w:r>
          </w:p>
          <w:p w:rsidR="00617611" w:rsidRPr="006C6E0A" w:rsidRDefault="00617611" w:rsidP="006C6E0A">
            <w:pPr>
              <w:ind w:firstLine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17611" w:rsidTr="00617611">
        <w:tc>
          <w:tcPr>
            <w:tcW w:w="675" w:type="dxa"/>
          </w:tcPr>
          <w:p w:rsidR="00617611" w:rsidRPr="006C6E0A" w:rsidRDefault="00617611" w:rsidP="0061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17611" w:rsidRPr="006C6E0A" w:rsidRDefault="00617611" w:rsidP="0061761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6E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Интерактивные игры</w:t>
            </w:r>
          </w:p>
        </w:tc>
        <w:tc>
          <w:tcPr>
            <w:tcW w:w="6628" w:type="dxa"/>
          </w:tcPr>
          <w:p w:rsidR="00617611" w:rsidRPr="006C6E0A" w:rsidRDefault="00617611" w:rsidP="006C6E0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6E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Помогающие освоению чтения и письма детьми в возрасте от 7 до 11 лет.</w:t>
            </w:r>
          </w:p>
        </w:tc>
      </w:tr>
    </w:tbl>
    <w:p w:rsidR="00617611" w:rsidRDefault="00617611" w:rsidP="00617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81" w:rsidRPr="00016881" w:rsidRDefault="000168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016881" w:rsidRPr="00016881" w:rsidSect="00DF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874"/>
    <w:rsid w:val="00016881"/>
    <w:rsid w:val="00114989"/>
    <w:rsid w:val="00617611"/>
    <w:rsid w:val="006C6E0A"/>
    <w:rsid w:val="0096767E"/>
    <w:rsid w:val="009B0874"/>
    <w:rsid w:val="00D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PC-21</cp:lastModifiedBy>
  <cp:revision>2</cp:revision>
  <dcterms:created xsi:type="dcterms:W3CDTF">2011-09-06T06:54:00Z</dcterms:created>
  <dcterms:modified xsi:type="dcterms:W3CDTF">2013-09-02T07:06:00Z</dcterms:modified>
</cp:coreProperties>
</file>