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0F" w:rsidRDefault="00CF3A0F" w:rsidP="00B0168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CF3A0F" w:rsidRPr="00CF3A0F" w:rsidRDefault="00CF3A0F" w:rsidP="00CF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3A0F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дошкольное образовательное учреждение детский сад общеразвивающего вида «</w:t>
      </w:r>
      <w:proofErr w:type="spellStart"/>
      <w:r w:rsidRPr="00CF3A0F">
        <w:rPr>
          <w:rFonts w:ascii="Times New Roman" w:eastAsia="Times New Roman" w:hAnsi="Times New Roman" w:cs="Times New Roman"/>
          <w:b/>
          <w:lang w:eastAsia="ru-RU"/>
        </w:rPr>
        <w:t>Журавушка</w:t>
      </w:r>
      <w:proofErr w:type="spellEnd"/>
      <w:r w:rsidRPr="00CF3A0F">
        <w:rPr>
          <w:rFonts w:ascii="Times New Roman" w:eastAsia="Times New Roman" w:hAnsi="Times New Roman" w:cs="Times New Roman"/>
          <w:b/>
          <w:lang w:eastAsia="ru-RU"/>
        </w:rPr>
        <w:t xml:space="preserve">» с приоритетным осуществлением художественно-эстетического развития детей села Бижбуляк муниципального района </w:t>
      </w:r>
      <w:proofErr w:type="spellStart"/>
      <w:r w:rsidRPr="00CF3A0F">
        <w:rPr>
          <w:rFonts w:ascii="Times New Roman" w:eastAsia="Times New Roman" w:hAnsi="Times New Roman" w:cs="Times New Roman"/>
          <w:b/>
          <w:lang w:eastAsia="ru-RU"/>
        </w:rPr>
        <w:t>Бижбулякский</w:t>
      </w:r>
      <w:proofErr w:type="spellEnd"/>
      <w:r w:rsidRPr="00CF3A0F">
        <w:rPr>
          <w:rFonts w:ascii="Times New Roman" w:eastAsia="Times New Roman" w:hAnsi="Times New Roman" w:cs="Times New Roman"/>
          <w:b/>
          <w:lang w:eastAsia="ru-RU"/>
        </w:rPr>
        <w:t xml:space="preserve"> район Республики Башкортостан </w:t>
      </w: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CF3A0F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Конспект итогового интегрированного занятия</w:t>
      </w:r>
      <w:r w:rsidRPr="00CF3A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 экологическому  воспитанию  </w:t>
      </w:r>
      <w:r w:rsidRPr="00CF3A0F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«Земля — наш общий дом»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в подготовительной группе.</w:t>
      </w: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0F" w:rsidRPr="00CF3A0F" w:rsidRDefault="00CF3A0F" w:rsidP="00CF3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Провела воспитатель 1 квалификационной категории МАДОУ детский сад « </w:t>
      </w:r>
      <w:proofErr w:type="spellStart"/>
      <w:r w:rsidRPr="00CF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Журавушка</w:t>
      </w:r>
      <w:proofErr w:type="spellEnd"/>
      <w:r w:rsidRPr="00CF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с. Бижбуляк Ахунова Наталья Николаевна</w:t>
      </w:r>
    </w:p>
    <w:p w:rsidR="00CB6120" w:rsidRPr="00B01684" w:rsidRDefault="00CB6120" w:rsidP="00B0168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CB6120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  <w:lastRenderedPageBreak/>
        <w:t xml:space="preserve">Конспект итогового интегрированного занятия </w:t>
      </w:r>
      <w:r w:rsidRPr="00B0168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«Земля — наш общий дом»</w:t>
      </w:r>
      <w:r w:rsidR="00B0168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.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расширять представление о том, что Земля – общий дом всех людей и всех живых существ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представление о том, что природа - основной источник здоровья и благополучия людей, что человек – разумный хозяин, отвечает за все на Земле.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="00AC5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знания детей о глобусе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моделью планеты Земля.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дружеские взаимоотношения, положительное отношение к окружающему миру, к природе.</w:t>
      </w:r>
    </w:p>
    <w:p w:rsidR="00BC12FF" w:rsidRPr="00C23AFB" w:rsidRDefault="00AC5ED3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</w:t>
      </w:r>
      <w:r w:rsidR="00BC12FF"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правила поведения в природе.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водой, воздухом и их свойствами.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темам: «Кто живет на планете Земля»; «Как человек использует воду, воздух»; «Вода друг человека»; «Волшебница вода».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наблюдений, опыты, занятия по 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деятельности, чтение экологических сказок, рассказов, стихов, пословиц, поговорок.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  <w:r w:rsid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Глобус;</w:t>
      </w:r>
      <w:r w:rsid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 – модели: «Кому в природе нужна вода»</w:t>
      </w:r>
      <w:r w:rsid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«Как человек использует воду»;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 правил: «Правила пользования водой», «Правила поведения в природе»;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Картины: «Река, глазами подводных жителей», «Река»;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опыта фильтрации воды.</w:t>
      </w:r>
    </w:p>
    <w:p w:rsidR="00BC12FF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825A36" w:rsidRPr="00CD18F5" w:rsidRDefault="00825A36" w:rsidP="00825A3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праздников в месяце апреле. Кто помнит названия тех, которые уже прошли? (День смеха, День космонавтики, Пасха). А какой ещё праздник будет в апреле?</w:t>
      </w:r>
    </w:p>
    <w:p w:rsidR="00825A36" w:rsidRPr="00CD18F5" w:rsidRDefault="00825A36" w:rsidP="00825A3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- 22 апреля - Международный день Земли - праздник чистой Воды, Земли и Воздуха. День напоминания о страшных экологических катастрофах, </w:t>
      </w:r>
      <w:proofErr w:type="gramStart"/>
      <w:r w:rsidRPr="00CD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CD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825A36" w:rsidRPr="00CD18F5" w:rsidRDefault="00825A36" w:rsidP="00825A3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знает, какие экологические проблемы существуют? (Вырубка лесов,  загрязнение воды, воздуха, почвы).</w:t>
      </w:r>
    </w:p>
    <w:p w:rsidR="00BC12FF" w:rsidRPr="00C23AFB" w:rsidRDefault="00BC12FF" w:rsidP="00C23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речь мы поведём о том,</w:t>
      </w:r>
    </w:p>
    <w:p w:rsidR="00BC12FF" w:rsidRPr="00C23AFB" w:rsidRDefault="00BC12FF" w:rsidP="00C23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вся Земля - наш общий дом,</w:t>
      </w:r>
    </w:p>
    <w:p w:rsidR="00BC12FF" w:rsidRDefault="00BC12FF" w:rsidP="00C23A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с рождения живём.</w:t>
      </w:r>
    </w:p>
    <w:p w:rsidR="00572EE3" w:rsidRPr="00572EE3" w:rsidRDefault="00CC4965" w:rsidP="00572EE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EE3" w:rsidRPr="0018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(Дети рассказывают стихи </w:t>
      </w:r>
      <w:proofErr w:type="gramStart"/>
      <w:r w:rsidR="00572EE3" w:rsidRPr="0018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7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="0057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ртем,</w:t>
      </w:r>
      <w:r w:rsidR="000A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Ксюша и Арина</w:t>
      </w:r>
    </w:p>
    <w:p w:rsidR="00572EE3" w:rsidRDefault="00572EE3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планета Земля</w:t>
      </w:r>
    </w:p>
    <w:p w:rsidR="00572EE3" w:rsidRDefault="00572EE3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 щедра и богата.            Артем</w:t>
      </w:r>
    </w:p>
    <w:p w:rsidR="00572EE3" w:rsidRDefault="00572EE3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и поля</w:t>
      </w:r>
    </w:p>
    <w:p w:rsidR="00572EE3" w:rsidRDefault="00572EE3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наш родимый ребята.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планета – сад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космосе холодном.</w:t>
      </w:r>
      <w:r w:rsidR="0057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Ксюша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здесь леса шумят,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 </w:t>
      </w:r>
      <w:proofErr w:type="gramStart"/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скликая</w:t>
      </w:r>
      <w:proofErr w:type="gramEnd"/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перелётных.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 ней одной цветут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Ландыши в траве зелёной,</w:t>
      </w:r>
      <w:r w:rsidR="0057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Арина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стрекозы только тут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речку смотрят удивлённо.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свою планету –</w:t>
      </w:r>
    </w:p>
    <w:p w:rsidR="00BC12FF" w:rsidRPr="00BC12FF" w:rsidRDefault="00BC12FF" w:rsidP="00BC1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другой похожей </w:t>
      </w:r>
      <w:proofErr w:type="gramStart"/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C12FF" w:rsidRPr="00BC12FF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что это за планета, о которой говорится в стихотворении?</w:t>
      </w:r>
    </w:p>
    <w:p w:rsidR="00BC12FF" w:rsidRPr="00BC12FF" w:rsidRDefault="00BC12FF" w:rsidP="00BC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FF">
        <w:rPr>
          <w:rFonts w:ascii="Times New Roman" w:hAnsi="Times New Roman" w:cs="Times New Roman"/>
          <w:sz w:val="24"/>
          <w:szCs w:val="24"/>
        </w:rPr>
        <w:t>Дети: В стихотворении говорится о нашей планете Земля.</w:t>
      </w:r>
    </w:p>
    <w:p w:rsidR="00BC12FF" w:rsidRPr="00BC12FF" w:rsidRDefault="00BC12FF" w:rsidP="00BC12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BC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же она наша Земля? Да, наша планета  - это огромный шар, что нужно много дней, даже месяцев, что бы ее объехать.</w:t>
      </w:r>
    </w:p>
    <w:p w:rsidR="00BC12FF" w:rsidRPr="00BC12FF" w:rsidRDefault="00BC12FF" w:rsidP="00BC12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12FF">
        <w:rPr>
          <w:rFonts w:ascii="Times New Roman" w:hAnsi="Times New Roman" w:cs="Times New Roman"/>
          <w:sz w:val="24"/>
          <w:szCs w:val="24"/>
        </w:rPr>
        <w:t>Воспитатель: А можем ли мы с вами увидеть планету Земля</w:t>
      </w:r>
      <w:proofErr w:type="gramStart"/>
      <w:r w:rsidRPr="00BC12FF">
        <w:rPr>
          <w:rFonts w:ascii="Times New Roman" w:hAnsi="Times New Roman" w:cs="Times New Roman"/>
          <w:sz w:val="24"/>
          <w:szCs w:val="24"/>
        </w:rPr>
        <w:t>?</w:t>
      </w:r>
      <w:r w:rsidR="00C23A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23AFB">
        <w:rPr>
          <w:rFonts w:ascii="Times New Roman" w:hAnsi="Times New Roman" w:cs="Times New Roman"/>
          <w:sz w:val="24"/>
          <w:szCs w:val="24"/>
        </w:rPr>
        <w:t>нет)</w:t>
      </w:r>
    </w:p>
    <w:p w:rsidR="00BC12FF" w:rsidRPr="00BC12FF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 кого есть возможность увидеть нашу планету во всём её величии?</w:t>
      </w:r>
    </w:p>
    <w:p w:rsidR="00BC12FF" w:rsidRPr="00BC12FF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Космонавты.</w:t>
      </w:r>
    </w:p>
    <w:p w:rsidR="00BC12FF" w:rsidRPr="00BC12FF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мы можем только посмотреть на модель Земли.</w:t>
      </w:r>
    </w:p>
    <w:p w:rsidR="00BC12FF" w:rsidRPr="00BC12FF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модель Земли? (глобус)</w:t>
      </w:r>
      <w:proofErr w:type="gramStart"/>
      <w:r w:rsidRPr="00BC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12FF" w:rsidRPr="00BC12FF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показывает детям глобус, задает вопрос.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у меня в руках?</w:t>
      </w:r>
      <w:r w:rsidR="0018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(Глобус)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глобус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нашей планеты Земля, в уменьшенном размере) 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наша планета Земля – самая красивая из всех планет которые мы знаем. 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Земле есть жизнь и все то многообразие природы, которое мы видим: небо, солнце, луна, звезды, облака, воздух, горы, реки, моря, трава, деревья, рыбы, птицы, звери, и, конечно же, люди, то есть мы с вами.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замечательного на Земле!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0A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обозначена на глобусе суша? (коричневым, желтым)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знает, что на глобусе обозначается голубым цветом?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означает, что на земле много воды, рек, морей и океанов)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в природе нужна вода? (Схемы-модели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 деревьям, животным…. 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земле нет ни одного живого организма, который может прожить без воды. Вода нужна всему живому на Земле. Например, человек без воды может прожить всего 7 дней.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Откуда, у нас дома и в детском саду вода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реки, из под земли)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нам нужна вода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жить, расти крепкими…. 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человек использует воду? (Схема 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 «Использование воды»)(Пьет, моется, стирает)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какая нам нужна вода, для того чтобы мы были здоровыми, крепкими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может ли человек употреблять грязную воду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грязной воде много микробов, можно заболеть)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Конверт с письмом от жителей пруда</w:t>
      </w:r>
      <w:r w:rsidR="001862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ребята, я вас так ждала. С нашим прудом приключилась беда. Он погибает. Люди загрязнили наш пруд, растения увяли, птицы улетели, рыбки заболели.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пруда нарисовали картину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«Пруд глазами подводных жителей».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вода, а на дне мусор: палки, банки, пищевые пакеты). Помогите нам.</w:t>
      </w:r>
    </w:p>
    <w:p w:rsidR="005C28D4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0A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радостью поможем.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очистить пруд от мусора (дети вынимают из импровизированного пруда мусор)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пруд стал чище, но не совсем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банку с загрязненной водой и просит помочь очистить воду.</w:t>
      </w:r>
      <w:r w:rsid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детям очистить воду через фильтр.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Опыт:</w:t>
      </w:r>
    </w:p>
    <w:p w:rsidR="00BC12FF" w:rsidRPr="00C23AFB" w:rsidRDefault="00DA072D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Пропускаем</w:t>
      </w:r>
      <w:r w:rsidR="005C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</w:t>
      </w:r>
      <w:r w:rsidR="00BC12FF"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зненную воду через простой фильтр (воронка с ватой) Обращается внимани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детей, как изменилась вода. </w:t>
      </w:r>
    </w:p>
    <w:p w:rsidR="008E15A5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мы с вами очистили воду, пруд стал прозрачным, чистым, зеркальным. Прилетели птицы, рыбы выздоровели, кувшинки стали белыми.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5C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еще один опыт:</w:t>
      </w:r>
    </w:p>
    <w:p w:rsidR="00BC12FF" w:rsidRPr="00C23AFB" w:rsidRDefault="00BC12FF" w:rsidP="00043CA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закрыть рот и нос, сколько времени мы сможем не дышать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 несколько минут) .</w:t>
      </w:r>
    </w:p>
    <w:p w:rsidR="00BC12FF" w:rsidRPr="00C23AFB" w:rsidRDefault="00BC12FF" w:rsidP="00043CA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ребята человек может прожить несколько дней без пищи и воды, но без воздуха он может прожить лишь несколько минут. В чем мы сейчас с вами, убедились. Все живое на земле не только нуждается в воде, но и дышит. Дышат растения, животные 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человек.</w:t>
      </w:r>
    </w:p>
    <w:p w:rsidR="005C28D4" w:rsidRDefault="00BC12FF" w:rsidP="005C28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А сейчас игра на внимание: я буду называть свои действия, а вы, если я </w:t>
      </w:r>
      <w:proofErr w:type="gramStart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</w:t>
      </w:r>
      <w:r w:rsidR="000A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поступать хорошо говорите</w:t>
      </w:r>
      <w:proofErr w:type="gramEnd"/>
      <w:r w:rsidR="000A078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«Да!», если плохо - говорите: «Нет!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Слушайте внимательно:</w:t>
      </w:r>
    </w:p>
    <w:p w:rsidR="005C28D4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пойду сейчас в лесок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сорву ромашку. (Нет)</w:t>
      </w:r>
    </w:p>
    <w:p w:rsidR="00BC12FF" w:rsidRPr="00C23AFB" w:rsidRDefault="00BC12FF" w:rsidP="005C2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 я вкусный пирожок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выброшу бумажку. (Нет)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 хлебушка кусок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пеньке оставлю. (Да)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 ели подвяжу,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Колышек поставлю. (Да)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Разведу большой костёр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тушить не буду. (Нет)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Сильно-сильно насорю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убрать забуду. (Нет)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весь я уберу,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 закопаю. (Да)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свой край родной,</w:t>
      </w:r>
    </w:p>
    <w:p w:rsidR="00BC12FF" w:rsidRPr="00C23AFB" w:rsidRDefault="00BC12FF" w:rsidP="000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Природу оберегаю! (Да)</w:t>
      </w:r>
    </w:p>
    <w:p w:rsidR="00BC12FF" w:rsidRPr="00C23AFB" w:rsidRDefault="00BC12FF" w:rsidP="00BC12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С заданием справились</w:t>
      </w:r>
    </w:p>
    <w:p w:rsidR="00B01684" w:rsidRDefault="00767D99" w:rsidP="00B0168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  <w:r w:rsidR="00B01684" w:rsidRPr="00B0168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B01684" w:rsidRPr="00B016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лес? В чем заключается его богатство?</w:t>
      </w:r>
      <w:r w:rsidR="00B01684" w:rsidRPr="00B0168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B01684"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случится, если вдруг погибнет лес? (Ответы детей.)</w:t>
      </w:r>
    </w:p>
    <w:p w:rsidR="00767D99" w:rsidRPr="00C23AFB" w:rsidRDefault="00B01684" w:rsidP="00767D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Да, ребята, лес – это огромное богатство нашей Земли! Это дом для насекомых, зверей, птиц, в лесу они находят себе пищу, укрываются от врагов, растят свое потомство. Растения очищают наш воздух, радуют нас своей красотой. Лес кормит нас ягодами, грибами, орехами</w:t>
      </w:r>
      <w:proofErr w:type="gramStart"/>
      <w:r w:rsidRPr="00B0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деревьев человек делает мебель, строит дома.</w:t>
      </w:r>
    </w:p>
    <w:p w:rsidR="008E15A5" w:rsidRDefault="00767D99" w:rsidP="008E15A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B01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где воздух чище: в лесу или в городе?</w:t>
      </w:r>
    </w:p>
    <w:p w:rsidR="008E15A5" w:rsidRPr="00C23AFB" w:rsidRDefault="008E15A5" w:rsidP="008E15A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мешает воздуху быть чистым?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 картинк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Заводы – дым, машины – газ)</w:t>
      </w:r>
    </w:p>
    <w:p w:rsidR="00767D99" w:rsidRPr="00C23AFB" w:rsidRDefault="00767D99" w:rsidP="00767D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В лесу воздух чище, чем в городе, потому что в лесу много деревьев, а деревья дают кислород.</w:t>
      </w:r>
    </w:p>
    <w:p w:rsidR="00767D99" w:rsidRPr="00C23AFB" w:rsidRDefault="00767D99" w:rsidP="00767D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Назовите деревья, которые вы знаете.</w:t>
      </w:r>
      <w:r w:rsid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деревья.</w:t>
      </w:r>
      <w:r w:rsid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072D" w:rsidRDefault="00767D99" w:rsidP="00DA072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Каких птиц можно увидеть в лесу? (Ответы детей</w:t>
      </w:r>
      <w:r w:rsidR="008E1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22AD" w:rsidRPr="003D22AD" w:rsidRDefault="003D22AD" w:rsidP="003D22AD">
      <w:pPr>
        <w:pStyle w:val="a4"/>
        <w:shd w:val="clear" w:color="auto" w:fill="FFFFFF"/>
        <w:spacing w:before="0" w:beforeAutospacing="0" w:after="0" w:afterAutospacing="0" w:line="293" w:lineRule="atLeast"/>
        <w:ind w:left="-567"/>
        <w:rPr>
          <w:rFonts w:ascii="Tahoma" w:hAnsi="Tahoma" w:cs="Tahoma"/>
          <w:sz w:val="20"/>
          <w:szCs w:val="20"/>
        </w:rPr>
      </w:pPr>
      <w:r w:rsidRPr="003D22AD">
        <w:rPr>
          <w:b/>
          <w:bCs/>
        </w:rPr>
        <w:t xml:space="preserve">        </w:t>
      </w:r>
      <w:r w:rsidRPr="003D22AD">
        <w:t> </w:t>
      </w:r>
      <w:r w:rsidRPr="003D22AD">
        <w:rPr>
          <w:rStyle w:val="apple-converted-space"/>
        </w:rPr>
        <w:t> </w:t>
      </w:r>
      <w:r w:rsidRPr="003D22AD">
        <w:t>Кто живет на земле? (животные, насекомые, цветы т.д.)</w:t>
      </w:r>
    </w:p>
    <w:p w:rsidR="003D22AD" w:rsidRPr="003D22AD" w:rsidRDefault="003D22AD" w:rsidP="003D22AD">
      <w:pPr>
        <w:pStyle w:val="a4"/>
        <w:shd w:val="clear" w:color="auto" w:fill="FFFFFF"/>
        <w:spacing w:before="0" w:beforeAutospacing="0" w:after="0" w:afterAutospacing="0" w:line="293" w:lineRule="atLeast"/>
        <w:ind w:left="-567"/>
      </w:pPr>
      <w:r w:rsidRPr="003D22AD">
        <w:rPr>
          <w:rFonts w:ascii="Tahoma" w:hAnsi="Tahoma" w:cs="Tahoma"/>
          <w:sz w:val="20"/>
          <w:szCs w:val="20"/>
        </w:rPr>
        <w:t xml:space="preserve">          </w:t>
      </w:r>
      <w:r w:rsidRPr="003D22AD">
        <w:t>Кто живет под землей? (червяки, кроты, жуки и т. д)</w:t>
      </w:r>
    </w:p>
    <w:p w:rsidR="003D22AD" w:rsidRPr="003D22AD" w:rsidRDefault="003D22AD" w:rsidP="003D22AD">
      <w:pPr>
        <w:pStyle w:val="a4"/>
        <w:shd w:val="clear" w:color="auto" w:fill="FFFFFF"/>
        <w:spacing w:before="0" w:beforeAutospacing="0" w:after="0" w:afterAutospacing="0" w:line="293" w:lineRule="atLeast"/>
        <w:ind w:left="-567"/>
        <w:rPr>
          <w:rFonts w:ascii="Tahoma" w:hAnsi="Tahoma" w:cs="Tahoma"/>
          <w:sz w:val="20"/>
          <w:szCs w:val="20"/>
        </w:rPr>
      </w:pPr>
      <w:r w:rsidRPr="003D22AD">
        <w:t>          Кто летает над Землей? (птицы, насекомые)</w:t>
      </w:r>
    </w:p>
    <w:p w:rsidR="003D22AD" w:rsidRPr="003D22AD" w:rsidRDefault="003D22AD" w:rsidP="003D22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3D22AD">
        <w:t>Когда на улице светло? (днем)</w:t>
      </w:r>
    </w:p>
    <w:p w:rsidR="003D22AD" w:rsidRPr="003D22AD" w:rsidRDefault="003D22AD" w:rsidP="003D22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3D22AD">
        <w:rPr>
          <w:rStyle w:val="apple-converted-space"/>
        </w:rPr>
        <w:t> </w:t>
      </w:r>
      <w:r w:rsidRPr="003D22AD">
        <w:t xml:space="preserve">Зачем нужна вода? (пить, купаться, поливать растения </w:t>
      </w:r>
      <w:proofErr w:type="spellStart"/>
      <w:r w:rsidRPr="003D22AD">
        <w:t>т</w:t>
      </w:r>
      <w:proofErr w:type="gramStart"/>
      <w:r w:rsidRPr="003D22AD">
        <w:t>.д</w:t>
      </w:r>
      <w:proofErr w:type="spellEnd"/>
      <w:proofErr w:type="gramEnd"/>
      <w:r w:rsidRPr="003D22AD">
        <w:t xml:space="preserve"> )</w:t>
      </w:r>
    </w:p>
    <w:p w:rsidR="003D22AD" w:rsidRPr="003D22AD" w:rsidRDefault="003D22AD" w:rsidP="003D22AD">
      <w:pPr>
        <w:pStyle w:val="a4"/>
        <w:shd w:val="clear" w:color="auto" w:fill="FFFFFF"/>
        <w:spacing w:before="0" w:beforeAutospacing="0" w:after="0" w:afterAutospacing="0" w:line="293" w:lineRule="atLeast"/>
      </w:pPr>
      <w:r w:rsidRPr="003D22AD">
        <w:t xml:space="preserve"> Для чего нужен воздух? (необходим для дыхания) </w:t>
      </w:r>
    </w:p>
    <w:p w:rsidR="003D22AD" w:rsidRPr="003D22AD" w:rsidRDefault="003D22AD" w:rsidP="003D22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sz w:val="20"/>
          <w:szCs w:val="20"/>
        </w:rPr>
      </w:pPr>
      <w:r w:rsidRPr="003D22AD">
        <w:rPr>
          <w:rStyle w:val="apple-converted-space"/>
        </w:rPr>
        <w:t> </w:t>
      </w:r>
      <w:r w:rsidRPr="003D22AD">
        <w:t>Что делают пчелы? (собирают нектар)</w:t>
      </w:r>
    </w:p>
    <w:p w:rsidR="00186274" w:rsidRDefault="00767D99" w:rsidP="0018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правила поведения в лесу. (Дети называют.)</w:t>
      </w:r>
      <w:r w:rsidR="00186274" w:rsidRPr="0018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274" w:rsidRPr="00C23AFB" w:rsidRDefault="00186274" w:rsidP="0018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ломать ветки деревьев.</w:t>
      </w:r>
    </w:p>
    <w:p w:rsidR="00186274" w:rsidRPr="00C23AFB" w:rsidRDefault="00186274" w:rsidP="0018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топтать цветы.</w:t>
      </w:r>
    </w:p>
    <w:p w:rsidR="00186274" w:rsidRPr="00C23AFB" w:rsidRDefault="00186274" w:rsidP="0018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кричать, не включать громко музыку.</w:t>
      </w:r>
    </w:p>
    <w:p w:rsidR="00186274" w:rsidRPr="00C23AFB" w:rsidRDefault="00186274" w:rsidP="0018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разорять птичьих гнезд.</w:t>
      </w:r>
    </w:p>
    <w:p w:rsidR="00186274" w:rsidRPr="00C23AFB" w:rsidRDefault="00186274" w:rsidP="0018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ловить насекомых.</w:t>
      </w:r>
    </w:p>
    <w:p w:rsidR="00767D99" w:rsidRPr="00C23AFB" w:rsidRDefault="00186274" w:rsidP="0018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разжигать костров.</w:t>
      </w:r>
    </w:p>
    <w:p w:rsidR="00767D99" w:rsidRPr="00C23AFB" w:rsidRDefault="00767D99" w:rsidP="00767D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и в городах и в посёлках воздух стал чистым и безопасным для человека?</w:t>
      </w:r>
    </w:p>
    <w:p w:rsidR="00767D99" w:rsidRPr="00C23AFB" w:rsidRDefault="00767D99" w:rsidP="00767D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Надо</w:t>
      </w:r>
      <w:r w:rsidR="00DA072D"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сажать больше деревьев и кустарников, цветов, разбивать парки и сады.</w:t>
      </w:r>
    </w:p>
    <w:p w:rsidR="00767D99" w:rsidRPr="00C23AFB" w:rsidRDefault="00767D99" w:rsidP="00767D9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доску. Вы уже заметили, что на ней изображено дерево без листьев. Сегодня в честь праздника мы как бы посадим дерево, одев его в листочки. Сейчас я раздам вам шаблоны ли</w:t>
      </w:r>
      <w:r w:rsidR="00C2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стьев, а вы обведите их и вырежь</w:t>
      </w:r>
      <w:r w:rsidRPr="00C2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те. Потом мы приклеим их на дерево.</w:t>
      </w:r>
    </w:p>
    <w:p w:rsidR="003D22AD" w:rsidRDefault="00767D99" w:rsidP="008E15A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Получается, что мы тоже приняли участие в празднике, посадив это дерево.</w:t>
      </w:r>
    </w:p>
    <w:p w:rsidR="00767D99" w:rsidRPr="008E15A5" w:rsidRDefault="008E15A5" w:rsidP="008E15A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767D99" w:rsidRPr="00C23AFB">
        <w:rPr>
          <w:rFonts w:ascii="Times New Roman" w:hAnsi="Times New Roman" w:cs="Times New Roman"/>
          <w:sz w:val="24"/>
          <w:szCs w:val="24"/>
        </w:rPr>
        <w:t xml:space="preserve">: Сегодня мы с вами говорили о том, что вся Земля - наш общий дом. Рядом с нами живут животные, растения, насекомые. И чтобы нам всем жилось хорошо на нашей </w:t>
      </w:r>
      <w:r w:rsidR="00767D99" w:rsidRPr="00C23AFB">
        <w:rPr>
          <w:rFonts w:ascii="Times New Roman" w:hAnsi="Times New Roman" w:cs="Times New Roman"/>
          <w:sz w:val="24"/>
          <w:szCs w:val="24"/>
        </w:rPr>
        <w:lastRenderedPageBreak/>
        <w:t>планете, давайте будем её беречь. Если каждый будет выполнять правила поведения в природе, то наша Земля будет самой красивой планетой.</w:t>
      </w:r>
    </w:p>
    <w:p w:rsidR="00767D99" w:rsidRPr="00C23AFB" w:rsidRDefault="00767D99" w:rsidP="00767D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C23AFB">
        <w:t>Пусть земля родная наша</w:t>
      </w:r>
    </w:p>
    <w:p w:rsidR="00767D99" w:rsidRPr="00C23AFB" w:rsidRDefault="00767D99" w:rsidP="00767D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C23AFB">
        <w:t>Год от года будет краше.</w:t>
      </w:r>
    </w:p>
    <w:p w:rsidR="00767D99" w:rsidRPr="00C23AFB" w:rsidRDefault="00767D99" w:rsidP="00767D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C23AFB">
        <w:t>Мы не гости на планете,</w:t>
      </w:r>
    </w:p>
    <w:p w:rsidR="00767D99" w:rsidRPr="00C23AFB" w:rsidRDefault="00767D99" w:rsidP="00767D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C23AFB">
        <w:t>Помните об этом, дети.</w:t>
      </w:r>
    </w:p>
    <w:p w:rsidR="00767D99" w:rsidRPr="00C23AFB" w:rsidRDefault="00767D99" w:rsidP="00767D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C23AFB">
        <w:t>Научитесь мир беречь!</w:t>
      </w:r>
    </w:p>
    <w:p w:rsidR="00767D99" w:rsidRPr="00C23AFB" w:rsidRDefault="00767D99" w:rsidP="00767D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C23AFB">
        <w:t>Счастья вам! До новых встреч!</w:t>
      </w:r>
    </w:p>
    <w:p w:rsidR="00985FF7" w:rsidRPr="00C23AFB" w:rsidRDefault="00985FF7">
      <w:pPr>
        <w:rPr>
          <w:rFonts w:ascii="Times New Roman" w:hAnsi="Times New Roman" w:cs="Times New Roman"/>
          <w:sz w:val="24"/>
          <w:szCs w:val="24"/>
        </w:rPr>
      </w:pPr>
    </w:p>
    <w:sectPr w:rsidR="00985FF7" w:rsidRPr="00C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FF"/>
    <w:rsid w:val="00043CA8"/>
    <w:rsid w:val="00046668"/>
    <w:rsid w:val="000A0782"/>
    <w:rsid w:val="00186274"/>
    <w:rsid w:val="003D22AD"/>
    <w:rsid w:val="00572EE3"/>
    <w:rsid w:val="005C28D4"/>
    <w:rsid w:val="00720F5B"/>
    <w:rsid w:val="00767D99"/>
    <w:rsid w:val="00825A36"/>
    <w:rsid w:val="008E15A5"/>
    <w:rsid w:val="00985FF7"/>
    <w:rsid w:val="00AC5ED3"/>
    <w:rsid w:val="00B01684"/>
    <w:rsid w:val="00BC12FF"/>
    <w:rsid w:val="00C23AFB"/>
    <w:rsid w:val="00CB6120"/>
    <w:rsid w:val="00CC4965"/>
    <w:rsid w:val="00CF3A0F"/>
    <w:rsid w:val="00D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2AD"/>
  </w:style>
  <w:style w:type="paragraph" w:styleId="a4">
    <w:name w:val="No Spacing"/>
    <w:basedOn w:val="a"/>
    <w:uiPriority w:val="1"/>
    <w:qFormat/>
    <w:rsid w:val="003D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2AD"/>
  </w:style>
  <w:style w:type="paragraph" w:styleId="a4">
    <w:name w:val="No Spacing"/>
    <w:basedOn w:val="a"/>
    <w:uiPriority w:val="1"/>
    <w:qFormat/>
    <w:rsid w:val="003D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2015-04-06T17:14:00Z</dcterms:created>
  <dcterms:modified xsi:type="dcterms:W3CDTF">2015-04-21T10:15:00Z</dcterms:modified>
</cp:coreProperties>
</file>