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2F" w:rsidRDefault="00BA042F" w:rsidP="00BA04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КВН</w:t>
      </w:r>
    </w:p>
    <w:p w:rsidR="00BA042F" w:rsidRPr="009A7EEE" w:rsidRDefault="00BA042F" w:rsidP="00BA04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7EEE">
        <w:rPr>
          <w:rFonts w:ascii="Times New Roman" w:hAnsi="Times New Roman" w:cs="Times New Roman"/>
          <w:b/>
          <w:sz w:val="32"/>
          <w:szCs w:val="28"/>
        </w:rPr>
        <w:t>"Все мы - родом из детства"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EE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родителей новейшим методам и приёмам обучения. Формировать доверительные отношения между родителями и воспитателем. Развивать находчивость и рефлексивные способности родителей. 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 с заданиями, тест, методика: "Должны, обязаны...", карточки (14 маленьких, 5 больших), краска, салфетки,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Счастливая пора детства остается с человеком на всю жизнь. Как приятно бывает в нее окунуться. И, конечно, сделать все, чтобы и наши дети с благодарностью вспоминали годы детства.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2 команды   родителей вспомнят детство, и будут играть в КВН. Судить игру будет уважаемое жюри в составе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42F" w:rsidRP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Представление команд.</w:t>
      </w:r>
    </w:p>
    <w:p w:rsid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капитан: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команда!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"Энтузиасты"</w:t>
      </w:r>
    </w:p>
    <w:p w:rsid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Трудностям не сдаваться, своей цели добиваться!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расслабляться."</w:t>
      </w:r>
    </w:p>
    <w:p w:rsidR="00BA042F" w:rsidRP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EEE">
        <w:rPr>
          <w:rFonts w:ascii="Times New Roman" w:hAnsi="Times New Roman" w:cs="Times New Roman"/>
          <w:b/>
          <w:sz w:val="28"/>
          <w:szCs w:val="28"/>
        </w:rPr>
        <w:t>Капитан: Ф.и.о.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капитан: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Команда!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"Оптимисты".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Наш девиз!</w:t>
      </w:r>
    </w:p>
    <w:p w:rsid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Гореть всегда,  гореть везде: на отдыхе, в труде!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точка!"</w:t>
      </w:r>
    </w:p>
    <w:p w:rsidR="00BA042F" w:rsidRP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EEE">
        <w:rPr>
          <w:rFonts w:ascii="Times New Roman" w:hAnsi="Times New Roman" w:cs="Times New Roman"/>
          <w:b/>
          <w:sz w:val="28"/>
          <w:szCs w:val="28"/>
        </w:rPr>
        <w:t>Капитан:  Ф.и.о.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к жюри: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</w:t>
      </w:r>
      <w:r>
        <w:rPr>
          <w:rFonts w:ascii="Times New Roman" w:hAnsi="Times New Roman" w:cs="Times New Roman"/>
          <w:sz w:val="28"/>
          <w:szCs w:val="28"/>
        </w:rPr>
        <w:t>: "Нас строго не судите, и не судимы будете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команда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помажешь- не проедешь</w:t>
      </w:r>
    </w:p>
    <w:p w:rsidR="009A7EEE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Начнем с приветствия- разминки.</w:t>
      </w:r>
    </w:p>
    <w:p w:rsidR="00BA042F" w:rsidRPr="009A7EEE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"Человек человеку,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...". "..,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рука к руке", "..,как нога к ноге", ".., как спина к спине", ".., как плечо к плечу". Под энергичную веселую музыку все танцуют под музыку. С остановкой музыки воспитатель говорит одну из команд. Родители попарно выполняют названное движение.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3.Конкурс:  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обязаны, педагоги должны».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расположены  «носители    обязанностей: « ДОУ», «Семья». Каждому члену команды раздаются карточки с обязанностями. Родителям необходимо распределить предполагаемые карточки с обязанностями субъектов воспитания  по группам в соответствующие  «носители    обязанностей: « ДОУ», «Семья».  </w:t>
      </w:r>
    </w:p>
    <w:p w:rsidR="00BA042F" w:rsidRDefault="00BA042F" w:rsidP="00BA04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1)...являются первыми педагогами... обязаны заложить основы физического, нравственного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личности ребенка в раннем детском возрасте </w:t>
      </w:r>
    </w:p>
    <w:p w:rsidR="00BA042F" w:rsidRDefault="00BA042F" w:rsidP="00BA04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2)...несут обязанности и ответственность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развитие ребенка (ст.61.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РФ)</w:t>
      </w:r>
      <w:proofErr w:type="gramEnd"/>
    </w:p>
    <w:p w:rsidR="00BA042F" w:rsidRDefault="00BA042F" w:rsidP="009A7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3)...обязаны обеспечивать  и защищать права и интересы своих детей, не причинять вред физическому и психическому здоровью детей, и нравственному развитию (ст.65 СК РФ) </w:t>
      </w:r>
    </w:p>
    <w:p w:rsidR="00BA042F" w:rsidRDefault="00BA042F" w:rsidP="009A7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4)...обязаны воспитывать детей, исключая пренебрежительное, жестокое, унижающее человеческое достоинство обращение, оскорбление или эксплуатацию (ст.65 СК РФ)</w:t>
      </w:r>
    </w:p>
    <w:p w:rsidR="00BA042F" w:rsidRDefault="00BA042F" w:rsidP="009A7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5)...обеспечивают охрану жизни и укрепление здоровья детей</w:t>
      </w:r>
    </w:p>
    <w:p w:rsidR="00BA042F" w:rsidRDefault="00BA042F" w:rsidP="00BA04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6)...обеспечивают интеллектуальное, личное и физическое развитие ребенка</w:t>
      </w:r>
    </w:p>
    <w:p w:rsidR="00BA042F" w:rsidRDefault="00BA042F" w:rsidP="00BA04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7)...осуществляют необходимую коррекцию отклонений в развитии ребенка</w:t>
      </w:r>
    </w:p>
    <w:p w:rsidR="00BA042F" w:rsidRPr="00BA042F" w:rsidRDefault="00BA042F" w:rsidP="009A7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8)...приобщают детей к общечеловеческим ценностям        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итоги: подсчитывает количество ошибочных мнений.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Мой стиль общения с ребенком: тест для родителей.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родители!</w:t>
      </w:r>
    </w:p>
    <w:p w:rsidR="009A7EEE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Из трех ответов </w:t>
      </w:r>
      <w:r>
        <w:rPr>
          <w:rFonts w:ascii="Times New Roman" w:hAnsi="Times New Roman" w:cs="Times New Roman"/>
          <w:sz w:val="28"/>
        </w:rPr>
        <w:t xml:space="preserve">по каждому вопросу </w:t>
      </w:r>
      <w:r>
        <w:rPr>
          <w:rFonts w:ascii="Times New Roman" w:hAnsi="Times New Roman" w:cs="Times New Roman"/>
          <w:sz w:val="28"/>
          <w:u w:val="single"/>
        </w:rPr>
        <w:t xml:space="preserve">выберите тот,  </w:t>
      </w:r>
      <w:r>
        <w:rPr>
          <w:rFonts w:ascii="Times New Roman" w:hAnsi="Times New Roman" w:cs="Times New Roman"/>
          <w:sz w:val="28"/>
        </w:rPr>
        <w:t>который в большей степени соответствует привычному для вас поведению:</w:t>
      </w:r>
    </w:p>
    <w:p w:rsidR="00BA042F" w:rsidRPr="009A7EEE" w:rsidRDefault="00BA042F" w:rsidP="009A7E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9A7EEE">
        <w:rPr>
          <w:rFonts w:ascii="Times New Roman" w:hAnsi="Times New Roman" w:cs="Times New Roman"/>
          <w:sz w:val="28"/>
        </w:rPr>
        <w:t xml:space="preserve">Ребенок капризничает за столом, </w:t>
      </w:r>
      <w:proofErr w:type="gramStart"/>
      <w:r w:rsidRPr="009A7EEE">
        <w:rPr>
          <w:rFonts w:ascii="Times New Roman" w:hAnsi="Times New Roman" w:cs="Times New Roman"/>
          <w:sz w:val="28"/>
        </w:rPr>
        <w:t>отказывается</w:t>
      </w:r>
      <w:proofErr w:type="gramEnd"/>
      <w:r w:rsidRPr="009A7EEE">
        <w:rPr>
          <w:rFonts w:ascii="Times New Roman" w:hAnsi="Times New Roman" w:cs="Times New Roman"/>
          <w:sz w:val="28"/>
        </w:rPr>
        <w:t xml:space="preserve"> есть то, что всегда ел.</w:t>
      </w:r>
    </w:p>
    <w:p w:rsidR="00BA042F" w:rsidRPr="00645662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5662">
        <w:rPr>
          <w:rFonts w:ascii="Times New Roman" w:hAnsi="Times New Roman" w:cs="Times New Roman"/>
          <w:b/>
          <w:sz w:val="28"/>
        </w:rPr>
        <w:t xml:space="preserve"> Вы</w:t>
      </w:r>
      <w:proofErr w:type="gramStart"/>
      <w:r w:rsidRPr="00645662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дадите ребенку другое блюдо.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Разрешите выйти из-за стола.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не выпустите из-за стола до тех пор, пока все не съест.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A042F" w:rsidRDefault="00BA042F" w:rsidP="00BA04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 ребенок, вернувшись </w:t>
      </w:r>
      <w:r w:rsidR="009A7EEE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прогулки, расплакался, обнаружив, что потерял свою любимую игрушку.</w:t>
      </w:r>
    </w:p>
    <w:p w:rsidR="00BA042F" w:rsidRPr="00645662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645662">
        <w:rPr>
          <w:rFonts w:ascii="Times New Roman" w:hAnsi="Times New Roman" w:cs="Times New Roman"/>
          <w:b/>
          <w:sz w:val="28"/>
        </w:rPr>
        <w:t xml:space="preserve"> Вы: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пойдете во двор и поищете игрушку ребенка;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погрустите вместе с ребенком об утрате;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успокоите ребенка словами: «не стоит  расстраиваться </w:t>
      </w:r>
      <w:r w:rsidR="009A7EEE">
        <w:rPr>
          <w:rFonts w:ascii="Times New Roman" w:hAnsi="Times New Roman" w:cs="Times New Roman"/>
          <w:sz w:val="28"/>
        </w:rPr>
        <w:t>из-за пустяков»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A042F" w:rsidRDefault="00BA042F" w:rsidP="00BA042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 ребенок смотрит телевизор вместо того, чтобы выполнять поруче</w:t>
      </w:r>
      <w:r w:rsidR="009A7EEE">
        <w:rPr>
          <w:rFonts w:ascii="Times New Roman" w:hAnsi="Times New Roman" w:cs="Times New Roman"/>
          <w:sz w:val="28"/>
        </w:rPr>
        <w:t>нное ему вами (или педагогом ДОУ</w:t>
      </w:r>
      <w:r>
        <w:rPr>
          <w:rFonts w:ascii="Times New Roman" w:hAnsi="Times New Roman" w:cs="Times New Roman"/>
          <w:sz w:val="28"/>
        </w:rPr>
        <w:t xml:space="preserve">) задание. </w:t>
      </w:r>
    </w:p>
    <w:p w:rsidR="00BA042F" w:rsidRPr="00645662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645662">
        <w:rPr>
          <w:rFonts w:ascii="Times New Roman" w:hAnsi="Times New Roman" w:cs="Times New Roman"/>
          <w:b/>
          <w:sz w:val="28"/>
        </w:rPr>
        <w:t>Вы: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без слов выключите телевизор;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спросите, что необходимо ребенку, чтобы начать делать задание;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пристыдите ребенка за несобранность.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A042F" w:rsidRPr="009A7EEE" w:rsidRDefault="00BA042F" w:rsidP="009A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45662">
        <w:rPr>
          <w:rFonts w:ascii="Times New Roman" w:hAnsi="Times New Roman" w:cs="Times New Roman"/>
          <w:b/>
          <w:i/>
          <w:sz w:val="28"/>
        </w:rPr>
        <w:t>4</w:t>
      </w:r>
      <w:r w:rsidR="009A7EEE" w:rsidRPr="009A7EEE">
        <w:rPr>
          <w:rFonts w:ascii="Times New Roman" w:hAnsi="Times New Roman" w:cs="Times New Roman"/>
          <w:sz w:val="28"/>
        </w:rPr>
        <w:t>.</w:t>
      </w:r>
      <w:r w:rsidRPr="009A7EEE">
        <w:rPr>
          <w:rFonts w:ascii="Times New Roman" w:hAnsi="Times New Roman" w:cs="Times New Roman"/>
          <w:sz w:val="28"/>
        </w:rPr>
        <w:t>Ваш ребенок оставил все игрушки на полу, не пожелав их убрать</w:t>
      </w:r>
      <w:proofErr w:type="gramStart"/>
      <w:r w:rsidRPr="009A7EEE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A042F" w:rsidRPr="00645662" w:rsidRDefault="009A7EEE" w:rsidP="009A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5662">
        <w:rPr>
          <w:rFonts w:ascii="Times New Roman" w:hAnsi="Times New Roman" w:cs="Times New Roman"/>
          <w:b/>
          <w:sz w:val="28"/>
        </w:rPr>
        <w:t xml:space="preserve"> </w:t>
      </w:r>
      <w:r w:rsidR="00BA042F" w:rsidRPr="00645662">
        <w:rPr>
          <w:rFonts w:ascii="Times New Roman" w:hAnsi="Times New Roman" w:cs="Times New Roman"/>
          <w:b/>
          <w:sz w:val="28"/>
        </w:rPr>
        <w:t xml:space="preserve"> Вы: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9A7E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уберете часть в недоступное для ребенка место: «пусть поскучает без них»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предложите свою помощь в уборке или ободрите ребенка словами, типа "Я вижу, что тебе скучно </w:t>
      </w:r>
      <w:r w:rsidR="009A7EEE">
        <w:rPr>
          <w:rFonts w:ascii="Times New Roman" w:hAnsi="Times New Roman" w:cs="Times New Roman"/>
          <w:sz w:val="28"/>
        </w:rPr>
        <w:t xml:space="preserve">делать это одному...", </w:t>
      </w:r>
      <w:r>
        <w:rPr>
          <w:rFonts w:ascii="Times New Roman" w:hAnsi="Times New Roman" w:cs="Times New Roman"/>
          <w:sz w:val="28"/>
        </w:rPr>
        <w:t xml:space="preserve"> я не сомневаюсь, что твои игрушки слушаются тебя... ";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накажете ребенка лишением игрушек.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BA042F" w:rsidRPr="009A7EEE" w:rsidRDefault="009A7EEE" w:rsidP="009A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45662">
        <w:rPr>
          <w:rFonts w:ascii="Times New Roman" w:hAnsi="Times New Roman" w:cs="Times New Roman"/>
          <w:b/>
          <w:i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="00BA042F" w:rsidRPr="009A7EEE">
        <w:rPr>
          <w:rFonts w:ascii="Times New Roman" w:hAnsi="Times New Roman" w:cs="Times New Roman"/>
          <w:sz w:val="28"/>
        </w:rPr>
        <w:t xml:space="preserve">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тянет время. </w:t>
      </w:r>
    </w:p>
    <w:p w:rsidR="00BA042F" w:rsidRPr="00645662" w:rsidRDefault="00BA042F" w:rsidP="00BA04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5662">
        <w:rPr>
          <w:rFonts w:ascii="Times New Roman" w:hAnsi="Times New Roman" w:cs="Times New Roman"/>
          <w:b/>
          <w:sz w:val="28"/>
        </w:rPr>
        <w:t>Вы</w:t>
      </w:r>
      <w:proofErr w:type="gramStart"/>
      <w:r w:rsidRPr="00645662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645662">
        <w:rPr>
          <w:rFonts w:ascii="Times New Roman" w:hAnsi="Times New Roman" w:cs="Times New Roman"/>
          <w:b/>
          <w:sz w:val="28"/>
        </w:rPr>
        <w:t xml:space="preserve">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отчитаете ребенка, показывая свое недовольство его поведением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скажете ребенку, что, когда он  так себя ведет, вы чувствуете раздражение и досаду, воспринимая это равнодушием с его стороны вашим заботам, сообщаете ему, чего вы от него сейчас ждете; 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пытаетесь сами быстрее одеть ребенка, отвлекая как-то от шалостей, не забывая при этом постыдить 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A042F" w:rsidRDefault="00BA042F" w:rsidP="00BA04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Ключ:</w:t>
      </w:r>
    </w:p>
    <w:p w:rsidR="00BA042F" w:rsidRDefault="00BA042F" w:rsidP="00BA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Посчитайте, каких ответов больше.</w:t>
      </w:r>
    </w:p>
    <w:p w:rsidR="00BA042F" w:rsidRDefault="00BA042F" w:rsidP="00BA04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«а»- </w:t>
      </w:r>
      <w:r>
        <w:rPr>
          <w:rFonts w:ascii="Times New Roman" w:hAnsi="Times New Roman" w:cs="Times New Roman"/>
          <w:sz w:val="28"/>
          <w:szCs w:val="28"/>
        </w:rPr>
        <w:t>авторитарный стиль воспитания, ребенку оказывается мало доверия, его потребности не учитываются;</w:t>
      </w:r>
    </w:p>
    <w:p w:rsidR="00BA042F" w:rsidRDefault="00BA042F" w:rsidP="00BA04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»- демократический (авторитетный) стиль воспитания, при котором признается право ребенка на личный опыт и ошибки, акцент делается на том, чтобы научить его отвечать за себя и свои поступки;</w:t>
      </w:r>
    </w:p>
    <w:p w:rsidR="00BA042F" w:rsidRDefault="00BA042F" w:rsidP="00BA04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»- попустительский стиль воспитания, который характеризуется нежеланием понять ребенка, основные методы – порицание и наказание.</w:t>
      </w:r>
    </w:p>
    <w:p w:rsidR="00BA042F" w:rsidRDefault="00BA042F" w:rsidP="00BA04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  Побеждает та команда,  у которой преобладает демократический стиль.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6.Конкурс  на артистичность: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Экспромт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еатр «Репка» </w:t>
      </w:r>
    </w:p>
    <w:p w:rsidR="00BA042F" w:rsidRDefault="00BA042F" w:rsidP="00BA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Репка: 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Нате вам!</w:t>
      </w:r>
    </w:p>
    <w:p w:rsidR="00BA042F" w:rsidRDefault="00BA042F" w:rsidP="00BA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вот и я!»</w:t>
      </w:r>
    </w:p>
    <w:p w:rsidR="00BA042F" w:rsidRDefault="00BA042F" w:rsidP="00BA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ТЕБЯ»</w:t>
      </w:r>
    </w:p>
    <w:p w:rsidR="00BA042F" w:rsidRDefault="00BA042F" w:rsidP="00BA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как же мой маникюр»</w:t>
      </w:r>
    </w:p>
    <w:p w:rsidR="00BA042F" w:rsidRDefault="00BA042F" w:rsidP="00BA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Собака: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«Гав, гав! Собачья жизнь!»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«Кошачья жизнь не лучше!»</w:t>
      </w:r>
    </w:p>
    <w:p w:rsidR="00BA042F" w:rsidRDefault="00BA042F" w:rsidP="00BA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BA042F" w:rsidRDefault="00BA042F" w:rsidP="00BA0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«Пи-пи-пи! Разговорчики в строю!»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жюри: промежуточные итоги.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7.Конкурс на знание родного языка: </w:t>
      </w:r>
    </w:p>
    <w:p w:rsidR="00BA042F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«Чья команда  больше назовет на осетинском языке деревьев, птиц, животных».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 xml:space="preserve">Ответы дают команды по очереди. 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8.Конкурс  о  природе: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« Кто больше назовет явлений природы.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51EA">
        <w:rPr>
          <w:rFonts w:ascii="Times New Roman" w:hAnsi="Times New Roman" w:cs="Times New Roman"/>
          <w:b/>
          <w:i/>
          <w:sz w:val="28"/>
          <w:szCs w:val="28"/>
        </w:rPr>
        <w:t>9. Родител</w:t>
      </w:r>
      <w:proofErr w:type="gramStart"/>
      <w:r w:rsidRPr="000F51EA">
        <w:rPr>
          <w:rFonts w:ascii="Times New Roman" w:hAnsi="Times New Roman" w:cs="Times New Roman"/>
          <w:b/>
          <w:i/>
          <w:sz w:val="28"/>
          <w:szCs w:val="28"/>
        </w:rPr>
        <w:t>ь-</w:t>
      </w:r>
      <w:proofErr w:type="gramEnd"/>
      <w:r w:rsidRPr="000F51EA">
        <w:rPr>
          <w:rFonts w:ascii="Times New Roman" w:hAnsi="Times New Roman" w:cs="Times New Roman"/>
          <w:b/>
          <w:i/>
          <w:sz w:val="28"/>
          <w:szCs w:val="28"/>
        </w:rPr>
        <w:t xml:space="preserve"> организатор( по одной подвижной игре).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10." Рассади птичек</w:t>
      </w:r>
      <w:proofErr w:type="gramStart"/>
      <w:r w:rsidRPr="000F51EA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11. Родител</w:t>
      </w:r>
      <w:proofErr w:type="gramStart"/>
      <w:r w:rsidRPr="000F51EA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0F51EA">
        <w:rPr>
          <w:rFonts w:ascii="Times New Roman" w:hAnsi="Times New Roman" w:cs="Times New Roman"/>
          <w:b/>
          <w:sz w:val="28"/>
          <w:szCs w:val="28"/>
        </w:rPr>
        <w:t xml:space="preserve"> талант.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12. "Говори, да не заговаривайся"- скороговорки.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13. М</w:t>
      </w:r>
      <w:proofErr w:type="gramStart"/>
      <w:r w:rsidRPr="000F51E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0F51EA">
        <w:rPr>
          <w:rFonts w:ascii="Times New Roman" w:hAnsi="Times New Roman" w:cs="Times New Roman"/>
          <w:b/>
          <w:sz w:val="28"/>
          <w:szCs w:val="28"/>
        </w:rPr>
        <w:t xml:space="preserve"> художники." Нетрадиционное рисование".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BA042F" w:rsidRPr="000F51EA" w:rsidRDefault="00BA042F" w:rsidP="00BA04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1EA">
        <w:rPr>
          <w:rFonts w:ascii="Times New Roman" w:hAnsi="Times New Roman" w:cs="Times New Roman"/>
          <w:b/>
          <w:sz w:val="28"/>
          <w:szCs w:val="28"/>
        </w:rPr>
        <w:t>14. Рефлексия. "Сядем, дружок, в кружок".</w:t>
      </w:r>
    </w:p>
    <w:p w:rsidR="001D2A07" w:rsidRPr="000F51EA" w:rsidRDefault="001D2A07">
      <w:pPr>
        <w:rPr>
          <w:b/>
        </w:rPr>
      </w:pPr>
    </w:p>
    <w:sectPr w:rsidR="001D2A07" w:rsidRPr="000F51EA" w:rsidSect="001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5DC"/>
    <w:multiLevelType w:val="hybridMultilevel"/>
    <w:tmpl w:val="9038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1755D"/>
    <w:multiLevelType w:val="hybridMultilevel"/>
    <w:tmpl w:val="4A0C27A2"/>
    <w:lvl w:ilvl="0" w:tplc="FDEE1BB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42F"/>
    <w:rsid w:val="000F51EA"/>
    <w:rsid w:val="00100A4A"/>
    <w:rsid w:val="001D2A07"/>
    <w:rsid w:val="00645662"/>
    <w:rsid w:val="009A7EEE"/>
    <w:rsid w:val="00BA042F"/>
    <w:rsid w:val="00BE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7</cp:revision>
  <dcterms:created xsi:type="dcterms:W3CDTF">2015-11-15T17:56:00Z</dcterms:created>
  <dcterms:modified xsi:type="dcterms:W3CDTF">2015-12-23T09:46:00Z</dcterms:modified>
</cp:coreProperties>
</file>