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4A" w:rsidRPr="007C5D4A" w:rsidRDefault="00C408BC" w:rsidP="007C5D4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Беседа: </w:t>
      </w:r>
      <w:r w:rsidR="007C5D4A" w:rsidRPr="007C5D4A">
        <w:rPr>
          <w:rFonts w:ascii="Arial" w:eastAsia="Times New Roman" w:hAnsi="Arial" w:cs="Arial"/>
          <w:color w:val="333333"/>
          <w:kern w:val="36"/>
          <w:sz w:val="42"/>
          <w:szCs w:val="42"/>
        </w:rPr>
        <w:t>«День народного единства» (подготовительная группа)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Цель: Приобщение детей к истории России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Задачи: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1. Закрепить знания русского фольклора (пословицы, поговорки)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2. Учить узнавать и называть героев России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3. Воспитывать уважение к людям, прославившим Россию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4. Воспитывать нравственно- патриотические чувства к Родине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5. Дать знания о событиях происхождение 400 лет назад (восстания против поляков)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Ход занятия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Воспитатель - Ребята, 4 ноября вся наша страна будет отмечать День народного единства. И на сегодняшнем занятии мы с вами узнаем, что это за праздник. Во все времена русские люди любили свою родину. Во имя родной стороны совершали подвиги, слагали о ней песни, пословицы и стихи.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Что мы Родиной зовем?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Край, в котором мы растем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И березки, вдоль которых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Рядом с мамой мы идем.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 - Сейчас, я вас попрошу подобрать красивые нужные слова к слову Родина … </w:t>
      </w:r>
      <w:proofErr w:type="gramStart"/>
      <w:r w:rsidRPr="007C5D4A">
        <w:rPr>
          <w:rFonts w:ascii="Arial" w:eastAsia="Times New Roman" w:hAnsi="Arial" w:cs="Arial"/>
          <w:color w:val="333333"/>
          <w:sz w:val="24"/>
          <w:szCs w:val="24"/>
        </w:rPr>
        <w:t>Родина</w:t>
      </w:r>
      <w:proofErr w:type="gramEnd"/>
      <w:r w:rsidRPr="007C5D4A">
        <w:rPr>
          <w:rFonts w:ascii="Arial" w:eastAsia="Times New Roman" w:hAnsi="Arial" w:cs="Arial"/>
          <w:color w:val="333333"/>
          <w:sz w:val="24"/>
          <w:szCs w:val="24"/>
        </w:rPr>
        <w:t xml:space="preserve"> у нас какая? (высказывания детей)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 - Молодцы! Вот какая у нас с вами замечательная Родина…. А еще наша Родина </w:t>
      </w:r>
      <w:proofErr w:type="gramStart"/>
      <w:r w:rsidRPr="007C5D4A">
        <w:rPr>
          <w:rFonts w:ascii="Arial" w:eastAsia="Times New Roman" w:hAnsi="Arial" w:cs="Arial"/>
          <w:color w:val="333333"/>
          <w:sz w:val="24"/>
          <w:szCs w:val="24"/>
        </w:rPr>
        <w:t>много национальная</w:t>
      </w:r>
      <w:proofErr w:type="gramEnd"/>
      <w:r w:rsidRPr="007C5D4A">
        <w:rPr>
          <w:rFonts w:ascii="Arial" w:eastAsia="Times New Roman" w:hAnsi="Arial" w:cs="Arial"/>
          <w:color w:val="333333"/>
          <w:sz w:val="24"/>
          <w:szCs w:val="24"/>
        </w:rPr>
        <w:t xml:space="preserve">. Это значит, что в нашей стране живет много разных народов. Эти народы отличаются внешне и имеют свои традиции. </w:t>
      </w:r>
      <w:proofErr w:type="gramStart"/>
      <w:r w:rsidRPr="007C5D4A">
        <w:rPr>
          <w:rFonts w:ascii="Arial" w:eastAsia="Times New Roman" w:hAnsi="Arial" w:cs="Arial"/>
          <w:color w:val="333333"/>
          <w:sz w:val="24"/>
          <w:szCs w:val="24"/>
        </w:rPr>
        <w:t>Посмотрите</w:t>
      </w:r>
      <w:proofErr w:type="gramEnd"/>
      <w:r w:rsidRPr="007C5D4A">
        <w:rPr>
          <w:rFonts w:ascii="Arial" w:eastAsia="Times New Roman" w:hAnsi="Arial" w:cs="Arial"/>
          <w:color w:val="333333"/>
          <w:sz w:val="24"/>
          <w:szCs w:val="24"/>
        </w:rPr>
        <w:t xml:space="preserve"> пожалуйста на изображения разных народностей России. (Обсуждение сходств и различий внешности и народных костюмов)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 – ребята, давайте </w:t>
      </w:r>
      <w:proofErr w:type="gramStart"/>
      <w:r w:rsidRPr="007C5D4A">
        <w:rPr>
          <w:rFonts w:ascii="Arial" w:eastAsia="Times New Roman" w:hAnsi="Arial" w:cs="Arial"/>
          <w:color w:val="333333"/>
          <w:sz w:val="24"/>
          <w:szCs w:val="24"/>
        </w:rPr>
        <w:t>возьмемся за руки и это будет</w:t>
      </w:r>
      <w:proofErr w:type="gramEnd"/>
      <w:r w:rsidRPr="007C5D4A">
        <w:rPr>
          <w:rFonts w:ascii="Arial" w:eastAsia="Times New Roman" w:hAnsi="Arial" w:cs="Arial"/>
          <w:color w:val="333333"/>
          <w:sz w:val="24"/>
          <w:szCs w:val="24"/>
        </w:rPr>
        <w:t xml:space="preserve"> символом нашего единства.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Воспитатель - Но не всегда, ребята, народы России жили в единстве. К сожалению, на протяжении всей истории, Россия много раз подвергалась испытанию на прочность, не раз переживала времена, когда нарушалось ее единство, когда в стране царили вражда и голод.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Послушайте, что произошло 400 лет назад….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lastRenderedPageBreak/>
        <w:t>Русская земля была занята врагами - поляками.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Воспитатель - Осенью в Нижнем Новгороде земской староста Кузьма Минин, начал собирать войско для борьбы с врагами. - Друзья и братья! Русь святая гибнет! - говорил он. - Поможем, братья, родине святой!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Воспитатель - Командовать ополчением позвали одного из лучших военачальников того времени - известного своей храбростью и честностью князя Дмитрия Пожарского.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Воспитатель - Почти целый год собирали силы русские люди, и наконец, ополчение Минина и Пожарского выступило на Москву. Вся Русская земля встала против захватчиков и предателей. Начались бои за Москву. Князь Пожарский оказался талантливым полководцем. А Кузьма Минин, не жалея жизни, сражался под стенами столицы, как простой воин.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Воспитатель - И вот наступил славный день: вражеское войско сдалось на милость победителей! Когда настали мирные времена, царь щедро наградил Минина и Пожарского. Но лучшей наградой стала память народная.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Воспитатель - Вот герои - избавители России: простой человек Кузьма Минин и воевода князь Дмитрий Пожарский. Они сумели собрать на битву народ и освободили Москву от врагов. Вскоре и вся Русская земля была очищена от иноземных захватчиков. Так, в трудные времена проявились лучшие черты русских людей: стойкость, мужество, беззаветная преданность Родине, готовность ради нее пожертвовать жизнью.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Скажите мне, ребята, после всего услышанного, можно ли утверждать, что народ горячо любит свою Родину? (ответы детей)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Воспитатель - Да, ребята, конечно можно, потому что впервые простые люди шли воевать не за царя, а за свою родную землю. И они победили! Объединились во имя победы люди всех национальностей, деревни и города.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Воспитатель - Недаром памятник им стоит в Москве - столице нашей Родины на Красной площади – в самом сердце России. Эта славная победа сделала навсегда незабвенным для нас день 4 ноября.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Какими словами можно охарактеризовать Кузьму Минина и князя Пожарского? (высказывания детей)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 - Правильно, </w:t>
      </w:r>
      <w:proofErr w:type="gramStart"/>
      <w:r w:rsidRPr="007C5D4A">
        <w:rPr>
          <w:rFonts w:ascii="Arial" w:eastAsia="Times New Roman" w:hAnsi="Arial" w:cs="Arial"/>
          <w:color w:val="333333"/>
          <w:sz w:val="24"/>
          <w:szCs w:val="24"/>
        </w:rPr>
        <w:t>смелыми</w:t>
      </w:r>
      <w:proofErr w:type="gramEnd"/>
      <w:r w:rsidRPr="007C5D4A">
        <w:rPr>
          <w:rFonts w:ascii="Arial" w:eastAsia="Times New Roman" w:hAnsi="Arial" w:cs="Arial"/>
          <w:color w:val="333333"/>
          <w:sz w:val="24"/>
          <w:szCs w:val="24"/>
        </w:rPr>
        <w:t>, мужественными, стойкими, храбрыми, сильными.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Теперь мы празднуем День народного единства как заслуженный праздник. И мы так же горячо любим свою Родину и готовы постоять за нее.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А сейчас, я хочу предложить вам, вспомнить мудрые пословицы о войне и мире… кто вспомнит, поднимайте руку, мы с удовольствием вас послушаем… (дети рассказывают пословицы)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lastRenderedPageBreak/>
        <w:t>Воспитатель - Молодцы, много пословиц мы сегодня вспомнили…. Помните всегда, ребята: нам надо держаться вместе, помогать друг другу, уметь прощать, и забывать обиды.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Воспитатель - И сегодня накануне Дня народного единства мы проведем акцию «Давайте жить дружно».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 - И в заключение сегодняшнего занятия, я прочту стихи Натальи </w:t>
      </w:r>
      <w:proofErr w:type="spellStart"/>
      <w:r w:rsidRPr="007C5D4A">
        <w:rPr>
          <w:rFonts w:ascii="Arial" w:eastAsia="Times New Roman" w:hAnsi="Arial" w:cs="Arial"/>
          <w:color w:val="333333"/>
          <w:sz w:val="24"/>
          <w:szCs w:val="24"/>
        </w:rPr>
        <w:t>Майданик</w:t>
      </w:r>
      <w:proofErr w:type="spellEnd"/>
      <w:r w:rsidRPr="007C5D4A">
        <w:rPr>
          <w:rFonts w:ascii="Arial" w:eastAsia="Times New Roman" w:hAnsi="Arial" w:cs="Arial"/>
          <w:color w:val="333333"/>
          <w:sz w:val="24"/>
          <w:szCs w:val="24"/>
        </w:rPr>
        <w:t xml:space="preserve"> об этом замечательном празднике…</w:t>
      </w:r>
      <w:proofErr w:type="gramStart"/>
      <w:r w:rsidRPr="007C5D4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ЕДИНСТВО НАВСЕГДА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Ушли в историю года, цари менялись и года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Но время смутное, невзгоды, Русь не забудет никогда!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Победой вписана строка, и славит стих былых героев,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Поверг народ врагов-изгоев, обрел свободу на века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И поднималась Русь с колен, в руках с иконой перед битвой,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C5D4A">
        <w:rPr>
          <w:rFonts w:ascii="Arial" w:eastAsia="Times New Roman" w:hAnsi="Arial" w:cs="Arial"/>
          <w:color w:val="333333"/>
          <w:sz w:val="24"/>
          <w:szCs w:val="24"/>
        </w:rPr>
        <w:t>Благословленная</w:t>
      </w:r>
      <w:proofErr w:type="gramEnd"/>
      <w:r w:rsidRPr="007C5D4A">
        <w:rPr>
          <w:rFonts w:ascii="Arial" w:eastAsia="Times New Roman" w:hAnsi="Arial" w:cs="Arial"/>
          <w:color w:val="333333"/>
          <w:sz w:val="24"/>
          <w:szCs w:val="24"/>
        </w:rPr>
        <w:t xml:space="preserve"> молитвой, под звон грядущих перемен.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Деревни, села, города, с поклоном русскому народу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Сегодня празднуют свободу, и День единства навсегда!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ДЕНЬ НАРОДНОГО ЕДИНСТВА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С историей не спорят, с историей живут,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Она объединяет, на подвиг и на труд.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Едино государство, когда един народ,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Когда великой силой, он движется вперед.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Врага он побеждает, объединившись в бой,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И Русь освобождает, жертвует собой.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Во славу тех героев, живем одной судьбой,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Сегодня День единства, мы празднуем с тобой!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ПРИЗЫВНАЯ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 День единства будем рядом, будем вместе навсегда,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Все народности России, в дальних селах, городах!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Вместе жить, работать, строить, сеять хлеб, растить детей,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Созидать, любить и спорить, охранять покой людей,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Предков чтить, дела их помнить, войн, конфликтов избегать,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lastRenderedPageBreak/>
        <w:t>Чтобы счастьем жизнь наполнить, чтоб под мирным небом спать!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Даже если очень сложно, избежать всегда возможно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Ссор, раздоров, перебранок, никому это не в радость —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Нужно быть мудрее, выше, и спокойнее, и тише,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Детям не нужна война — очень страшная она.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Нет, мы не будем драться,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Будем мы лучше, друзья, улыбаться,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Пусть неприятности, беды, проблемы,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Это пройдет, будут же перемены!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Пусть будет мир у всех на Земле,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Это так нужно и мне, и тебе!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 добром мире вместе жить,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Уважать людей, любить,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Жить спокойно, без тревог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Каждый человек бы мог,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Нужно только улыбаться,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И проблемам не сдаваться.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Ссориться, ругаться бросьте,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И ходите лучше в гости,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За приятною беседой,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Помиритесь вы с соседом,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С другом, братом иль сестрой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И вам дам совет такой —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Живите вы счастливо,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Тихо, мирно и красиво!</w:t>
      </w:r>
    </w:p>
    <w:p w:rsidR="007C5D4A" w:rsidRPr="007C5D4A" w:rsidRDefault="007C5D4A" w:rsidP="007C5D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5D4A">
        <w:rPr>
          <w:rFonts w:ascii="Arial" w:eastAsia="Times New Roman" w:hAnsi="Arial" w:cs="Arial"/>
          <w:color w:val="333333"/>
          <w:sz w:val="24"/>
          <w:szCs w:val="24"/>
        </w:rPr>
        <w:t>Воспитатель - Мы думаем, что все, о чем мы сегодня с вами говорили, вы запомните, и будете любить свою Родину, держаться всегда вместе, и помогать друг другу, на этом наше сегодняшнее занятие окончено, спасибо всем, кто принял активное участие!</w:t>
      </w:r>
    </w:p>
    <w:p w:rsidR="00DD397D" w:rsidRDefault="00DD397D"/>
    <w:p w:rsidR="009349FA" w:rsidRDefault="009349FA" w:rsidP="00934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«Детский сад «Пчёлка»</w:t>
      </w:r>
    </w:p>
    <w:p w:rsidR="009349FA" w:rsidRDefault="009349FA" w:rsidP="0093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9FA" w:rsidRDefault="009349FA" w:rsidP="0093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9FA" w:rsidRDefault="009349FA" w:rsidP="0093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9FA" w:rsidRDefault="009349FA" w:rsidP="0093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6DA" w:rsidRDefault="00E756DA" w:rsidP="0093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6DA" w:rsidRDefault="00E756DA" w:rsidP="0093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6DA" w:rsidRDefault="00E756DA" w:rsidP="0093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6DA" w:rsidRPr="00E756DA" w:rsidRDefault="00E756DA" w:rsidP="009349FA">
      <w:pPr>
        <w:jc w:val="center"/>
        <w:rPr>
          <w:rFonts w:ascii="Times New Roman" w:hAnsi="Times New Roman" w:cs="Times New Roman"/>
          <w:sz w:val="36"/>
          <w:szCs w:val="36"/>
        </w:rPr>
      </w:pPr>
      <w:r w:rsidRPr="00E756DA">
        <w:rPr>
          <w:rFonts w:ascii="Times New Roman" w:hAnsi="Times New Roman" w:cs="Times New Roman"/>
          <w:sz w:val="36"/>
          <w:szCs w:val="36"/>
        </w:rPr>
        <w:t>Беседа на тему:</w:t>
      </w:r>
    </w:p>
    <w:p w:rsidR="009349FA" w:rsidRPr="00E756DA" w:rsidRDefault="00E756DA" w:rsidP="009349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56DA">
        <w:rPr>
          <w:rFonts w:ascii="Times New Roman" w:hAnsi="Times New Roman" w:cs="Times New Roman"/>
          <w:b/>
          <w:sz w:val="36"/>
          <w:szCs w:val="36"/>
        </w:rPr>
        <w:t>«День народного единства»</w:t>
      </w:r>
    </w:p>
    <w:p w:rsidR="00E756DA" w:rsidRDefault="00E756DA" w:rsidP="009349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DA" w:rsidRDefault="00E756DA" w:rsidP="009349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DA" w:rsidRDefault="00E756DA" w:rsidP="009349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DA" w:rsidRDefault="00E756DA" w:rsidP="009349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DA" w:rsidRDefault="00E756DA" w:rsidP="009349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DA" w:rsidRPr="00AE7CCD" w:rsidRDefault="00E756DA" w:rsidP="00E756DA">
      <w:pPr>
        <w:jc w:val="right"/>
        <w:rPr>
          <w:rFonts w:ascii="Times New Roman" w:hAnsi="Times New Roman" w:cs="Times New Roman"/>
          <w:sz w:val="28"/>
          <w:szCs w:val="28"/>
        </w:rPr>
      </w:pPr>
      <w:r w:rsidRPr="00AE7CCD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E756DA" w:rsidRPr="00AE7CCD" w:rsidRDefault="00E756DA" w:rsidP="00E756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7CCD">
        <w:rPr>
          <w:rFonts w:ascii="Times New Roman" w:hAnsi="Times New Roman" w:cs="Times New Roman"/>
          <w:sz w:val="28"/>
          <w:szCs w:val="28"/>
        </w:rPr>
        <w:t>Байгулова</w:t>
      </w:r>
      <w:proofErr w:type="spellEnd"/>
      <w:r w:rsidRPr="00AE7CCD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E756DA" w:rsidRDefault="00E756DA" w:rsidP="009349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DA" w:rsidRDefault="00E756DA" w:rsidP="009349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DA" w:rsidRDefault="00E756DA" w:rsidP="009349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DA" w:rsidRDefault="00E756DA" w:rsidP="009349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DA" w:rsidRDefault="00E756DA" w:rsidP="009349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DA" w:rsidRDefault="00E756DA" w:rsidP="009349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DA" w:rsidRPr="00E756DA" w:rsidRDefault="00E756DA" w:rsidP="00E756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</w:p>
    <w:p w:rsidR="00E756DA" w:rsidRPr="009349FA" w:rsidRDefault="00E756DA" w:rsidP="009349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756DA" w:rsidRPr="009349FA" w:rsidSect="0046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D4A"/>
    <w:rsid w:val="0010392A"/>
    <w:rsid w:val="00465434"/>
    <w:rsid w:val="007C5D4A"/>
    <w:rsid w:val="009349FA"/>
    <w:rsid w:val="00AE7CCD"/>
    <w:rsid w:val="00C408BC"/>
    <w:rsid w:val="00DD397D"/>
    <w:rsid w:val="00E756DA"/>
    <w:rsid w:val="00F6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34"/>
  </w:style>
  <w:style w:type="paragraph" w:styleId="1">
    <w:name w:val="heading 1"/>
    <w:basedOn w:val="a"/>
    <w:link w:val="10"/>
    <w:uiPriority w:val="9"/>
    <w:qFormat/>
    <w:rsid w:val="007C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2015-10-18T18:09:00Z</dcterms:created>
  <dcterms:modified xsi:type="dcterms:W3CDTF">2015-10-19T16:09:00Z</dcterms:modified>
</cp:coreProperties>
</file>