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DB" w:rsidRDefault="00E501DB" w:rsidP="00E501DB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36"/>
          <w:szCs w:val="36"/>
        </w:rPr>
        <w:t>Государственное бюджетное образовательное учреждение города Москвы</w:t>
      </w:r>
    </w:p>
    <w:p w:rsidR="00E501DB" w:rsidRDefault="00E501DB" w:rsidP="00E501DB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средняя общеобразовательная школа № 519</w:t>
      </w:r>
    </w:p>
    <w:p w:rsidR="00E501DB" w:rsidRDefault="00E501DB" w:rsidP="00E501DB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501DB" w:rsidRDefault="00E501DB" w:rsidP="00E501DB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501DB" w:rsidRDefault="00E501DB" w:rsidP="00E501DB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501DB" w:rsidRDefault="00E501DB" w:rsidP="00E501DB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501DB" w:rsidRDefault="00E501DB" w:rsidP="00E501DB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Основы православной культуры</w:t>
      </w:r>
    </w:p>
    <w:p w:rsidR="00E501DB" w:rsidRDefault="00E501DB" w:rsidP="00E501DB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Конспект урока</w:t>
      </w:r>
    </w:p>
    <w:p w:rsidR="00E501DB" w:rsidRDefault="00E501DB" w:rsidP="00E501DB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501DB" w:rsidRDefault="00E501DB" w:rsidP="00E501DB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«Добро и зло…»</w:t>
      </w:r>
    </w:p>
    <w:p w:rsidR="00E501DB" w:rsidRDefault="00E501DB" w:rsidP="00E501DB">
      <w:pPr>
        <w:spacing w:after="120" w:line="240" w:lineRule="atLeast"/>
        <w:rPr>
          <w:rFonts w:ascii="Times New Roman" w:hAnsi="Times New Roman"/>
          <w:b/>
          <w:bCs/>
          <w:color w:val="333333"/>
          <w:sz w:val="40"/>
          <w:szCs w:val="40"/>
          <w:lang w:eastAsia="ru-RU"/>
        </w:rPr>
      </w:pPr>
    </w:p>
    <w:p w:rsidR="00E501DB" w:rsidRDefault="00E501DB" w:rsidP="00E501DB">
      <w:pPr>
        <w:spacing w:after="120" w:line="240" w:lineRule="atLeast"/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</w:pPr>
    </w:p>
    <w:p w:rsidR="00E501DB" w:rsidRDefault="00E501DB" w:rsidP="00E501DB">
      <w:pPr>
        <w:spacing w:after="120" w:line="240" w:lineRule="atLeast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E501DB" w:rsidRDefault="00E501DB" w:rsidP="00E501DB">
      <w:pPr>
        <w:spacing w:after="120" w:line="240" w:lineRule="atLeast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501DB" w:rsidRDefault="00E501DB" w:rsidP="00E501DB">
      <w:pPr>
        <w:spacing w:after="120" w:line="240" w:lineRule="atLeast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501DB" w:rsidRDefault="00E501DB" w:rsidP="00E501DB">
      <w:pPr>
        <w:spacing w:after="120" w:line="240" w:lineRule="atLeast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501DB" w:rsidRDefault="00E501DB" w:rsidP="00E501DB">
      <w:pPr>
        <w:spacing w:after="120" w:line="240" w:lineRule="atLeast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501DB" w:rsidRDefault="00E501DB" w:rsidP="00E501DB">
      <w:pPr>
        <w:spacing w:after="120" w:line="240" w:lineRule="atLeast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выполнила: </w:t>
      </w:r>
    </w:p>
    <w:p w:rsidR="00E501DB" w:rsidRDefault="00E501DB" w:rsidP="00E501DB">
      <w:pPr>
        <w:spacing w:after="12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учитель начальных классов</w:t>
      </w:r>
    </w:p>
    <w:p w:rsidR="00E501DB" w:rsidRDefault="00E501DB" w:rsidP="00E501DB">
      <w:pPr>
        <w:spacing w:after="12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Бабаева М.В.</w:t>
      </w:r>
    </w:p>
    <w:p w:rsidR="00E501DB" w:rsidRDefault="00E501DB" w:rsidP="00E501DB">
      <w:pPr>
        <w:spacing w:after="12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01DB" w:rsidRDefault="00E501DB" w:rsidP="00E501DB">
      <w:pPr>
        <w:spacing w:after="12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01DB" w:rsidRDefault="00E501DB" w:rsidP="00E501DB">
      <w:pPr>
        <w:spacing w:after="12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01DB" w:rsidRDefault="00E501DB" w:rsidP="00E501DB">
      <w:pPr>
        <w:spacing w:after="12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01DB" w:rsidRDefault="00E501DB" w:rsidP="00E501DB">
      <w:pPr>
        <w:spacing w:after="12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01DB" w:rsidRDefault="00E501DB" w:rsidP="00E501DB">
      <w:pPr>
        <w:spacing w:after="12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01DB" w:rsidRDefault="00E501DB" w:rsidP="00E501DB">
      <w:pPr>
        <w:spacing w:after="12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Москва 2014</w:t>
      </w:r>
    </w:p>
    <w:p w:rsidR="00E501DB" w:rsidRPr="00E501DB" w:rsidRDefault="00E501DB" w:rsidP="00E501DB">
      <w:pPr>
        <w:spacing w:after="12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01D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Задачи урока</w:t>
      </w:r>
    </w:p>
    <w:p w:rsidR="00E501DB" w:rsidRPr="00E501DB" w:rsidRDefault="00E501DB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DB" w:rsidRPr="00E501DB" w:rsidRDefault="00E501DB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501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Образовательные: </w:t>
      </w:r>
    </w:p>
    <w:p w:rsidR="00E501DB" w:rsidRPr="00E501DB" w:rsidRDefault="00E501DB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DB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учащихся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иным видением таких понятий как добро и зло.</w:t>
      </w:r>
      <w:r w:rsidRPr="00E50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Научить понимать внутренний мир людей, оценивать поступки человека путём анал</w:t>
      </w:r>
      <w:r w:rsidR="004750ED">
        <w:rPr>
          <w:rFonts w:ascii="Times New Roman" w:eastAsia="Times New Roman" w:hAnsi="Times New Roman"/>
          <w:sz w:val="28"/>
          <w:szCs w:val="28"/>
          <w:lang w:eastAsia="ru-RU"/>
        </w:rPr>
        <w:t>иза</w:t>
      </w:r>
      <w:r w:rsidRPr="00E501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501DB" w:rsidRPr="00E501DB" w:rsidRDefault="00E501DB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DB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анализу и обобщению полученных знаний. </w:t>
      </w:r>
    </w:p>
    <w:p w:rsidR="00E501DB" w:rsidRPr="00E501DB" w:rsidRDefault="004750ED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Обсудить, как  стать добрее</w:t>
      </w:r>
      <w:r w:rsidR="00E501DB" w:rsidRPr="00E501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вклад может сделать каждый человек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01DB" w:rsidRPr="00E501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E501DB" w:rsidRPr="00E50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01DB" w:rsidRPr="00E501DB" w:rsidRDefault="00E501DB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DB" w:rsidRPr="00E501DB" w:rsidRDefault="00E501DB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501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Развивающие: </w:t>
      </w:r>
    </w:p>
    <w:p w:rsidR="00E501DB" w:rsidRPr="00E501DB" w:rsidRDefault="00E501DB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D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памяти, мышления, логического мышления. </w:t>
      </w:r>
    </w:p>
    <w:p w:rsidR="00E501DB" w:rsidRPr="00E501DB" w:rsidRDefault="00E501DB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D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речи учащихся. </w:t>
      </w:r>
    </w:p>
    <w:p w:rsidR="00E501DB" w:rsidRPr="00E501DB" w:rsidRDefault="00E501DB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DB" w:rsidRPr="00E501DB" w:rsidRDefault="00E501DB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501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Воспитательные: </w:t>
      </w:r>
    </w:p>
    <w:p w:rsidR="00E501DB" w:rsidRPr="00E501DB" w:rsidRDefault="00E501DB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D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чувства взаимоуважения, умения </w:t>
      </w:r>
      <w:r w:rsidR="00D03068" w:rsidRPr="00E501DB">
        <w:rPr>
          <w:rFonts w:ascii="Times New Roman" w:eastAsia="Times New Roman" w:hAnsi="Times New Roman"/>
          <w:sz w:val="28"/>
          <w:szCs w:val="28"/>
          <w:lang w:eastAsia="ru-RU"/>
        </w:rPr>
        <w:t>прийти</w:t>
      </w:r>
      <w:r w:rsidRPr="00E501D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помощь в нужное время. </w:t>
      </w:r>
    </w:p>
    <w:p w:rsidR="00E501DB" w:rsidRPr="00E501DB" w:rsidRDefault="00E501DB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D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ценное отношение ребенка к себе и окружающим его людям. </w:t>
      </w:r>
    </w:p>
    <w:p w:rsidR="00E501DB" w:rsidRPr="00E501DB" w:rsidRDefault="00E501DB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Расширять и углублять представление детей о доброжелательном отношении к окружающим их людям. </w:t>
      </w:r>
    </w:p>
    <w:p w:rsidR="00E501DB" w:rsidRPr="00E501DB" w:rsidRDefault="00E501DB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DB" w:rsidRPr="00E501DB" w:rsidRDefault="00E501DB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501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Оборудование и материалы: </w:t>
      </w:r>
    </w:p>
    <w:p w:rsidR="00E501DB" w:rsidRDefault="00E501DB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DB">
        <w:rPr>
          <w:rFonts w:ascii="Times New Roman" w:eastAsia="Times New Roman" w:hAnsi="Times New Roman"/>
          <w:sz w:val="28"/>
          <w:szCs w:val="28"/>
          <w:lang w:eastAsia="ru-RU"/>
        </w:rPr>
        <w:t>Проектор (для просмотра презентации)</w:t>
      </w:r>
      <w:r w:rsidR="00C50B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0B53" w:rsidRPr="00E501DB" w:rsidRDefault="00C50B53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карточки (с возможными целями урока).</w:t>
      </w:r>
    </w:p>
    <w:p w:rsidR="00E501DB" w:rsidRPr="00E501DB" w:rsidRDefault="00E501DB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DB" w:rsidRPr="00E501DB" w:rsidRDefault="00E501DB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DB" w:rsidRPr="00E501DB" w:rsidRDefault="00E501DB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4D5" w:rsidRDefault="008A04D5" w:rsidP="00E501DB">
      <w:pPr>
        <w:pBdr>
          <w:bottom w:val="single" w:sz="4" w:space="1" w:color="auto"/>
        </w:pBdr>
      </w:pPr>
    </w:p>
    <w:p w:rsidR="00E501DB" w:rsidRDefault="00E501DB" w:rsidP="00E501DB">
      <w:pPr>
        <w:pBdr>
          <w:bottom w:val="single" w:sz="4" w:space="1" w:color="auto"/>
        </w:pBdr>
      </w:pPr>
    </w:p>
    <w:p w:rsidR="00E501DB" w:rsidRDefault="00E501DB" w:rsidP="00E501DB">
      <w:pPr>
        <w:pBdr>
          <w:bottom w:val="single" w:sz="4" w:space="1" w:color="auto"/>
        </w:pBdr>
      </w:pPr>
    </w:p>
    <w:p w:rsidR="00E501DB" w:rsidRDefault="00E501DB" w:rsidP="00E501DB">
      <w:pPr>
        <w:pBdr>
          <w:bottom w:val="single" w:sz="4" w:space="1" w:color="auto"/>
        </w:pBdr>
      </w:pPr>
    </w:p>
    <w:p w:rsidR="00E501DB" w:rsidRDefault="00E501DB" w:rsidP="00E501DB">
      <w:pPr>
        <w:pBdr>
          <w:bottom w:val="single" w:sz="4" w:space="1" w:color="auto"/>
        </w:pBdr>
      </w:pPr>
    </w:p>
    <w:p w:rsidR="00E501DB" w:rsidRDefault="00E501DB" w:rsidP="00E501DB">
      <w:pPr>
        <w:pBdr>
          <w:bottom w:val="single" w:sz="4" w:space="1" w:color="auto"/>
        </w:pBdr>
      </w:pPr>
    </w:p>
    <w:p w:rsidR="00E501DB" w:rsidRDefault="00E501DB" w:rsidP="00E501DB">
      <w:pPr>
        <w:pBdr>
          <w:bottom w:val="single" w:sz="4" w:space="1" w:color="auto"/>
        </w:pBdr>
      </w:pPr>
    </w:p>
    <w:p w:rsidR="00D03068" w:rsidRDefault="00D03068" w:rsidP="00E501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3068" w:rsidRDefault="00D03068" w:rsidP="00E501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3068" w:rsidRDefault="00D03068" w:rsidP="00E501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3068" w:rsidRDefault="00D03068" w:rsidP="00E501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3068" w:rsidRDefault="00D03068" w:rsidP="00E501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3068" w:rsidRDefault="00D03068" w:rsidP="00E501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3068" w:rsidRDefault="00D03068" w:rsidP="00E501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3068" w:rsidRDefault="00D03068" w:rsidP="00E501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01DB" w:rsidRPr="00E501DB" w:rsidRDefault="00E501DB" w:rsidP="00E501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01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Ход урока </w:t>
      </w:r>
    </w:p>
    <w:p w:rsidR="00E501DB" w:rsidRPr="00E501DB" w:rsidRDefault="00E501DB" w:rsidP="00E501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01DB" w:rsidRPr="00E501DB" w:rsidRDefault="00E501DB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D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E501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Организационный момент</w:t>
      </w:r>
    </w:p>
    <w:p w:rsidR="00E501DB" w:rsidRPr="00E501DB" w:rsidRDefault="00E501DB" w:rsidP="00E501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DB" w:rsidRDefault="00E501DB" w:rsidP="00E501DB">
      <w:pPr>
        <w:pBdr>
          <w:bottom w:val="single" w:sz="4" w:space="1" w:color="auto"/>
        </w:pBdr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DB">
        <w:rPr>
          <w:rFonts w:ascii="Times New Roman" w:eastAsia="Times New Roman" w:hAnsi="Times New Roman"/>
          <w:sz w:val="28"/>
          <w:szCs w:val="28"/>
          <w:lang w:eastAsia="ru-RU"/>
        </w:rPr>
        <w:t>– Сегодня мы с вами будем вести разговор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добре и зле.</w:t>
      </w:r>
      <w:r w:rsidR="00D030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B53">
        <w:rPr>
          <w:rFonts w:ascii="Times New Roman" w:eastAsia="Times New Roman" w:hAnsi="Times New Roman"/>
          <w:sz w:val="28"/>
          <w:szCs w:val="28"/>
          <w:lang w:eastAsia="ru-RU"/>
        </w:rPr>
        <w:t>(Включается проектор (1-ый слайд)).</w:t>
      </w:r>
    </w:p>
    <w:p w:rsidR="00D85134" w:rsidRDefault="00D85134" w:rsidP="00E501DB">
      <w:pPr>
        <w:pBdr>
          <w:bottom w:val="single" w:sz="4" w:space="1" w:color="auto"/>
        </w:pBd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321985" wp14:editId="35577A7E">
            <wp:extent cx="2295525" cy="1581150"/>
            <wp:effectExtent l="0" t="0" r="9525" b="0"/>
            <wp:docPr id="1" name="preview-image" descr="http://go2.imgsmail.ru/imgpreview?key=35051d12129251e4&amp;mb=imgdb_preview_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2.imgsmail.ru/imgpreview?key=35051d12129251e4&amp;mb=imgdb_preview_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68" w:rsidRPr="00D03068" w:rsidRDefault="00C50B53" w:rsidP="00D0306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03068" w:rsidRPr="00D0306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Постановка цели урока</w:t>
      </w:r>
    </w:p>
    <w:p w:rsidR="00D03068" w:rsidRPr="00D03068" w:rsidRDefault="00D03068" w:rsidP="00D030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068" w:rsidRPr="00D03068" w:rsidRDefault="00C50B53" w:rsidP="00D030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Итак, к</w:t>
      </w:r>
      <w:r w:rsidR="00D03068" w:rsidRPr="00D03068">
        <w:rPr>
          <w:rFonts w:ascii="Times New Roman" w:eastAsia="Times New Roman" w:hAnsi="Times New Roman"/>
          <w:sz w:val="28"/>
          <w:szCs w:val="28"/>
          <w:lang w:eastAsia="ru-RU"/>
        </w:rPr>
        <w:t>акие цели нам необходимо поста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вить перед собой на уроке</w:t>
      </w:r>
      <w:r w:rsidR="00D03068" w:rsidRPr="00D03068">
        <w:rPr>
          <w:rFonts w:ascii="Times New Roman" w:eastAsia="Times New Roman" w:hAnsi="Times New Roman"/>
          <w:sz w:val="28"/>
          <w:szCs w:val="28"/>
          <w:lang w:eastAsia="ru-RU"/>
        </w:rPr>
        <w:t xml:space="preserve">, чему 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D03068" w:rsidRPr="00D03068">
        <w:rPr>
          <w:rFonts w:ascii="Times New Roman" w:eastAsia="Times New Roman" w:hAnsi="Times New Roman"/>
          <w:sz w:val="28"/>
          <w:szCs w:val="28"/>
          <w:lang w:eastAsia="ru-RU"/>
        </w:rPr>
        <w:t xml:space="preserve">учимся на этом уроке? </w:t>
      </w:r>
    </w:p>
    <w:p w:rsidR="00C50B53" w:rsidRPr="00C50B53" w:rsidRDefault="00C50B53" w:rsidP="00C50B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B53">
        <w:rPr>
          <w:rFonts w:ascii="Times New Roman" w:eastAsia="Times New Roman" w:hAnsi="Times New Roman"/>
          <w:sz w:val="28"/>
          <w:szCs w:val="28"/>
          <w:lang w:eastAsia="ru-RU"/>
        </w:rPr>
        <w:t xml:space="preserve">Выберите те выражения, которые, по вашему мнению, будут сопутствовать целям, подчеркните их красным цветом и те, которые будут сопутствовать результату данного урока, подчеркните зелёным. </w:t>
      </w:r>
    </w:p>
    <w:p w:rsidR="00C50B53" w:rsidRDefault="00C50B53" w:rsidP="00C50B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B53" w:rsidRPr="00C50B53" w:rsidRDefault="00C50B53" w:rsidP="00C50B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50B5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Изучение нового материала</w:t>
      </w:r>
      <w:r w:rsidRPr="00C50B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0B53" w:rsidRDefault="00C50B53" w:rsidP="00E501DB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 w:rsidRPr="00C50B53">
        <w:rPr>
          <w:rFonts w:ascii="Times New Roman" w:hAnsi="Times New Roman"/>
          <w:sz w:val="28"/>
          <w:szCs w:val="28"/>
        </w:rPr>
        <w:t>Среди христиан существует мнение, что добро и зло, это почти одно и то же, так как являются плодами одного дерева. Это привело к тому, что верующие не чувствуют осуждения от творимого ими зла и не видят надобности в творении добра. Однако Библия - Слово Божие - очень ясно говорит, что добро и зло - это совсем не одно и то же, а наоборот, явления диаметрально противоположные. Писание ясно даёт нам понять, что добро - от Бога, а зло - от дьявола.</w:t>
      </w:r>
    </w:p>
    <w:p w:rsidR="00D85134" w:rsidRDefault="00D85134" w:rsidP="00E501DB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1E1878" wp14:editId="550697B4">
            <wp:extent cx="2200275" cy="1647825"/>
            <wp:effectExtent l="0" t="0" r="9525" b="9525"/>
            <wp:docPr id="2" name="preview-image" descr="http://go1.imgsmail.ru/imgpreview?key=7b1877a36348063a&amp;mb=imgdb_preview_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1.imgsmail.ru/imgpreview?key=7b1877a36348063a&amp;mb=imgdb_preview_9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1BF" w:rsidRDefault="00B901BF" w:rsidP="00B901BF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 w:rsidRPr="00B901BF">
        <w:rPr>
          <w:rFonts w:ascii="Times New Roman" w:hAnsi="Times New Roman"/>
          <w:sz w:val="28"/>
          <w:szCs w:val="28"/>
        </w:rPr>
        <w:lastRenderedPageBreak/>
        <w:t xml:space="preserve">Библия нигде не призывает нас делать зло. Наоборот, она призывает делать только добро, отвращаясь от зла. Так откуда же появляется суждение, что добро и зло - вещи одного порядка? </w:t>
      </w:r>
    </w:p>
    <w:p w:rsidR="00D85134" w:rsidRPr="00B901BF" w:rsidRDefault="00D85134" w:rsidP="00B901BF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C94A18" wp14:editId="6635CE07">
            <wp:extent cx="2219325" cy="1638300"/>
            <wp:effectExtent l="0" t="0" r="9525" b="0"/>
            <wp:docPr id="3" name="preview-image" descr="http://go1.imgsmail.ru/imgpreview?key=4fe66d30cbbe7675&amp;mb=imgdb_preview_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1.imgsmail.ru/imgpreview?key=4fe66d30cbbe7675&amp;mb=imgdb_preview_9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1BF" w:rsidRDefault="00B901BF" w:rsidP="00B901BF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901BF">
        <w:rPr>
          <w:rFonts w:ascii="Times New Roman" w:hAnsi="Times New Roman"/>
          <w:sz w:val="28"/>
          <w:szCs w:val="28"/>
        </w:rPr>
        <w:t xml:space="preserve">а примере понятных нам образов, таких как, дерево, плод, змей и др.- образно показана «модель» грехопадения человечества. </w:t>
      </w:r>
    </w:p>
    <w:p w:rsidR="001522A6" w:rsidRPr="00B901BF" w:rsidRDefault="001522A6" w:rsidP="00B901BF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D2B47" w:rsidRDefault="00B901BF" w:rsidP="00B901BF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как вы думаете, кто на самом деле</w:t>
      </w:r>
      <w:r w:rsidRPr="00B901BF">
        <w:rPr>
          <w:rFonts w:ascii="Times New Roman" w:hAnsi="Times New Roman"/>
          <w:sz w:val="28"/>
          <w:szCs w:val="28"/>
        </w:rPr>
        <w:t xml:space="preserve"> говорящий зме</w:t>
      </w:r>
      <w:r w:rsidR="005A56DE">
        <w:rPr>
          <w:rFonts w:ascii="Times New Roman" w:hAnsi="Times New Roman"/>
          <w:sz w:val="28"/>
          <w:szCs w:val="28"/>
        </w:rPr>
        <w:t>й, обольстивший Еву (</w:t>
      </w:r>
      <w:r>
        <w:rPr>
          <w:rFonts w:ascii="Times New Roman" w:hAnsi="Times New Roman"/>
          <w:sz w:val="28"/>
          <w:szCs w:val="28"/>
        </w:rPr>
        <w:t>это дьявол).</w:t>
      </w:r>
      <w:r w:rsidRPr="00B901BF">
        <w:rPr>
          <w:rFonts w:ascii="Times New Roman" w:hAnsi="Times New Roman"/>
          <w:sz w:val="28"/>
          <w:szCs w:val="28"/>
        </w:rPr>
        <w:t xml:space="preserve"> </w:t>
      </w:r>
    </w:p>
    <w:p w:rsidR="00C933CA" w:rsidRDefault="00C933CA" w:rsidP="00B901BF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410C80" wp14:editId="4F899651">
            <wp:extent cx="2219325" cy="1664494"/>
            <wp:effectExtent l="0" t="0" r="0" b="0"/>
            <wp:docPr id="20" name="preview-image" descr="http://content.foto.mail.ru/mail/krys-c/_answers/i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content.foto.mail.ru/mail/krys-c/_answers/i-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16" cy="166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56DE" w:rsidRDefault="00FD2B47" w:rsidP="00B901BF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Давайте подумаем, </w:t>
      </w:r>
      <w:r w:rsidR="00B901BF" w:rsidRPr="00B901BF">
        <w:rPr>
          <w:rFonts w:ascii="Times New Roman" w:hAnsi="Times New Roman"/>
          <w:sz w:val="28"/>
          <w:szCs w:val="28"/>
        </w:rPr>
        <w:t xml:space="preserve">что же именно символизируют деревья, что «посреди рая» и что символизируют их плоды. </w:t>
      </w:r>
    </w:p>
    <w:p w:rsidR="00B901BF" w:rsidRDefault="00B901BF" w:rsidP="00B901BF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 w:rsidRPr="00B901BF">
        <w:rPr>
          <w:rFonts w:ascii="Times New Roman" w:hAnsi="Times New Roman"/>
          <w:sz w:val="28"/>
          <w:szCs w:val="28"/>
        </w:rPr>
        <w:t xml:space="preserve">Два дерева </w:t>
      </w:r>
      <w:proofErr w:type="gramStart"/>
      <w:r w:rsidRPr="00B901BF">
        <w:rPr>
          <w:rFonts w:ascii="Times New Roman" w:hAnsi="Times New Roman"/>
          <w:sz w:val="28"/>
          <w:szCs w:val="28"/>
        </w:rPr>
        <w:t>по</w:t>
      </w:r>
      <w:proofErr w:type="gramEnd"/>
      <w:r w:rsidRPr="00B90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01BF">
        <w:rPr>
          <w:rFonts w:ascii="Times New Roman" w:hAnsi="Times New Roman"/>
          <w:sz w:val="28"/>
          <w:szCs w:val="28"/>
        </w:rPr>
        <w:t>среди</w:t>
      </w:r>
      <w:proofErr w:type="gramEnd"/>
      <w:r w:rsidRPr="00B901BF">
        <w:rPr>
          <w:rFonts w:ascii="Times New Roman" w:hAnsi="Times New Roman"/>
          <w:sz w:val="28"/>
          <w:szCs w:val="28"/>
        </w:rPr>
        <w:t xml:space="preserve"> рая, символизируют жизнь по двум разным принципам - жизнь по принципам Божьим (дерево жизни) и жизнь по принципам врага Бога - дьявола (дерево познания добра и зла). Жизнь в Боге, с Богом и по Его святым принципам любви и гармонии, аллегорично</w:t>
      </w:r>
      <w:r w:rsidR="005A56DE">
        <w:rPr>
          <w:rFonts w:ascii="Times New Roman" w:hAnsi="Times New Roman"/>
          <w:sz w:val="28"/>
          <w:szCs w:val="28"/>
        </w:rPr>
        <w:t xml:space="preserve"> (преувеличенно) </w:t>
      </w:r>
      <w:r w:rsidRPr="00B901BF">
        <w:rPr>
          <w:rFonts w:ascii="Times New Roman" w:hAnsi="Times New Roman"/>
          <w:sz w:val="28"/>
          <w:szCs w:val="28"/>
        </w:rPr>
        <w:t xml:space="preserve"> представлена в виде «дерева жизни». Только плоды такого «дерева» могут давать вечную жизнь, ведь живущие свято и праведно, достойны неба. В контакте с Богом происходит познание нами добра и зла в совершенном, истинном, то есть в Божьем понимании. Происходит познание Его мудрости и Его закона, что ведёт к праведности, святости, а значит к жизни.</w:t>
      </w:r>
    </w:p>
    <w:p w:rsidR="001522A6" w:rsidRPr="00B901BF" w:rsidRDefault="001522A6" w:rsidP="00B901BF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4D020B2" wp14:editId="51C9DFC6">
            <wp:extent cx="2489200" cy="1866900"/>
            <wp:effectExtent l="0" t="0" r="6350" b="0"/>
            <wp:docPr id="5" name="preview-image" descr="http://www.urano.ru/wp-content/uploads/2013/03/%D0%94%D0%B5%D1%80%D0%B5%D0%B2%D0%BE-%D0%B6%D0%B5%D0%BB%D0%B0%D0%BD%D0%B8%D0%B9-%D0%9F%D1%80%D0%B8%D1%82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urano.ru/wp-content/uploads/2013/03/%D0%94%D0%B5%D1%80%D0%B5%D0%B2%D0%BE-%D0%B6%D0%B5%D0%BB%D0%B0%D0%BD%D0%B8%D0%B9-%D0%9F%D1%80%D0%B8%D1%82%D1%87%D0%B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870" cy="18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1BF" w:rsidRPr="00B901BF" w:rsidRDefault="00B901BF" w:rsidP="00B901BF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B901BF" w:rsidRDefault="00B901BF" w:rsidP="00B901BF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 w:rsidRPr="00B901BF">
        <w:rPr>
          <w:rFonts w:ascii="Times New Roman" w:hAnsi="Times New Roman"/>
          <w:sz w:val="28"/>
          <w:szCs w:val="28"/>
        </w:rPr>
        <w:t>Посреди рая было дерево «познания добра и зла»</w:t>
      </w:r>
      <w:r w:rsidR="005A56DE">
        <w:rPr>
          <w:rFonts w:ascii="Times New Roman" w:hAnsi="Times New Roman"/>
          <w:sz w:val="28"/>
          <w:szCs w:val="28"/>
        </w:rPr>
        <w:t>,</w:t>
      </w:r>
      <w:r w:rsidRPr="00B901BF">
        <w:rPr>
          <w:rFonts w:ascii="Times New Roman" w:hAnsi="Times New Roman"/>
          <w:sz w:val="28"/>
          <w:szCs w:val="28"/>
        </w:rPr>
        <w:t xml:space="preserve"> употреблять «плоды» которого было запрещено Богом. Дерево «познания» символизирует жизнь по принципам</w:t>
      </w:r>
      <w:r w:rsidR="005A56DE">
        <w:rPr>
          <w:rFonts w:ascii="Times New Roman" w:hAnsi="Times New Roman"/>
          <w:sz w:val="28"/>
          <w:szCs w:val="28"/>
        </w:rPr>
        <w:t>,</w:t>
      </w:r>
      <w:r w:rsidRPr="00B901BF">
        <w:rPr>
          <w:rFonts w:ascii="Times New Roman" w:hAnsi="Times New Roman"/>
          <w:sz w:val="28"/>
          <w:szCs w:val="28"/>
        </w:rPr>
        <w:t xml:space="preserve"> предложенным дьяволом. Это говорит нам о том, что к моменту появления первых людей, к сожалению, зло во вселенной уже зародилось. Дьявол, поднявший восстание против Бога, предложил свой путь развития вне Бога. Естественно, что первые люди, как и все существа во вселенной, наделённые правом выбора и свободой волеизъявления, имели право выбрать любой из этих путей, но они были заранее предупреждены Богом о последствиях, то есть о неминуемой смерти в случае выбора дьявольского, греховного, эгоистического пути.</w:t>
      </w:r>
    </w:p>
    <w:p w:rsidR="00F670B7" w:rsidRPr="00B901BF" w:rsidRDefault="00F670B7" w:rsidP="00B901BF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 w:rsidRPr="00F670B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CBBFC82" wp14:editId="136D06C5">
            <wp:extent cx="1907836" cy="3362325"/>
            <wp:effectExtent l="0" t="0" r="0" b="0"/>
            <wp:docPr id="7" name="preview-image" descr="http://kzdocs.docdat.com/pars_docs/refs/42/41352/41352_html_33ced7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kzdocs.docdat.com/pars_docs/refs/42/41352/41352_html_33ced74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836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1BF" w:rsidRDefault="00651586" w:rsidP="00B901BF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 всю жизнь человек подвергается испытаниям при выборе того или иного пути. Очень тяжело не искушаться и не грешить, но отказываясь от чего-либо</w:t>
      </w:r>
      <w:r w:rsidR="005A56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 становимся сильнее, мы укрепляем свою силу воли.</w:t>
      </w:r>
    </w:p>
    <w:p w:rsidR="00651586" w:rsidRDefault="00651586" w:rsidP="00B901BF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Скажите, что такое добро, что такое зло? </w:t>
      </w:r>
    </w:p>
    <w:p w:rsidR="00651586" w:rsidRDefault="00651586" w:rsidP="00B901BF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как вы думаете, что можно сделать, чтоб наша жизнь стала чуть лучше? (ответы детей)</w:t>
      </w:r>
    </w:p>
    <w:p w:rsidR="00651586" w:rsidRDefault="00651586" w:rsidP="006515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 же нам стать добрее? </w:t>
      </w:r>
    </w:p>
    <w:p w:rsidR="00726F7C" w:rsidRDefault="00726F7C" w:rsidP="006515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вы слышали когда-нибудь слово «БОМЖ»? Кто это такой? </w:t>
      </w:r>
    </w:p>
    <w:p w:rsidR="00713055" w:rsidRDefault="00726F7C" w:rsidP="006515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человек</w:t>
      </w:r>
      <w:r w:rsidR="005A56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оставшийся без жилья, обездоленный, несчастный. </w:t>
      </w:r>
    </w:p>
    <w:p w:rsidR="00713055" w:rsidRDefault="00713055" w:rsidP="00651586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75E66B" wp14:editId="14EB4FB9">
            <wp:extent cx="2262448" cy="1590675"/>
            <wp:effectExtent l="0" t="0" r="5080" b="0"/>
            <wp:docPr id="8" name="preview-image" descr="http://yargid.ru/uploads/images/00/00/01/2012/10/21/c626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yargid.ru/uploads/images/00/00/01/2012/10/21/c6263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957" cy="159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F7C" w:rsidRDefault="00726F7C" w:rsidP="006515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6F7C" w:rsidRDefault="00726F7C" w:rsidP="006515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 ему живется? Что он ест? Почему остался на улице? Что он чувствует? Есть ли у него друзья, родственники? </w:t>
      </w:r>
    </w:p>
    <w:p w:rsidR="00726F7C" w:rsidRDefault="00726F7C" w:rsidP="006515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-Что вы думаете, когда проходите мимо такого человека? </w:t>
      </w:r>
    </w:p>
    <w:p w:rsidR="00726F7C" w:rsidRDefault="00726F7C" w:rsidP="006515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расскажу вам одну притчу. Каждое утро по берегу моря ходила старая женщина. Она была в рванной и грязной  одежде. </w:t>
      </w:r>
      <w:r w:rsidR="002233FE">
        <w:rPr>
          <w:rFonts w:ascii="Times New Roman" w:hAnsi="Times New Roman"/>
          <w:sz w:val="28"/>
          <w:szCs w:val="28"/>
        </w:rPr>
        <w:t xml:space="preserve">Она что-то собирала в черный пыльный мешок. Женщина улыбалась каждому встречному ей ребенку, но они в ответ корчили ей </w:t>
      </w:r>
      <w:proofErr w:type="gramStart"/>
      <w:r w:rsidR="002233FE">
        <w:rPr>
          <w:rFonts w:ascii="Times New Roman" w:hAnsi="Times New Roman"/>
          <w:sz w:val="28"/>
          <w:szCs w:val="28"/>
        </w:rPr>
        <w:t>рожи</w:t>
      </w:r>
      <w:proofErr w:type="gramEnd"/>
      <w:r w:rsidR="002233FE">
        <w:rPr>
          <w:rFonts w:ascii="Times New Roman" w:hAnsi="Times New Roman"/>
          <w:sz w:val="28"/>
          <w:szCs w:val="28"/>
        </w:rPr>
        <w:t xml:space="preserve">  (думали, что она больная). Позже выяснилось, что женщина каждый день собирала с песка осколки стекла, чтоб никто из детей не поранил свою ножку…</w:t>
      </w:r>
    </w:p>
    <w:p w:rsidR="00713055" w:rsidRDefault="00713055" w:rsidP="00651586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3C444E" wp14:editId="4C665BD0">
            <wp:extent cx="1638300" cy="2219325"/>
            <wp:effectExtent l="0" t="0" r="0" b="9525"/>
            <wp:docPr id="9" name="preview-image" descr="http://go2.imgsmail.ru/imgpreview?key=388b4c39bbcef3a&amp;mb=imgdb_preview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2.imgsmail.ru/imgpreview?key=388b4c39bbcef3a&amp;mb=imgdb_preview_20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FE" w:rsidRDefault="002233FE" w:rsidP="006515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Если будем думать о других, мы сможем сделать мир чуть лучше. Давайте смотреть глубже. Учиться анализировать и размышлять над поступками людей. Нельзя судить о человеке по внешнему лишь только виду!</w:t>
      </w:r>
    </w:p>
    <w:p w:rsidR="00713055" w:rsidRDefault="00713055" w:rsidP="00651586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6DB095" wp14:editId="41D7652F">
            <wp:extent cx="2430929" cy="1476375"/>
            <wp:effectExtent l="0" t="0" r="7620" b="0"/>
            <wp:docPr id="10" name="preview-image" descr="http://ianimal.ru/wp-content/uploads/2011/09/skzh-39-15-620x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animal.ru/wp-content/uploads/2011/09/skzh-39-15-620x4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991" cy="147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3CA" w:rsidRDefault="002233FE" w:rsidP="006515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еще можно сделать? Каждый из вас встречался с компьютерными играми, с теми в которых нужно стрелять, убивая других. Мы можем до конца не осознавать всего ужаса происходящего</w:t>
      </w:r>
      <w:r w:rsidR="000512F3">
        <w:rPr>
          <w:rFonts w:ascii="Times New Roman" w:hAnsi="Times New Roman"/>
          <w:sz w:val="28"/>
          <w:szCs w:val="28"/>
        </w:rPr>
        <w:t xml:space="preserve">. Наше сознание страдает от этой жестокости, мы выносим ее из виртуальной жизни </w:t>
      </w:r>
      <w:proofErr w:type="gramStart"/>
      <w:r w:rsidR="000512F3">
        <w:rPr>
          <w:rFonts w:ascii="Times New Roman" w:hAnsi="Times New Roman"/>
          <w:sz w:val="28"/>
          <w:szCs w:val="28"/>
        </w:rPr>
        <w:t>в</w:t>
      </w:r>
      <w:proofErr w:type="gramEnd"/>
      <w:r w:rsidR="000512F3">
        <w:rPr>
          <w:rFonts w:ascii="Times New Roman" w:hAnsi="Times New Roman"/>
          <w:sz w:val="28"/>
          <w:szCs w:val="28"/>
        </w:rPr>
        <w:t xml:space="preserve"> реальную. Мы становимся грубы и же</w:t>
      </w:r>
      <w:r w:rsidR="008462C1">
        <w:rPr>
          <w:rFonts w:ascii="Times New Roman" w:hAnsi="Times New Roman"/>
          <w:sz w:val="28"/>
          <w:szCs w:val="28"/>
        </w:rPr>
        <w:t xml:space="preserve">стоки. </w:t>
      </w:r>
    </w:p>
    <w:p w:rsidR="00C933CA" w:rsidRDefault="00C933CA" w:rsidP="00651586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EA6795" wp14:editId="7325D185">
            <wp:extent cx="2333625" cy="1552575"/>
            <wp:effectExtent l="0" t="0" r="9525" b="9525"/>
            <wp:docPr id="15" name="preview-image" descr="http://go3.imgsmail.ru/imgpreview?key=385a8b495118f857&amp;mb=imgdb_preview_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3.imgsmail.ru/imgpreview?key=385a8b495118f857&amp;mb=imgdb_preview_59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FE" w:rsidRDefault="008462C1" w:rsidP="006515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Первым шагом на правильны</w:t>
      </w:r>
      <w:r w:rsidR="000512F3">
        <w:rPr>
          <w:rFonts w:ascii="Times New Roman" w:hAnsi="Times New Roman"/>
          <w:sz w:val="28"/>
          <w:szCs w:val="28"/>
        </w:rPr>
        <w:t>й путь может стать такой поступок, как отказ от таких игр.</w:t>
      </w:r>
      <w:r w:rsidR="002233FE">
        <w:rPr>
          <w:rFonts w:ascii="Times New Roman" w:hAnsi="Times New Roman"/>
          <w:sz w:val="28"/>
          <w:szCs w:val="28"/>
        </w:rPr>
        <w:t xml:space="preserve"> </w:t>
      </w:r>
    </w:p>
    <w:p w:rsidR="00C933CA" w:rsidRDefault="00C933CA" w:rsidP="00651586">
      <w:pPr>
        <w:rPr>
          <w:rFonts w:ascii="Times New Roman" w:hAnsi="Times New Roman"/>
          <w:sz w:val="28"/>
          <w:szCs w:val="28"/>
        </w:rPr>
      </w:pPr>
    </w:p>
    <w:p w:rsidR="00324139" w:rsidRDefault="00324139" w:rsidP="00651586">
      <w:pPr>
        <w:rPr>
          <w:rFonts w:ascii="Times New Roman" w:hAnsi="Times New Roman"/>
          <w:sz w:val="28"/>
          <w:szCs w:val="28"/>
        </w:rPr>
      </w:pP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>Доброта-это качество изначально присущее душе. Доброта проявляется:</w:t>
      </w: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>1.В склонности к позитивному мышлению в отношении других;</w:t>
      </w: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>2.В способности быть непритязательным по отношению к другим;</w:t>
      </w: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>3.В мягкости сердца.</w:t>
      </w:r>
    </w:p>
    <w:p w:rsidR="00892665" w:rsidRPr="00892665" w:rsidRDefault="00713055" w:rsidP="00892665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3CB2701" wp14:editId="10E97F2B">
            <wp:extent cx="2333625" cy="1552575"/>
            <wp:effectExtent l="0" t="0" r="9525" b="9525"/>
            <wp:docPr id="11" name="preview-image" descr="http://go1.imgsmail.ru/imgpreview?key=719b6d4c1b4d2f77&amp;mb=imgdb_preview_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1.imgsmail.ru/imgpreview?key=719b6d4c1b4d2f77&amp;mb=imgdb_preview_1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>Настоящая доброта всегда проявляется там, где есть правильное понимание того, как помочь людям, и там, где есть твердость характера, способная противостоять их недостаткам.</w:t>
      </w:r>
      <w:r w:rsidRPr="00892665">
        <w:t xml:space="preserve"> </w:t>
      </w:r>
      <w:r w:rsidRPr="00892665">
        <w:rPr>
          <w:rFonts w:ascii="Times New Roman" w:hAnsi="Times New Roman"/>
          <w:sz w:val="28"/>
          <w:szCs w:val="28"/>
        </w:rPr>
        <w:t xml:space="preserve">Существует особый вид </w:t>
      </w:r>
      <w:proofErr w:type="gramStart"/>
      <w:r w:rsidRPr="00892665">
        <w:rPr>
          <w:rFonts w:ascii="Times New Roman" w:hAnsi="Times New Roman"/>
          <w:sz w:val="28"/>
          <w:szCs w:val="28"/>
        </w:rPr>
        <w:t>доброты—МИЛОСЕРДИЕ</w:t>
      </w:r>
      <w:proofErr w:type="gramEnd"/>
      <w:r w:rsidRPr="00892665">
        <w:rPr>
          <w:rFonts w:ascii="Times New Roman" w:hAnsi="Times New Roman"/>
          <w:sz w:val="28"/>
          <w:szCs w:val="28"/>
        </w:rPr>
        <w:t>. Это милость сердца, жалость, сострадание, любовь к людям. Милосердие не слабость, а сила, потому что оно свойственно людям, способным прийти на помощь.</w:t>
      </w:r>
    </w:p>
    <w:p w:rsidR="00713055" w:rsidRDefault="00713055" w:rsidP="00892665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355461" wp14:editId="1B567ED9">
            <wp:extent cx="2362200" cy="1772843"/>
            <wp:effectExtent l="0" t="0" r="0" b="0"/>
            <wp:docPr id="12" name="preview-image" descr="http://bigpicture.ru/wp-content/uploads/2011/12/animals_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bigpicture.ru/wp-content/uploads/2011/12/animals_02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528" cy="177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65" w:rsidRDefault="00892665" w:rsidP="008926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92665">
        <w:rPr>
          <w:rFonts w:ascii="Times New Roman" w:hAnsi="Times New Roman"/>
          <w:sz w:val="28"/>
          <w:szCs w:val="28"/>
        </w:rPr>
        <w:t xml:space="preserve">Во всем, как хотите, чтобы с вами поступали люди, так поступайте и вы </w:t>
      </w:r>
      <w:proofErr w:type="gramStart"/>
      <w:r w:rsidRPr="00892665">
        <w:rPr>
          <w:rFonts w:ascii="Times New Roman" w:hAnsi="Times New Roman"/>
          <w:sz w:val="28"/>
          <w:szCs w:val="28"/>
        </w:rPr>
        <w:t>с</w:t>
      </w:r>
      <w:proofErr w:type="gramEnd"/>
      <w:r w:rsidRPr="00892665">
        <w:rPr>
          <w:rFonts w:ascii="Times New Roman" w:hAnsi="Times New Roman"/>
          <w:sz w:val="28"/>
          <w:szCs w:val="28"/>
        </w:rPr>
        <w:t xml:space="preserve"> ними</w:t>
      </w:r>
      <w:proofErr w:type="gramStart"/>
      <w:r w:rsidRPr="008926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</w:p>
    <w:p w:rsidR="00892665" w:rsidRPr="00892665" w:rsidRDefault="00324139" w:rsidP="008926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92665" w:rsidRPr="00892665">
        <w:rPr>
          <w:rFonts w:ascii="Times New Roman" w:hAnsi="Times New Roman"/>
          <w:sz w:val="28"/>
          <w:szCs w:val="28"/>
        </w:rPr>
        <w:t>Человек, который по</w:t>
      </w:r>
      <w:r>
        <w:rPr>
          <w:rFonts w:ascii="Times New Roman" w:hAnsi="Times New Roman"/>
          <w:sz w:val="28"/>
          <w:szCs w:val="28"/>
        </w:rPr>
        <w:t>могает другим - помогает себе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 xml:space="preserve">                           </w:t>
      </w:r>
      <w:r w:rsidR="0032413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892665">
        <w:rPr>
          <w:rFonts w:ascii="Times New Roman" w:hAnsi="Times New Roman"/>
          <w:sz w:val="28"/>
          <w:szCs w:val="28"/>
        </w:rPr>
        <w:t xml:space="preserve"> (Конфуций)           </w:t>
      </w:r>
    </w:p>
    <w:p w:rsidR="00892665" w:rsidRPr="00892665" w:rsidRDefault="00324139" w:rsidP="008926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подведем итоги и  сделаем</w:t>
      </w:r>
      <w:r w:rsidR="00892665" w:rsidRPr="00892665">
        <w:rPr>
          <w:rFonts w:ascii="Times New Roman" w:hAnsi="Times New Roman"/>
          <w:sz w:val="28"/>
          <w:szCs w:val="28"/>
        </w:rPr>
        <w:t xml:space="preserve"> вывод о том, что ДОБРОТА это:</w:t>
      </w:r>
    </w:p>
    <w:p w:rsidR="00892665" w:rsidRPr="00892665" w:rsidRDefault="00324139" w:rsidP="008926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(дети)</w:t>
      </w: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 xml:space="preserve">Умение радоваться удачам других, умение сопереживать, умение сочувствовать, умение прощать и просить прощения, умение сострадать, </w:t>
      </w:r>
      <w:proofErr w:type="gramStart"/>
      <w:r w:rsidRPr="00892665">
        <w:rPr>
          <w:rFonts w:ascii="Times New Roman" w:hAnsi="Times New Roman"/>
          <w:sz w:val="28"/>
          <w:szCs w:val="28"/>
        </w:rPr>
        <w:t>сильный</w:t>
      </w:r>
      <w:proofErr w:type="gramEnd"/>
      <w:r w:rsidRPr="00892665">
        <w:rPr>
          <w:rFonts w:ascii="Times New Roman" w:hAnsi="Times New Roman"/>
          <w:sz w:val="28"/>
          <w:szCs w:val="28"/>
        </w:rPr>
        <w:t xml:space="preserve"> всегда защищает слабого, помощь другому человеку не ради выгоды, а бескорыстно, противоречит злу.</w:t>
      </w:r>
    </w:p>
    <w:p w:rsidR="00892665" w:rsidRPr="00892665" w:rsidRDefault="00324139" w:rsidP="008926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</w:t>
      </w: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lastRenderedPageBreak/>
        <w:t>Доброта—это то, что совершается добровольно, бескорыстно, для всеобщей пользы и для с</w:t>
      </w:r>
      <w:r w:rsidR="00324139">
        <w:rPr>
          <w:rFonts w:ascii="Times New Roman" w:hAnsi="Times New Roman"/>
          <w:sz w:val="28"/>
          <w:szCs w:val="28"/>
        </w:rPr>
        <w:t>воей пользы, а не во вред себе.</w:t>
      </w:r>
    </w:p>
    <w:p w:rsidR="00324139" w:rsidRPr="00324139" w:rsidRDefault="00324139" w:rsidP="00892665">
      <w:pPr>
        <w:rPr>
          <w:rFonts w:ascii="Times New Roman" w:hAnsi="Times New Roman"/>
          <w:sz w:val="28"/>
          <w:szCs w:val="28"/>
          <w:u w:val="single"/>
        </w:rPr>
      </w:pPr>
      <w:r w:rsidRPr="00324139">
        <w:rPr>
          <w:rFonts w:ascii="Times New Roman" w:hAnsi="Times New Roman"/>
          <w:sz w:val="28"/>
          <w:szCs w:val="28"/>
          <w:u w:val="single"/>
        </w:rPr>
        <w:t>Преимущества доброты.</w:t>
      </w: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>Доброта обеспечивает открытость по отношению к людям, событиям и жизни в целом.</w:t>
      </w:r>
    </w:p>
    <w:p w:rsidR="00892665" w:rsidRPr="00892665" w:rsidRDefault="00713055" w:rsidP="008926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Доброта дает зоркость - </w:t>
      </w:r>
      <w:r w:rsidR="00892665" w:rsidRPr="00892665">
        <w:rPr>
          <w:rFonts w:ascii="Times New Roman" w:hAnsi="Times New Roman"/>
          <w:sz w:val="28"/>
          <w:szCs w:val="28"/>
        </w:rPr>
        <w:t>для того, чтобы подмечать лучшее и отметать худшее.</w:t>
      </w: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>Доброта дает возможности становиться лучше самому и помогать стать лучше окружающим людям.</w:t>
      </w:r>
    </w:p>
    <w:p w:rsidR="00324139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>Доброта дает энергию для сове</w:t>
      </w:r>
      <w:r w:rsidR="00324139">
        <w:rPr>
          <w:rFonts w:ascii="Times New Roman" w:hAnsi="Times New Roman"/>
          <w:sz w:val="28"/>
          <w:szCs w:val="28"/>
        </w:rPr>
        <w:t>ршения добрых дел.</w:t>
      </w:r>
    </w:p>
    <w:p w:rsidR="00324139" w:rsidRPr="00324139" w:rsidRDefault="00713055" w:rsidP="00892665">
      <w:pPr>
        <w:rPr>
          <w:rFonts w:ascii="Times New Roman" w:hAnsi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112CD90" wp14:editId="4264D477">
            <wp:extent cx="2200275" cy="1647825"/>
            <wp:effectExtent l="0" t="0" r="9525" b="9525"/>
            <wp:docPr id="13" name="preview-image" descr="http://go4.imgsmail.ru/imgpreview?key=362ad7bf26067ea5&amp;mb=imgdb_preview_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4.imgsmail.ru/imgpreview?key=362ad7bf26067ea5&amp;mb=imgdb_preview_9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65" w:rsidRPr="00324139" w:rsidRDefault="00892665" w:rsidP="00892665">
      <w:pPr>
        <w:rPr>
          <w:rFonts w:ascii="Times New Roman" w:hAnsi="Times New Roman"/>
          <w:sz w:val="28"/>
          <w:szCs w:val="28"/>
          <w:u w:val="single"/>
        </w:rPr>
      </w:pPr>
      <w:r w:rsidRPr="00324139">
        <w:rPr>
          <w:rFonts w:ascii="Times New Roman" w:hAnsi="Times New Roman"/>
          <w:sz w:val="28"/>
          <w:szCs w:val="28"/>
          <w:u w:val="single"/>
        </w:rPr>
        <w:t xml:space="preserve"> Проявления доброты в повседневной жизни.</w:t>
      </w: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>Семейные отношения. У родителей, вкладывающих силы в воспитание де</w:t>
      </w:r>
      <w:r w:rsidR="00324139">
        <w:rPr>
          <w:rFonts w:ascii="Times New Roman" w:hAnsi="Times New Roman"/>
          <w:sz w:val="28"/>
          <w:szCs w:val="28"/>
        </w:rPr>
        <w:t>тей, в то, чтобы объяснить им,</w:t>
      </w:r>
      <w:r w:rsidR="00713055">
        <w:rPr>
          <w:rFonts w:ascii="Times New Roman" w:hAnsi="Times New Roman"/>
          <w:sz w:val="28"/>
          <w:szCs w:val="28"/>
        </w:rPr>
        <w:t xml:space="preserve"> </w:t>
      </w:r>
      <w:r w:rsidRPr="00892665">
        <w:rPr>
          <w:rFonts w:ascii="Times New Roman" w:hAnsi="Times New Roman"/>
          <w:sz w:val="28"/>
          <w:szCs w:val="28"/>
        </w:rPr>
        <w:t>что та</w:t>
      </w:r>
      <w:r w:rsidR="00324139">
        <w:rPr>
          <w:rFonts w:ascii="Times New Roman" w:hAnsi="Times New Roman"/>
          <w:sz w:val="28"/>
          <w:szCs w:val="28"/>
        </w:rPr>
        <w:t>кое хорошо и что такое плохо,</w:t>
      </w:r>
      <w:r w:rsidR="00713055">
        <w:rPr>
          <w:rFonts w:ascii="Times New Roman" w:hAnsi="Times New Roman"/>
          <w:sz w:val="28"/>
          <w:szCs w:val="28"/>
        </w:rPr>
        <w:t xml:space="preserve"> </w:t>
      </w:r>
      <w:r w:rsidRPr="00892665">
        <w:rPr>
          <w:rFonts w:ascii="Times New Roman" w:hAnsi="Times New Roman"/>
          <w:sz w:val="28"/>
          <w:szCs w:val="28"/>
        </w:rPr>
        <w:t>дети вырастают добрыми людьми.</w:t>
      </w:r>
    </w:p>
    <w:p w:rsidR="00324139" w:rsidRDefault="00C933CA" w:rsidP="00892665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0C20DD" wp14:editId="20A4654F">
            <wp:extent cx="2247900" cy="1685925"/>
            <wp:effectExtent l="0" t="0" r="0" b="9525"/>
            <wp:docPr id="16" name="preview-image" descr="http://donotlosehope.com/wp-content/uploads/2012/10/krol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donotlosehope.com/wp-content/uploads/2012/10/krolik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57" cy="168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65" w:rsidRPr="00324139" w:rsidRDefault="00892665" w:rsidP="00892665">
      <w:pPr>
        <w:rPr>
          <w:rFonts w:ascii="Times New Roman" w:hAnsi="Times New Roman"/>
          <w:sz w:val="28"/>
          <w:szCs w:val="28"/>
          <w:u w:val="single"/>
        </w:rPr>
      </w:pPr>
      <w:r w:rsidRPr="00324139">
        <w:rPr>
          <w:rFonts w:ascii="Times New Roman" w:hAnsi="Times New Roman"/>
          <w:sz w:val="28"/>
          <w:szCs w:val="28"/>
          <w:u w:val="single"/>
        </w:rPr>
        <w:t>Как развить в себе доброту.</w:t>
      </w: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 xml:space="preserve">Общение с Богом. Бог есть высшее проявление доброты. </w:t>
      </w: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>Чуткость к окружающим. Проявляя интерес к окружающим людям, заботу о них</w:t>
      </w:r>
      <w:r w:rsidR="00324139">
        <w:rPr>
          <w:rFonts w:ascii="Times New Roman" w:hAnsi="Times New Roman"/>
          <w:sz w:val="28"/>
          <w:szCs w:val="28"/>
        </w:rPr>
        <w:t xml:space="preserve"> </w:t>
      </w:r>
      <w:r w:rsidRPr="00892665">
        <w:rPr>
          <w:rFonts w:ascii="Times New Roman" w:hAnsi="Times New Roman"/>
          <w:sz w:val="28"/>
          <w:szCs w:val="28"/>
        </w:rPr>
        <w:t>—</w:t>
      </w:r>
      <w:r w:rsidR="00324139">
        <w:rPr>
          <w:rFonts w:ascii="Times New Roman" w:hAnsi="Times New Roman"/>
          <w:sz w:val="28"/>
          <w:szCs w:val="28"/>
        </w:rPr>
        <w:t xml:space="preserve"> </w:t>
      </w:r>
      <w:r w:rsidRPr="00892665">
        <w:rPr>
          <w:rFonts w:ascii="Times New Roman" w:hAnsi="Times New Roman"/>
          <w:sz w:val="28"/>
          <w:szCs w:val="28"/>
        </w:rPr>
        <w:t>человек  проявляет доброту.</w:t>
      </w:r>
    </w:p>
    <w:p w:rsidR="00892665" w:rsidRPr="00892665" w:rsidRDefault="00C933CA" w:rsidP="00892665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1022CA6" wp14:editId="1B2DAE4F">
            <wp:extent cx="2200275" cy="1647825"/>
            <wp:effectExtent l="0" t="0" r="9525" b="9525"/>
            <wp:docPr id="14" name="preview-image" descr="http://go1.imgsmail.ru/imgpreview?key=482af3c46711ef6e&amp;mb=imgdb_preview_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1.imgsmail.ru/imgpreview?key=482af3c46711ef6e&amp;mb=imgdb_preview_194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>Участие в благотворительных акциях. Доброты не бывает без сострадания; участвуя в благотворительных акциях, люди проявляют сострадание и воспитывают в себе доброту.</w:t>
      </w: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>Чтение. И духовная, и большая часть светской литературы, обращается к лучшему к человеку; пробуждает она, в том числе и доброту.</w:t>
      </w:r>
    </w:p>
    <w:p w:rsidR="00892665" w:rsidRPr="00324139" w:rsidRDefault="00892665" w:rsidP="00892665">
      <w:pPr>
        <w:rPr>
          <w:rFonts w:ascii="Times New Roman" w:hAnsi="Times New Roman"/>
          <w:sz w:val="28"/>
          <w:szCs w:val="28"/>
          <w:u w:val="single"/>
        </w:rPr>
      </w:pPr>
    </w:p>
    <w:p w:rsidR="00892665" w:rsidRPr="00324139" w:rsidRDefault="00892665" w:rsidP="00892665">
      <w:pPr>
        <w:rPr>
          <w:rFonts w:ascii="Times New Roman" w:hAnsi="Times New Roman"/>
          <w:sz w:val="28"/>
          <w:szCs w:val="28"/>
          <w:u w:val="single"/>
        </w:rPr>
      </w:pPr>
      <w:r w:rsidRPr="00324139">
        <w:rPr>
          <w:rFonts w:ascii="Times New Roman" w:hAnsi="Times New Roman"/>
          <w:sz w:val="28"/>
          <w:szCs w:val="28"/>
          <w:u w:val="single"/>
        </w:rPr>
        <w:t>Какие добрые дела мы можем совершать сами?</w:t>
      </w: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>-проявить заботу о членах семьи: поухаживать за старенькой бабушкой, помочь уставшей маме, поиграть с младшим братом...</w:t>
      </w: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>-помочь пожилому человеку нести сумку;</w:t>
      </w: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>-сделать скворечники весной, кормушки для птиц зимой;</w:t>
      </w: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>-накормить бездомных животных,</w:t>
      </w: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>-отнести вещи в организацию по социальной защите населения;</w:t>
      </w: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>-помочь детям сиротам и инвалидам;</w:t>
      </w: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>-посадить цветы, дерево, помочь в благоустройстве территории школы...</w:t>
      </w: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 xml:space="preserve"> </w:t>
      </w:r>
      <w:r w:rsidR="00C933CA">
        <w:rPr>
          <w:noProof/>
          <w:lang w:eastAsia="ru-RU"/>
        </w:rPr>
        <w:drawing>
          <wp:inline distT="0" distB="0" distL="0" distR="0" wp14:anchorId="2237C13C" wp14:editId="4B517BDF">
            <wp:extent cx="2543175" cy="1588743"/>
            <wp:effectExtent l="0" t="0" r="0" b="0"/>
            <wp:docPr id="17" name="preview-image" descr="http://www.fresher.ru/manager_content/images/zhivotnye-v-fotografiyax-2-8-iyulya-2012/bi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fresher.ru/manager_content/images/zhivotnye-v-fotografiyax-2-8-iyulya-2012/big/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16" cy="158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</w:p>
    <w:p w:rsidR="00892665" w:rsidRPr="00892665" w:rsidRDefault="00324139" w:rsidP="008926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892665" w:rsidRPr="00892665">
        <w:rPr>
          <w:rFonts w:ascii="Times New Roman" w:hAnsi="Times New Roman"/>
          <w:sz w:val="28"/>
          <w:szCs w:val="28"/>
        </w:rPr>
        <w:t xml:space="preserve">Доброта для души то же, что здоровье для тела: она незаметна, когда владеешь ею, и </w:t>
      </w:r>
      <w:r>
        <w:rPr>
          <w:rFonts w:ascii="Times New Roman" w:hAnsi="Times New Roman"/>
          <w:sz w:val="28"/>
          <w:szCs w:val="28"/>
        </w:rPr>
        <w:t>она дает успех во всяком деле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892665" w:rsidRPr="00892665" w:rsidRDefault="00892665" w:rsidP="00892665">
      <w:pPr>
        <w:rPr>
          <w:rFonts w:ascii="Times New Roman" w:hAnsi="Times New Roman"/>
          <w:sz w:val="28"/>
          <w:szCs w:val="28"/>
        </w:rPr>
      </w:pPr>
    </w:p>
    <w:p w:rsidR="00892665" w:rsidRDefault="00892665" w:rsidP="00892665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892665">
        <w:rPr>
          <w:rFonts w:ascii="Times New Roman" w:hAnsi="Times New Roman"/>
          <w:sz w:val="28"/>
          <w:szCs w:val="28"/>
        </w:rPr>
        <w:t>Л.Н.Толстой</w:t>
      </w:r>
      <w:proofErr w:type="spellEnd"/>
      <w:r w:rsidRPr="00892665">
        <w:rPr>
          <w:rFonts w:ascii="Times New Roman" w:hAnsi="Times New Roman"/>
          <w:sz w:val="28"/>
          <w:szCs w:val="28"/>
        </w:rPr>
        <w:t>.</w:t>
      </w:r>
    </w:p>
    <w:p w:rsidR="00C933CA" w:rsidRPr="00892665" w:rsidRDefault="00C933CA" w:rsidP="00892665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44B220" wp14:editId="33B89577">
            <wp:extent cx="2715336" cy="1819275"/>
            <wp:effectExtent l="0" t="0" r="8890" b="0"/>
            <wp:docPr id="18" name="preview-image" descr="http://avivas.ru/img/news/201212/54718328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avivas.ru/img/news/201212/5471832835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5" cy="181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FE" w:rsidRDefault="00892665" w:rsidP="00651586">
      <w:pPr>
        <w:rPr>
          <w:rFonts w:ascii="Times New Roman" w:hAnsi="Times New Roman"/>
          <w:sz w:val="28"/>
          <w:szCs w:val="28"/>
        </w:rPr>
      </w:pPr>
      <w:r w:rsidRPr="00892665">
        <w:rPr>
          <w:rFonts w:ascii="Times New Roman" w:hAnsi="Times New Roman"/>
          <w:sz w:val="28"/>
          <w:szCs w:val="28"/>
        </w:rPr>
        <w:t xml:space="preserve">    </w:t>
      </w:r>
    </w:p>
    <w:p w:rsidR="00C933CA" w:rsidRDefault="00C933CA" w:rsidP="00651586">
      <w:pPr>
        <w:rPr>
          <w:rFonts w:ascii="Times New Roman" w:hAnsi="Times New Roman"/>
          <w:sz w:val="28"/>
          <w:szCs w:val="28"/>
        </w:rPr>
      </w:pPr>
    </w:p>
    <w:p w:rsidR="00C933CA" w:rsidRDefault="00C933CA" w:rsidP="00651586">
      <w:pPr>
        <w:rPr>
          <w:rFonts w:ascii="Times New Roman" w:hAnsi="Times New Roman"/>
          <w:sz w:val="28"/>
          <w:szCs w:val="28"/>
        </w:rPr>
      </w:pPr>
    </w:p>
    <w:p w:rsidR="00C933CA" w:rsidRDefault="00C933CA" w:rsidP="00651586">
      <w:pPr>
        <w:rPr>
          <w:rFonts w:ascii="Times New Roman" w:hAnsi="Times New Roman"/>
          <w:sz w:val="28"/>
          <w:szCs w:val="28"/>
        </w:rPr>
      </w:pPr>
    </w:p>
    <w:p w:rsidR="00C933CA" w:rsidRDefault="00C933CA" w:rsidP="00651586">
      <w:pPr>
        <w:rPr>
          <w:rFonts w:ascii="Times New Roman" w:hAnsi="Times New Roman"/>
          <w:sz w:val="28"/>
          <w:szCs w:val="28"/>
        </w:rPr>
      </w:pPr>
    </w:p>
    <w:p w:rsidR="00C933CA" w:rsidRDefault="00C933CA" w:rsidP="00651586">
      <w:pPr>
        <w:rPr>
          <w:rFonts w:ascii="Times New Roman" w:hAnsi="Times New Roman"/>
          <w:sz w:val="28"/>
          <w:szCs w:val="28"/>
        </w:rPr>
      </w:pPr>
    </w:p>
    <w:p w:rsidR="00C933CA" w:rsidRDefault="00C933CA" w:rsidP="00651586">
      <w:pPr>
        <w:rPr>
          <w:rFonts w:ascii="Times New Roman" w:hAnsi="Times New Roman"/>
          <w:sz w:val="28"/>
          <w:szCs w:val="28"/>
        </w:rPr>
      </w:pPr>
    </w:p>
    <w:p w:rsidR="00C933CA" w:rsidRDefault="00C933CA" w:rsidP="00651586">
      <w:pPr>
        <w:rPr>
          <w:rFonts w:ascii="Times New Roman" w:hAnsi="Times New Roman"/>
          <w:sz w:val="28"/>
          <w:szCs w:val="28"/>
        </w:rPr>
      </w:pPr>
    </w:p>
    <w:p w:rsidR="00C933CA" w:rsidRDefault="00C933CA" w:rsidP="00651586">
      <w:pPr>
        <w:rPr>
          <w:rFonts w:ascii="Times New Roman" w:hAnsi="Times New Roman"/>
          <w:sz w:val="28"/>
          <w:szCs w:val="28"/>
        </w:rPr>
      </w:pPr>
    </w:p>
    <w:p w:rsidR="00C933CA" w:rsidRDefault="00C933CA" w:rsidP="00651586">
      <w:pPr>
        <w:rPr>
          <w:rFonts w:ascii="Times New Roman" w:hAnsi="Times New Roman"/>
          <w:sz w:val="28"/>
          <w:szCs w:val="28"/>
        </w:rPr>
      </w:pPr>
    </w:p>
    <w:p w:rsidR="00C933CA" w:rsidRDefault="00C933CA" w:rsidP="00651586">
      <w:pPr>
        <w:rPr>
          <w:rFonts w:ascii="Times New Roman" w:hAnsi="Times New Roman"/>
          <w:sz w:val="28"/>
          <w:szCs w:val="28"/>
        </w:rPr>
      </w:pPr>
    </w:p>
    <w:p w:rsidR="00C933CA" w:rsidRDefault="00C933CA" w:rsidP="00651586">
      <w:pPr>
        <w:rPr>
          <w:rFonts w:ascii="Times New Roman" w:hAnsi="Times New Roman"/>
          <w:sz w:val="28"/>
          <w:szCs w:val="28"/>
        </w:rPr>
      </w:pPr>
    </w:p>
    <w:p w:rsidR="00C933CA" w:rsidRDefault="00C933CA" w:rsidP="00651586">
      <w:pPr>
        <w:rPr>
          <w:rFonts w:ascii="Times New Roman" w:hAnsi="Times New Roman"/>
          <w:sz w:val="28"/>
          <w:szCs w:val="28"/>
        </w:rPr>
      </w:pPr>
    </w:p>
    <w:p w:rsidR="00C933CA" w:rsidRDefault="00C933CA" w:rsidP="00651586">
      <w:pPr>
        <w:rPr>
          <w:rFonts w:ascii="Times New Roman" w:hAnsi="Times New Roman"/>
          <w:sz w:val="28"/>
          <w:szCs w:val="28"/>
        </w:rPr>
      </w:pPr>
    </w:p>
    <w:p w:rsidR="00C933CA" w:rsidRDefault="00C933CA" w:rsidP="00651586">
      <w:pPr>
        <w:rPr>
          <w:rFonts w:ascii="Times New Roman" w:hAnsi="Times New Roman"/>
          <w:sz w:val="28"/>
          <w:szCs w:val="28"/>
        </w:rPr>
      </w:pPr>
    </w:p>
    <w:p w:rsidR="00C933CA" w:rsidRDefault="00C933CA" w:rsidP="00651586">
      <w:pPr>
        <w:rPr>
          <w:rFonts w:ascii="Times New Roman" w:hAnsi="Times New Roman"/>
          <w:sz w:val="28"/>
          <w:szCs w:val="28"/>
        </w:rPr>
      </w:pPr>
    </w:p>
    <w:p w:rsidR="00C933CA" w:rsidRDefault="00C933CA" w:rsidP="006515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Урок закончен!</w:t>
      </w:r>
    </w:p>
    <w:p w:rsidR="00726F7C" w:rsidRPr="00651586" w:rsidRDefault="00C933CA" w:rsidP="00651586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179B86" wp14:editId="0E562871">
            <wp:extent cx="5940425" cy="4455319"/>
            <wp:effectExtent l="0" t="0" r="3175" b="2540"/>
            <wp:docPr id="19" name="preview-image" descr="http://900igr.net/datas/pedagogika/Uchebnaja-motivatsija/0014-014-Spasibo-za-vnim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900igr.net/datas/pedagogika/Uchebnaja-motivatsija/0014-014-Spasibo-za-vnim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6F7C" w:rsidRPr="0065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48"/>
    <w:rsid w:val="000512F3"/>
    <w:rsid w:val="001522A6"/>
    <w:rsid w:val="001A5814"/>
    <w:rsid w:val="002233FE"/>
    <w:rsid w:val="00324139"/>
    <w:rsid w:val="004750ED"/>
    <w:rsid w:val="005A56DE"/>
    <w:rsid w:val="00651586"/>
    <w:rsid w:val="00713055"/>
    <w:rsid w:val="00726F7C"/>
    <w:rsid w:val="008462C1"/>
    <w:rsid w:val="00892665"/>
    <w:rsid w:val="008A04D5"/>
    <w:rsid w:val="00AB5232"/>
    <w:rsid w:val="00B901BF"/>
    <w:rsid w:val="00B97B48"/>
    <w:rsid w:val="00C50B53"/>
    <w:rsid w:val="00C933CA"/>
    <w:rsid w:val="00D03068"/>
    <w:rsid w:val="00D85134"/>
    <w:rsid w:val="00E501DB"/>
    <w:rsid w:val="00F670B7"/>
    <w:rsid w:val="00FD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school519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519-202</dc:creator>
  <cp:keywords/>
  <dc:description/>
  <cp:lastModifiedBy>519-202</cp:lastModifiedBy>
  <cp:revision>6</cp:revision>
  <dcterms:created xsi:type="dcterms:W3CDTF">2014-05-15T05:14:00Z</dcterms:created>
  <dcterms:modified xsi:type="dcterms:W3CDTF">2014-05-20T09:48:00Z</dcterms:modified>
</cp:coreProperties>
</file>