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33" w:rsidRPr="00964433" w:rsidRDefault="00964433" w:rsidP="003049EE">
      <w:pPr>
        <w:spacing w:before="245" w:after="5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24025" cy="1760984"/>
            <wp:effectExtent l="19050" t="0" r="9525" b="0"/>
            <wp:docPr id="2" name="Рисунок 1" descr="http://jointhejoy.ru/sites/default/files/imagecache/post_image/%D0%BA%D0%B0%D1%80%D1%82%D0%B8%D0%BD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inthejoy.ru/sites/default/files/imagecache/post_image/%D0%BA%D0%B0%D1%80%D1%82%D0%B8%D0%BD%D0%BA%D0%B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6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433">
        <w:rPr>
          <w:rFonts w:ascii="Monotype Corsiva" w:eastAsia="Times New Roman" w:hAnsi="Monotype Corsiva" w:cs="Times New Roman"/>
          <w:b/>
          <w:bCs/>
          <w:sz w:val="52"/>
          <w:szCs w:val="36"/>
          <w:u w:val="single"/>
          <w:lang w:eastAsia="ru-RU"/>
        </w:rPr>
        <w:t>Заповеди для учеников школы</w:t>
      </w:r>
    </w:p>
    <w:p w:rsidR="00964433" w:rsidRDefault="00964433" w:rsidP="0083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4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Школа — твой родной дом. Ты пришел в этот дом получить образование, профессиональные умения и навыки, эти заповеди твои:</w:t>
      </w:r>
    </w:p>
    <w:p w:rsidR="00641524" w:rsidRPr="00964433" w:rsidRDefault="00641524" w:rsidP="00830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33" w:rsidRPr="00964433" w:rsidRDefault="00964433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Учеба — твой главный труд, приложи все усилия, чтобы учиться по способностям. Неукоснительно соблюдай дисциплину на уроках.</w:t>
      </w:r>
    </w:p>
    <w:p w:rsidR="00964433" w:rsidRPr="00964433" w:rsidRDefault="00964433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своем доме ты можешь участвовать в управлении жизнью ученического коллектива через совет самоуправления.</w:t>
      </w:r>
    </w:p>
    <w:p w:rsidR="00964433" w:rsidRPr="00964433" w:rsidRDefault="00964433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имеешь право участвовать в общественной жизни класса и школы. Если критикуешь, выражаешь несогласие — возражай, возражаешь — предлагай, предлагаешь — выполняй.</w:t>
      </w:r>
    </w:p>
    <w:p w:rsidR="00964433" w:rsidRPr="00964433" w:rsidRDefault="00C73A35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 имеешь право на уважение человеческого достоинства и защиту от унижения, оскорбления, </w:t>
      </w:r>
      <w:r w:rsidR="00964433" w:rsidRPr="00EE7165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964433" w:rsidRPr="00EE716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помни, что это право имеет каждый, не только ты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</w:p>
    <w:p w:rsidR="00964433" w:rsidRPr="00964433" w:rsidRDefault="00C73A35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твоем доме все работники школы — твои друзья. К друзьям относятся с уважением, добротой и искренностью.</w:t>
      </w:r>
    </w:p>
    <w:p w:rsidR="00964433" w:rsidRPr="00964433" w:rsidRDefault="00C73A35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имеешь право на доверительное, товарищеское, партнерское общение со сверстниками и учителями и их поддержку в добрых поступках и делах.</w:t>
      </w:r>
    </w:p>
    <w:p w:rsidR="00964433" w:rsidRPr="00964433" w:rsidRDefault="00C73A35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твоем доме не принято курить, сквернословить, обижать других, не сдерживать собственное слово.</w:t>
      </w:r>
    </w:p>
    <w:p w:rsidR="00964433" w:rsidRPr="00964433" w:rsidRDefault="00C73A35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твоем доме стараниями администрации и учителей — все новое. Это для того, чтобы тебе было комфортно. А сберечь школьное имущество — твоя обязанность.</w:t>
      </w:r>
    </w:p>
    <w:p w:rsidR="00964433" w:rsidRPr="00964433" w:rsidRDefault="00C73A35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В школу ты пришел трудиться. Будь собран, опрятен, приходи в школу за 15 минут до начала первого урока, а в кабинет — за 5 минут до звонка, не пропускай занятий без уважительной причины.</w:t>
      </w:r>
    </w:p>
    <w:p w:rsidR="00964433" w:rsidRPr="00964433" w:rsidRDefault="00C73A35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Береги труд </w:t>
      </w:r>
      <w:r w:rsid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каждого</w:t>
      </w:r>
      <w:r w:rsidR="0083037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кто работает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своих товарищей дежурных — соблюдай чистоту и порядок в школе.</w:t>
      </w:r>
    </w:p>
    <w:p w:rsidR="00964433" w:rsidRPr="00964433" w:rsidRDefault="00C73A35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Дежурные отвечают за порядок в школе — выполняй их требования.</w:t>
      </w:r>
    </w:p>
    <w:p w:rsidR="00964433" w:rsidRPr="00964433" w:rsidRDefault="00C73A35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Отдыхая на перемене, не мешай другим.</w:t>
      </w:r>
    </w:p>
    <w:p w:rsidR="00964433" w:rsidRPr="00964433" w:rsidRDefault="00C73A35" w:rsidP="00641524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64433" w:rsidRPr="0096443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Учись отстаивать собственное мнение, делая это корректно, тактично, не ущемляя достоинство других.</w:t>
      </w:r>
    </w:p>
    <w:p w:rsidR="00C705C5" w:rsidRDefault="00964433" w:rsidP="003049EE">
      <w:pPr>
        <w:spacing w:before="115"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4"/>
          <w:u w:val="single"/>
          <w:lang w:eastAsia="ru-RU"/>
        </w:rPr>
      </w:pPr>
      <w:r w:rsidRPr="003049EE">
        <w:rPr>
          <w:rFonts w:ascii="Monotype Corsiva" w:eastAsia="Times New Roman" w:hAnsi="Monotype Corsiva" w:cs="Times New Roman"/>
          <w:b/>
          <w:bCs/>
          <w:sz w:val="44"/>
          <w:u w:val="single"/>
          <w:lang w:eastAsia="ru-RU"/>
        </w:rPr>
        <w:t xml:space="preserve">Отвечай за свои дела и поступки, </w:t>
      </w:r>
    </w:p>
    <w:p w:rsidR="00E355D0" w:rsidRDefault="00964433" w:rsidP="00876535">
      <w:pPr>
        <w:spacing w:before="115"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4"/>
          <w:u w:val="single"/>
          <w:lang w:eastAsia="ru-RU"/>
        </w:rPr>
      </w:pPr>
      <w:r w:rsidRPr="003049EE">
        <w:rPr>
          <w:rFonts w:ascii="Monotype Corsiva" w:eastAsia="Times New Roman" w:hAnsi="Monotype Corsiva" w:cs="Times New Roman"/>
          <w:b/>
          <w:bCs/>
          <w:sz w:val="44"/>
          <w:u w:val="single"/>
          <w:lang w:eastAsia="ru-RU"/>
        </w:rPr>
        <w:t xml:space="preserve">ведь ты — </w:t>
      </w:r>
      <w:r w:rsidR="00C705C5">
        <w:rPr>
          <w:rFonts w:ascii="Monotype Corsiva" w:eastAsia="Times New Roman" w:hAnsi="Monotype Corsiva" w:cs="Times New Roman"/>
          <w:b/>
          <w:bCs/>
          <w:sz w:val="44"/>
          <w:u w:val="single"/>
          <w:lang w:eastAsia="ru-RU"/>
        </w:rPr>
        <w:t>Человек  Р</w:t>
      </w:r>
      <w:r w:rsidRPr="003049EE">
        <w:rPr>
          <w:rFonts w:ascii="Monotype Corsiva" w:eastAsia="Times New Roman" w:hAnsi="Monotype Corsiva" w:cs="Times New Roman"/>
          <w:b/>
          <w:bCs/>
          <w:sz w:val="44"/>
          <w:u w:val="single"/>
          <w:lang w:eastAsia="ru-RU"/>
        </w:rPr>
        <w:t>азумный</w:t>
      </w:r>
      <w:r w:rsidR="00876535">
        <w:rPr>
          <w:rFonts w:ascii="Monotype Corsiva" w:eastAsia="Times New Roman" w:hAnsi="Monotype Corsiva" w:cs="Times New Roman"/>
          <w:b/>
          <w:bCs/>
          <w:sz w:val="44"/>
          <w:u w:val="single"/>
          <w:lang w:eastAsia="ru-RU"/>
        </w:rPr>
        <w:t>!</w:t>
      </w:r>
    </w:p>
    <w:sectPr w:rsidR="00E355D0" w:rsidSect="003049E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433"/>
    <w:rsid w:val="003049EE"/>
    <w:rsid w:val="00374979"/>
    <w:rsid w:val="00562576"/>
    <w:rsid w:val="00600AB6"/>
    <w:rsid w:val="00641524"/>
    <w:rsid w:val="00673CFB"/>
    <w:rsid w:val="00830370"/>
    <w:rsid w:val="00876535"/>
    <w:rsid w:val="00964433"/>
    <w:rsid w:val="00C705C5"/>
    <w:rsid w:val="00C73A35"/>
    <w:rsid w:val="00DE7B01"/>
    <w:rsid w:val="00E355D0"/>
    <w:rsid w:val="00EE7165"/>
    <w:rsid w:val="00F7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5C"/>
  </w:style>
  <w:style w:type="paragraph" w:styleId="3">
    <w:name w:val="heading 3"/>
    <w:basedOn w:val="a"/>
    <w:link w:val="30"/>
    <w:uiPriority w:val="9"/>
    <w:qFormat/>
    <w:rsid w:val="00964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4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33main</dc:creator>
  <cp:lastModifiedBy>33main</cp:lastModifiedBy>
  <cp:revision>14</cp:revision>
  <dcterms:created xsi:type="dcterms:W3CDTF">2013-12-20T06:37:00Z</dcterms:created>
  <dcterms:modified xsi:type="dcterms:W3CDTF">2014-05-13T07:53:00Z</dcterms:modified>
</cp:coreProperties>
</file>