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C3" w:rsidRPr="009976C3" w:rsidRDefault="009976C3" w:rsidP="009976C3">
      <w:pPr>
        <w:ind w:left="284" w:firstLine="28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C3">
        <w:rPr>
          <w:rFonts w:ascii="Times New Roman" w:hAnsi="Times New Roman" w:cs="Times New Roman"/>
          <w:b/>
          <w:sz w:val="24"/>
          <w:szCs w:val="24"/>
        </w:rPr>
        <w:t>ФОРМИРОВАНИЕ ПРАВОПИСАНИЯ В НАЧАЛЬНОЙ ШКОЛЕ</w:t>
      </w:r>
    </w:p>
    <w:p w:rsidR="00B546DE" w:rsidRPr="00114687" w:rsidRDefault="00B546DE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Уровень грамотности учащихся – одна из острейших проблем народного образования.</w:t>
      </w:r>
    </w:p>
    <w:p w:rsidR="0092163D" w:rsidRPr="00114687" w:rsidRDefault="00B546DE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 xml:space="preserve">Орфографическая грамотность – это составная часть общей языковой культуры, залог точности выражения мысли и взаимопонимания. </w:t>
      </w:r>
    </w:p>
    <w:p w:rsidR="00B546DE" w:rsidRPr="00114687" w:rsidRDefault="00B546DE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В начальных классах мы видим три линии овладения правописанием:</w:t>
      </w:r>
    </w:p>
    <w:p w:rsidR="00B546DE" w:rsidRPr="00114687" w:rsidRDefault="00B546DE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- обучение правописанию на  основе правильного соотнесения звука (фонемы) и буквы, с учетом позиции звука и состава слова, на основе развития фонематического (речевого) слуха учащихся;</w:t>
      </w:r>
    </w:p>
    <w:p w:rsidR="00B546DE" w:rsidRPr="00114687" w:rsidRDefault="008D53E1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- обучение правописанию на основе запоминания буквенного состава слов, их морфемного состава, словообразовательных гнезд, на основе проговаривания и списывания, использования словарей, активизации словаря, т.е. использования слов в собственных записанных текстах;</w:t>
      </w:r>
    </w:p>
    <w:p w:rsidR="008D53E1" w:rsidRPr="00114687" w:rsidRDefault="008D53E1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- обучение правописанию на основе проверки орфограмм с применением правил, то есть путем решения грамматико-орфографических задач.</w:t>
      </w:r>
    </w:p>
    <w:p w:rsidR="00AF5972" w:rsidRPr="00114687" w:rsidRDefault="00AF5972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Основной орфографической единицей, принятой в современной</w:t>
      </w:r>
      <w:r w:rsidR="00AE2822" w:rsidRPr="00114687">
        <w:rPr>
          <w:rFonts w:ascii="Times New Roman" w:hAnsi="Times New Roman" w:cs="Times New Roman"/>
          <w:sz w:val="24"/>
          <w:szCs w:val="24"/>
        </w:rPr>
        <w:t xml:space="preserve"> методике, служит орфограмма, то есть </w:t>
      </w:r>
      <w:r w:rsidR="00AF44B6" w:rsidRPr="00114687">
        <w:rPr>
          <w:rFonts w:ascii="Times New Roman" w:hAnsi="Times New Roman" w:cs="Times New Roman"/>
          <w:sz w:val="24"/>
          <w:szCs w:val="24"/>
        </w:rPr>
        <w:t>написание</w:t>
      </w:r>
      <w:r w:rsidR="00AE2822" w:rsidRPr="00114687">
        <w:rPr>
          <w:rFonts w:ascii="Times New Roman" w:hAnsi="Times New Roman" w:cs="Times New Roman"/>
          <w:sz w:val="24"/>
          <w:szCs w:val="24"/>
        </w:rPr>
        <w:t xml:space="preserve">, требующее проверки. </w:t>
      </w:r>
    </w:p>
    <w:p w:rsidR="00AE2822" w:rsidRPr="00114687" w:rsidRDefault="00AE2822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 xml:space="preserve">Орфограмма «работает» в процессе обучения лишь в том случае, если школьник ее замечает. </w:t>
      </w:r>
    </w:p>
    <w:p w:rsidR="00EB5739" w:rsidRPr="00114687" w:rsidRDefault="00EB5739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 xml:space="preserve">Для обучения распознаванию орфограмм существенное значение имеют опознавательные признаки орфограмм. </w:t>
      </w:r>
    </w:p>
    <w:p w:rsidR="00EB5739" w:rsidRPr="00114687" w:rsidRDefault="00EB5739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Обычно говорят, будто главный опознавательный признак орфограммы – это несовпадение буквы и звука, написания и произношения, например «много звёзд» - много [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зв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>' ост], «часы» [</w:t>
      </w:r>
      <w:proofErr w:type="gramStart"/>
      <w:r w:rsidRPr="00114687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114687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исы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 xml:space="preserve">]. Выявлению и запоминанию таких несовпадений способствует </w:t>
      </w:r>
      <w:proofErr w:type="spellStart"/>
      <w:proofErr w:type="gramStart"/>
      <w:r w:rsidRPr="00114687">
        <w:rPr>
          <w:rFonts w:ascii="Times New Roman" w:hAnsi="Times New Roman" w:cs="Times New Roman"/>
          <w:sz w:val="24"/>
          <w:szCs w:val="24"/>
        </w:rPr>
        <w:t>звуко-буквенный</w:t>
      </w:r>
      <w:proofErr w:type="spellEnd"/>
      <w:proofErr w:type="gramEnd"/>
      <w:r w:rsidRPr="00114687">
        <w:rPr>
          <w:rFonts w:ascii="Times New Roman" w:hAnsi="Times New Roman" w:cs="Times New Roman"/>
          <w:sz w:val="24"/>
          <w:szCs w:val="24"/>
        </w:rPr>
        <w:t xml:space="preserve"> анализ и синтез, постоянно проводимые в начальных классах с самых ранних этапов обучения. </w:t>
      </w:r>
    </w:p>
    <w:p w:rsidR="00A36E71" w:rsidRPr="00114687" w:rsidRDefault="000D3AB7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Этот опознавательный признак орфограмм «срабатывает» лишь в тех случаях, когда учащийся видит буквенное изображение слова, уже знает, какие буквы следует написать (они написаны!), А не  только слышит слово, то есть, при чтении, списывании, анализе написанного текста.</w:t>
      </w:r>
    </w:p>
    <w:p w:rsidR="000D3AB7" w:rsidRPr="00114687" w:rsidRDefault="00403AB0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Второй опознавательный признак орфограмм – это звуки и звукосочетания, буквы и буквосочетания, которые дают наибольшее количество несовпадений и, следовательно, создают опасность ошибок. Необходимо как можно раньше научить детей замечать в словах такие «опасные» звуки-буквы: гласные а/о, и/е, парные звонкие и глухие согласные: б/</w:t>
      </w:r>
      <w:proofErr w:type="spellStart"/>
      <w:proofErr w:type="gramStart"/>
      <w:r w:rsidRPr="0011468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114687">
        <w:rPr>
          <w:rFonts w:ascii="Times New Roman" w:hAnsi="Times New Roman" w:cs="Times New Roman"/>
          <w:sz w:val="24"/>
          <w:szCs w:val="24"/>
        </w:rPr>
        <w:t>, г/к, в/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 xml:space="preserve">/т, 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>/с, ж/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>, сочетания согласных «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стн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сн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здн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зн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>», в которых могут встретиться непроизносимые согласные; сочетания «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нч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нщ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>», сочетания «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ши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ща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>», «чу», «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>».</w:t>
      </w:r>
    </w:p>
    <w:p w:rsidR="003D001F" w:rsidRPr="00114687" w:rsidRDefault="003D001F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В памяти детей накапливается набор тех звуков и звукосочетаний (букв и буквосочетаний), которые могут представлять собой орфограммы и привести к орфографической ошибке. Школьники запоминают эти «опасные» звуки и сочетания.</w:t>
      </w:r>
    </w:p>
    <w:p w:rsidR="007E1380" w:rsidRPr="00114687" w:rsidRDefault="007E1380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 xml:space="preserve">Третий опознавательный признак орфограмм – это морфемы в словах: корень, приставка, суффикс, окончание, соединительный гласный в сложных словах, возвратная частица (постфикс)  </w:t>
      </w:r>
      <w:proofErr w:type="gramStart"/>
      <w:r w:rsidRPr="00114687">
        <w:rPr>
          <w:rFonts w:ascii="Times New Roman" w:hAnsi="Times New Roman" w:cs="Times New Roman"/>
          <w:sz w:val="24"/>
          <w:szCs w:val="24"/>
        </w:rPr>
        <w:t>«-</w:t>
      </w:r>
      <w:proofErr w:type="spellStart"/>
      <w:proofErr w:type="gramEnd"/>
      <w:r w:rsidRPr="00114687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сь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>)», сочетания морфем – две приставки, два суффикса и т. п.</w:t>
      </w:r>
    </w:p>
    <w:p w:rsidR="006806E9" w:rsidRPr="00114687" w:rsidRDefault="006806E9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 xml:space="preserve">Описанные три группы опознавательных признаков можно считать общими для большинства типов орфограмм, независимо от их принципа. Но в отдельных случаях есть свои особенности. Так, для орфограммы «заглавная буква/строчная буква» первый </w:t>
      </w:r>
      <w:r w:rsidRPr="00114687">
        <w:rPr>
          <w:rFonts w:ascii="Times New Roman" w:hAnsi="Times New Roman" w:cs="Times New Roman"/>
          <w:sz w:val="24"/>
          <w:szCs w:val="24"/>
        </w:rPr>
        <w:lastRenderedPageBreak/>
        <w:t>опознавательный признак не играет роли, зато второй играет решающую роль (первая буква в слове, первое слово в предложении).</w:t>
      </w:r>
    </w:p>
    <w:p w:rsidR="006806E9" w:rsidRPr="00114687" w:rsidRDefault="006806E9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 xml:space="preserve">Каждый тип орфограмм имеет собственные, специальные, </w:t>
      </w:r>
      <w:r w:rsidR="00AF44B6" w:rsidRPr="00114687">
        <w:rPr>
          <w:rFonts w:ascii="Times New Roman" w:hAnsi="Times New Roman" w:cs="Times New Roman"/>
          <w:sz w:val="24"/>
          <w:szCs w:val="24"/>
        </w:rPr>
        <w:t>частные</w:t>
      </w:r>
      <w:r w:rsidRPr="00114687">
        <w:rPr>
          <w:rFonts w:ascii="Times New Roman" w:hAnsi="Times New Roman" w:cs="Times New Roman"/>
          <w:sz w:val="24"/>
          <w:szCs w:val="24"/>
        </w:rPr>
        <w:t xml:space="preserve"> опознавательные признаки, присущие только этому типу, иногда – группе сходных орфограмм.</w:t>
      </w:r>
      <w:r w:rsidR="00E006BC" w:rsidRPr="00114687">
        <w:rPr>
          <w:rFonts w:ascii="Times New Roman" w:hAnsi="Times New Roman" w:cs="Times New Roman"/>
          <w:sz w:val="24"/>
          <w:szCs w:val="24"/>
        </w:rPr>
        <w:t xml:space="preserve"> Так, специфическими опознавательными признаками орфограммы «</w:t>
      </w:r>
      <w:proofErr w:type="spellStart"/>
      <w:r w:rsidR="00E006BC" w:rsidRPr="00114687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E006BC" w:rsidRPr="00114687">
        <w:rPr>
          <w:rFonts w:ascii="Times New Roman" w:hAnsi="Times New Roman" w:cs="Times New Roman"/>
          <w:sz w:val="24"/>
          <w:szCs w:val="24"/>
        </w:rPr>
        <w:t xml:space="preserve"> после  шипящих в конце имен существительных» являются следующие сведения, которые школьник должен установить:</w:t>
      </w:r>
    </w:p>
    <w:p w:rsidR="00E006BC" w:rsidRPr="00114687" w:rsidRDefault="00E006BC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а) Является ли слово именем существительным?</w:t>
      </w:r>
    </w:p>
    <w:p w:rsidR="00E006BC" w:rsidRPr="00114687" w:rsidRDefault="00E006BC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б) Оканчивается ли оно на шипящий согласный?</w:t>
      </w:r>
    </w:p>
    <w:p w:rsidR="00E006BC" w:rsidRPr="00114687" w:rsidRDefault="00E006BC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 xml:space="preserve">в) Какого оно рода? Для мужского рода – вариант без 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>, например «нож»; для женского рода – с ь: «ночь».</w:t>
      </w:r>
    </w:p>
    <w:p w:rsidR="00E006BC" w:rsidRPr="00114687" w:rsidRDefault="00E006BC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 xml:space="preserve">Создается </w:t>
      </w:r>
      <w:r w:rsidR="00D7783C" w:rsidRPr="00114687">
        <w:rPr>
          <w:rFonts w:ascii="Times New Roman" w:hAnsi="Times New Roman" w:cs="Times New Roman"/>
          <w:sz w:val="24"/>
          <w:szCs w:val="24"/>
        </w:rPr>
        <w:t xml:space="preserve">устойчивая последовательность действий, нечто вроде </w:t>
      </w:r>
      <w:proofErr w:type="spellStart"/>
      <w:r w:rsidR="00D7783C" w:rsidRPr="00114687">
        <w:rPr>
          <w:rFonts w:ascii="Times New Roman" w:hAnsi="Times New Roman" w:cs="Times New Roman"/>
          <w:sz w:val="24"/>
          <w:szCs w:val="24"/>
        </w:rPr>
        <w:t>алогоритма</w:t>
      </w:r>
      <w:proofErr w:type="spellEnd"/>
      <w:r w:rsidR="00D7783C" w:rsidRPr="00114687">
        <w:rPr>
          <w:rFonts w:ascii="Times New Roman" w:hAnsi="Times New Roman" w:cs="Times New Roman"/>
          <w:sz w:val="24"/>
          <w:szCs w:val="24"/>
        </w:rPr>
        <w:t>.</w:t>
      </w:r>
    </w:p>
    <w:p w:rsidR="00D7783C" w:rsidRPr="00114687" w:rsidRDefault="00D7783C" w:rsidP="00AF758F">
      <w:pPr>
        <w:ind w:left="284" w:firstLine="283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6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Методы и приемы обучения правописанию:</w:t>
      </w:r>
    </w:p>
    <w:p w:rsidR="00D7783C" w:rsidRPr="00114687" w:rsidRDefault="00D7783C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а) метод языкового анализа и синтеза;</w:t>
      </w:r>
    </w:p>
    <w:p w:rsidR="00D7783C" w:rsidRPr="00114687" w:rsidRDefault="00D7783C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имитативный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 xml:space="preserve"> метод (запоминание, заучивание);</w:t>
      </w:r>
    </w:p>
    <w:p w:rsidR="00D7783C" w:rsidRPr="00114687" w:rsidRDefault="00D7783C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в) метод решения грамматико-орфографических задач.</w:t>
      </w:r>
    </w:p>
    <w:p w:rsidR="00967F62" w:rsidRPr="00114687" w:rsidRDefault="00967F62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Во всех трех методах важное место принадлежит упражнениям, тренировке учащихся, без чего невозможно достичь прочности орфографического навыка.</w:t>
      </w:r>
    </w:p>
    <w:p w:rsidR="00967F62" w:rsidRPr="00114687" w:rsidRDefault="002D4BAA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i/>
          <w:sz w:val="24"/>
          <w:szCs w:val="24"/>
        </w:rPr>
        <w:t>Языковой анализ</w:t>
      </w:r>
      <w:r w:rsidRPr="00114687">
        <w:rPr>
          <w:rFonts w:ascii="Times New Roman" w:hAnsi="Times New Roman" w:cs="Times New Roman"/>
          <w:sz w:val="24"/>
          <w:szCs w:val="24"/>
        </w:rPr>
        <w:t>. Виды и приемы языкового анализа:</w:t>
      </w:r>
    </w:p>
    <w:p w:rsidR="002D4BAA" w:rsidRPr="00114687" w:rsidRDefault="002D4BAA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114687">
        <w:rPr>
          <w:rFonts w:ascii="Times New Roman" w:hAnsi="Times New Roman" w:cs="Times New Roman"/>
          <w:sz w:val="24"/>
          <w:szCs w:val="24"/>
        </w:rPr>
        <w:t>звуко-буквенный</w:t>
      </w:r>
      <w:proofErr w:type="spellEnd"/>
      <w:proofErr w:type="gramEnd"/>
      <w:r w:rsidRPr="00114687">
        <w:rPr>
          <w:rFonts w:ascii="Times New Roman" w:hAnsi="Times New Roman" w:cs="Times New Roman"/>
          <w:sz w:val="24"/>
          <w:szCs w:val="24"/>
        </w:rPr>
        <w:t xml:space="preserve"> (фонетико-графический) анализ слов, словосочетаний; является ведущим видом анализа в 1 классе, применяется во всех классах, особенно в применении к словам, написание которых существенно расходится с произношением;</w:t>
      </w:r>
    </w:p>
    <w:p w:rsidR="002D4BAA" w:rsidRPr="00114687" w:rsidRDefault="002D4BAA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б) слоговый анализ, выделение ударяемых слогов; применяется при переносе слов, во всех вариантах работы надо безударными гласными и их написанием;</w:t>
      </w:r>
    </w:p>
    <w:p w:rsidR="002D4BAA" w:rsidRPr="00114687" w:rsidRDefault="002D4BAA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в) семантический анализ, то есть выяснение значений слов (прямых значений, переносных, многозначности, оттенков значений) и их сочетаний, предложений и текста; необходим во всех случаях орфографической работы;</w:t>
      </w:r>
    </w:p>
    <w:p w:rsidR="002D4BAA" w:rsidRPr="00114687" w:rsidRDefault="002D4BAA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г) словообразовательный и морфемный анализ; применяется при изучении правописания корней, приставок, суффиксов, окончаний и стыков морфем (приставки и корня, корня и суффикса), а также при переносе слов;</w:t>
      </w:r>
    </w:p>
    <w:p w:rsidR="002D4BAA" w:rsidRPr="00114687" w:rsidRDefault="002D4BAA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1468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 xml:space="preserve">) </w:t>
      </w:r>
      <w:r w:rsidR="0056307E" w:rsidRPr="00114687">
        <w:rPr>
          <w:rFonts w:ascii="Times New Roman" w:hAnsi="Times New Roman" w:cs="Times New Roman"/>
          <w:sz w:val="24"/>
          <w:szCs w:val="24"/>
        </w:rPr>
        <w:t>морфологический анализ – определение части речи и ее формы, типа склонения или спряжения и т. п.; применяется при усвоении правописания падежных окончаний имен существительных и прилагательных, личных окончаний глагола, при различении предлогов и приставок (их раздельном или слитном написании) и пр.</w:t>
      </w:r>
    </w:p>
    <w:p w:rsidR="003E012B" w:rsidRPr="00114687" w:rsidRDefault="00671A15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i/>
          <w:sz w:val="24"/>
          <w:szCs w:val="24"/>
        </w:rPr>
        <w:t>Языковой синтез</w:t>
      </w:r>
      <w:r w:rsidRPr="00114687">
        <w:rPr>
          <w:rFonts w:ascii="Times New Roman" w:hAnsi="Times New Roman" w:cs="Times New Roman"/>
          <w:sz w:val="24"/>
          <w:szCs w:val="24"/>
        </w:rPr>
        <w:t>. Его виды и приемы:</w:t>
      </w:r>
    </w:p>
    <w:p w:rsidR="00671A15" w:rsidRPr="00114687" w:rsidRDefault="00671A15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 xml:space="preserve">а) синтез на уровне звуков и букв, 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звукослияние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>, запись слов;</w:t>
      </w:r>
    </w:p>
    <w:p w:rsidR="00671A15" w:rsidRPr="00114687" w:rsidRDefault="00671A15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 xml:space="preserve">б) синтез слов, или словообразование – с заданным корнем, суффиксом и т. д.; применяется при проверке  правописания корня, других морфем: безударные гласные в </w:t>
      </w:r>
      <w:proofErr w:type="gramStart"/>
      <w:r w:rsidRPr="00114687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114687">
        <w:rPr>
          <w:rFonts w:ascii="Times New Roman" w:hAnsi="Times New Roman" w:cs="Times New Roman"/>
          <w:sz w:val="24"/>
          <w:szCs w:val="24"/>
        </w:rPr>
        <w:t xml:space="preserve">, парные звонкие и глухие согласные и т. д.; </w:t>
      </w:r>
    </w:p>
    <w:p w:rsidR="00671A15" w:rsidRPr="00114687" w:rsidRDefault="00671A15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в) синтез морфологических форм, то есть образование падежных форм, форм числа и пр., склонение и спряжение, запись полученных форм;</w:t>
      </w:r>
    </w:p>
    <w:p w:rsidR="00671A15" w:rsidRPr="00114687" w:rsidRDefault="00671A15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г) синтез синтаксических конструкций (словосочетаний, предложений) и текста, запись полученных форм.</w:t>
      </w:r>
    </w:p>
    <w:p w:rsidR="0056307E" w:rsidRPr="00114687" w:rsidRDefault="0056307E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 xml:space="preserve">Решение грамматико-орфографических задач. Значение этого метода возрастает от 1 к 4 классу. Он наиболее содействует развитию мышления школьников как один из поисковых, проблемных методов. </w:t>
      </w:r>
    </w:p>
    <w:p w:rsidR="0056307E" w:rsidRPr="00114687" w:rsidRDefault="0056307E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lastRenderedPageBreak/>
        <w:t>Решение грамматико-орфографических задач тесно связано с языковым анализом и синтезом, оно опирается на  знание грамматики, словообразования, фонетики, лексики, общее языковое развитие, понимание значений языковых единиц. В системе усложнения решаемых задач заложены возможности постепенного повышения познавательной самостоятельности и активности школьников.</w:t>
      </w:r>
    </w:p>
    <w:p w:rsidR="0056307E" w:rsidRPr="004A2B6F" w:rsidRDefault="007D383D" w:rsidP="00AF758F">
      <w:pPr>
        <w:ind w:left="284" w:firstLine="283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 xml:space="preserve">Что такое учебная задача? Это цель познавательной деятельности; она всегда содержит </w:t>
      </w:r>
      <w:r w:rsidR="00E05F1F" w:rsidRPr="004A2B6F">
        <w:rPr>
          <w:rFonts w:ascii="Times New Roman" w:hAnsi="Times New Roman" w:cs="Times New Roman"/>
          <w:b/>
          <w:i/>
          <w:sz w:val="24"/>
          <w:szCs w:val="24"/>
        </w:rPr>
        <w:t>вопрос</w:t>
      </w:r>
      <w:r w:rsidR="00E05F1F" w:rsidRPr="00114687">
        <w:rPr>
          <w:rFonts w:ascii="Times New Roman" w:hAnsi="Times New Roman" w:cs="Times New Roman"/>
          <w:sz w:val="24"/>
          <w:szCs w:val="24"/>
        </w:rPr>
        <w:t xml:space="preserve"> </w:t>
      </w:r>
      <w:r w:rsidRPr="00114687">
        <w:rPr>
          <w:rFonts w:ascii="Times New Roman" w:hAnsi="Times New Roman" w:cs="Times New Roman"/>
          <w:sz w:val="24"/>
          <w:szCs w:val="24"/>
        </w:rPr>
        <w:t xml:space="preserve">(определяющая часть задачи), </w:t>
      </w:r>
      <w:r w:rsidR="004A2B6F">
        <w:rPr>
          <w:rFonts w:ascii="Times New Roman" w:hAnsi="Times New Roman" w:cs="Times New Roman"/>
          <w:sz w:val="24"/>
          <w:szCs w:val="24"/>
        </w:rPr>
        <w:t>условия</w:t>
      </w:r>
      <w:r w:rsidRPr="00114687">
        <w:rPr>
          <w:rFonts w:ascii="Times New Roman" w:hAnsi="Times New Roman" w:cs="Times New Roman"/>
          <w:sz w:val="24"/>
          <w:szCs w:val="24"/>
        </w:rPr>
        <w:t xml:space="preserve"> выполнения, </w:t>
      </w:r>
      <w:r w:rsidR="004A2B6F">
        <w:rPr>
          <w:rFonts w:ascii="Times New Roman" w:hAnsi="Times New Roman" w:cs="Times New Roman"/>
          <w:sz w:val="24"/>
          <w:szCs w:val="24"/>
        </w:rPr>
        <w:t>порядок</w:t>
      </w:r>
      <w:r w:rsidRPr="00114687">
        <w:rPr>
          <w:rFonts w:ascii="Times New Roman" w:hAnsi="Times New Roman" w:cs="Times New Roman"/>
          <w:sz w:val="24"/>
          <w:szCs w:val="24"/>
        </w:rPr>
        <w:t xml:space="preserve"> выполнен</w:t>
      </w:r>
      <w:r w:rsidR="004A2B6F">
        <w:rPr>
          <w:rFonts w:ascii="Times New Roman" w:hAnsi="Times New Roman" w:cs="Times New Roman"/>
          <w:sz w:val="24"/>
          <w:szCs w:val="24"/>
        </w:rPr>
        <w:t xml:space="preserve">ия (план решения или алгоритм) </w:t>
      </w:r>
      <w:r w:rsidRPr="00114687">
        <w:rPr>
          <w:rFonts w:ascii="Times New Roman" w:hAnsi="Times New Roman" w:cs="Times New Roman"/>
          <w:sz w:val="24"/>
          <w:szCs w:val="24"/>
        </w:rPr>
        <w:t xml:space="preserve">и предполагает результат решения </w:t>
      </w:r>
      <w:r w:rsidRPr="004A2B6F">
        <w:rPr>
          <w:rFonts w:ascii="Times New Roman" w:hAnsi="Times New Roman" w:cs="Times New Roman"/>
          <w:b/>
          <w:i/>
          <w:sz w:val="24"/>
          <w:szCs w:val="24"/>
        </w:rPr>
        <w:t>– отве</w:t>
      </w:r>
      <w:r w:rsidR="004A2B6F" w:rsidRPr="004A2B6F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4A2B6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C1D9E" w:rsidRPr="00114687" w:rsidRDefault="000C1D9E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 xml:space="preserve">Вопрос – условия – порядок решения – ответ; такова структура задачи. </w:t>
      </w:r>
    </w:p>
    <w:p w:rsidR="000C1D9E" w:rsidRPr="00114687" w:rsidRDefault="000C1D9E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Метод решения грамматико-орфографических задач применяется ко всем проверяемым орфограммам.</w:t>
      </w:r>
    </w:p>
    <w:p w:rsidR="000C1D9E" w:rsidRPr="00114687" w:rsidRDefault="000C1D9E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b/>
          <w:sz w:val="24"/>
          <w:szCs w:val="24"/>
        </w:rPr>
        <w:t>Алгоритм.</w:t>
      </w:r>
      <w:r w:rsidRPr="00114687">
        <w:rPr>
          <w:rFonts w:ascii="Times New Roman" w:hAnsi="Times New Roman" w:cs="Times New Roman"/>
          <w:sz w:val="24"/>
          <w:szCs w:val="24"/>
        </w:rPr>
        <w:t xml:space="preserve"> Какую роль выполняет алгоритм в системе обучения? </w:t>
      </w:r>
      <w:proofErr w:type="gramStart"/>
      <w:r w:rsidRPr="00114687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114687">
        <w:rPr>
          <w:rFonts w:ascii="Times New Roman" w:hAnsi="Times New Roman" w:cs="Times New Roman"/>
          <w:sz w:val="24"/>
          <w:szCs w:val="24"/>
        </w:rPr>
        <w:t xml:space="preserve"> прежде всего точное и легко понимаемое описание (или предписание) выполняемого шаг за шагом, ступень за ступенью решения задачи данного типа. При точном соблюдении всех «шагов» алгоритм всегда приведет к правильному решению.</w:t>
      </w:r>
    </w:p>
    <w:p w:rsidR="000C1D9E" w:rsidRPr="00114687" w:rsidRDefault="000C1D9E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i/>
          <w:sz w:val="24"/>
          <w:szCs w:val="24"/>
        </w:rPr>
        <w:t>Вот некоторые алгоритмы</w:t>
      </w:r>
      <w:r w:rsidRPr="00114687">
        <w:rPr>
          <w:rFonts w:ascii="Times New Roman" w:hAnsi="Times New Roman" w:cs="Times New Roman"/>
          <w:sz w:val="24"/>
          <w:szCs w:val="24"/>
        </w:rPr>
        <w:t>.</w:t>
      </w:r>
    </w:p>
    <w:p w:rsidR="000C1D9E" w:rsidRPr="00114687" w:rsidRDefault="000C1D9E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Алгоритм проверки безударной гласной корня:</w:t>
      </w:r>
    </w:p>
    <w:p w:rsidR="000C1D9E" w:rsidRPr="00114687" w:rsidRDefault="000C1D9E" w:rsidP="00AF758F">
      <w:pPr>
        <w:pStyle w:val="a3"/>
        <w:numPr>
          <w:ilvl w:val="0"/>
          <w:numId w:val="1"/>
        </w:numPr>
        <w:ind w:left="284" w:firstLine="283"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Найди в слове корень.</w:t>
      </w:r>
    </w:p>
    <w:p w:rsidR="000C1D9E" w:rsidRPr="00114687" w:rsidRDefault="00167D26" w:rsidP="00AF758F">
      <w:pPr>
        <w:pStyle w:val="a3"/>
        <w:numPr>
          <w:ilvl w:val="0"/>
          <w:numId w:val="1"/>
        </w:numPr>
        <w:ind w:left="284" w:firstLine="283"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56.4pt;margin-top:11.8pt;width:21.6pt;height:14.4pt;z-index:251659264" o:connectortype="straight">
            <v:stroke endarrow="block"/>
          </v:shape>
        </w:pict>
      </w:r>
      <w:r w:rsidRPr="0011468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83.45pt;margin-top:11.8pt;width:33.6pt;height:14.4pt;flip:x;z-index:251658240" o:connectortype="straight">
            <v:stroke endarrow="block"/>
          </v:shape>
        </w:pict>
      </w:r>
      <w:r w:rsidR="000C1D9E" w:rsidRPr="00114687">
        <w:rPr>
          <w:rFonts w:ascii="Times New Roman" w:hAnsi="Times New Roman" w:cs="Times New Roman"/>
          <w:sz w:val="24"/>
          <w:szCs w:val="24"/>
        </w:rPr>
        <w:t>Есть ли в корне безударный гласный?</w:t>
      </w:r>
    </w:p>
    <w:p w:rsidR="00F41D92" w:rsidRPr="00114687" w:rsidRDefault="00F41D92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Да.</w:t>
      </w:r>
      <w:r w:rsidRPr="00114687">
        <w:rPr>
          <w:rFonts w:ascii="Times New Roman" w:hAnsi="Times New Roman" w:cs="Times New Roman"/>
          <w:sz w:val="24"/>
          <w:szCs w:val="24"/>
        </w:rPr>
        <w:tab/>
      </w:r>
      <w:r w:rsidRPr="00114687">
        <w:rPr>
          <w:rFonts w:ascii="Times New Roman" w:hAnsi="Times New Roman" w:cs="Times New Roman"/>
          <w:sz w:val="24"/>
          <w:szCs w:val="24"/>
        </w:rPr>
        <w:tab/>
      </w:r>
      <w:r w:rsidRPr="00114687">
        <w:rPr>
          <w:rFonts w:ascii="Times New Roman" w:hAnsi="Times New Roman" w:cs="Times New Roman"/>
          <w:sz w:val="24"/>
          <w:szCs w:val="24"/>
        </w:rPr>
        <w:tab/>
        <w:t>Нет.</w:t>
      </w:r>
    </w:p>
    <w:p w:rsidR="00F41D92" w:rsidRPr="00114687" w:rsidRDefault="00F41D92" w:rsidP="00AF758F">
      <w:pPr>
        <w:pStyle w:val="a3"/>
        <w:numPr>
          <w:ilvl w:val="0"/>
          <w:numId w:val="1"/>
        </w:numPr>
        <w:ind w:left="284" w:firstLine="283"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Измени слово или подбери родственное.</w:t>
      </w:r>
    </w:p>
    <w:p w:rsidR="00F41D92" w:rsidRPr="00114687" w:rsidRDefault="00F41D92" w:rsidP="00AF758F">
      <w:pPr>
        <w:pStyle w:val="a3"/>
        <w:numPr>
          <w:ilvl w:val="0"/>
          <w:numId w:val="1"/>
        </w:numPr>
        <w:ind w:left="284" w:firstLine="283"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Сравни проверяемое или проверочное слова. Скажи, как надо писать корень. Проговори отчетливо. Напиши. Проверь написанное.</w:t>
      </w:r>
    </w:p>
    <w:p w:rsidR="00F41D92" w:rsidRPr="00114687" w:rsidRDefault="00F41D92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Такое предписание можно использовать уже в конце 2 класса для проверки простейших случаев.</w:t>
      </w:r>
    </w:p>
    <w:p w:rsidR="003C033C" w:rsidRPr="00114687" w:rsidRDefault="003C033C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</w:p>
    <w:p w:rsidR="003C033C" w:rsidRPr="00114687" w:rsidRDefault="003C033C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</w:p>
    <w:p w:rsidR="00F41D92" w:rsidRPr="00114687" w:rsidRDefault="00F41D92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Алгоритм проверки употребления разделительного ъ:</w:t>
      </w:r>
    </w:p>
    <w:p w:rsidR="00F41D92" w:rsidRPr="00114687" w:rsidRDefault="00167D26" w:rsidP="00AF758F">
      <w:pPr>
        <w:pStyle w:val="a3"/>
        <w:numPr>
          <w:ilvl w:val="0"/>
          <w:numId w:val="2"/>
        </w:numPr>
        <w:ind w:left="284" w:firstLine="283"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69.5pt;margin-top:12.65pt;width:42.25pt;height:13.4pt;z-index:251661312" o:connectortype="straight">
            <v:stroke endarrow="block"/>
          </v:shape>
        </w:pict>
      </w:r>
      <w:r w:rsidRPr="0011468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43.6pt;margin-top:12.65pt;width:10.55pt;height:13.4pt;flip:x;z-index:251660288" o:connectortype="straight">
            <v:stroke endarrow="block"/>
          </v:shape>
        </w:pict>
      </w:r>
      <w:r w:rsidR="00F41D92" w:rsidRPr="00114687">
        <w:rPr>
          <w:rFonts w:ascii="Times New Roman" w:hAnsi="Times New Roman" w:cs="Times New Roman"/>
          <w:sz w:val="24"/>
          <w:szCs w:val="24"/>
        </w:rPr>
        <w:t>Есть ли в слове приставка?</w:t>
      </w:r>
    </w:p>
    <w:p w:rsidR="00F41D92" w:rsidRPr="00114687" w:rsidRDefault="00D8211E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 xml:space="preserve">Да. </w:t>
      </w:r>
      <w:r w:rsidRPr="00114687">
        <w:rPr>
          <w:rFonts w:ascii="Times New Roman" w:hAnsi="Times New Roman" w:cs="Times New Roman"/>
          <w:sz w:val="24"/>
          <w:szCs w:val="24"/>
        </w:rPr>
        <w:tab/>
      </w:r>
      <w:r w:rsidRPr="00114687">
        <w:rPr>
          <w:rFonts w:ascii="Times New Roman" w:hAnsi="Times New Roman" w:cs="Times New Roman"/>
          <w:sz w:val="24"/>
          <w:szCs w:val="24"/>
        </w:rPr>
        <w:tab/>
        <w:t xml:space="preserve">Нет: 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 xml:space="preserve"> не пишется.</w:t>
      </w:r>
    </w:p>
    <w:p w:rsidR="00D8211E" w:rsidRPr="00114687" w:rsidRDefault="00167D26" w:rsidP="00AF758F">
      <w:pPr>
        <w:pStyle w:val="a3"/>
        <w:numPr>
          <w:ilvl w:val="0"/>
          <w:numId w:val="2"/>
        </w:numPr>
        <w:ind w:left="284" w:firstLine="283"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left:0;text-align:left;margin-left:107.45pt;margin-top:12.6pt;width:14.85pt;height:15.85pt;z-index:251663360" o:connectortype="straight">
            <v:stroke endarrow="block"/>
          </v:shape>
        </w:pict>
      </w:r>
      <w:r w:rsidRPr="0011468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left:0;text-align:left;margin-left:46.45pt;margin-top:12.6pt;width:23.05pt;height:15.85pt;flip:x;z-index:251662336" o:connectortype="straight">
            <v:stroke endarrow="block"/>
          </v:shape>
        </w:pict>
      </w:r>
      <w:r w:rsidR="00D8211E" w:rsidRPr="00114687">
        <w:rPr>
          <w:rFonts w:ascii="Times New Roman" w:hAnsi="Times New Roman" w:cs="Times New Roman"/>
          <w:sz w:val="24"/>
          <w:szCs w:val="24"/>
        </w:rPr>
        <w:t>Оканчивается ли она на согласный?</w:t>
      </w:r>
    </w:p>
    <w:p w:rsidR="00D8211E" w:rsidRPr="00114687" w:rsidRDefault="00167D26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left:0;text-align:left;margin-left:43.6pt;margin-top:13.1pt;width:0;height:17.75pt;z-index:251664384" o:connectortype="straight">
            <v:stroke endarrow="block"/>
          </v:shape>
        </w:pict>
      </w:r>
      <w:r w:rsidR="00D8211E" w:rsidRPr="00114687">
        <w:rPr>
          <w:rFonts w:ascii="Times New Roman" w:hAnsi="Times New Roman" w:cs="Times New Roman"/>
          <w:sz w:val="24"/>
          <w:szCs w:val="24"/>
        </w:rPr>
        <w:t xml:space="preserve">Да. </w:t>
      </w:r>
      <w:r w:rsidR="00D8211E" w:rsidRPr="00114687">
        <w:rPr>
          <w:rFonts w:ascii="Times New Roman" w:hAnsi="Times New Roman" w:cs="Times New Roman"/>
          <w:sz w:val="24"/>
          <w:szCs w:val="24"/>
        </w:rPr>
        <w:tab/>
      </w:r>
      <w:r w:rsidR="00D8211E" w:rsidRPr="00114687">
        <w:rPr>
          <w:rFonts w:ascii="Times New Roman" w:hAnsi="Times New Roman" w:cs="Times New Roman"/>
          <w:sz w:val="24"/>
          <w:szCs w:val="24"/>
        </w:rPr>
        <w:tab/>
        <w:t xml:space="preserve">Нет: </w:t>
      </w:r>
      <w:proofErr w:type="spellStart"/>
      <w:r w:rsidR="00D8211E" w:rsidRPr="00114687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="00D8211E" w:rsidRPr="00114687">
        <w:rPr>
          <w:rFonts w:ascii="Times New Roman" w:hAnsi="Times New Roman" w:cs="Times New Roman"/>
          <w:sz w:val="24"/>
          <w:szCs w:val="24"/>
        </w:rPr>
        <w:t xml:space="preserve"> не пишется.</w:t>
      </w:r>
    </w:p>
    <w:p w:rsidR="00D8211E" w:rsidRPr="00114687" w:rsidRDefault="00167D26" w:rsidP="00AF758F">
      <w:pPr>
        <w:pStyle w:val="a3"/>
        <w:numPr>
          <w:ilvl w:val="0"/>
          <w:numId w:val="2"/>
        </w:numPr>
        <w:ind w:left="284" w:firstLine="283"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left:0;text-align:left;margin-left:141.5pt;margin-top:12.1pt;width:10.55pt;height:16.8pt;z-index:251666432" o:connectortype="straight">
            <v:stroke endarrow="block"/>
          </v:shape>
        </w:pict>
      </w:r>
      <w:r w:rsidRPr="0011468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left:0;text-align:left;margin-left:43.6pt;margin-top:12.1pt;width:20.15pt;height:16.8pt;flip:x;z-index:251665408" o:connectortype="straight">
            <v:stroke endarrow="block"/>
          </v:shape>
        </w:pict>
      </w:r>
      <w:r w:rsidR="00D8211E" w:rsidRPr="00114687">
        <w:rPr>
          <w:rFonts w:ascii="Times New Roman" w:hAnsi="Times New Roman" w:cs="Times New Roman"/>
          <w:sz w:val="24"/>
          <w:szCs w:val="24"/>
        </w:rPr>
        <w:t>Есть ли после приставки е, ё или я?</w:t>
      </w:r>
    </w:p>
    <w:p w:rsidR="00D8211E" w:rsidRPr="00114687" w:rsidRDefault="00D8211E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 xml:space="preserve">Да: 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 xml:space="preserve"> пишется.</w:t>
      </w:r>
      <w:r w:rsidRPr="00114687">
        <w:rPr>
          <w:rFonts w:ascii="Times New Roman" w:hAnsi="Times New Roman" w:cs="Times New Roman"/>
          <w:sz w:val="24"/>
          <w:szCs w:val="24"/>
        </w:rPr>
        <w:tab/>
      </w:r>
      <w:r w:rsidRPr="00114687">
        <w:rPr>
          <w:rFonts w:ascii="Times New Roman" w:hAnsi="Times New Roman" w:cs="Times New Roman"/>
          <w:sz w:val="24"/>
          <w:szCs w:val="24"/>
        </w:rPr>
        <w:tab/>
        <w:t xml:space="preserve">Нет: </w:t>
      </w:r>
      <w:proofErr w:type="spellStart"/>
      <w:r w:rsidRPr="00114687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Pr="00114687">
        <w:rPr>
          <w:rFonts w:ascii="Times New Roman" w:hAnsi="Times New Roman" w:cs="Times New Roman"/>
          <w:sz w:val="24"/>
          <w:szCs w:val="24"/>
        </w:rPr>
        <w:t xml:space="preserve"> не пишется.</w:t>
      </w:r>
    </w:p>
    <w:p w:rsidR="00180098" w:rsidRPr="00114687" w:rsidRDefault="00180098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</w:p>
    <w:p w:rsidR="00180098" w:rsidRPr="00114687" w:rsidRDefault="00180098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114687">
        <w:rPr>
          <w:rFonts w:ascii="Times New Roman" w:hAnsi="Times New Roman" w:cs="Times New Roman"/>
          <w:sz w:val="24"/>
          <w:szCs w:val="24"/>
        </w:rPr>
        <w:t>Такое подробное рассуждение необходимо лишь на начальных этапах использования алгоритма</w:t>
      </w:r>
      <w:r w:rsidR="00376A65" w:rsidRPr="00114687">
        <w:rPr>
          <w:rFonts w:ascii="Times New Roman" w:hAnsi="Times New Roman" w:cs="Times New Roman"/>
          <w:sz w:val="24"/>
          <w:szCs w:val="24"/>
        </w:rPr>
        <w:t>, в дальнейшем он сокращается, «свертывается».</w:t>
      </w:r>
    </w:p>
    <w:p w:rsidR="00F41D92" w:rsidRPr="00114687" w:rsidRDefault="00F41D92" w:rsidP="00AF758F">
      <w:pPr>
        <w:ind w:left="284" w:firstLine="283"/>
        <w:contextualSpacing/>
        <w:rPr>
          <w:rFonts w:ascii="Times New Roman" w:hAnsi="Times New Roman" w:cs="Times New Roman"/>
          <w:sz w:val="24"/>
          <w:szCs w:val="24"/>
        </w:rPr>
      </w:pPr>
    </w:p>
    <w:sectPr w:rsidR="00F41D92" w:rsidRPr="00114687" w:rsidSect="004A2B6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A205B"/>
    <w:multiLevelType w:val="hybridMultilevel"/>
    <w:tmpl w:val="D5F22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4020E"/>
    <w:multiLevelType w:val="hybridMultilevel"/>
    <w:tmpl w:val="3DDE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546DE"/>
    <w:rsid w:val="000C1D9E"/>
    <w:rsid w:val="000D3AB7"/>
    <w:rsid w:val="00114687"/>
    <w:rsid w:val="00167D26"/>
    <w:rsid w:val="00180098"/>
    <w:rsid w:val="002D4BAA"/>
    <w:rsid w:val="00376A65"/>
    <w:rsid w:val="00387F86"/>
    <w:rsid w:val="003C033C"/>
    <w:rsid w:val="003D001F"/>
    <w:rsid w:val="003E012B"/>
    <w:rsid w:val="00403AB0"/>
    <w:rsid w:val="004A2B6F"/>
    <w:rsid w:val="0056307E"/>
    <w:rsid w:val="00671A15"/>
    <w:rsid w:val="006806E9"/>
    <w:rsid w:val="007D383D"/>
    <w:rsid w:val="007E1380"/>
    <w:rsid w:val="008D53E1"/>
    <w:rsid w:val="0092163D"/>
    <w:rsid w:val="00967F62"/>
    <w:rsid w:val="009976C3"/>
    <w:rsid w:val="00A36E71"/>
    <w:rsid w:val="00AE2822"/>
    <w:rsid w:val="00AF44B6"/>
    <w:rsid w:val="00AF5972"/>
    <w:rsid w:val="00AF758F"/>
    <w:rsid w:val="00B546DE"/>
    <w:rsid w:val="00D7783C"/>
    <w:rsid w:val="00D8211E"/>
    <w:rsid w:val="00E006BC"/>
    <w:rsid w:val="00E05F1F"/>
    <w:rsid w:val="00EB5739"/>
    <w:rsid w:val="00F41D92"/>
    <w:rsid w:val="00F564BA"/>
    <w:rsid w:val="00F7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0" type="connector" idref="#_x0000_s1034"/>
        <o:r id="V:Rule11" type="connector" idref="#_x0000_s1033"/>
        <o:r id="V:Rule12" type="connector" idref="#_x0000_s1040"/>
        <o:r id="V:Rule13" type="connector" idref="#_x0000_s1032"/>
        <o:r id="V:Rule14" type="connector" idref="#_x0000_s1035"/>
        <o:r id="V:Rule15" type="connector" idref="#_x0000_s1037"/>
        <o:r id="V:Rule16" type="connector" idref="#_x0000_s1039"/>
        <o:r id="V:Rule17" type="connector" idref="#_x0000_s1036"/>
        <o:r id="V:Rule18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D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Каб318</dc:creator>
  <cp:lastModifiedBy>Каб318</cp:lastModifiedBy>
  <cp:revision>26</cp:revision>
  <dcterms:created xsi:type="dcterms:W3CDTF">2013-08-28T09:15:00Z</dcterms:created>
  <dcterms:modified xsi:type="dcterms:W3CDTF">2013-08-31T07:59:00Z</dcterms:modified>
</cp:coreProperties>
</file>