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118"/>
        <w:gridCol w:w="851"/>
        <w:gridCol w:w="2389"/>
        <w:gridCol w:w="4020"/>
        <w:gridCol w:w="1454"/>
        <w:gridCol w:w="1560"/>
      </w:tblGrid>
      <w:tr w:rsidR="008D2479" w:rsidRPr="008F5B14" w:rsidTr="008F5B14">
        <w:trPr>
          <w:trHeight w:val="380"/>
        </w:trPr>
        <w:tc>
          <w:tcPr>
            <w:tcW w:w="959" w:type="dxa"/>
            <w:vMerge w:val="restart"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а/а</w:t>
            </w: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8D2479" w:rsidRPr="008F5B14" w:rsidRDefault="008D2479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020" w:type="dxa"/>
            <w:vMerge w:val="restart"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:rsidR="008D2479" w:rsidRPr="008F5B14" w:rsidRDefault="008D2479" w:rsidP="008D2479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Дата проведения</w:t>
            </w:r>
          </w:p>
          <w:p w:rsidR="008D2479" w:rsidRPr="008F5B14" w:rsidRDefault="008D2479" w:rsidP="008D2479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план</w:t>
            </w:r>
            <w:r w:rsidRPr="008F5B14">
              <w:rPr>
                <w:sz w:val="24"/>
                <w:szCs w:val="24"/>
              </w:rPr>
              <w:tab/>
              <w:t>факт</w:t>
            </w:r>
          </w:p>
        </w:tc>
      </w:tr>
      <w:tr w:rsidR="008D2479" w:rsidRPr="008F5B14" w:rsidTr="008F5B14">
        <w:trPr>
          <w:trHeight w:val="700"/>
        </w:trPr>
        <w:tc>
          <w:tcPr>
            <w:tcW w:w="959" w:type="dxa"/>
            <w:vMerge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8D2479" w:rsidRPr="008F5B14" w:rsidRDefault="008D2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8D2479" w:rsidRPr="008F5B14" w:rsidRDefault="008D2479" w:rsidP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 w:rsidP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D2479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  <w:r w:rsidR="008F5B14" w:rsidRPr="008F5B14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3118" w:type="dxa"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родина</w:t>
            </w: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D2479" w:rsidRPr="008F5B14" w:rsidRDefault="008D2479" w:rsidP="008D2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духовный мир человека</w:t>
            </w:r>
          </w:p>
          <w:p w:rsidR="008D2479" w:rsidRPr="008F5B14" w:rsidRDefault="008D2479" w:rsidP="008D2479">
            <w:pPr>
              <w:rPr>
                <w:sz w:val="24"/>
                <w:szCs w:val="24"/>
              </w:rPr>
            </w:pPr>
            <w:r w:rsidRPr="008F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культурные традиции и для чего они существуют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Этика и этикет</w:t>
            </w:r>
          </w:p>
        </w:tc>
        <w:tc>
          <w:tcPr>
            <w:tcW w:w="851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DC101F" w:rsidRPr="008F5B14" w:rsidRDefault="00DC101F" w:rsidP="00DC101F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 xml:space="preserve">Развивать логическое мышление, выразительность чтения, реализуя </w:t>
            </w:r>
            <w:proofErr w:type="spellStart"/>
            <w:r w:rsidRPr="008F5B14">
              <w:rPr>
                <w:sz w:val="24"/>
                <w:szCs w:val="24"/>
              </w:rPr>
              <w:t>межпредметные</w:t>
            </w:r>
            <w:proofErr w:type="spellEnd"/>
            <w:r w:rsidRPr="008F5B14">
              <w:rPr>
                <w:sz w:val="24"/>
                <w:szCs w:val="24"/>
              </w:rPr>
              <w:t xml:space="preserve"> связи с русским языком.</w:t>
            </w:r>
          </w:p>
          <w:p w:rsidR="008D2479" w:rsidRPr="008F5B14" w:rsidRDefault="00DC101F" w:rsidP="00DC101F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Развивать культуру поведения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Вежливость</w:t>
            </w:r>
          </w:p>
        </w:tc>
        <w:tc>
          <w:tcPr>
            <w:tcW w:w="851" w:type="dxa"/>
          </w:tcPr>
          <w:p w:rsidR="008D2479" w:rsidRPr="008F5B14" w:rsidRDefault="00500A32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Беседа,  комментированное чтение,</w:t>
            </w:r>
          </w:p>
        </w:tc>
        <w:tc>
          <w:tcPr>
            <w:tcW w:w="4020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 познавательного интереса, мыслительной деятельности, интеллектуальных и творческих способностей учащихся средствами ИКТ, интереса к предмету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5-6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Добро и зло</w:t>
            </w:r>
          </w:p>
        </w:tc>
        <w:tc>
          <w:tcPr>
            <w:tcW w:w="851" w:type="dxa"/>
          </w:tcPr>
          <w:p w:rsidR="008D2479" w:rsidRPr="008F5B14" w:rsidRDefault="00500A32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внимание учащихся, развивать мыслительные способности, воображение учащихся.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Дружба и порядочность</w:t>
            </w:r>
          </w:p>
        </w:tc>
        <w:tc>
          <w:tcPr>
            <w:tcW w:w="851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047098" w:rsidRPr="008F5B14" w:rsidRDefault="00047098" w:rsidP="0004709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речь, логическое и ассоциативное мышление </w:t>
            </w:r>
            <w:proofErr w:type="gramStart"/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098" w:rsidRPr="008F5B14" w:rsidRDefault="00047098" w:rsidP="0004709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коммуникативных способностей обучающихся, умению аргументировано отстаивать свою точку зрения.</w:t>
            </w: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Честность и искренность</w:t>
            </w:r>
          </w:p>
        </w:tc>
        <w:tc>
          <w:tcPr>
            <w:tcW w:w="851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 познавательного интереса, мыслительной деятельности, интеллектуальных и творческих способностей учащихся средствами ИКТ, интереса к теме.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Гордость и гордыня</w:t>
            </w:r>
          </w:p>
        </w:tc>
        <w:tc>
          <w:tcPr>
            <w:tcW w:w="851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047098" w:rsidRPr="008F5B14" w:rsidRDefault="00047098" w:rsidP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 xml:space="preserve">Развивать логическое мышление, выразительность чтения, реализуя </w:t>
            </w:r>
            <w:proofErr w:type="spellStart"/>
            <w:r w:rsidRPr="008F5B14">
              <w:rPr>
                <w:sz w:val="24"/>
                <w:szCs w:val="24"/>
              </w:rPr>
              <w:t>межпредметные</w:t>
            </w:r>
            <w:proofErr w:type="spellEnd"/>
            <w:r w:rsidRPr="008F5B14">
              <w:rPr>
                <w:sz w:val="24"/>
                <w:szCs w:val="24"/>
              </w:rPr>
              <w:t xml:space="preserve"> связи с русским языком.</w:t>
            </w:r>
          </w:p>
          <w:p w:rsidR="008D2479" w:rsidRPr="008F5B14" w:rsidRDefault="00047098" w:rsidP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Развивать культуру поведения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047098" w:rsidRPr="008F5B14" w:rsidTr="008F5B14">
        <w:tc>
          <w:tcPr>
            <w:tcW w:w="959" w:type="dxa"/>
          </w:tcPr>
          <w:p w:rsidR="00047098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047098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Обычаи обряды</w:t>
            </w:r>
          </w:p>
        </w:tc>
        <w:tc>
          <w:tcPr>
            <w:tcW w:w="851" w:type="dxa"/>
          </w:tcPr>
          <w:p w:rsidR="00047098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047098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 w:val="restart"/>
          </w:tcPr>
          <w:p w:rsidR="00047098" w:rsidRPr="008F5B14" w:rsidRDefault="00047098" w:rsidP="004002A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различным культурам, бережное отношение к своей родной культуре. Уважать мнение одноклассников. Дисциплинированность, аккуратность.</w:t>
            </w:r>
          </w:p>
        </w:tc>
        <w:tc>
          <w:tcPr>
            <w:tcW w:w="1454" w:type="dxa"/>
          </w:tcPr>
          <w:p w:rsidR="00047098" w:rsidRPr="008F5B14" w:rsidRDefault="0004709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7098" w:rsidRPr="008F5B14" w:rsidRDefault="00047098">
            <w:pPr>
              <w:rPr>
                <w:sz w:val="24"/>
                <w:szCs w:val="24"/>
              </w:rPr>
            </w:pPr>
          </w:p>
        </w:tc>
      </w:tr>
      <w:tr w:rsidR="00047098" w:rsidRPr="008F5B14" w:rsidTr="008F5B14">
        <w:tc>
          <w:tcPr>
            <w:tcW w:w="959" w:type="dxa"/>
          </w:tcPr>
          <w:p w:rsidR="00047098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047098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Терпение и труд</w:t>
            </w:r>
          </w:p>
        </w:tc>
        <w:tc>
          <w:tcPr>
            <w:tcW w:w="851" w:type="dxa"/>
          </w:tcPr>
          <w:p w:rsidR="00047098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047098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47098" w:rsidRPr="008F5B14" w:rsidRDefault="00047098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47098" w:rsidRPr="008F5B14" w:rsidRDefault="0004709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47098" w:rsidRPr="008F5B14" w:rsidRDefault="00047098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</w:rPr>
              <w:t>1</w:t>
            </w:r>
            <w:r w:rsidRPr="008F5B1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семья</w:t>
            </w:r>
          </w:p>
        </w:tc>
        <w:tc>
          <w:tcPr>
            <w:tcW w:w="851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Беседа,  комментированное чтение,</w:t>
            </w:r>
          </w:p>
        </w:tc>
        <w:tc>
          <w:tcPr>
            <w:tcW w:w="4020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внимание учащихся, развивать мыслительные способности, воображение учащихся.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</w:rPr>
              <w:t>1</w:t>
            </w:r>
            <w:r w:rsidRPr="008F5B1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семейные традиции</w:t>
            </w:r>
          </w:p>
        </w:tc>
        <w:tc>
          <w:tcPr>
            <w:tcW w:w="851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047098" w:rsidRPr="008F5B14" w:rsidRDefault="00047098" w:rsidP="0004709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в сотрудничестве с другими, используя </w:t>
            </w:r>
          </w:p>
          <w:p w:rsidR="00047098" w:rsidRPr="008F5B14" w:rsidRDefault="00047098" w:rsidP="00047098">
            <w:pPr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преимущества диалогического общения.</w:t>
            </w:r>
          </w:p>
          <w:p w:rsidR="008D2479" w:rsidRPr="008F5B14" w:rsidRDefault="00047098" w:rsidP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Воспитывать терпимость и уважение к людям, отличным от нас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</w:rPr>
              <w:t>1</w:t>
            </w:r>
            <w:r w:rsidRPr="008F5B1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Сердце матери</w:t>
            </w:r>
          </w:p>
        </w:tc>
        <w:tc>
          <w:tcPr>
            <w:tcW w:w="851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20" w:type="dxa"/>
          </w:tcPr>
          <w:p w:rsidR="008D2479" w:rsidRPr="008F5B14" w:rsidRDefault="008F5B14" w:rsidP="008F5B14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 xml:space="preserve">Развивать логическое мышление, выразительность чтения, реализуя </w:t>
            </w:r>
            <w:proofErr w:type="spellStart"/>
            <w:r w:rsidRPr="008F5B14">
              <w:rPr>
                <w:sz w:val="24"/>
                <w:szCs w:val="24"/>
              </w:rPr>
              <w:t>межпредметные</w:t>
            </w:r>
            <w:proofErr w:type="spellEnd"/>
            <w:r w:rsidRPr="008F5B14">
              <w:rPr>
                <w:sz w:val="24"/>
                <w:szCs w:val="24"/>
              </w:rPr>
              <w:t xml:space="preserve"> связи с русским яз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</w:rPr>
              <w:lastRenderedPageBreak/>
              <w:t>1</w:t>
            </w:r>
            <w:r w:rsidRPr="008F5B1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 xml:space="preserve">Правила  </w:t>
            </w:r>
            <w:proofErr w:type="gramStart"/>
            <w:r w:rsidRPr="008F5B14">
              <w:rPr>
                <w:sz w:val="24"/>
                <w:szCs w:val="24"/>
              </w:rPr>
              <w:t>твоей</w:t>
            </w:r>
            <w:proofErr w:type="gramEnd"/>
          </w:p>
          <w:p w:rsidR="00B32776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жизни</w:t>
            </w:r>
          </w:p>
          <w:p w:rsidR="00B32776" w:rsidRPr="008F5B14" w:rsidRDefault="00B3277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Беседа,  комментированное чтение,</w:t>
            </w:r>
          </w:p>
        </w:tc>
        <w:tc>
          <w:tcPr>
            <w:tcW w:w="4020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чувства любви к Родине,  ответственное отношение к своим поступкам, уважительное отношение к одноклассникам, дисциплинированность, аккуратность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</w:rPr>
              <w:t>1</w:t>
            </w:r>
            <w:r w:rsidRPr="008F5B1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Праздники народов России</w:t>
            </w:r>
          </w:p>
        </w:tc>
        <w:tc>
          <w:tcPr>
            <w:tcW w:w="851" w:type="dxa"/>
          </w:tcPr>
          <w:p w:rsidR="008D2479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047098" w:rsidRPr="008F5B14" w:rsidRDefault="00047098" w:rsidP="0004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«священное сооружение» через ознакомление с культовыми сооружениями мировых религий.</w:t>
            </w: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8F5B14">
            <w:pPr>
              <w:rPr>
                <w:sz w:val="24"/>
                <w:szCs w:val="24"/>
                <w:lang w:val="en-US"/>
              </w:rPr>
            </w:pPr>
            <w:r w:rsidRPr="008F5B14">
              <w:rPr>
                <w:sz w:val="24"/>
                <w:szCs w:val="24"/>
              </w:rPr>
              <w:t>1</w:t>
            </w:r>
            <w:r w:rsidRPr="008F5B1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8D2479" w:rsidRPr="008F5B14" w:rsidRDefault="00B32776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851" w:type="dxa"/>
          </w:tcPr>
          <w:p w:rsidR="008D2479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D2479" w:rsidRPr="008F5B14" w:rsidRDefault="00047098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047098" w:rsidRPr="008F5B14" w:rsidRDefault="00047098" w:rsidP="0004709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речь, логическое и ассоциативное мышление </w:t>
            </w:r>
            <w:proofErr w:type="gramStart"/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098" w:rsidRPr="008F5B14" w:rsidRDefault="00047098" w:rsidP="0004709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коммуникативных способностей обучающихся, умению аргументировано отстаивать свою точку зрения.</w:t>
            </w: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предания христиан</w:t>
            </w:r>
          </w:p>
        </w:tc>
        <w:tc>
          <w:tcPr>
            <w:tcW w:w="851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 w:rsidP="000066CE">
            <w:pPr>
              <w:rPr>
                <w:sz w:val="24"/>
                <w:szCs w:val="24"/>
              </w:rPr>
            </w:pPr>
            <w:r w:rsidRPr="00524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F5B14">
              <w:rPr>
                <w:sz w:val="24"/>
                <w:szCs w:val="24"/>
              </w:rPr>
              <w:t xml:space="preserve"> 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524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различным культурам, бережное отношение к своей родной культуре</w:t>
            </w: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христианства</w:t>
            </w:r>
          </w:p>
        </w:tc>
        <w:tc>
          <w:tcPr>
            <w:tcW w:w="851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 w:rsidP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 w:val="restart"/>
          </w:tcPr>
          <w:p w:rsidR="000066CE" w:rsidRPr="0052441F" w:rsidRDefault="000066CE" w:rsidP="000066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4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основными понятиями: </w:t>
            </w:r>
            <w:r w:rsidRPr="00524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4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религия,</w:t>
            </w:r>
          </w:p>
          <w:p w:rsidR="000066CE" w:rsidRPr="008F5B14" w:rsidRDefault="000066CE" w:rsidP="000066CE">
            <w:pPr>
              <w:rPr>
                <w:sz w:val="24"/>
                <w:szCs w:val="24"/>
              </w:rPr>
            </w:pPr>
            <w:r w:rsidRPr="00524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христианство</w:t>
            </w: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Христианская церковь</w:t>
            </w:r>
          </w:p>
        </w:tc>
        <w:tc>
          <w:tcPr>
            <w:tcW w:w="851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Христианство на Руси и в России</w:t>
            </w:r>
          </w:p>
        </w:tc>
        <w:tc>
          <w:tcPr>
            <w:tcW w:w="851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Христианские святыни</w:t>
            </w:r>
          </w:p>
        </w:tc>
        <w:tc>
          <w:tcPr>
            <w:tcW w:w="851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 xml:space="preserve">Комбинированный 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Христианские праздники и таинства</w:t>
            </w:r>
          </w:p>
        </w:tc>
        <w:tc>
          <w:tcPr>
            <w:tcW w:w="851" w:type="dxa"/>
          </w:tcPr>
          <w:p w:rsidR="000066CE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Пророк </w:t>
            </w:r>
            <w:proofErr w:type="spellStart"/>
            <w:r>
              <w:rPr>
                <w:sz w:val="24"/>
                <w:szCs w:val="24"/>
              </w:rPr>
              <w:t>Муххамад</w:t>
            </w:r>
            <w:proofErr w:type="spellEnd"/>
          </w:p>
        </w:tc>
        <w:tc>
          <w:tcPr>
            <w:tcW w:w="851" w:type="dxa"/>
          </w:tcPr>
          <w:p w:rsidR="000066CE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 w:rsidP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 w:val="restart"/>
          </w:tcPr>
          <w:p w:rsidR="000066CE" w:rsidRPr="0052441F" w:rsidRDefault="000066CE" w:rsidP="000066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4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основными понятиями: </w:t>
            </w:r>
            <w:r w:rsidRPr="00524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4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религия</w:t>
            </w:r>
            <w:proofErr w:type="gramStart"/>
            <w:r w:rsidRPr="00524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</w:p>
          <w:p w:rsidR="000066CE" w:rsidRPr="008F5B14" w:rsidRDefault="000066CE" w:rsidP="000066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24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ислам,</w:t>
            </w: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откровение пророка и распространение ислама</w:t>
            </w:r>
          </w:p>
        </w:tc>
        <w:tc>
          <w:tcPr>
            <w:tcW w:w="851" w:type="dxa"/>
          </w:tcPr>
          <w:p w:rsidR="000066CE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066CE" w:rsidRPr="008F5B14" w:rsidRDefault="000066CE" w:rsidP="000066C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Священная книга мусульман</w:t>
            </w:r>
          </w:p>
        </w:tc>
        <w:tc>
          <w:tcPr>
            <w:tcW w:w="851" w:type="dxa"/>
          </w:tcPr>
          <w:p w:rsidR="000066CE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 w:val="restart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524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различным культурам, бережное отношение к своей родной культуре</w:t>
            </w: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правил жизни мусульманина</w:t>
            </w:r>
          </w:p>
        </w:tc>
        <w:tc>
          <w:tcPr>
            <w:tcW w:w="851" w:type="dxa"/>
          </w:tcPr>
          <w:p w:rsidR="000066CE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что верят мусульмане</w:t>
            </w:r>
          </w:p>
        </w:tc>
        <w:tc>
          <w:tcPr>
            <w:tcW w:w="851" w:type="dxa"/>
          </w:tcPr>
          <w:p w:rsidR="000066CE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0066CE" w:rsidRPr="008F5B14" w:rsidTr="008F5B14">
        <w:tc>
          <w:tcPr>
            <w:tcW w:w="95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Мусульманские праздники и памятные дни</w:t>
            </w:r>
          </w:p>
        </w:tc>
        <w:tc>
          <w:tcPr>
            <w:tcW w:w="851" w:type="dxa"/>
          </w:tcPr>
          <w:p w:rsidR="000066CE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6CE" w:rsidRPr="008F5B14" w:rsidRDefault="000066CE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8D2479" w:rsidRPr="008F5B14" w:rsidRDefault="000066C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Иудаизм-древняя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религия евреев</w:t>
            </w:r>
          </w:p>
        </w:tc>
        <w:tc>
          <w:tcPr>
            <w:tcW w:w="851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Беседа,  комментированное чтение,</w:t>
            </w:r>
          </w:p>
        </w:tc>
        <w:tc>
          <w:tcPr>
            <w:tcW w:w="4020" w:type="dxa"/>
          </w:tcPr>
          <w:p w:rsidR="005F29F7" w:rsidRPr="0052441F" w:rsidRDefault="005F29F7" w:rsidP="005F2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названием основных мировых и национально-государственных религий, их культурными особенностями. </w:t>
            </w: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8D2479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что верят иудеи</w:t>
            </w:r>
          </w:p>
        </w:tc>
        <w:tc>
          <w:tcPr>
            <w:tcW w:w="851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 w:rsidRPr="00437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различным культурам, бережное отношение к своей родной культуре</w:t>
            </w:r>
          </w:p>
        </w:tc>
        <w:tc>
          <w:tcPr>
            <w:tcW w:w="1454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обряды иудеев</w:t>
            </w:r>
          </w:p>
        </w:tc>
        <w:tc>
          <w:tcPr>
            <w:tcW w:w="851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</w:tcPr>
          <w:p w:rsidR="005F29F7" w:rsidRPr="008F5B14" w:rsidRDefault="005F29F7" w:rsidP="005F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«священное сооружение» через ознакомление с культовыми сооружениями мировых религий.</w:t>
            </w: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8D2479" w:rsidRPr="008F5B14" w:rsidTr="008F5B14">
        <w:tc>
          <w:tcPr>
            <w:tcW w:w="959" w:type="dxa"/>
          </w:tcPr>
          <w:p w:rsidR="008D2479" w:rsidRPr="008F5B14" w:rsidRDefault="0000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Будда</w:t>
            </w:r>
          </w:p>
        </w:tc>
        <w:tc>
          <w:tcPr>
            <w:tcW w:w="851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D2479" w:rsidRPr="008F5B14" w:rsidRDefault="005F29F7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Беседа,  комментированное чтение,</w:t>
            </w:r>
          </w:p>
        </w:tc>
        <w:tc>
          <w:tcPr>
            <w:tcW w:w="4020" w:type="dxa"/>
          </w:tcPr>
          <w:p w:rsidR="005F29F7" w:rsidRPr="008F5B14" w:rsidRDefault="005F29F7" w:rsidP="005F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«священное сооружение» через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культовыми сооружениями </w:t>
            </w:r>
          </w:p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:rsidR="008D2479" w:rsidRPr="008F5B14" w:rsidRDefault="008D2479">
            <w:pPr>
              <w:rPr>
                <w:sz w:val="24"/>
                <w:szCs w:val="24"/>
              </w:rPr>
            </w:pPr>
          </w:p>
        </w:tc>
      </w:tr>
      <w:tr w:rsidR="005F29F7" w:rsidRPr="008F5B14" w:rsidTr="008F5B14">
        <w:tc>
          <w:tcPr>
            <w:tcW w:w="959" w:type="dxa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что верят буддисты</w:t>
            </w:r>
          </w:p>
        </w:tc>
        <w:tc>
          <w:tcPr>
            <w:tcW w:w="851" w:type="dxa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 w:rsidRPr="008F5B14">
              <w:rPr>
                <w:sz w:val="24"/>
                <w:szCs w:val="24"/>
              </w:rPr>
              <w:t>Комбинированный урок</w:t>
            </w:r>
            <w:r w:rsidRPr="008F5B14">
              <w:rPr>
                <w:sz w:val="24"/>
                <w:szCs w:val="24"/>
              </w:rPr>
              <w:tab/>
            </w:r>
          </w:p>
        </w:tc>
        <w:tc>
          <w:tcPr>
            <w:tcW w:w="4020" w:type="dxa"/>
            <w:vMerge w:val="restart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 w:rsidRPr="00437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различным культурам, бережное отношение к своей родной культуре</w:t>
            </w:r>
          </w:p>
        </w:tc>
        <w:tc>
          <w:tcPr>
            <w:tcW w:w="3014" w:type="dxa"/>
            <w:gridSpan w:val="2"/>
          </w:tcPr>
          <w:p w:rsidR="005F29F7" w:rsidRPr="008F5B14" w:rsidRDefault="005F29F7">
            <w:pPr>
              <w:rPr>
                <w:sz w:val="24"/>
                <w:szCs w:val="24"/>
              </w:rPr>
            </w:pPr>
          </w:p>
        </w:tc>
      </w:tr>
      <w:tr w:rsidR="005F29F7" w:rsidRPr="008F5B14" w:rsidTr="008F5B14">
        <w:tc>
          <w:tcPr>
            <w:tcW w:w="959" w:type="dxa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и обряды буддизма</w:t>
            </w:r>
          </w:p>
        </w:tc>
        <w:tc>
          <w:tcPr>
            <w:tcW w:w="851" w:type="dxa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5F29F7" w:rsidRPr="008F5B14" w:rsidRDefault="005F29F7">
            <w:pPr>
              <w:rPr>
                <w:sz w:val="24"/>
                <w:szCs w:val="24"/>
              </w:rPr>
            </w:pPr>
            <w:r w:rsidRPr="008F5B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Беседа,  комментированное чтение,</w:t>
            </w:r>
          </w:p>
        </w:tc>
        <w:tc>
          <w:tcPr>
            <w:tcW w:w="4020" w:type="dxa"/>
            <w:vMerge/>
          </w:tcPr>
          <w:p w:rsidR="005F29F7" w:rsidRPr="008F5B14" w:rsidRDefault="005F29F7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:rsidR="005F29F7" w:rsidRPr="008F5B14" w:rsidRDefault="005F29F7">
            <w:pPr>
              <w:rPr>
                <w:sz w:val="24"/>
                <w:szCs w:val="24"/>
              </w:rPr>
            </w:pPr>
          </w:p>
        </w:tc>
      </w:tr>
    </w:tbl>
    <w:p w:rsidR="00AD0A38" w:rsidRPr="008F5B14" w:rsidRDefault="00AD0A38">
      <w:pPr>
        <w:rPr>
          <w:sz w:val="24"/>
          <w:szCs w:val="24"/>
        </w:rPr>
      </w:pPr>
    </w:p>
    <w:sectPr w:rsidR="00AD0A38" w:rsidRPr="008F5B14" w:rsidSect="008D24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5B15"/>
    <w:multiLevelType w:val="hybridMultilevel"/>
    <w:tmpl w:val="40BA7F06"/>
    <w:lvl w:ilvl="0" w:tplc="BBE83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15315"/>
    <w:multiLevelType w:val="hybridMultilevel"/>
    <w:tmpl w:val="CA9E903E"/>
    <w:lvl w:ilvl="0" w:tplc="B352CABA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79A1"/>
    <w:rsid w:val="000066CE"/>
    <w:rsid w:val="00047098"/>
    <w:rsid w:val="002526B4"/>
    <w:rsid w:val="004A6F42"/>
    <w:rsid w:val="00500A32"/>
    <w:rsid w:val="005F29F7"/>
    <w:rsid w:val="00695B30"/>
    <w:rsid w:val="008D2479"/>
    <w:rsid w:val="008F5B14"/>
    <w:rsid w:val="00AD0A38"/>
    <w:rsid w:val="00B32776"/>
    <w:rsid w:val="00DC101F"/>
    <w:rsid w:val="00F8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A7B6-56B3-4A2F-BF2D-A436F26E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2012-10-17T14:22:00Z</cp:lastPrinted>
  <dcterms:created xsi:type="dcterms:W3CDTF">2012-09-27T13:07:00Z</dcterms:created>
  <dcterms:modified xsi:type="dcterms:W3CDTF">2012-10-17T14:23:00Z</dcterms:modified>
</cp:coreProperties>
</file>