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11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>Тема: Закрепление знаний о предлоге</w:t>
      </w:r>
    </w:p>
    <w:p w:rsidR="0087361A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Цель: формирование прочных знаний о части речи </w:t>
      </w:r>
      <w:r w:rsidR="0087361A" w:rsidRPr="008A6C02">
        <w:rPr>
          <w:rFonts w:ascii="Times New Roman" w:hAnsi="Times New Roman" w:cs="Times New Roman"/>
          <w:sz w:val="24"/>
          <w:szCs w:val="24"/>
        </w:rPr>
        <w:t>–</w:t>
      </w:r>
      <w:r w:rsidRPr="008A6C02">
        <w:rPr>
          <w:rFonts w:ascii="Times New Roman" w:hAnsi="Times New Roman" w:cs="Times New Roman"/>
          <w:sz w:val="24"/>
          <w:szCs w:val="24"/>
        </w:rPr>
        <w:t xml:space="preserve"> предлог</w:t>
      </w:r>
      <w:proofErr w:type="gramStart"/>
      <w:r w:rsidR="0087361A" w:rsidRPr="008A6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7361A" w:rsidRPr="008A6C02" w:rsidRDefault="0087361A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           уточнение  представления  о  роли  предлогов   в  речи,</w:t>
      </w:r>
    </w:p>
    <w:p w:rsidR="00910F4D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    </w:t>
      </w:r>
      <w:r w:rsidR="00910F4D"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10F4D" w:rsidRPr="008A6C02">
        <w:rPr>
          <w:rFonts w:ascii="Times New Roman" w:hAnsi="Times New Roman" w:cs="Times New Roman"/>
          <w:sz w:val="24"/>
          <w:szCs w:val="24"/>
        </w:rPr>
        <w:t xml:space="preserve"> развитие  умения  выделять  предлоги  в  устной  и  письменной  речи.     </w:t>
      </w:r>
    </w:p>
    <w:p w:rsidR="00DA296E" w:rsidRPr="008A6C02" w:rsidRDefault="00910F4D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87361A"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A42910"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навыков правописания предлогов</w:t>
      </w:r>
      <w:r w:rsidR="0087361A"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42910" w:rsidRPr="008A6C02" w:rsidRDefault="0087361A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96E" w:rsidRPr="008A6C02">
        <w:rPr>
          <w:rFonts w:ascii="Times New Roman" w:hAnsi="Times New Roman" w:cs="Times New Roman"/>
          <w:sz w:val="24"/>
          <w:szCs w:val="24"/>
        </w:rPr>
        <w:t>развитие  умения  писать  предлоги  раздельно  с  другими  словами,</w:t>
      </w:r>
    </w:p>
    <w:p w:rsidR="00A42910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  </w:t>
      </w:r>
      <w:r w:rsidR="008A6C02" w:rsidRPr="008A6C02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910"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орфографическую зоркость;</w:t>
      </w:r>
    </w:p>
    <w:p w:rsidR="00A42910" w:rsidRPr="008A6C02" w:rsidRDefault="008A6C02" w:rsidP="008A6C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воспитывать наблюдательность, </w:t>
      </w:r>
      <w:r w:rsidRPr="008A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совершенствовать свою устную речь, умение применять полученные знания на практике.</w:t>
      </w:r>
    </w:p>
    <w:p w:rsidR="00A42910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Style w:val="a4"/>
        <w:tblW w:w="0" w:type="auto"/>
        <w:tblLook w:val="04A0"/>
      </w:tblPr>
      <w:tblGrid>
        <w:gridCol w:w="630"/>
        <w:gridCol w:w="7512"/>
        <w:gridCol w:w="2977"/>
      </w:tblGrid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2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Проверь, дружок, </w:t>
            </w:r>
          </w:p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Все ль на месте, все ль в порядке.</w:t>
            </w:r>
          </w:p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Книжка, ручка</w:t>
            </w:r>
            <w:r w:rsidR="0089021D"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тетрадка?</w:t>
            </w:r>
          </w:p>
          <w:p w:rsidR="0089021D" w:rsidRPr="008A6C02" w:rsidRDefault="0089021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Проверили? Садитесь!</w:t>
            </w:r>
          </w:p>
          <w:p w:rsidR="0089021D" w:rsidRPr="008A6C02" w:rsidRDefault="0089021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И с усердием трудитесь!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2" w:type="dxa"/>
          </w:tcPr>
          <w:p w:rsidR="0089021D" w:rsidRPr="008A6C02" w:rsidRDefault="00BF2EE8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урока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2" w:type="dxa"/>
          </w:tcPr>
          <w:p w:rsidR="00BF2EE8" w:rsidRPr="008A6C02" w:rsidRDefault="00BF2EE8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Над какой темой мы работали на прошлых уроках?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Что узнали о предлогах?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уже знаете о правописании предлогов?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Проверка: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это- часть речи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пишется раздельно</w:t>
            </w:r>
          </w:p>
          <w:p w:rsidR="00BF2EE8" w:rsidRPr="008A6C02" w:rsidRDefault="00BF2EE8" w:rsidP="008A6C02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служит для связи слов</w:t>
            </w:r>
          </w:p>
          <w:p w:rsidR="00927C19" w:rsidRPr="008A6C02" w:rsidRDefault="00BF2EE8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между предлогом и словом можно поставить вопрос или другое слово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2" w:type="dxa"/>
          </w:tcPr>
          <w:p w:rsidR="00A42910" w:rsidRPr="008A6C02" w:rsidRDefault="00BF2EE8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927C19" w:rsidRPr="008A6C02" w:rsidRDefault="0016581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к нам пришли разные гости, которые будут предлагать выполнить разные задания. А что это за гости, вы узнаете, отгадав загадки.</w:t>
            </w:r>
          </w:p>
        </w:tc>
        <w:tc>
          <w:tcPr>
            <w:tcW w:w="2977" w:type="dxa"/>
          </w:tcPr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16581D" w:rsidRDefault="0016581D" w:rsidP="008A6C02">
            <w:pPr>
              <w:contextualSpacing/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Летом наедается, зимою отсыпается. (Медведь)</w:t>
            </w:r>
          </w:p>
          <w:p w:rsidR="0016581D" w:rsidRDefault="0016581D" w:rsidP="008A6C02">
            <w:pPr>
              <w:contextualSpacing/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Как пишется это слово? Опишите его</w:t>
            </w:r>
            <w:proofErr w:type="gramStart"/>
            <w: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Какие части речи вы использовали?</w:t>
            </w:r>
          </w:p>
          <w:p w:rsidR="0016581D" w:rsidRDefault="0016581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81D">
              <w:rPr>
                <w:rFonts w:ascii="Times New Roman" w:hAnsi="Times New Roman" w:cs="Times New Roman"/>
                <w:sz w:val="24"/>
                <w:szCs w:val="24"/>
              </w:rPr>
              <w:t>медведь вам приготовил</w:t>
            </w: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о весне.</w:t>
            </w:r>
          </w:p>
          <w:p w:rsidR="00927C19" w:rsidRPr="008A6C02" w:rsidRDefault="00927C19" w:rsidP="008A6C02">
            <w:pPr>
              <w:pStyle w:val="a5"/>
              <w:ind w:left="14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Рыхлый снег темнеет   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C19" w:rsidRPr="008A6C02" w:rsidRDefault="00927C19" w:rsidP="008A6C02">
            <w:pPr>
              <w:pStyle w:val="a5"/>
              <w:ind w:left="14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Тают льдинки  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окне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C19" w:rsidRPr="008A6C02" w:rsidRDefault="00927C19" w:rsidP="008A6C02">
            <w:pPr>
              <w:pStyle w:val="a5"/>
              <w:ind w:left="14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Зайчик бегает парте</w:t>
            </w:r>
          </w:p>
          <w:p w:rsidR="00927C19" w:rsidRPr="008A6C02" w:rsidRDefault="00927C19" w:rsidP="008A6C02">
            <w:pPr>
              <w:pStyle w:val="a5"/>
              <w:ind w:left="14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И  карте  стене.</w:t>
            </w:r>
          </w:p>
          <w:p w:rsidR="00927C19" w:rsidRPr="008A6C02" w:rsidRDefault="00927C19" w:rsidP="008A6C02">
            <w:pPr>
              <w:pStyle w:val="a5"/>
              <w:ind w:left="14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С.Маршак</w:t>
            </w: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-Всё ли понятно?</w:t>
            </w:r>
          </w:p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-Что нужно сделать, чтобы стихотворение стало понятным?</w:t>
            </w:r>
          </w:p>
        </w:tc>
        <w:tc>
          <w:tcPr>
            <w:tcW w:w="2977" w:type="dxa"/>
          </w:tcPr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Стихотворение на карточках</w:t>
            </w: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16581D" w:rsidRPr="0048103A" w:rsidRDefault="0016581D" w:rsidP="0016581D">
            <w:pPr>
              <w:pStyle w:val="a6"/>
              <w:numPr>
                <w:ilvl w:val="0"/>
                <w:numId w:val="3"/>
              </w:numP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Птица длиннохвостая, птица говорливая,</w:t>
            </w:r>
            <w:r w:rsidRPr="00481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Самая болтливая. (Сорока)</w:t>
            </w:r>
          </w:p>
          <w:p w:rsidR="0091518C" w:rsidRPr="008A6C02" w:rsidRDefault="0091518C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деформированным  текстом.</w:t>
            </w:r>
          </w:p>
          <w:p w:rsidR="0091518C" w:rsidRPr="008A6C02" w:rsidRDefault="0091518C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 из  слов  каждой  строчки  предложения. Запишите  их. </w:t>
            </w:r>
          </w:p>
          <w:p w:rsidR="0091518C" w:rsidRPr="008A6C02" w:rsidRDefault="0091518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   За, садом, </w:t>
            </w:r>
            <w:r w:rsidR="0016581D">
              <w:rPr>
                <w:rFonts w:ascii="Times New Roman" w:hAnsi="Times New Roman" w:cs="Times New Roman"/>
                <w:sz w:val="24"/>
                <w:szCs w:val="24"/>
              </w:rPr>
              <w:t>сороку</w:t>
            </w: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, осенью, мы, нашли</w:t>
            </w:r>
          </w:p>
          <w:p w:rsidR="0091518C" w:rsidRPr="008A6C02" w:rsidRDefault="0091518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   Крыло, было, у,  не</w:t>
            </w:r>
            <w:r w:rsidR="00165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,  сломано.</w:t>
            </w:r>
          </w:p>
          <w:p w:rsidR="00927C19" w:rsidRPr="008A6C02" w:rsidRDefault="0091518C" w:rsidP="00165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    Дедушка, </w:t>
            </w:r>
            <w:r w:rsidR="0016581D">
              <w:rPr>
                <w:rFonts w:ascii="Times New Roman" w:hAnsi="Times New Roman" w:cs="Times New Roman"/>
                <w:sz w:val="24"/>
                <w:szCs w:val="24"/>
              </w:rPr>
              <w:t>сороку</w:t>
            </w: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, вылечил.</w:t>
            </w:r>
          </w:p>
        </w:tc>
        <w:tc>
          <w:tcPr>
            <w:tcW w:w="2977" w:type="dxa"/>
          </w:tcPr>
          <w:p w:rsidR="00927C19" w:rsidRPr="008A6C02" w:rsidRDefault="0091518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На карточках</w:t>
            </w: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27C19" w:rsidRPr="0016581D" w:rsidRDefault="0016581D" w:rsidP="008A6C02">
            <w:pPr>
              <w:pStyle w:val="c0"/>
              <w:numPr>
                <w:ilvl w:val="0"/>
                <w:numId w:val="4"/>
              </w:numPr>
              <w:spacing w:before="0" w:beforeAutospacing="0" w:after="0" w:afterAutospacing="0"/>
              <w:ind w:left="363" w:right="56" w:hanging="3"/>
              <w:contextualSpacing/>
              <w:rPr>
                <w:b/>
              </w:rPr>
            </w:pPr>
            <w:r w:rsidRPr="0016581D">
              <w:rPr>
                <w:rStyle w:val="c1"/>
                <w:color w:val="444444"/>
              </w:rPr>
              <w:t>Не фонарь,  а ярко светит, И не пекарь</w:t>
            </w:r>
            <w:proofErr w:type="gramStart"/>
            <w:r w:rsidRPr="0016581D">
              <w:rPr>
                <w:rStyle w:val="c1"/>
                <w:color w:val="444444"/>
              </w:rPr>
              <w:t xml:space="preserve"> ,</w:t>
            </w:r>
            <w:proofErr w:type="gramEnd"/>
            <w:r w:rsidRPr="0016581D">
              <w:rPr>
                <w:rStyle w:val="c1"/>
                <w:color w:val="444444"/>
              </w:rPr>
              <w:t xml:space="preserve"> а печёт? Солнце</w:t>
            </w:r>
            <w:proofErr w:type="gramStart"/>
            <w:r w:rsidRPr="0016581D">
              <w:rPr>
                <w:rStyle w:val="c1"/>
                <w:color w:val="444444"/>
              </w:rPr>
              <w:t xml:space="preserve">            К</w:t>
            </w:r>
            <w:proofErr w:type="gramEnd"/>
            <w:r w:rsidRPr="0016581D">
              <w:rPr>
                <w:rStyle w:val="c1"/>
                <w:color w:val="444444"/>
              </w:rPr>
              <w:t>огда начинает пригревать солнышко?                                               </w:t>
            </w:r>
            <w:r w:rsidR="003E6FCC" w:rsidRPr="0016581D">
              <w:rPr>
                <w:b/>
              </w:rPr>
              <w:t>Запишите предложения, раскрыв скобки. Докажите.</w:t>
            </w:r>
          </w:p>
          <w:p w:rsidR="003E6FCC" w:rsidRPr="008A6C02" w:rsidRDefault="003E6FC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Природа (до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ила (до)весны.</w:t>
            </w:r>
          </w:p>
          <w:p w:rsidR="003E6FCC" w:rsidRPr="008A6C02" w:rsidRDefault="003E6FC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екает</w:t>
            </w:r>
            <w:proofErr w:type="spell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вода (с)сосулек.</w:t>
            </w:r>
          </w:p>
          <w:p w:rsidR="003E6FCC" w:rsidRPr="008A6C02" w:rsidRDefault="003E6FC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 (по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егут (по)дорогам ручейки.</w:t>
            </w:r>
          </w:p>
          <w:p w:rsidR="003E6FCC" w:rsidRPr="008A6C02" w:rsidRDefault="003E6FC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еревьях (на)бухнут почки.</w:t>
            </w:r>
          </w:p>
          <w:p w:rsidR="003E6FCC" w:rsidRPr="008A6C02" w:rsidRDefault="003E6FC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вой (за)зеленеет весь лес.</w:t>
            </w:r>
          </w:p>
        </w:tc>
        <w:tc>
          <w:tcPr>
            <w:tcW w:w="2977" w:type="dxa"/>
          </w:tcPr>
          <w:p w:rsidR="00927C19" w:rsidRPr="008A6C02" w:rsidRDefault="0091518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карточках</w:t>
            </w: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927C19" w:rsidRPr="008A6C02" w:rsidRDefault="003E6FCC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Составьте словосочетания, используя </w:t>
            </w:r>
            <w:r w:rsidRPr="008A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на, под, за, у </w:t>
            </w: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предлогов и части слова.</w:t>
            </w:r>
            <w:proofErr w:type="gramEnd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Докажите.</w:t>
            </w:r>
          </w:p>
          <w:p w:rsidR="003E6FCC" w:rsidRPr="008A6C02" w:rsidRDefault="003E6FCC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( например.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Забежал за дерево. Увидел у гриба. Залез на дерево. 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Увидел под деревом.)</w:t>
            </w:r>
            <w:proofErr w:type="gramEnd"/>
          </w:p>
        </w:tc>
        <w:tc>
          <w:tcPr>
            <w:tcW w:w="2977" w:type="dxa"/>
          </w:tcPr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16581D" w:rsidRDefault="0016581D" w:rsidP="008A6C02">
            <w:pPr>
              <w:contextualSpacing/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Эта рыжая плутовка и коварна, и хитра.</w:t>
            </w:r>
            <w:r w:rsidRPr="00481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Быстрых зайцев ловит ловко,</w:t>
            </w:r>
            <w:r w:rsidRPr="00481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Кур ворует со двора.</w:t>
            </w:r>
            <w:r w:rsidRPr="00481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8103A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 мышами поживиться любит шустрая (Лисица)</w:t>
            </w:r>
          </w:p>
          <w:p w:rsidR="0016581D" w:rsidRDefault="0016581D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Хитрая лисичка своим рыжим пушистым хвостом смела все слова вместе. </w:t>
            </w:r>
            <w:proofErr w:type="spellStart"/>
            <w: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Расделите</w:t>
            </w:r>
            <w:proofErr w:type="spellEnd"/>
            <w:r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их.</w:t>
            </w:r>
          </w:p>
          <w:p w:rsidR="00927C19" w:rsidRPr="008A6C02" w:rsidRDefault="00D0579D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 Игра «Расколдуй»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Отдели одно слово от другого карандашом, затем разрежете ножницами. 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ТБ при работе с ножницами.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ПТИЦЫВКЛЕТКЕ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ЛИСТИКИНАВЕТКЕ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КОШКАПОДСТОЛОМ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САДИКЗАУГЛОМ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КНИЖКАУПОДРУГИ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ПЕСЕНКАОДРУГЕ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ВГОСТИКДЯДЕКОЛЕ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РАССКАЗАТЬОШКОЛЕ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ВЕНОЧЕКИЗРОМАШЕК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ТЕТРАДЬБЕЗПРОМОКАШЕК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ПИРОГИСИЗЮМОМ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КОРОБКАОТКОСТЮМА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ЕХАЛПОДОРОГЕ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ОКОЛОБЕРЛОГИ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ШЕЛЧЕРЕЗМОСТИК</w:t>
            </w:r>
          </w:p>
          <w:p w:rsidR="00D0579D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КДРУГУВГОСТИ</w:t>
            </w:r>
          </w:p>
        </w:tc>
        <w:tc>
          <w:tcPr>
            <w:tcW w:w="2977" w:type="dxa"/>
          </w:tcPr>
          <w:p w:rsidR="00927C19" w:rsidRPr="008A6C02" w:rsidRDefault="0087361A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Предложения на отдельных карточках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927C19" w:rsidRPr="008A6C02" w:rsidRDefault="00016F8F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Шуточные вопросы – загадки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 какого очень распространенного дерева состоит из четырех предлогов? (</w:t>
            </w:r>
            <w:proofErr w:type="spell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с-о-с-на</w:t>
            </w:r>
            <w:proofErr w:type="spell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Из каких предлогов можно составить название домашнего животного? (</w:t>
            </w:r>
            <w:proofErr w:type="spellStart"/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к-от</w:t>
            </w:r>
            <w:proofErr w:type="spellEnd"/>
            <w:proofErr w:type="gram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к-о-за</w:t>
            </w:r>
            <w:proofErr w:type="spell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F8F" w:rsidRPr="008A6C02" w:rsidRDefault="00D0579D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Из каких четырех предлогов можно составить названия принадлежности велосипеда, без которой не следует отправляться в дальнюю дорогу?        (</w:t>
            </w:r>
            <w:proofErr w:type="spell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на-с-о-с</w:t>
            </w:r>
            <w:proofErr w:type="spellEnd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27C19" w:rsidRPr="008A6C02" w:rsidRDefault="00927C19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9" w:rsidRPr="008A6C02" w:rsidTr="00A42910">
        <w:tc>
          <w:tcPr>
            <w:tcW w:w="534" w:type="dxa"/>
          </w:tcPr>
          <w:p w:rsidR="00927C19" w:rsidRPr="008A6C02" w:rsidRDefault="00927C19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927C19" w:rsidRPr="008A6C02" w:rsidRDefault="00016F8F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Выбери верное утверждение</w:t>
            </w: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А) Предлоги не служат для связи слов в предложении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Б) Предлоги служат для связи слов в предложении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Перед какой частью речи не бывает предлогов?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А) Перед именем существительным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Б) Перед именем прилагательным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В) Перед глаголом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Как пишутся слова: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proofErr w:type="gramStart"/>
            <w:r w:rsidRPr="008A6C02">
              <w:rPr>
                <w:rFonts w:ascii="Times New Roman" w:hAnsi="Times New Roman" w:cs="Times New Roman"/>
                <w:i/>
                <w:sz w:val="24"/>
                <w:szCs w:val="24"/>
              </w:rPr>
              <w:t>)в</w:t>
            </w:r>
            <w:proofErr w:type="gramEnd"/>
            <w:r w:rsidRPr="008A6C02">
              <w:rPr>
                <w:rFonts w:ascii="Times New Roman" w:hAnsi="Times New Roman" w:cs="Times New Roman"/>
                <w:i/>
                <w:sz w:val="24"/>
                <w:szCs w:val="24"/>
              </w:rPr>
              <w:t>еселой, (на)улице, (за)клюквой?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А) Раздельно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Б) Слитно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номера, в которых допущена ошибка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по танцевал</w:t>
            </w:r>
            <w:proofErr w:type="gramEnd"/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Б) за школой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на писать</w:t>
            </w:r>
            <w:proofErr w:type="gramEnd"/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предложениях есть предлоги?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 берлоги вырос холмик желтой глины.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Б) Летят на землю белые хлопья снега.</w:t>
            </w:r>
          </w:p>
          <w:p w:rsidR="00016F8F" w:rsidRPr="008A6C02" w:rsidRDefault="00016F8F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В) Потускнела зелень елок.</w:t>
            </w:r>
          </w:p>
        </w:tc>
        <w:tc>
          <w:tcPr>
            <w:tcW w:w="2977" w:type="dxa"/>
          </w:tcPr>
          <w:p w:rsidR="00927C19" w:rsidRPr="008A6C02" w:rsidRDefault="0087361A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карточках</w:t>
            </w:r>
          </w:p>
        </w:tc>
      </w:tr>
      <w:tr w:rsidR="008A6C02" w:rsidRPr="008A6C02" w:rsidTr="00A42910">
        <w:tc>
          <w:tcPr>
            <w:tcW w:w="534" w:type="dxa"/>
          </w:tcPr>
          <w:p w:rsidR="008A6C02" w:rsidRPr="008A6C02" w:rsidRDefault="008A6C02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512" w:type="dxa"/>
          </w:tcPr>
          <w:p w:rsidR="008A6C02" w:rsidRPr="008A6C02" w:rsidRDefault="008A6C02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C02" w:rsidRPr="008A6C02" w:rsidRDefault="008A6C02" w:rsidP="008A6C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на пояс.</w:t>
            </w:r>
            <w:r w:rsidRPr="008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Руки за спину.</w:t>
            </w:r>
            <w:r w:rsidRPr="008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Руки к плечам.</w:t>
            </w:r>
            <w:r w:rsidRPr="008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Руки перед грудью</w:t>
            </w:r>
            <w:r w:rsidRPr="008A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Руки опустить.</w:t>
            </w:r>
          </w:p>
          <w:p w:rsidR="008A6C02" w:rsidRPr="008A6C02" w:rsidRDefault="008A6C02" w:rsidP="008A6C02">
            <w:pPr>
              <w:pStyle w:val="a7"/>
              <w:contextualSpacing/>
              <w:rPr>
                <w:color w:val="000000"/>
              </w:rPr>
            </w:pPr>
            <w:r w:rsidRPr="008A6C02">
              <w:rPr>
                <w:color w:val="000000"/>
              </w:rPr>
              <w:t xml:space="preserve">– Какие предлоги я использовала в </w:t>
            </w:r>
            <w:proofErr w:type="spellStart"/>
            <w:r w:rsidRPr="008A6C02">
              <w:rPr>
                <w:color w:val="000000"/>
              </w:rPr>
              <w:t>физминутке</w:t>
            </w:r>
            <w:proofErr w:type="spellEnd"/>
            <w:r w:rsidRPr="008A6C02">
              <w:rPr>
                <w:color w:val="000000"/>
              </w:rPr>
              <w:t>?</w:t>
            </w:r>
          </w:p>
          <w:p w:rsidR="008A6C02" w:rsidRPr="008A6C02" w:rsidRDefault="008A6C02" w:rsidP="008A6C02">
            <w:pPr>
              <w:pStyle w:val="a7"/>
              <w:contextualSpacing/>
              <w:rPr>
                <w:color w:val="000000"/>
              </w:rPr>
            </w:pPr>
          </w:p>
          <w:p w:rsidR="008A6C02" w:rsidRPr="008A6C02" w:rsidRDefault="008A6C02" w:rsidP="008A6C02">
            <w:pPr>
              <w:spacing w:before="136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– подняться, подтянуться.</w:t>
            </w: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Два – согнуться, разогнуться.</w:t>
            </w: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Три – в ладоши три хлопка,</w:t>
            </w: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Головою три кивка.</w:t>
            </w: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четыре – руки шире,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Пять – руками помахать,</w:t>
            </w:r>
            <w:r w:rsidRPr="00A56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Шесть – за парту тихо сесть.</w:t>
            </w:r>
          </w:p>
        </w:tc>
        <w:tc>
          <w:tcPr>
            <w:tcW w:w="2977" w:type="dxa"/>
          </w:tcPr>
          <w:p w:rsidR="008A6C02" w:rsidRPr="008A6C02" w:rsidRDefault="008A6C02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A6C02"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2" w:type="dxa"/>
          </w:tcPr>
          <w:p w:rsidR="00A42910" w:rsidRPr="008A6C02" w:rsidRDefault="00BF2EE8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</w:t>
            </w:r>
          </w:p>
          <w:p w:rsidR="0091518C" w:rsidRPr="008A6C02" w:rsidRDefault="0091518C" w:rsidP="008A6C02">
            <w:pPr>
              <w:spacing w:before="171" w:after="10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Из, к, в, у, за, с, от, 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По, на, около, для, под,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 леса, к лугу, на поляну, 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 кустика, с тропинки, в яму,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речки, около дороги –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Пиши отдельно все предлоги.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Из, к, в, у, за, с, от, по, на, около,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Для, под - их еще раз прочитай</w:t>
            </w:r>
            <w:proofErr w:type="gramStart"/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никогда не забывай!</w:t>
            </w:r>
          </w:p>
          <w:p w:rsidR="0091518C" w:rsidRPr="008A6C02" w:rsidRDefault="0091518C" w:rsidP="008A6C02">
            <w:pPr>
              <w:spacing w:before="17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Читаем стихотворение.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Как пишутся предлоги со словами?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Прочтите ту строчку, которая подтверждает ваш ответ. Подчеркните ее.</w:t>
            </w:r>
            <w:r w:rsidRPr="008A6C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Что еще о правописании предлогов вы знаете?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8A6C02"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2" w:type="dxa"/>
          </w:tcPr>
          <w:p w:rsidR="00A42910" w:rsidRPr="008A6C02" w:rsidRDefault="00BF2EE8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0" w:rsidRPr="008A6C02" w:rsidTr="00A42910">
        <w:tc>
          <w:tcPr>
            <w:tcW w:w="534" w:type="dxa"/>
          </w:tcPr>
          <w:p w:rsidR="00A42910" w:rsidRPr="008A6C02" w:rsidRDefault="00A42910" w:rsidP="008A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A6C02" w:rsidRPr="008A6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2" w:type="dxa"/>
          </w:tcPr>
          <w:p w:rsidR="00A42910" w:rsidRPr="008A6C02" w:rsidRDefault="00BF2EE8" w:rsidP="008A6C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7361A" w:rsidRPr="008A6C02" w:rsidRDefault="0087361A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C0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упр. 69 стр. 105</w:t>
            </w:r>
          </w:p>
        </w:tc>
        <w:tc>
          <w:tcPr>
            <w:tcW w:w="2977" w:type="dxa"/>
          </w:tcPr>
          <w:p w:rsidR="00A42910" w:rsidRPr="008A6C02" w:rsidRDefault="00A42910" w:rsidP="008A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96E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96E" w:rsidRPr="008A6C02" w:rsidRDefault="00DA296E" w:rsidP="008A6C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A296E" w:rsidRPr="008A6C02" w:rsidSect="00A4291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1D0"/>
    <w:multiLevelType w:val="hybridMultilevel"/>
    <w:tmpl w:val="B6EC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96A"/>
    <w:multiLevelType w:val="hybridMultilevel"/>
    <w:tmpl w:val="EC52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650C"/>
    <w:multiLevelType w:val="multilevel"/>
    <w:tmpl w:val="9CF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03B19"/>
    <w:multiLevelType w:val="hybridMultilevel"/>
    <w:tmpl w:val="EC52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96E"/>
    <w:rsid w:val="00016F8F"/>
    <w:rsid w:val="0016581D"/>
    <w:rsid w:val="003E6FCC"/>
    <w:rsid w:val="006A0BD5"/>
    <w:rsid w:val="0087361A"/>
    <w:rsid w:val="0089021D"/>
    <w:rsid w:val="008A6C02"/>
    <w:rsid w:val="008B3611"/>
    <w:rsid w:val="00910F4D"/>
    <w:rsid w:val="0091518C"/>
    <w:rsid w:val="00927C19"/>
    <w:rsid w:val="00A42910"/>
    <w:rsid w:val="00BF2EE8"/>
    <w:rsid w:val="00D0579D"/>
    <w:rsid w:val="00DA296E"/>
    <w:rsid w:val="00DA5029"/>
    <w:rsid w:val="00F06100"/>
    <w:rsid w:val="00F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29"/>
  </w:style>
  <w:style w:type="paragraph" w:styleId="1">
    <w:name w:val="heading 1"/>
    <w:basedOn w:val="a"/>
    <w:link w:val="10"/>
    <w:uiPriority w:val="9"/>
    <w:qFormat/>
    <w:rsid w:val="00DA5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5029"/>
    <w:rPr>
      <w:b/>
      <w:bCs/>
    </w:rPr>
  </w:style>
  <w:style w:type="table" w:styleId="a4">
    <w:name w:val="Table Grid"/>
    <w:basedOn w:val="a1"/>
    <w:uiPriority w:val="59"/>
    <w:rsid w:val="00A42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7C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6F8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A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581D"/>
  </w:style>
  <w:style w:type="paragraph" w:customStyle="1" w:styleId="c0">
    <w:name w:val="c0"/>
    <w:basedOn w:val="a"/>
    <w:rsid w:val="0016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2012-03-15T17:40:00Z</cp:lastPrinted>
  <dcterms:created xsi:type="dcterms:W3CDTF">2012-03-14T14:19:00Z</dcterms:created>
  <dcterms:modified xsi:type="dcterms:W3CDTF">2012-03-15T17:40:00Z</dcterms:modified>
</cp:coreProperties>
</file>