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29" w:rsidRDefault="009E74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034F" w:rsidRDefault="00DF034F" w:rsidP="00DF034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F034F">
        <w:rPr>
          <w:rFonts w:ascii="Times New Roman" w:hAnsi="Times New Roman" w:cs="Times New Roman"/>
          <w:b/>
          <w:sz w:val="28"/>
          <w:szCs w:val="28"/>
        </w:rPr>
        <w:t>Диагностическая 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Pr="00DF034F">
        <w:rPr>
          <w:rFonts w:ascii="Times New Roman" w:hAnsi="Times New Roman" w:cs="Times New Roman"/>
          <w:b/>
          <w:sz w:val="28"/>
          <w:szCs w:val="28"/>
        </w:rPr>
        <w:t xml:space="preserve"> для 4 класса.</w:t>
      </w:r>
    </w:p>
    <w:p w:rsidR="00DF034F" w:rsidRDefault="00DF034F" w:rsidP="00DF0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имена существительные:</w:t>
      </w:r>
    </w:p>
    <w:p w:rsidR="00DF034F" w:rsidRDefault="00DF034F" w:rsidP="00DF034F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Боль, болеть, играть,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игра, чистый, чистить, чистота.</w:t>
      </w:r>
    </w:p>
    <w:p w:rsidR="00DF034F" w:rsidRDefault="00DF034F" w:rsidP="00DF034F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DF034F" w:rsidRDefault="00DF034F" w:rsidP="00DF0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 определение</w:t>
      </w:r>
      <w:r w:rsidR="002E1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имя существительное это…</w:t>
      </w:r>
    </w:p>
    <w:p w:rsidR="00C42D07" w:rsidRDefault="00C42D07" w:rsidP="00C42D07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DF034F" w:rsidRDefault="00DF034F" w:rsidP="00DF0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словосочетания, допиши окончания, укажи склонение и падеж имен существительных:</w:t>
      </w:r>
    </w:p>
    <w:p w:rsidR="00DF034F" w:rsidRDefault="00DF034F" w:rsidP="00DF034F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упал с крыш…, увидел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вспоминал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скакал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лошад</w:t>
      </w:r>
      <w:proofErr w:type="spellEnd"/>
      <w:r>
        <w:rPr>
          <w:rFonts w:ascii="Times New Roman" w:hAnsi="Times New Roman" w:cs="Times New Roman"/>
          <w:sz w:val="24"/>
          <w:szCs w:val="24"/>
        </w:rPr>
        <w:t>…, работал на завод…</w:t>
      </w:r>
    </w:p>
    <w:p w:rsidR="00DF034F" w:rsidRDefault="00DF034F" w:rsidP="00DF034F">
      <w:pPr>
        <w:pStyle w:val="a3"/>
        <w:ind w:left="218"/>
        <w:rPr>
          <w:rFonts w:ascii="Times New Roman" w:hAnsi="Times New Roman" w:cs="Times New Roman"/>
          <w:sz w:val="24"/>
          <w:szCs w:val="24"/>
        </w:rPr>
      </w:pPr>
    </w:p>
    <w:p w:rsidR="00DF034F" w:rsidRDefault="00882949" w:rsidP="00DF0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 предложение, укажи</w:t>
      </w:r>
      <w:r w:rsidR="00DF03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род, число, склонение и падеж имен существительных.</w:t>
      </w:r>
    </w:p>
    <w:p w:rsidR="00882949" w:rsidRDefault="00882949" w:rsidP="008829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Крутой склон оврага зарос кустами черемухи.</w:t>
      </w:r>
    </w:p>
    <w:p w:rsidR="00882949" w:rsidRDefault="00882949" w:rsidP="008829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ледяной коркой покрыл мороз пруды и реки.</w:t>
      </w:r>
    </w:p>
    <w:p w:rsidR="00C42D07" w:rsidRDefault="00C42D07" w:rsidP="00C42D07">
      <w:pPr>
        <w:pStyle w:val="a3"/>
        <w:ind w:left="578"/>
        <w:rPr>
          <w:rFonts w:ascii="Times New Roman" w:hAnsi="Times New Roman" w:cs="Times New Roman"/>
          <w:sz w:val="24"/>
          <w:szCs w:val="24"/>
        </w:rPr>
      </w:pPr>
    </w:p>
    <w:p w:rsidR="00882949" w:rsidRDefault="00882949" w:rsidP="00882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предложения с однородными подлежащими.</w:t>
      </w:r>
    </w:p>
    <w:p w:rsidR="00882949" w:rsidRDefault="00882949" w:rsidP="008829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угрюм, ленив и малоподвижен.</w:t>
      </w:r>
    </w:p>
    <w:p w:rsidR="00882949" w:rsidRDefault="00882949" w:rsidP="008829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собака лает, а трусливого кусает.</w:t>
      </w:r>
    </w:p>
    <w:p w:rsidR="00882949" w:rsidRDefault="00882949" w:rsidP="008829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речке водятся лещи, окуни и щуки.</w:t>
      </w:r>
    </w:p>
    <w:p w:rsidR="00882949" w:rsidRDefault="00364D8D" w:rsidP="008829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растут ягоды и грибы.</w:t>
      </w:r>
    </w:p>
    <w:p w:rsidR="00C42D07" w:rsidRDefault="00C42D07" w:rsidP="00C42D07">
      <w:pPr>
        <w:pStyle w:val="a3"/>
        <w:ind w:left="578"/>
        <w:rPr>
          <w:rFonts w:ascii="Times New Roman" w:hAnsi="Times New Roman" w:cs="Times New Roman"/>
          <w:sz w:val="24"/>
          <w:szCs w:val="24"/>
        </w:rPr>
      </w:pPr>
    </w:p>
    <w:p w:rsidR="00364D8D" w:rsidRDefault="00364D8D" w:rsidP="00364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отрывок, определи падеж существительных.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падеж отсутствует</w:t>
      </w:r>
      <w:r w:rsidRPr="00364D8D">
        <w:rPr>
          <w:rFonts w:ascii="Times New Roman" w:hAnsi="Times New Roman" w:cs="Times New Roman"/>
          <w:sz w:val="24"/>
          <w:szCs w:val="24"/>
        </w:rPr>
        <w:t>?</w:t>
      </w:r>
    </w:p>
    <w:p w:rsidR="00364D8D" w:rsidRDefault="00364D8D" w:rsidP="00364D8D">
      <w:pPr>
        <w:pStyle w:val="a3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Зимняя бахрома.</w:t>
      </w:r>
    </w:p>
    <w:p w:rsidR="00364D8D" w:rsidRDefault="00364D8D" w:rsidP="009D69FA">
      <w:pPr>
        <w:pStyle w:val="a3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сосне и на березе – бахрома.</w:t>
      </w:r>
    </w:p>
    <w:p w:rsidR="009D69FA" w:rsidRDefault="009D69FA" w:rsidP="009D69FA">
      <w:pPr>
        <w:pStyle w:val="a3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пряжей их запутала зима.</w:t>
      </w:r>
    </w:p>
    <w:p w:rsidR="009D69FA" w:rsidRDefault="009D69FA" w:rsidP="009D69FA">
      <w:pPr>
        <w:pStyle w:val="a3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оставила распутывать весне</w:t>
      </w:r>
    </w:p>
    <w:p w:rsidR="009D69FA" w:rsidRDefault="009D69FA" w:rsidP="009D69FA">
      <w:pPr>
        <w:pStyle w:val="a3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пряжу на березе и сосне.</w:t>
      </w: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(Орлов)</w:t>
      </w: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9D69FA" w:rsidP="009D69FA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</w:p>
    <w:p w:rsidR="009D69FA" w:rsidRDefault="002E1F6C" w:rsidP="002E1F6C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2E1F6C">
        <w:rPr>
          <w:rFonts w:ascii="Times New Roman" w:hAnsi="Times New Roman" w:cs="Times New Roman"/>
          <w:b/>
          <w:sz w:val="28"/>
          <w:szCs w:val="28"/>
        </w:rPr>
        <w:t>Диагностическая контрольная работа по математике для 4 класса.</w:t>
      </w:r>
    </w:p>
    <w:p w:rsidR="002E1F6C" w:rsidRDefault="002E1F6C" w:rsidP="002E1F6C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1F6C" w:rsidRDefault="002E1F6C" w:rsidP="002E1F6C">
      <w:pPr>
        <w:pStyle w:val="a3"/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 правильную запись числа шестнадцать тысяч двадцать восемь: </w:t>
      </w: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16280</w:t>
      </w: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1628</w:t>
      </w: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160028</w:t>
      </w: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16028</w:t>
      </w: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BA48FF" w:rsidRDefault="00BA48FF" w:rsidP="00BA48FF">
      <w:pPr>
        <w:pStyle w:val="a3"/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неизвестный множитель? Чтобы найти неизвестный множитель нужно…</w:t>
      </w:r>
      <w:r w:rsidR="00C42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D07" w:rsidRDefault="00C42D07" w:rsidP="00C42D0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BA48FF" w:rsidRDefault="00BA48FF" w:rsidP="00BA48FF">
      <w:pPr>
        <w:pStyle w:val="a3"/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</w:t>
      </w:r>
    </w:p>
    <w:p w:rsidR="008B4A71" w:rsidRDefault="00BA48FF" w:rsidP="00BA48FF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Сережи было 176 рублей, он купил альбом за 52 руб. и 3 карандаша по 21 руб. каждый. </w:t>
      </w:r>
    </w:p>
    <w:p w:rsidR="002F2A0E" w:rsidRDefault="008B4A71" w:rsidP="00BA48FF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Сережа получит сдачу</w:t>
      </w:r>
      <w:r w:rsidR="002F2A0E">
        <w:rPr>
          <w:rFonts w:ascii="Times New Roman" w:hAnsi="Times New Roman" w:cs="Times New Roman"/>
          <w:sz w:val="24"/>
          <w:szCs w:val="24"/>
        </w:rPr>
        <w:t>?</w:t>
      </w:r>
    </w:p>
    <w:p w:rsidR="00C42D07" w:rsidRDefault="00C42D07" w:rsidP="00BA48FF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8B4A71" w:rsidRDefault="00725B0A" w:rsidP="006B11F9">
      <w:pPr>
        <w:pStyle w:val="a3"/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5206B8">
        <w:rPr>
          <w:rFonts w:ascii="Times New Roman" w:hAnsi="Times New Roman" w:cs="Times New Roman"/>
          <w:sz w:val="24"/>
          <w:szCs w:val="24"/>
        </w:rPr>
        <w:t xml:space="preserve">Найди значение выражения  </w:t>
      </w:r>
      <w:r w:rsidR="005206B8" w:rsidRPr="005206B8">
        <w:rPr>
          <w:rFonts w:ascii="Times New Roman" w:hAnsi="Times New Roman" w:cs="Times New Roman"/>
          <w:sz w:val="24"/>
          <w:szCs w:val="24"/>
        </w:rPr>
        <w:t>5</w:t>
      </w:r>
      <w:r w:rsidR="005206B8">
        <w:rPr>
          <w:rFonts w:ascii="Times New Roman" w:hAnsi="Times New Roman" w:cs="Times New Roman"/>
          <w:sz w:val="24"/>
          <w:szCs w:val="24"/>
        </w:rPr>
        <w:t>3</w:t>
      </w:r>
      <w:r w:rsidR="006B11F9">
        <w:rPr>
          <w:rFonts w:ascii="Times New Roman" w:hAnsi="Times New Roman" w:cs="Times New Roman"/>
          <w:sz w:val="24"/>
          <w:szCs w:val="24"/>
        </w:rPr>
        <w:t>9</w:t>
      </w:r>
      <w:r w:rsidRPr="005206B8">
        <w:rPr>
          <w:rFonts w:ascii="Times New Roman" w:hAnsi="Times New Roman" w:cs="Times New Roman"/>
          <w:sz w:val="24"/>
          <w:szCs w:val="24"/>
        </w:rPr>
        <w:t xml:space="preserve"> </w:t>
      </w:r>
      <w:r w:rsidR="005206B8" w:rsidRPr="005206B8">
        <w:rPr>
          <w:rFonts w:ascii="Times New Roman" w:hAnsi="Times New Roman" w:cs="Times New Roman"/>
          <w:sz w:val="24"/>
          <w:szCs w:val="24"/>
        </w:rPr>
        <w:t>х 4 + 4</w:t>
      </w:r>
      <w:r w:rsidRPr="005206B8">
        <w:rPr>
          <w:rFonts w:ascii="Times New Roman" w:hAnsi="Times New Roman" w:cs="Times New Roman"/>
          <w:sz w:val="24"/>
          <w:szCs w:val="24"/>
        </w:rPr>
        <w:t xml:space="preserve">42 х 3 </w:t>
      </w:r>
    </w:p>
    <w:p w:rsidR="00C42D07" w:rsidRDefault="00C42D07" w:rsidP="00C42D0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6B11F9" w:rsidRDefault="006B11F9" w:rsidP="00C42D07">
      <w:pPr>
        <w:pStyle w:val="a3"/>
        <w:numPr>
          <w:ilvl w:val="0"/>
          <w:numId w:val="5"/>
        </w:numPr>
        <w:tabs>
          <w:tab w:val="left" w:pos="142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1F9" w:rsidRDefault="006B11F9" w:rsidP="006B11F9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 50 мин – 70 мин </w:t>
      </w:r>
    </w:p>
    <w:p w:rsidR="006B11F9" w:rsidRDefault="006B11F9" w:rsidP="006B11F9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 2 ц – 2</w:t>
      </w:r>
      <w:r w:rsidR="00C42D07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ц</w:t>
      </w:r>
    </w:p>
    <w:p w:rsidR="00C42D07" w:rsidRPr="005206B8" w:rsidRDefault="00C42D07" w:rsidP="006B11F9">
      <w:pPr>
        <w:pStyle w:val="a3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2E1F6C" w:rsidRPr="002F2A0E" w:rsidRDefault="008B4A71" w:rsidP="002F2A0E">
      <w:pPr>
        <w:pStyle w:val="a3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F2A0E">
        <w:rPr>
          <w:rFonts w:ascii="Times New Roman" w:hAnsi="Times New Roman" w:cs="Times New Roman"/>
          <w:sz w:val="24"/>
          <w:szCs w:val="24"/>
        </w:rPr>
        <w:t xml:space="preserve">Периметр </w:t>
      </w:r>
      <w:r w:rsidR="002E1F6C" w:rsidRPr="002F2A0E">
        <w:rPr>
          <w:rFonts w:ascii="Times New Roman" w:hAnsi="Times New Roman" w:cs="Times New Roman"/>
          <w:sz w:val="24"/>
          <w:szCs w:val="24"/>
        </w:rPr>
        <w:t xml:space="preserve"> </w:t>
      </w:r>
      <w:r w:rsidRPr="002F2A0E">
        <w:rPr>
          <w:rFonts w:ascii="Times New Roman" w:hAnsi="Times New Roman" w:cs="Times New Roman"/>
          <w:sz w:val="24"/>
          <w:szCs w:val="24"/>
        </w:rPr>
        <w:t>пришкольного участка</w:t>
      </w:r>
      <w:r w:rsidR="002F2A0E" w:rsidRPr="002F2A0E">
        <w:rPr>
          <w:rFonts w:ascii="Times New Roman" w:hAnsi="Times New Roman" w:cs="Times New Roman"/>
          <w:sz w:val="24"/>
          <w:szCs w:val="24"/>
        </w:rPr>
        <w:t xml:space="preserve"> 120 метров, длина участка 40 метров, найди ширину и площадь участка.</w:t>
      </w:r>
    </w:p>
    <w:p w:rsidR="002F2A0E" w:rsidRPr="008B4A71" w:rsidRDefault="002F2A0E" w:rsidP="00C42D0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2E1F6C" w:rsidRPr="002E1F6C" w:rsidRDefault="002E1F6C" w:rsidP="002E1F6C">
      <w:pPr>
        <w:pStyle w:val="a3"/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</w:p>
    <w:sectPr w:rsidR="002E1F6C" w:rsidRPr="002E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5301"/>
    <w:multiLevelType w:val="hybridMultilevel"/>
    <w:tmpl w:val="0862FBB6"/>
    <w:lvl w:ilvl="0" w:tplc="F9DAA2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EA945C5"/>
    <w:multiLevelType w:val="hybridMultilevel"/>
    <w:tmpl w:val="16F2C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7E96"/>
    <w:multiLevelType w:val="hybridMultilevel"/>
    <w:tmpl w:val="3BCED604"/>
    <w:lvl w:ilvl="0" w:tplc="1FC052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8970EC2"/>
    <w:multiLevelType w:val="hybridMultilevel"/>
    <w:tmpl w:val="A2E6BB92"/>
    <w:lvl w:ilvl="0" w:tplc="B4D8465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1CE5AD5"/>
    <w:multiLevelType w:val="hybridMultilevel"/>
    <w:tmpl w:val="B17EB516"/>
    <w:lvl w:ilvl="0" w:tplc="EF9E03B6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7F96551"/>
    <w:multiLevelType w:val="hybridMultilevel"/>
    <w:tmpl w:val="7C88D806"/>
    <w:lvl w:ilvl="0" w:tplc="03680E3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4F"/>
    <w:rsid w:val="002E1F6C"/>
    <w:rsid w:val="002F2A0E"/>
    <w:rsid w:val="00364D8D"/>
    <w:rsid w:val="005206B8"/>
    <w:rsid w:val="006B11F9"/>
    <w:rsid w:val="00725B0A"/>
    <w:rsid w:val="00882949"/>
    <w:rsid w:val="008B4A71"/>
    <w:rsid w:val="009D69FA"/>
    <w:rsid w:val="009E7429"/>
    <w:rsid w:val="00BA48FF"/>
    <w:rsid w:val="00C42D07"/>
    <w:rsid w:val="00D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2012-12-18T15:50:00Z</dcterms:created>
  <dcterms:modified xsi:type="dcterms:W3CDTF">2012-12-18T18:45:00Z</dcterms:modified>
</cp:coreProperties>
</file>