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15" w:rsidRPr="00881734" w:rsidRDefault="00947415" w:rsidP="0062212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8173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Тема: «Чудеса народного искусства»</w:t>
      </w:r>
    </w:p>
    <w:p w:rsidR="0004738E" w:rsidRPr="00881734" w:rsidRDefault="0004738E" w:rsidP="0062212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47415" w:rsidRPr="00881734" w:rsidRDefault="00947415" w:rsidP="0062212B">
      <w:pPr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8173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Цели: </w:t>
      </w:r>
      <w:r w:rsidR="00C94F39" w:rsidRPr="008817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знакомство </w:t>
      </w:r>
      <w:r w:rsidRPr="008817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детей </w:t>
      </w:r>
      <w:r w:rsidR="00C94F39" w:rsidRPr="008817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 марийским народным искусством</w:t>
      </w:r>
      <w:r w:rsidRPr="008817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через изучение национального костюма, национальной музыки, музыкальных инструментов, игр.</w:t>
      </w:r>
    </w:p>
    <w:p w:rsidR="0004738E" w:rsidRPr="00881734" w:rsidRDefault="0004738E" w:rsidP="0062212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47415" w:rsidRPr="00881734" w:rsidRDefault="00947415" w:rsidP="0062212B">
      <w:pPr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8173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Задачи:</w:t>
      </w:r>
      <w:r w:rsidRPr="008817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947415" w:rsidRPr="00881734" w:rsidRDefault="00947415" w:rsidP="0062212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17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Pr="008817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асширить знания детей о марийском народном искусстве через изучение национального костюма, национальной музыки, музыкальных инструментов, игр.</w:t>
      </w:r>
      <w:r w:rsidR="00C94F39" w:rsidRPr="008817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C94F39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Пополнить словарь детей новыми словами</w:t>
      </w:r>
      <w:r w:rsidR="00C94F39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</w:t>
      </w:r>
      <w:r w:rsidR="00C94F39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947415" w:rsidRPr="00881734" w:rsidRDefault="00947415" w:rsidP="0062212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17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Развивать и корригировать внимание, память, мышление, речь через игровые упражнения.</w:t>
      </w:r>
      <w:r w:rsidR="00C94F39" w:rsidRPr="008817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C94F39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Вызвать интерес к созданию образа из полученной информации. Развивать познавательный интерес в изучении родного края, способность наблюдать.</w:t>
      </w:r>
    </w:p>
    <w:p w:rsidR="00947415" w:rsidRPr="00881734" w:rsidRDefault="00947415" w:rsidP="0062212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17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Воспитывать эмоциональную адекватность поведения.</w:t>
      </w:r>
    </w:p>
    <w:p w:rsidR="00947415" w:rsidRPr="00881734" w:rsidRDefault="00947415" w:rsidP="0062212B">
      <w:pPr>
        <w:pStyle w:val="a3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47415" w:rsidRPr="00881734" w:rsidRDefault="00947415" w:rsidP="0062212B">
      <w:pPr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88173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Оборудование:</w:t>
      </w:r>
      <w:r w:rsidRPr="008817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компьютер, презентация «Чудеса народного искусства», шаблон золотой рыбки, нарисованные рыбки в аквариуме, закладки – сувениры, музыкальные инструменты, марийский национальный костюм, музыкальный центр, вышитые салфетки</w:t>
      </w:r>
      <w:r w:rsidR="002F7638" w:rsidRPr="008817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видеоролик «Марийская вышивка»</w:t>
      </w:r>
      <w:r w:rsidRPr="008817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proofErr w:type="gramEnd"/>
    </w:p>
    <w:p w:rsidR="00947415" w:rsidRPr="00881734" w:rsidRDefault="00947415" w:rsidP="0062212B">
      <w:pPr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47415" w:rsidRPr="00881734" w:rsidRDefault="00947415" w:rsidP="006221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8173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Ход мероприятия</w:t>
      </w:r>
    </w:p>
    <w:p w:rsidR="00947415" w:rsidRPr="00881734" w:rsidRDefault="00947415" w:rsidP="0062212B">
      <w:pPr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47415" w:rsidRPr="00881734" w:rsidRDefault="00947415" w:rsidP="0062212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173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Организация начала мероприятия</w:t>
      </w:r>
      <w:r w:rsidRPr="008817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947415" w:rsidRPr="00881734" w:rsidRDefault="00947415" w:rsidP="0062212B">
      <w:pPr>
        <w:pStyle w:val="a3"/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930EE" w:rsidRPr="00881734" w:rsidRDefault="00947415" w:rsidP="0062212B">
      <w:pPr>
        <w:pStyle w:val="a3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881734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Психологический настрой «</w:t>
      </w:r>
      <w:r w:rsidR="005930EE" w:rsidRPr="00881734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Золотая рыбка</w:t>
      </w:r>
      <w:r w:rsidRPr="00881734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»</w:t>
      </w:r>
    </w:p>
    <w:p w:rsidR="0062212B" w:rsidRPr="00881734" w:rsidRDefault="0062212B" w:rsidP="0062212B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2212B" w:rsidRPr="00881734" w:rsidRDefault="00947415" w:rsidP="0062212B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17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5930EE" w:rsidRPr="004265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Нам всем хочется поймать «золотую рыбку», которая выполнила бы все наши желания. Я попрошу каждого подойти к аквариуму и поймать свою «золотую рыбку». Загадайте желание на сегодняшний </w:t>
      </w:r>
      <w:r w:rsidRPr="00881734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классный час</w:t>
      </w:r>
      <w:r w:rsidR="005930EE" w:rsidRPr="004265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Теперь попытаемся сделать из маленьких рыбок одну огромную «золотую рыбу» </w:t>
      </w:r>
    </w:p>
    <w:p w:rsidR="0062212B" w:rsidRPr="00881734" w:rsidRDefault="0062212B" w:rsidP="0062212B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930EE" w:rsidRPr="004265AB" w:rsidRDefault="005930EE" w:rsidP="0062212B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65AB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4265A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учащиеся приклеивают маленьких рыбок, которые </w:t>
      </w:r>
      <w:proofErr w:type="gramStart"/>
      <w:r w:rsidRPr="004265A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выполняют роль</w:t>
      </w:r>
      <w:proofErr w:type="gramEnd"/>
      <w:r w:rsidRPr="004265A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чешуи</w:t>
      </w:r>
      <w:r w:rsidRPr="004265AB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62212B" w:rsidRPr="00881734" w:rsidRDefault="0062212B" w:rsidP="0062212B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930EE" w:rsidRPr="004265AB" w:rsidRDefault="005930EE" w:rsidP="0062212B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65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пусть все желания, которые вы загадали, сбудутся. А с помощью этой «золотой рыбки» нам на </w:t>
      </w:r>
      <w:r w:rsidR="00C94F39" w:rsidRPr="00881734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мероприятии</w:t>
      </w:r>
      <w:r w:rsidRPr="004265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будут сопутствовать удача и успех!</w:t>
      </w:r>
    </w:p>
    <w:p w:rsidR="0062212B" w:rsidRPr="00881734" w:rsidRDefault="0062212B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</w:p>
    <w:p w:rsidR="004E7CDC" w:rsidRPr="00881734" w:rsidRDefault="00DA4AA1" w:rsidP="0062212B">
      <w:pPr>
        <w:spacing w:after="0"/>
        <w:rPr>
          <w:rStyle w:val="apple-style-span"/>
          <w:rFonts w:ascii="Times New Roman" w:hAnsi="Times New Roman" w:cs="Times New Roman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lastRenderedPageBreak/>
        <w:t>Все расселись по местам, никому не тесно,</w:t>
      </w:r>
      <w:r w:rsidRPr="00881734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Pr="00881734">
        <w:rPr>
          <w:rFonts w:ascii="Times New Roman" w:hAnsi="Times New Roman" w:cs="Times New Roman"/>
          <w:sz w:val="30"/>
          <w:szCs w:val="30"/>
        </w:rPr>
        <w:br/>
      </w:r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>По секрету скажу вам: “Будет интересно!”</w:t>
      </w:r>
    </w:p>
    <w:p w:rsidR="0062212B" w:rsidRPr="00881734" w:rsidRDefault="0062212B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</w:p>
    <w:p w:rsidR="00C94F39" w:rsidRPr="00881734" w:rsidRDefault="00C94F39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 xml:space="preserve">Ночь! </w:t>
      </w:r>
    </w:p>
    <w:p w:rsidR="00947415" w:rsidRPr="00881734" w:rsidRDefault="00C94F39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  <w:proofErr w:type="gramStart"/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>(Дети кладут голову на парту.</w:t>
      </w:r>
      <w:proofErr w:type="gramEnd"/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>В это время под музыку появляется на столе кукла в марийском платье).</w:t>
      </w:r>
      <w:proofErr w:type="gramEnd"/>
    </w:p>
    <w:p w:rsidR="00C94F39" w:rsidRPr="00881734" w:rsidRDefault="00C94F39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>День!</w:t>
      </w:r>
    </w:p>
    <w:p w:rsidR="00C94F39" w:rsidRPr="00881734" w:rsidRDefault="00C94F39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 xml:space="preserve">- Не знаю, как у вас, ребята, но мои желания уже начали исполняться! Посмотрите, кто к нам пришёл в гости. Это </w:t>
      </w:r>
      <w:proofErr w:type="spellStart"/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>Сереброзубая</w:t>
      </w:r>
      <w:proofErr w:type="spellEnd"/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>Пампалче</w:t>
      </w:r>
      <w:proofErr w:type="spellEnd"/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 xml:space="preserve">! </w:t>
      </w:r>
    </w:p>
    <w:p w:rsidR="00C12AEC" w:rsidRPr="00881734" w:rsidRDefault="00C12AEC" w:rsidP="0062212B">
      <w:pPr>
        <w:spacing w:after="0"/>
        <w:rPr>
          <w:rStyle w:val="apple-style-span"/>
          <w:rFonts w:ascii="Times New Roman" w:hAnsi="Times New Roman" w:cs="Times New Roman"/>
          <w:sz w:val="30"/>
          <w:szCs w:val="30"/>
        </w:rPr>
      </w:pPr>
    </w:p>
    <w:p w:rsidR="00C94F39" w:rsidRPr="00881734" w:rsidRDefault="00C94F39" w:rsidP="0062212B">
      <w:pPr>
        <w:spacing w:after="0"/>
        <w:rPr>
          <w:rStyle w:val="apple-style-span"/>
          <w:rFonts w:ascii="Times New Roman" w:hAnsi="Times New Roman" w:cs="Times New Roman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>Напомните, пожалуйста, кто это? (Это сказочный персонаж)</w:t>
      </w:r>
    </w:p>
    <w:p w:rsidR="00C12AEC" w:rsidRPr="00881734" w:rsidRDefault="00C12AEC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</w:p>
    <w:p w:rsidR="00C94F39" w:rsidRPr="00881734" w:rsidRDefault="00947415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Помните, </w:t>
      </w:r>
      <w:r w:rsidR="00C94F39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она </w:t>
      </w: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приходила к вам в сказке «</w:t>
      </w:r>
      <w:proofErr w:type="spellStart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Сереброзубая</w:t>
      </w:r>
      <w:proofErr w:type="spellEnd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Пампалче</w:t>
      </w:r>
      <w:proofErr w:type="spellEnd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». Жив</w:t>
      </w:r>
      <w:r w:rsidR="00C94F39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ёт она</w:t>
      </w: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в лесу со своим отцом. Так вот, сегодня </w:t>
      </w:r>
      <w:r w:rsidR="00C94F39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она</w:t>
      </w: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пришла к вам, чтобы отправиться в необычное путешествие</w:t>
      </w:r>
      <w:r w:rsidR="00C94F39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, во время которого вы узнаете много интересного о нашем родном марийском крае</w:t>
      </w:r>
      <w:r w:rsidR="00C12AEC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, а именно о народном искусстве</w:t>
      </w:r>
      <w:r w:rsidR="00C94F39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</w:t>
      </w: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04738E" w:rsidRPr="00881734" w:rsidRDefault="0004738E" w:rsidP="0062212B">
      <w:pPr>
        <w:pStyle w:val="a3"/>
        <w:spacing w:after="0"/>
        <w:jc w:val="both"/>
        <w:rPr>
          <w:rStyle w:val="apple-style-span"/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E3271A" w:rsidRPr="00881734" w:rsidRDefault="00E3271A" w:rsidP="0062212B">
      <w:pPr>
        <w:pStyle w:val="a3"/>
        <w:numPr>
          <w:ilvl w:val="0"/>
          <w:numId w:val="2"/>
        </w:numPr>
        <w:spacing w:after="0"/>
        <w:jc w:val="both"/>
        <w:rPr>
          <w:rStyle w:val="apple-style-span"/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b/>
          <w:color w:val="000000"/>
          <w:sz w:val="30"/>
          <w:szCs w:val="30"/>
        </w:rPr>
        <w:t>Сообщение темы мероприятия.</w:t>
      </w:r>
    </w:p>
    <w:p w:rsidR="00E3271A" w:rsidRPr="00881734" w:rsidRDefault="00E3271A" w:rsidP="0062212B">
      <w:pPr>
        <w:pStyle w:val="a3"/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</w:p>
    <w:p w:rsidR="00E3271A" w:rsidRPr="00881734" w:rsidRDefault="00E3271A" w:rsidP="0062212B">
      <w:pPr>
        <w:pStyle w:val="a3"/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Тема классного часа «Чудеса народного искусства».</w:t>
      </w:r>
    </w:p>
    <w:p w:rsidR="00E3271A" w:rsidRPr="00881734" w:rsidRDefault="00E3271A" w:rsidP="0062212B">
      <w:pPr>
        <w:pStyle w:val="a3"/>
        <w:spacing w:after="0"/>
        <w:jc w:val="both"/>
        <w:rPr>
          <w:rStyle w:val="apple-style-span"/>
          <w:rFonts w:ascii="Times New Roman" w:hAnsi="Times New Roman" w:cs="Times New Roman"/>
          <w:bCs/>
          <w:color w:val="000000"/>
          <w:sz w:val="30"/>
          <w:szCs w:val="30"/>
        </w:rPr>
      </w:pPr>
    </w:p>
    <w:p w:rsidR="00E3271A" w:rsidRPr="00881734" w:rsidRDefault="00E3271A" w:rsidP="0062212B">
      <w:pPr>
        <w:pStyle w:val="a3"/>
        <w:numPr>
          <w:ilvl w:val="0"/>
          <w:numId w:val="2"/>
        </w:numPr>
        <w:spacing w:after="0"/>
        <w:jc w:val="both"/>
        <w:rPr>
          <w:rStyle w:val="apple-style-span"/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b/>
          <w:color w:val="000000"/>
          <w:sz w:val="30"/>
          <w:szCs w:val="30"/>
        </w:rPr>
        <w:t>Основная часть.</w:t>
      </w:r>
    </w:p>
    <w:p w:rsidR="00E3271A" w:rsidRPr="00881734" w:rsidRDefault="00E3271A" w:rsidP="0062212B">
      <w:pPr>
        <w:pStyle w:val="a3"/>
        <w:spacing w:after="0"/>
        <w:jc w:val="both"/>
        <w:rPr>
          <w:rStyle w:val="apple-style-span"/>
          <w:rFonts w:ascii="Times New Roman" w:hAnsi="Times New Roman" w:cs="Times New Roman"/>
          <w:bCs/>
          <w:color w:val="000000"/>
          <w:sz w:val="30"/>
          <w:szCs w:val="30"/>
        </w:rPr>
      </w:pPr>
    </w:p>
    <w:p w:rsidR="00E3271A" w:rsidRPr="00881734" w:rsidRDefault="00E3271A" w:rsidP="0062212B">
      <w:pPr>
        <w:spacing w:after="0"/>
        <w:jc w:val="both"/>
        <w:rPr>
          <w:rStyle w:val="apple-style-span"/>
          <w:rFonts w:ascii="Times New Roman" w:hAnsi="Times New Roman" w:cs="Times New Roman"/>
          <w:bCs/>
          <w:color w:val="000000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У нас в классе не все понимают по-марийски, поэтому переводить то, что говорит </w:t>
      </w:r>
      <w:proofErr w:type="spellStart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Пампалче</w:t>
      </w:r>
      <w:proofErr w:type="spellEnd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, буду я…</w:t>
      </w:r>
    </w:p>
    <w:p w:rsidR="002F7638" w:rsidRPr="00881734" w:rsidRDefault="00947415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Вы готовы?</w:t>
      </w:r>
    </w:p>
    <w:p w:rsidR="002F7638" w:rsidRPr="00881734" w:rsidRDefault="00947415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 w:rsidRPr="00881734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E3271A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- Тогда встаньте на ножки</w:t>
      </w: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, возьмитесь за руки, закройте глаза и повторяйте за мной:</w:t>
      </w:r>
    </w:p>
    <w:p w:rsidR="00C12AEC" w:rsidRPr="00881734" w:rsidRDefault="00C12AEC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</w:p>
    <w:p w:rsidR="00787D47" w:rsidRPr="00881734" w:rsidRDefault="00947415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proofErr w:type="spellStart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Поктем</w:t>
      </w:r>
      <w:proofErr w:type="spellEnd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поктем</w:t>
      </w:r>
      <w:proofErr w:type="spellEnd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поктен</w:t>
      </w:r>
      <w:proofErr w:type="spellEnd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ом шу!</w:t>
      </w:r>
      <w:r w:rsidR="00E3271A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(догоняю, догоняю, догнать не могу)</w:t>
      </w:r>
      <w:r w:rsidRPr="00881734">
        <w:rPr>
          <w:rFonts w:ascii="Times New Roman" w:hAnsi="Times New Roman" w:cs="Times New Roman"/>
          <w:color w:val="000000"/>
          <w:sz w:val="30"/>
          <w:szCs w:val="30"/>
        </w:rPr>
        <w:br/>
      </w:r>
      <w:proofErr w:type="spellStart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Кучем</w:t>
      </w:r>
      <w:proofErr w:type="spellEnd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кучем</w:t>
      </w:r>
      <w:proofErr w:type="spellEnd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кидем</w:t>
      </w:r>
      <w:proofErr w:type="spellEnd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ок</w:t>
      </w:r>
      <w:proofErr w:type="spellEnd"/>
      <w:proofErr w:type="gramEnd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шу!</w:t>
      </w:r>
      <w:r w:rsidR="00E3271A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(пытаюсь схватить, но руки не дотягиваются)</w:t>
      </w:r>
      <w:r w:rsidRPr="00881734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881734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(</w:t>
      </w:r>
      <w:r w:rsidR="00E3271A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дети </w:t>
      </w: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хором повторяют)</w:t>
      </w:r>
    </w:p>
    <w:p w:rsidR="00E3271A" w:rsidRPr="00881734" w:rsidRDefault="00947415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 w:rsidRPr="00881734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Откройте глаза и тихонечко садитесь. Едем мы с вами по длинной дороге</w:t>
      </w:r>
      <w:r w:rsidR="00787D47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</w:t>
      </w:r>
    </w:p>
    <w:p w:rsidR="00E3271A" w:rsidRPr="00881734" w:rsidRDefault="00947415" w:rsidP="0062212B">
      <w:pPr>
        <w:spacing w:after="0"/>
        <w:jc w:val="both"/>
        <w:rPr>
          <w:rStyle w:val="apple-style-span"/>
          <w:rFonts w:ascii="Times New Roman" w:hAnsi="Times New Roman" w:cs="Times New Roman"/>
          <w:b/>
          <w:color w:val="000000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b/>
          <w:color w:val="000000"/>
          <w:sz w:val="30"/>
          <w:szCs w:val="30"/>
        </w:rPr>
        <w:t>(</w:t>
      </w:r>
      <w:r w:rsidR="00C12AEC" w:rsidRPr="00881734">
        <w:rPr>
          <w:rStyle w:val="apple-style-span"/>
          <w:rFonts w:ascii="Times New Roman" w:hAnsi="Times New Roman" w:cs="Times New Roman"/>
          <w:b/>
          <w:color w:val="000000"/>
          <w:sz w:val="30"/>
          <w:szCs w:val="30"/>
        </w:rPr>
        <w:t>2</w:t>
      </w:r>
      <w:r w:rsidRPr="00881734">
        <w:rPr>
          <w:rStyle w:val="apple-style-span"/>
          <w:rFonts w:ascii="Times New Roman" w:hAnsi="Times New Roman" w:cs="Times New Roman"/>
          <w:b/>
          <w:color w:val="000000"/>
          <w:sz w:val="30"/>
          <w:szCs w:val="30"/>
        </w:rPr>
        <w:t xml:space="preserve"> слайд). </w:t>
      </w:r>
    </w:p>
    <w:p w:rsidR="00C12AEC" w:rsidRPr="00881734" w:rsidRDefault="00C12AEC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</w:p>
    <w:p w:rsidR="00C12AEC" w:rsidRPr="00881734" w:rsidRDefault="00947415" w:rsidP="00C12AEC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А дорог в нашей республике очень много. С одной стороны раскинулись </w:t>
      </w:r>
      <w:r w:rsidR="00787D47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х</w:t>
      </w: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лебные поля</w:t>
      </w:r>
      <w:proofErr w:type="gramStart"/>
      <w:r w:rsidR="00787D47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</w:t>
      </w:r>
      <w:proofErr w:type="gramEnd"/>
      <w:r w:rsidR="00C12AEC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="00C12AEC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с</w:t>
      </w:r>
      <w:proofErr w:type="gramEnd"/>
      <w:r w:rsidR="00C12AEC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другой стороны-зеленые луга</w:t>
      </w:r>
    </w:p>
    <w:p w:rsidR="00E3271A" w:rsidRPr="00881734" w:rsidRDefault="00947415" w:rsidP="0062212B">
      <w:pPr>
        <w:spacing w:after="0"/>
        <w:jc w:val="both"/>
        <w:rPr>
          <w:rStyle w:val="apple-style-span"/>
          <w:rFonts w:ascii="Times New Roman" w:hAnsi="Times New Roman" w:cs="Times New Roman"/>
          <w:b/>
          <w:color w:val="000000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b/>
          <w:color w:val="000000"/>
          <w:sz w:val="30"/>
          <w:szCs w:val="30"/>
        </w:rPr>
        <w:t>(3 слайд),</w:t>
      </w:r>
    </w:p>
    <w:p w:rsidR="00881734" w:rsidRDefault="00881734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</w:p>
    <w:p w:rsidR="00E3271A" w:rsidRPr="00881734" w:rsidRDefault="00947415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На лугах пасутся коровы</w:t>
      </w:r>
      <w:r w:rsidR="00C12AEC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, о</w:t>
      </w: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вцы</w:t>
      </w:r>
      <w:r w:rsidR="00C12AEC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, к</w:t>
      </w: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озы</w:t>
      </w:r>
      <w:r w:rsidR="00C12AEC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</w:t>
      </w:r>
    </w:p>
    <w:p w:rsidR="00C12AEC" w:rsidRPr="00881734" w:rsidRDefault="00947415" w:rsidP="00C12AEC">
      <w:pPr>
        <w:spacing w:after="0"/>
        <w:jc w:val="both"/>
        <w:rPr>
          <w:rStyle w:val="apple-style-span"/>
          <w:rFonts w:ascii="Times New Roman" w:hAnsi="Times New Roman" w:cs="Times New Roman"/>
          <w:b/>
          <w:color w:val="000000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12AEC" w:rsidRPr="00881734">
        <w:rPr>
          <w:rStyle w:val="apple-style-span"/>
          <w:rFonts w:ascii="Times New Roman" w:hAnsi="Times New Roman" w:cs="Times New Roman"/>
          <w:b/>
          <w:color w:val="000000"/>
          <w:sz w:val="30"/>
          <w:szCs w:val="30"/>
        </w:rPr>
        <w:t>(4 слайд).</w:t>
      </w:r>
    </w:p>
    <w:p w:rsidR="00E3271A" w:rsidRPr="00881734" w:rsidRDefault="00E3271A" w:rsidP="0062212B">
      <w:pPr>
        <w:spacing w:after="0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</w:p>
    <w:p w:rsidR="00787D47" w:rsidRPr="00881734" w:rsidRDefault="00947415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В республике нашей много деревень с деревянными домами</w:t>
      </w:r>
      <w:r w:rsidR="00C12AEC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12AEC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и большими дворами</w:t>
      </w:r>
    </w:p>
    <w:p w:rsidR="00787D47" w:rsidRPr="00881734" w:rsidRDefault="00C12AEC" w:rsidP="0062212B">
      <w:pPr>
        <w:spacing w:after="0"/>
        <w:jc w:val="both"/>
        <w:rPr>
          <w:rStyle w:val="apple-style-span"/>
          <w:rFonts w:ascii="Times New Roman" w:hAnsi="Times New Roman" w:cs="Times New Roman"/>
          <w:b/>
          <w:color w:val="000000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b/>
          <w:color w:val="000000"/>
          <w:sz w:val="30"/>
          <w:szCs w:val="30"/>
        </w:rPr>
        <w:t>(5</w:t>
      </w:r>
      <w:r w:rsidR="00947415" w:rsidRPr="00881734">
        <w:rPr>
          <w:rStyle w:val="apple-style-span"/>
          <w:rFonts w:ascii="Times New Roman" w:hAnsi="Times New Roman" w:cs="Times New Roman"/>
          <w:b/>
          <w:color w:val="000000"/>
          <w:sz w:val="30"/>
          <w:szCs w:val="30"/>
        </w:rPr>
        <w:t xml:space="preserve"> слайд)</w:t>
      </w:r>
    </w:p>
    <w:p w:rsidR="00C12AEC" w:rsidRPr="00881734" w:rsidRDefault="00C12AEC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</w:p>
    <w:p w:rsidR="00B15ED5" w:rsidRPr="00881734" w:rsidRDefault="00947415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Марийцы с давних времен держат домашних животных. А каких домашних животных вы знаете?</w:t>
      </w:r>
    </w:p>
    <w:p w:rsidR="00E3271A" w:rsidRPr="00881734" w:rsidRDefault="00947415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 w:rsidRPr="00881734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881734">
        <w:rPr>
          <w:rStyle w:val="submenu-table"/>
          <w:rFonts w:ascii="Times New Roman" w:hAnsi="Times New Roman" w:cs="Times New Roman"/>
          <w:b/>
          <w:bCs/>
          <w:color w:val="000000"/>
          <w:sz w:val="30"/>
          <w:szCs w:val="30"/>
        </w:rPr>
        <w:t>Дети:</w:t>
      </w:r>
      <w:r w:rsidRPr="00881734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 </w:t>
      </w: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корова, овца, коза, кошка…</w:t>
      </w:r>
    </w:p>
    <w:p w:rsidR="00E3271A" w:rsidRPr="00881734" w:rsidRDefault="00C12AEC" w:rsidP="0062212B">
      <w:pPr>
        <w:spacing w:after="0"/>
        <w:jc w:val="both"/>
        <w:rPr>
          <w:rStyle w:val="apple-style-span"/>
          <w:rFonts w:ascii="Times New Roman" w:hAnsi="Times New Roman" w:cs="Times New Roman"/>
          <w:b/>
          <w:color w:val="000000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b/>
          <w:color w:val="000000"/>
          <w:sz w:val="30"/>
          <w:szCs w:val="30"/>
        </w:rPr>
        <w:t>(6</w:t>
      </w:r>
      <w:r w:rsidR="00947415" w:rsidRPr="00881734">
        <w:rPr>
          <w:rStyle w:val="apple-style-span"/>
          <w:rFonts w:ascii="Times New Roman" w:hAnsi="Times New Roman" w:cs="Times New Roman"/>
          <w:b/>
          <w:color w:val="000000"/>
          <w:sz w:val="30"/>
          <w:szCs w:val="30"/>
        </w:rPr>
        <w:t xml:space="preserve"> слайд)</w:t>
      </w:r>
    </w:p>
    <w:p w:rsidR="00C12AEC" w:rsidRPr="00881734" w:rsidRDefault="00C12AEC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</w:p>
    <w:p w:rsidR="00B15ED5" w:rsidRPr="00881734" w:rsidRDefault="00B15ED5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Кто из них лишний? (кошка)</w:t>
      </w:r>
    </w:p>
    <w:p w:rsidR="00C12AEC" w:rsidRPr="00881734" w:rsidRDefault="00C12AEC" w:rsidP="00C12AEC">
      <w:pPr>
        <w:spacing w:after="0"/>
        <w:jc w:val="both"/>
        <w:rPr>
          <w:rStyle w:val="apple-style-span"/>
          <w:rFonts w:ascii="Times New Roman" w:hAnsi="Times New Roman" w:cs="Times New Roman"/>
          <w:b/>
          <w:color w:val="000000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b/>
          <w:color w:val="000000"/>
          <w:sz w:val="30"/>
          <w:szCs w:val="30"/>
        </w:rPr>
        <w:t>(</w:t>
      </w:r>
      <w:r w:rsidRPr="00881734">
        <w:rPr>
          <w:rStyle w:val="apple-style-span"/>
          <w:rFonts w:ascii="Times New Roman" w:hAnsi="Times New Roman" w:cs="Times New Roman"/>
          <w:b/>
          <w:color w:val="000000"/>
          <w:sz w:val="30"/>
          <w:szCs w:val="30"/>
        </w:rPr>
        <w:t>7</w:t>
      </w:r>
      <w:r w:rsidRPr="00881734">
        <w:rPr>
          <w:rStyle w:val="apple-style-span"/>
          <w:rFonts w:ascii="Times New Roman" w:hAnsi="Times New Roman" w:cs="Times New Roman"/>
          <w:b/>
          <w:color w:val="000000"/>
          <w:sz w:val="30"/>
          <w:szCs w:val="30"/>
        </w:rPr>
        <w:t xml:space="preserve"> слайд)</w:t>
      </w:r>
    </w:p>
    <w:p w:rsidR="00C12AEC" w:rsidRPr="00881734" w:rsidRDefault="00C12AEC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</w:p>
    <w:p w:rsidR="00E3271A" w:rsidRPr="00881734" w:rsidRDefault="00947415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Правильно. Содержать животных</w:t>
      </w:r>
      <w:r w:rsidR="00E3271A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-</w:t>
      </w:r>
      <w:r w:rsidR="00E3271A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это большой труд. Но марийцы любят не только трудиться, но и веселиться. У них очень </w:t>
      </w:r>
      <w:proofErr w:type="gramStart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красивая</w:t>
      </w:r>
      <w:proofErr w:type="gramEnd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праздничная одежда-белая, украшенная разными узорами.</w:t>
      </w:r>
    </w:p>
    <w:p w:rsidR="00C12AEC" w:rsidRPr="00881734" w:rsidRDefault="00C12AEC" w:rsidP="0062212B">
      <w:pPr>
        <w:spacing w:after="0"/>
        <w:jc w:val="both"/>
        <w:rPr>
          <w:rStyle w:val="apple-style-span"/>
          <w:rFonts w:ascii="Times New Roman" w:hAnsi="Times New Roman" w:cs="Times New Roman"/>
          <w:b/>
          <w:color w:val="000000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b/>
          <w:color w:val="000000"/>
          <w:sz w:val="30"/>
          <w:szCs w:val="30"/>
        </w:rPr>
        <w:t>(8</w:t>
      </w:r>
      <w:r w:rsidR="00947415" w:rsidRPr="00881734">
        <w:rPr>
          <w:rStyle w:val="apple-style-span"/>
          <w:rFonts w:ascii="Times New Roman" w:hAnsi="Times New Roman" w:cs="Times New Roman"/>
          <w:b/>
          <w:color w:val="000000"/>
          <w:sz w:val="30"/>
          <w:szCs w:val="30"/>
        </w:rPr>
        <w:t xml:space="preserve">слайд). </w:t>
      </w:r>
    </w:p>
    <w:p w:rsidR="00C12AEC" w:rsidRPr="00881734" w:rsidRDefault="00C12AEC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</w:p>
    <w:p w:rsidR="00E3271A" w:rsidRPr="00881734" w:rsidRDefault="00B15ED5" w:rsidP="0062212B">
      <w:pPr>
        <w:spacing w:after="0"/>
        <w:jc w:val="both"/>
        <w:rPr>
          <w:rStyle w:val="apple-style-span"/>
          <w:rFonts w:ascii="Times New Roman" w:hAnsi="Times New Roman" w:cs="Times New Roman"/>
          <w:i/>
          <w:color w:val="000000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i/>
          <w:color w:val="000000"/>
          <w:sz w:val="30"/>
          <w:szCs w:val="30"/>
        </w:rPr>
        <w:t>Рассказ о марийской вышивке. Демонстрация национальных костюмов.</w:t>
      </w:r>
      <w:r w:rsidR="006A3161" w:rsidRPr="00881734">
        <w:rPr>
          <w:rStyle w:val="apple-style-span"/>
          <w:rFonts w:ascii="Times New Roman" w:hAnsi="Times New Roman" w:cs="Times New Roman"/>
          <w:i/>
          <w:color w:val="000000"/>
          <w:sz w:val="30"/>
          <w:szCs w:val="30"/>
        </w:rPr>
        <w:t xml:space="preserve"> (Видеофильм).</w:t>
      </w:r>
    </w:p>
    <w:p w:rsidR="00C12AEC" w:rsidRPr="00881734" w:rsidRDefault="00C12AEC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</w:p>
    <w:p w:rsidR="008375F8" w:rsidRPr="00881734" w:rsidRDefault="00B15ED5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- Какие цвета использовались в марийской вышивке? (белый, красный)</w:t>
      </w:r>
    </w:p>
    <w:p w:rsidR="00C12AEC" w:rsidRPr="00881734" w:rsidRDefault="00C12AEC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</w:p>
    <w:p w:rsidR="008375F8" w:rsidRPr="00881734" w:rsidRDefault="007E6139" w:rsidP="0062212B">
      <w:pPr>
        <w:spacing w:after="0"/>
        <w:jc w:val="both"/>
        <w:rPr>
          <w:rStyle w:val="a4"/>
          <w:rFonts w:ascii="Times New Roman" w:hAnsi="Times New Roman" w:cs="Times New Roman"/>
          <w:b/>
          <w:bCs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>При вышивке «крестом» в</w:t>
      </w:r>
      <w:r w:rsidR="008375F8" w:rsidRPr="00881734">
        <w:rPr>
          <w:rStyle w:val="apple-style-span"/>
          <w:rFonts w:ascii="Times New Roman" w:hAnsi="Times New Roman" w:cs="Times New Roman"/>
          <w:sz w:val="30"/>
          <w:szCs w:val="30"/>
        </w:rPr>
        <w:t xml:space="preserve"> основном используют 4 цвета</w:t>
      </w:r>
      <w:r w:rsidR="008375F8" w:rsidRPr="00881734">
        <w:rPr>
          <w:rStyle w:val="apple-style-span"/>
          <w:rFonts w:ascii="Times New Roman" w:hAnsi="Times New Roman" w:cs="Times New Roman"/>
          <w:sz w:val="30"/>
          <w:szCs w:val="30"/>
        </w:rPr>
        <w:t>:</w:t>
      </w:r>
      <w:r w:rsidR="008375F8" w:rsidRPr="00881734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="008375F8" w:rsidRPr="00881734">
        <w:rPr>
          <w:rStyle w:val="a4"/>
          <w:rFonts w:ascii="Times New Roman" w:hAnsi="Times New Roman" w:cs="Times New Roman"/>
          <w:sz w:val="30"/>
          <w:szCs w:val="30"/>
        </w:rPr>
        <w:t>красн</w:t>
      </w:r>
      <w:r w:rsidR="008375F8" w:rsidRPr="00881734">
        <w:rPr>
          <w:rStyle w:val="a4"/>
          <w:rFonts w:ascii="Times New Roman" w:hAnsi="Times New Roman" w:cs="Times New Roman"/>
          <w:sz w:val="30"/>
          <w:szCs w:val="30"/>
        </w:rPr>
        <w:t>ый</w:t>
      </w:r>
      <w:r w:rsidR="008375F8" w:rsidRPr="00881734">
        <w:rPr>
          <w:rStyle w:val="apple-style-span"/>
          <w:rFonts w:ascii="Times New Roman" w:hAnsi="Times New Roman" w:cs="Times New Roman"/>
          <w:sz w:val="30"/>
          <w:szCs w:val="30"/>
        </w:rPr>
        <w:t>,</w:t>
      </w:r>
      <w:r w:rsidR="008375F8" w:rsidRPr="00881734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="008375F8" w:rsidRPr="00881734">
        <w:rPr>
          <w:rStyle w:val="a4"/>
          <w:rFonts w:ascii="Times New Roman" w:hAnsi="Times New Roman" w:cs="Times New Roman"/>
          <w:sz w:val="30"/>
          <w:szCs w:val="30"/>
        </w:rPr>
        <w:t>зелён</w:t>
      </w:r>
      <w:r w:rsidR="008375F8" w:rsidRPr="00881734">
        <w:rPr>
          <w:rStyle w:val="a4"/>
          <w:rFonts w:ascii="Times New Roman" w:hAnsi="Times New Roman" w:cs="Times New Roman"/>
          <w:sz w:val="30"/>
          <w:szCs w:val="30"/>
        </w:rPr>
        <w:t>ый</w:t>
      </w:r>
      <w:r w:rsidR="008375F8" w:rsidRPr="00881734">
        <w:rPr>
          <w:rStyle w:val="a4"/>
          <w:rFonts w:ascii="Times New Roman" w:hAnsi="Times New Roman" w:cs="Times New Roman"/>
          <w:sz w:val="30"/>
          <w:szCs w:val="30"/>
        </w:rPr>
        <w:t>, син</w:t>
      </w:r>
      <w:r w:rsidR="008375F8" w:rsidRPr="00881734">
        <w:rPr>
          <w:rStyle w:val="a4"/>
          <w:rFonts w:ascii="Times New Roman" w:hAnsi="Times New Roman" w:cs="Times New Roman"/>
          <w:sz w:val="30"/>
          <w:szCs w:val="30"/>
        </w:rPr>
        <w:t>ий</w:t>
      </w:r>
      <w:r w:rsidR="008375F8" w:rsidRPr="00881734">
        <w:rPr>
          <w:rStyle w:val="a4"/>
          <w:rFonts w:ascii="Times New Roman" w:hAnsi="Times New Roman" w:cs="Times New Roman"/>
          <w:sz w:val="30"/>
          <w:szCs w:val="30"/>
        </w:rPr>
        <w:t xml:space="preserve"> и чёрн</w:t>
      </w:r>
      <w:r w:rsidR="008375F8" w:rsidRPr="00881734">
        <w:rPr>
          <w:rStyle w:val="a4"/>
          <w:rFonts w:ascii="Times New Roman" w:hAnsi="Times New Roman" w:cs="Times New Roman"/>
          <w:sz w:val="30"/>
          <w:szCs w:val="30"/>
        </w:rPr>
        <w:t>ый</w:t>
      </w:r>
      <w:r w:rsidR="008375F8" w:rsidRPr="00881734">
        <w:rPr>
          <w:rStyle w:val="apple-style-span"/>
          <w:rFonts w:ascii="Times New Roman" w:hAnsi="Times New Roman" w:cs="Times New Roman"/>
          <w:sz w:val="30"/>
          <w:szCs w:val="30"/>
        </w:rPr>
        <w:t xml:space="preserve">. </w:t>
      </w:r>
      <w:r w:rsidR="008375F8" w:rsidRPr="00881734">
        <w:rPr>
          <w:rStyle w:val="apple-style-span"/>
          <w:rFonts w:ascii="Times New Roman" w:hAnsi="Times New Roman" w:cs="Times New Roman"/>
          <w:sz w:val="30"/>
          <w:szCs w:val="30"/>
        </w:rPr>
        <w:t>Самым главным является</w:t>
      </w:r>
      <w:r w:rsidR="008375F8" w:rsidRPr="00881734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="008375F8" w:rsidRPr="00881734">
        <w:rPr>
          <w:rStyle w:val="a4"/>
          <w:rFonts w:ascii="Times New Roman" w:hAnsi="Times New Roman" w:cs="Times New Roman"/>
          <w:b/>
          <w:bCs/>
          <w:sz w:val="30"/>
          <w:szCs w:val="30"/>
        </w:rPr>
        <w:t>красный цвет</w:t>
      </w:r>
      <w:r w:rsidR="008375F8" w:rsidRPr="00881734">
        <w:rPr>
          <w:rStyle w:val="a4"/>
          <w:rFonts w:ascii="Times New Roman" w:hAnsi="Times New Roman" w:cs="Times New Roman"/>
          <w:b/>
          <w:bCs/>
          <w:sz w:val="30"/>
          <w:szCs w:val="30"/>
        </w:rPr>
        <w:t>.</w:t>
      </w:r>
    </w:p>
    <w:p w:rsidR="00C12AEC" w:rsidRPr="00881734" w:rsidRDefault="00C12AEC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</w:p>
    <w:p w:rsidR="007E6139" w:rsidRPr="00881734" w:rsidRDefault="008375F8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>Орнамент</w:t>
      </w:r>
      <w:r w:rsidRPr="00881734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="007E6139" w:rsidRPr="00881734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>марийской вышивки</w:t>
      </w:r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 xml:space="preserve"> образован из геометрических</w:t>
      </w:r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 xml:space="preserve"> фигур.</w:t>
      </w:r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 xml:space="preserve"> </w:t>
      </w:r>
      <w:r w:rsidR="007E6139" w:rsidRPr="00881734">
        <w:rPr>
          <w:rStyle w:val="apple-style-span"/>
          <w:rFonts w:ascii="Times New Roman" w:hAnsi="Times New Roman" w:cs="Times New Roman"/>
          <w:sz w:val="30"/>
          <w:szCs w:val="30"/>
        </w:rPr>
        <w:t xml:space="preserve">Причём каждый рисунок, узор что - либо изображал. </w:t>
      </w:r>
    </w:p>
    <w:p w:rsidR="00C12AEC" w:rsidRPr="00881734" w:rsidRDefault="00C12AEC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</w:p>
    <w:p w:rsidR="00C12AEC" w:rsidRPr="00881734" w:rsidRDefault="007E6139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 xml:space="preserve">В нашей школе марийской вышивкой увлекается </w:t>
      </w:r>
      <w:proofErr w:type="spellStart"/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>Ямбулатова</w:t>
      </w:r>
      <w:proofErr w:type="spellEnd"/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 xml:space="preserve"> Надежда Петровна. Она сама умеет и любит вышивать и учит этому детей. </w:t>
      </w:r>
    </w:p>
    <w:p w:rsidR="007E6139" w:rsidRPr="00881734" w:rsidRDefault="007E6139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lastRenderedPageBreak/>
        <w:t>(Предоставим ей слово).</w:t>
      </w:r>
    </w:p>
    <w:p w:rsidR="00C12AEC" w:rsidRPr="00881734" w:rsidRDefault="00C12AEC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</w:p>
    <w:p w:rsidR="007E6139" w:rsidRPr="00881734" w:rsidRDefault="007E6139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>Но марийский народ умеет вышивать не только таким способом. А ещё «гладью». Вам было дано задание: во время каникул поинтересоваться дома у мамы, чем она увлекается. Кто желает поделиться своей новостью?</w:t>
      </w:r>
    </w:p>
    <w:p w:rsidR="007E6139" w:rsidRPr="00881734" w:rsidRDefault="007E6139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</w:p>
    <w:p w:rsidR="00EA2653" w:rsidRPr="00881734" w:rsidRDefault="007E6139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  <w:u w:val="single"/>
        </w:rPr>
      </w:pPr>
      <w:r w:rsidRPr="00881734">
        <w:rPr>
          <w:rStyle w:val="apple-style-span"/>
          <w:rFonts w:ascii="Times New Roman" w:hAnsi="Times New Roman" w:cs="Times New Roman"/>
          <w:sz w:val="30"/>
          <w:szCs w:val="30"/>
          <w:u w:val="single"/>
        </w:rPr>
        <w:t xml:space="preserve">Артём: </w:t>
      </w:r>
    </w:p>
    <w:p w:rsidR="007E6139" w:rsidRPr="00881734" w:rsidRDefault="007E6139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 xml:space="preserve">Моя мама умеет вышивать гладью. У нас дома много салфеток, которые вышила она. Некоторые люди из нашей деревни даже просили маму вышивать на заказ. Такие салфетки женщины используют во время танцев, например на свадьбе. </w:t>
      </w:r>
    </w:p>
    <w:p w:rsidR="00EA2653" w:rsidRPr="00881734" w:rsidRDefault="00EA2653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>Я привёз занавески, чтобы показать, как хорошо вышивает моя мама. Такие занавески у нас висят на кухне.</w:t>
      </w:r>
    </w:p>
    <w:p w:rsidR="00EA2653" w:rsidRPr="00881734" w:rsidRDefault="00EA2653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</w:p>
    <w:p w:rsidR="00EA2653" w:rsidRPr="00881734" w:rsidRDefault="00EA2653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  <w:u w:val="single"/>
        </w:rPr>
      </w:pPr>
      <w:r w:rsidRPr="00881734">
        <w:rPr>
          <w:rStyle w:val="apple-style-span"/>
          <w:rFonts w:ascii="Times New Roman" w:hAnsi="Times New Roman" w:cs="Times New Roman"/>
          <w:sz w:val="30"/>
          <w:szCs w:val="30"/>
          <w:u w:val="single"/>
        </w:rPr>
        <w:t>Максим:</w:t>
      </w:r>
    </w:p>
    <w:p w:rsidR="00EA2653" w:rsidRPr="00881734" w:rsidRDefault="00EA2653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>А у меня вышивает моя бабушка. Она делает занавески на уголок, где иконы стоят. А мама вяжет крючком и украшает занавески, салфетки.</w:t>
      </w:r>
    </w:p>
    <w:p w:rsidR="00EA2653" w:rsidRPr="00881734" w:rsidRDefault="00EA2653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</w:p>
    <w:p w:rsidR="00EA2653" w:rsidRPr="00881734" w:rsidRDefault="00EA2653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>Хорошо, молодцы, ребята! Спасибо вам за проделанную работу.</w:t>
      </w:r>
    </w:p>
    <w:p w:rsidR="00EA2653" w:rsidRPr="00881734" w:rsidRDefault="00EA2653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</w:p>
    <w:p w:rsidR="00EA2653" w:rsidRPr="00881734" w:rsidRDefault="00EA2653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>- Как вы думаете, это искусство? (Да, это большое искусство, которое требует много терпения, старания и усидчивости).</w:t>
      </w:r>
      <w:r w:rsidR="006A3161" w:rsidRPr="00881734">
        <w:rPr>
          <w:rStyle w:val="apple-style-span"/>
          <w:rFonts w:ascii="Times New Roman" w:hAnsi="Times New Roman" w:cs="Times New Roman"/>
          <w:sz w:val="30"/>
          <w:szCs w:val="30"/>
        </w:rPr>
        <w:t xml:space="preserve"> – 1 вид искусства.</w:t>
      </w:r>
    </w:p>
    <w:p w:rsidR="00881734" w:rsidRPr="00881734" w:rsidRDefault="00881734" w:rsidP="0062212B">
      <w:pPr>
        <w:spacing w:after="0"/>
        <w:jc w:val="both"/>
        <w:rPr>
          <w:rStyle w:val="apple-style-span"/>
          <w:rFonts w:ascii="Times New Roman" w:hAnsi="Times New Roman" w:cs="Times New Roman"/>
          <w:b/>
          <w:sz w:val="30"/>
          <w:szCs w:val="30"/>
        </w:rPr>
      </w:pPr>
    </w:p>
    <w:p w:rsidR="00C12AEC" w:rsidRPr="00881734" w:rsidRDefault="00C12AEC" w:rsidP="0062212B">
      <w:pPr>
        <w:spacing w:after="0"/>
        <w:jc w:val="both"/>
        <w:rPr>
          <w:rStyle w:val="apple-style-span"/>
          <w:rFonts w:ascii="Times New Roman" w:hAnsi="Times New Roman" w:cs="Times New Roman"/>
          <w:b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b/>
          <w:sz w:val="30"/>
          <w:szCs w:val="30"/>
        </w:rPr>
        <w:t>(карточка на доску)</w:t>
      </w:r>
    </w:p>
    <w:p w:rsidR="00C12AEC" w:rsidRPr="00881734" w:rsidRDefault="00C12AEC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</w:p>
    <w:p w:rsidR="006A3161" w:rsidRPr="00881734" w:rsidRDefault="006A3161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 xml:space="preserve">Раньше начинали учить вышивать уже с 7 лет. Каждая девочка обязательно должна была уметь вышивать. И к своей свадьбе она должна была приготовить наряды. Тогда она считалась хорошей невестой, женой. Работа эта требовала большого терпения. </w:t>
      </w:r>
    </w:p>
    <w:p w:rsidR="00881734" w:rsidRPr="00881734" w:rsidRDefault="00881734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</w:p>
    <w:p w:rsidR="00EA2653" w:rsidRPr="00881734" w:rsidRDefault="00EA2653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>- А сейчас часто ли встретишь людей в национальном костюме?</w:t>
      </w:r>
    </w:p>
    <w:p w:rsidR="00881734" w:rsidRPr="00881734" w:rsidRDefault="00881734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</w:p>
    <w:p w:rsidR="00EA2653" w:rsidRPr="00881734" w:rsidRDefault="00EA2653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>- Где мы можем их увидеть? (на праздниках, на свадьбе, на концертах)</w:t>
      </w:r>
    </w:p>
    <w:p w:rsidR="00881734" w:rsidRPr="00881734" w:rsidRDefault="00881734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</w:p>
    <w:p w:rsidR="00EA2653" w:rsidRPr="00881734" w:rsidRDefault="00EA2653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 xml:space="preserve">- Ребята нашего класса также сейчас хотят станцевать в национальном костюме марийский танец. </w:t>
      </w:r>
    </w:p>
    <w:p w:rsidR="00881734" w:rsidRPr="00881734" w:rsidRDefault="00881734" w:rsidP="0062212B">
      <w:pPr>
        <w:spacing w:after="0"/>
        <w:jc w:val="both"/>
        <w:rPr>
          <w:rStyle w:val="apple-style-span"/>
          <w:rFonts w:ascii="Times New Roman" w:hAnsi="Times New Roman" w:cs="Times New Roman"/>
          <w:i/>
          <w:sz w:val="30"/>
          <w:szCs w:val="30"/>
        </w:rPr>
      </w:pPr>
    </w:p>
    <w:p w:rsidR="00EA2653" w:rsidRPr="00881734" w:rsidRDefault="00EA2653" w:rsidP="0062212B">
      <w:pPr>
        <w:spacing w:after="0"/>
        <w:jc w:val="both"/>
        <w:rPr>
          <w:rStyle w:val="apple-style-span"/>
          <w:rFonts w:ascii="Times New Roman" w:hAnsi="Times New Roman" w:cs="Times New Roman"/>
          <w:b/>
          <w:i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b/>
          <w:i/>
          <w:sz w:val="30"/>
          <w:szCs w:val="30"/>
        </w:rPr>
        <w:t>(Танец «</w:t>
      </w:r>
      <w:proofErr w:type="spellStart"/>
      <w:r w:rsidRPr="00881734">
        <w:rPr>
          <w:rStyle w:val="apple-style-span"/>
          <w:rFonts w:ascii="Times New Roman" w:hAnsi="Times New Roman" w:cs="Times New Roman"/>
          <w:b/>
          <w:i/>
          <w:sz w:val="30"/>
          <w:szCs w:val="30"/>
        </w:rPr>
        <w:t>Йолташем</w:t>
      </w:r>
      <w:proofErr w:type="spellEnd"/>
      <w:r w:rsidRPr="00881734">
        <w:rPr>
          <w:rStyle w:val="apple-style-span"/>
          <w:rFonts w:ascii="Times New Roman" w:hAnsi="Times New Roman" w:cs="Times New Roman"/>
          <w:b/>
          <w:i/>
          <w:sz w:val="30"/>
          <w:szCs w:val="30"/>
        </w:rPr>
        <w:t>»)</w:t>
      </w:r>
    </w:p>
    <w:p w:rsidR="00881734" w:rsidRPr="00881734" w:rsidRDefault="00881734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</w:p>
    <w:p w:rsidR="00EA2653" w:rsidRPr="00881734" w:rsidRDefault="00EA2653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  <w:proofErr w:type="gramStart"/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lastRenderedPageBreak/>
        <w:t>- А танец это искусство? (конечно.</w:t>
      </w:r>
      <w:proofErr w:type="gramEnd"/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 xml:space="preserve">И это 2 – </w:t>
      </w:r>
      <w:proofErr w:type="spellStart"/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>ое</w:t>
      </w:r>
      <w:proofErr w:type="spellEnd"/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>).</w:t>
      </w:r>
      <w:proofErr w:type="gramEnd"/>
    </w:p>
    <w:p w:rsidR="00881734" w:rsidRPr="00881734" w:rsidRDefault="00881734" w:rsidP="00881734">
      <w:pPr>
        <w:spacing w:after="0"/>
        <w:jc w:val="both"/>
        <w:rPr>
          <w:rStyle w:val="apple-style-span"/>
          <w:rFonts w:ascii="Times New Roman" w:hAnsi="Times New Roman" w:cs="Times New Roman"/>
          <w:b/>
          <w:sz w:val="30"/>
          <w:szCs w:val="30"/>
        </w:rPr>
      </w:pPr>
    </w:p>
    <w:p w:rsidR="00881734" w:rsidRPr="00881734" w:rsidRDefault="00881734" w:rsidP="00881734">
      <w:pPr>
        <w:spacing w:after="0"/>
        <w:jc w:val="both"/>
        <w:rPr>
          <w:rStyle w:val="apple-style-span"/>
          <w:rFonts w:ascii="Times New Roman" w:hAnsi="Times New Roman" w:cs="Times New Roman"/>
          <w:b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b/>
          <w:sz w:val="30"/>
          <w:szCs w:val="30"/>
        </w:rPr>
        <w:t>(карточка на доску)</w:t>
      </w:r>
    </w:p>
    <w:p w:rsidR="00881734" w:rsidRPr="00881734" w:rsidRDefault="00881734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</w:p>
    <w:p w:rsidR="00EA2653" w:rsidRPr="00881734" w:rsidRDefault="00EA2653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  <w:proofErr w:type="spellStart"/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>Сереброзубая</w:t>
      </w:r>
      <w:proofErr w:type="spellEnd"/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>Пампалче</w:t>
      </w:r>
      <w:proofErr w:type="spellEnd"/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 xml:space="preserve"> предлагает нам дальше двигаться.</w:t>
      </w:r>
    </w:p>
    <w:p w:rsidR="00881734" w:rsidRPr="00881734" w:rsidRDefault="00881734" w:rsidP="0062212B">
      <w:pPr>
        <w:spacing w:after="0"/>
        <w:jc w:val="both"/>
        <w:rPr>
          <w:rStyle w:val="apple-style-span"/>
          <w:rFonts w:ascii="Times New Roman" w:hAnsi="Times New Roman" w:cs="Times New Roman"/>
          <w:sz w:val="30"/>
          <w:szCs w:val="30"/>
        </w:rPr>
      </w:pPr>
    </w:p>
    <w:p w:rsidR="002F7638" w:rsidRPr="00881734" w:rsidRDefault="007E6139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F7638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Поктем</w:t>
      </w:r>
      <w:proofErr w:type="spellEnd"/>
      <w:r w:rsidR="002F7638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2F7638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поктем</w:t>
      </w:r>
      <w:proofErr w:type="spellEnd"/>
      <w:r w:rsidR="002F7638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2F7638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поктен</w:t>
      </w:r>
      <w:proofErr w:type="spellEnd"/>
      <w:r w:rsidR="002F7638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ом шу!</w:t>
      </w:r>
    </w:p>
    <w:p w:rsidR="002F7638" w:rsidRPr="00881734" w:rsidRDefault="002F7638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proofErr w:type="spellStart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Кучем</w:t>
      </w:r>
      <w:proofErr w:type="spellEnd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кучем</w:t>
      </w:r>
      <w:proofErr w:type="spellEnd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кидем</w:t>
      </w:r>
      <w:proofErr w:type="spellEnd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ок</w:t>
      </w:r>
      <w:proofErr w:type="spellEnd"/>
      <w:proofErr w:type="gramEnd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шу! </w:t>
      </w:r>
    </w:p>
    <w:p w:rsidR="00881734" w:rsidRPr="00881734" w:rsidRDefault="00881734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</w:p>
    <w:p w:rsidR="006A3161" w:rsidRPr="00881734" w:rsidRDefault="006A3161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Наша гостья предлагает поиграть вам в игру «Угадай инструмент». </w:t>
      </w:r>
      <w:r w:rsidR="007A133D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(Музыка)</w:t>
      </w:r>
    </w:p>
    <w:p w:rsidR="006A3161" w:rsidRPr="00881734" w:rsidRDefault="006A3161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- </w:t>
      </w:r>
      <w:proofErr w:type="spellStart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тумыр</w:t>
      </w:r>
      <w:proofErr w:type="spellEnd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,</w:t>
      </w:r>
    </w:p>
    <w:p w:rsidR="006A3161" w:rsidRPr="00881734" w:rsidRDefault="006A3161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- </w:t>
      </w:r>
      <w:proofErr w:type="spellStart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шувыр</w:t>
      </w:r>
      <w:proofErr w:type="spellEnd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,</w:t>
      </w:r>
    </w:p>
    <w:p w:rsidR="006A3161" w:rsidRPr="00881734" w:rsidRDefault="006A3161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- </w:t>
      </w:r>
      <w:proofErr w:type="spellStart"/>
      <w:r w:rsidR="00744A2B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кусле</w:t>
      </w:r>
      <w:proofErr w:type="spellEnd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,</w:t>
      </w:r>
    </w:p>
    <w:p w:rsidR="006A3161" w:rsidRPr="00881734" w:rsidRDefault="006A3161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(сопровождаются рисунками</w:t>
      </w:r>
      <w:r w:rsidR="007A133D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на слайде</w:t>
      </w: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).</w:t>
      </w:r>
    </w:p>
    <w:p w:rsidR="00881734" w:rsidRPr="00881734" w:rsidRDefault="00881734" w:rsidP="0062212B">
      <w:pPr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</w:pPr>
    </w:p>
    <w:p w:rsidR="007A133D" w:rsidRPr="00881734" w:rsidRDefault="007A133D" w:rsidP="0062212B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 w:rsidRPr="00881734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>Тумыр</w:t>
      </w:r>
      <w:proofErr w:type="spellEnd"/>
      <w:r w:rsidRPr="00881734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 </w:t>
      </w:r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– ударный музыкальный инструмент, </w:t>
      </w:r>
    </w:p>
    <w:p w:rsidR="007A133D" w:rsidRPr="00881734" w:rsidRDefault="007A133D" w:rsidP="0062212B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   широко </w:t>
      </w:r>
      <w:proofErr w:type="gramStart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>распространённый</w:t>
      </w:r>
      <w:proofErr w:type="gramEnd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у марийцев.  </w:t>
      </w:r>
    </w:p>
    <w:p w:rsidR="007A133D" w:rsidRPr="00881734" w:rsidRDefault="007A133D" w:rsidP="0062212B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  </w:t>
      </w:r>
      <w:proofErr w:type="spellStart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>Тумыр</w:t>
      </w:r>
      <w:proofErr w:type="spellEnd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обычно употребляется для ритмического сопровождения игры на мелодическом инструменте (чаще всего на волынке ), но может употребляться для сопровождения песен, особенно свадебных, или танцев</w:t>
      </w:r>
      <w:proofErr w:type="gramStart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.</w:t>
      </w:r>
      <w:proofErr w:type="gramEnd"/>
    </w:p>
    <w:p w:rsidR="007A133D" w:rsidRPr="00881734" w:rsidRDefault="007A133D" w:rsidP="0062212B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В прошлом </w:t>
      </w:r>
      <w:proofErr w:type="spellStart"/>
      <w:r w:rsidRPr="00881734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>тумыр</w:t>
      </w:r>
      <w:proofErr w:type="spellEnd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– военный</w:t>
      </w:r>
      <w:proofErr w:type="gramStart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,</w:t>
      </w:r>
      <w:proofErr w:type="gramEnd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праздничный и ритуальный инструмент. В настоящее время </w:t>
      </w:r>
      <w:proofErr w:type="spellStart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>тумыр</w:t>
      </w:r>
      <w:proofErr w:type="spellEnd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употребляется лишь как музыкально-ритмический инструмент</w:t>
      </w:r>
      <w:r w:rsidRPr="00881734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7A133D" w:rsidRPr="00881734" w:rsidRDefault="007A133D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</w:p>
    <w:p w:rsidR="007A133D" w:rsidRPr="00881734" w:rsidRDefault="007A133D" w:rsidP="0062212B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 w:rsidRPr="00881734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>Шувыр</w:t>
      </w:r>
      <w:proofErr w:type="spellEnd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наиболее распространённый музыкальный инструмент марийцев. </w:t>
      </w:r>
      <w:proofErr w:type="spellStart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>Шувыр</w:t>
      </w:r>
      <w:proofErr w:type="spellEnd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– один из древнейших музыкальных инструментов марийцев</w:t>
      </w:r>
      <w:proofErr w:type="gramStart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.</w:t>
      </w:r>
      <w:proofErr w:type="gramEnd"/>
    </w:p>
    <w:p w:rsidR="007A133D" w:rsidRPr="00881734" w:rsidRDefault="007A133D" w:rsidP="0062212B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Марийское слово </w:t>
      </w:r>
      <w:proofErr w:type="spellStart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>шувыр</w:t>
      </w:r>
      <w:proofErr w:type="spellEnd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означает «мочевой пузырь» животного. Мочевой пузырь является главной частью инструмента. А главной </w:t>
      </w:r>
      <w:proofErr w:type="spellStart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>звукопроизводящей</w:t>
      </w:r>
      <w:proofErr w:type="spellEnd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частью является деревянная колодка с раструбом</w:t>
      </w:r>
      <w:proofErr w:type="gramStart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.</w:t>
      </w:r>
      <w:proofErr w:type="gramEnd"/>
    </w:p>
    <w:p w:rsidR="007A133D" w:rsidRPr="00881734" w:rsidRDefault="007A133D" w:rsidP="0062212B">
      <w:pPr>
        <w:spacing w:after="0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Как сольный инструмент </w:t>
      </w:r>
      <w:proofErr w:type="spellStart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>шувыр</w:t>
      </w:r>
      <w:proofErr w:type="spellEnd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употребляется редко. Обычно он выступает в сопровождении </w:t>
      </w:r>
      <w:proofErr w:type="spellStart"/>
      <w:r w:rsidRPr="00881734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>тумыра</w:t>
      </w:r>
      <w:proofErr w:type="spellEnd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(барабана) или, что очень редко, </w:t>
      </w:r>
      <w:r w:rsidRPr="00881734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>трещотки</w:t>
      </w:r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. </w:t>
      </w:r>
    </w:p>
    <w:p w:rsidR="00881734" w:rsidRPr="00881734" w:rsidRDefault="00881734" w:rsidP="0062212B">
      <w:pPr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</w:pPr>
    </w:p>
    <w:p w:rsidR="007A133D" w:rsidRPr="00881734" w:rsidRDefault="007A133D" w:rsidP="0062212B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 w:rsidRPr="00881734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>Кусле</w:t>
      </w:r>
      <w:proofErr w:type="spellEnd"/>
      <w:r w:rsidRPr="00881734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 </w:t>
      </w:r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являются самым распространённым музыкальным инструментом </w:t>
      </w:r>
      <w:proofErr w:type="gramStart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>среди</w:t>
      </w:r>
      <w:proofErr w:type="gramEnd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</w:p>
    <w:p w:rsidR="007A133D" w:rsidRPr="00881734" w:rsidRDefault="007A133D" w:rsidP="0062212B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   марийцев. Марийские гусли </w:t>
      </w:r>
    </w:p>
    <w:p w:rsidR="007A133D" w:rsidRPr="00881734" w:rsidRDefault="007A133D" w:rsidP="0062212B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   представляют собой многострунный щипковый инструмент</w:t>
      </w:r>
      <w:proofErr w:type="gramStart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.</w:t>
      </w:r>
      <w:proofErr w:type="gramEnd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Играют на гуслях сидя , кладя их на колени . Старинные </w:t>
      </w:r>
      <w:proofErr w:type="spellStart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>кусле</w:t>
      </w:r>
      <w:proofErr w:type="spellEnd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имели всего 15-17 жильных струн. Звучание </w:t>
      </w:r>
      <w:proofErr w:type="spellStart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>кусле</w:t>
      </w:r>
      <w:proofErr w:type="spellEnd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напоминает звучание русских гуслей.</w:t>
      </w:r>
    </w:p>
    <w:p w:rsidR="007A133D" w:rsidRPr="00881734" w:rsidRDefault="007A133D" w:rsidP="0062212B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lastRenderedPageBreak/>
        <w:t>Он был любимым инструментом в народе</w:t>
      </w:r>
      <w:proofErr w:type="gramStart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.</w:t>
      </w:r>
      <w:proofErr w:type="gramEnd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Герои марийского народа </w:t>
      </w:r>
      <w:proofErr w:type="spellStart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>Акпатыр</w:t>
      </w:r>
      <w:proofErr w:type="spellEnd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, </w:t>
      </w:r>
      <w:proofErr w:type="spellStart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>Акпарс</w:t>
      </w:r>
      <w:proofErr w:type="spellEnd"/>
      <w:r w:rsidRPr="0088173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были хорошими гуслярами. Раньше гусли применялись в быту и во время религиозных обрядов в «святой роще». При этом исполнители играли совместно. В прошлом на гуслях играли и мужчины, и женщины, у горных мари была поговорка: «плоха та невеста, которая не умеет играть на гуслях». </w:t>
      </w:r>
    </w:p>
    <w:p w:rsidR="007A133D" w:rsidRPr="00881734" w:rsidRDefault="007A133D" w:rsidP="0062212B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7A133D" w:rsidRPr="00881734" w:rsidRDefault="007A133D" w:rsidP="0062212B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81734">
        <w:rPr>
          <w:rFonts w:ascii="Times New Roman" w:hAnsi="Times New Roman" w:cs="Times New Roman"/>
          <w:color w:val="000000"/>
          <w:sz w:val="30"/>
          <w:szCs w:val="30"/>
        </w:rPr>
        <w:t xml:space="preserve">Это основные инструменты марийского народа. Они являются одними из древнейших и отличают нас от других народов. </w:t>
      </w:r>
    </w:p>
    <w:p w:rsidR="00881734" w:rsidRPr="00881734" w:rsidRDefault="00881734" w:rsidP="0062212B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7A133D" w:rsidRPr="00881734" w:rsidRDefault="007A133D" w:rsidP="0062212B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81734">
        <w:rPr>
          <w:rFonts w:ascii="Times New Roman" w:hAnsi="Times New Roman" w:cs="Times New Roman"/>
          <w:color w:val="000000"/>
          <w:sz w:val="30"/>
          <w:szCs w:val="30"/>
        </w:rPr>
        <w:t xml:space="preserve">В городе </w:t>
      </w:r>
      <w:proofErr w:type="spellStart"/>
      <w:proofErr w:type="gramStart"/>
      <w:r w:rsidRPr="00881734">
        <w:rPr>
          <w:rFonts w:ascii="Times New Roman" w:hAnsi="Times New Roman" w:cs="Times New Roman"/>
          <w:color w:val="000000"/>
          <w:sz w:val="30"/>
          <w:szCs w:val="30"/>
        </w:rPr>
        <w:t>Йошкар</w:t>
      </w:r>
      <w:proofErr w:type="spellEnd"/>
      <w:r w:rsidRPr="00881734">
        <w:rPr>
          <w:rFonts w:ascii="Times New Roman" w:hAnsi="Times New Roman" w:cs="Times New Roman"/>
          <w:color w:val="000000"/>
          <w:sz w:val="30"/>
          <w:szCs w:val="30"/>
        </w:rPr>
        <w:t xml:space="preserve"> – Ола</w:t>
      </w:r>
      <w:proofErr w:type="gramEnd"/>
      <w:r w:rsidRPr="00881734">
        <w:rPr>
          <w:rFonts w:ascii="Times New Roman" w:hAnsi="Times New Roman" w:cs="Times New Roman"/>
          <w:color w:val="000000"/>
          <w:sz w:val="30"/>
          <w:szCs w:val="30"/>
        </w:rPr>
        <w:t xml:space="preserve"> есть памятник музыкантам, играющим на этих инструментах.</w:t>
      </w:r>
    </w:p>
    <w:p w:rsidR="007A133D" w:rsidRPr="00881734" w:rsidRDefault="007A133D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</w:p>
    <w:p w:rsidR="00881734" w:rsidRDefault="0004738E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И с этой игрой </w:t>
      </w:r>
      <w:r w:rsidR="00947415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мы справились</w:t>
      </w: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</w:t>
      </w:r>
      <w:r w:rsidR="00947415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881734" w:rsidRDefault="00881734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</w:p>
    <w:p w:rsidR="00881734" w:rsidRDefault="00881734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- Марийский народ любит танцевать в своих красивых национальных 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костюмах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… а ещё какое искусство мы не назвали?. Что они любят делать? (петь)</w:t>
      </w:r>
    </w:p>
    <w:p w:rsidR="00881734" w:rsidRDefault="00881734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881734" w:rsidRPr="00881734" w:rsidRDefault="00881734" w:rsidP="00881734">
      <w:pPr>
        <w:spacing w:after="0"/>
        <w:jc w:val="both"/>
        <w:rPr>
          <w:rStyle w:val="apple-style-span"/>
          <w:rFonts w:ascii="Times New Roman" w:hAnsi="Times New Roman" w:cs="Times New Roman"/>
          <w:b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b/>
          <w:sz w:val="30"/>
          <w:szCs w:val="30"/>
        </w:rPr>
        <w:t>(карточка на доску)</w:t>
      </w:r>
    </w:p>
    <w:p w:rsidR="00881734" w:rsidRDefault="00881734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</w:p>
    <w:p w:rsidR="00881734" w:rsidRDefault="00881734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- Давайте подарим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Пампалче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песню о нашем марийском крае.</w:t>
      </w:r>
    </w:p>
    <w:p w:rsidR="00881734" w:rsidRDefault="00881734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</w:p>
    <w:p w:rsidR="00881734" w:rsidRPr="00881734" w:rsidRDefault="00881734" w:rsidP="0062212B">
      <w:pPr>
        <w:spacing w:after="0"/>
        <w:jc w:val="both"/>
        <w:rPr>
          <w:rStyle w:val="apple-style-span"/>
          <w:rFonts w:ascii="Times New Roman" w:hAnsi="Times New Roman" w:cs="Times New Roman"/>
          <w:b/>
          <w:i/>
          <w:color w:val="000000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b/>
          <w:i/>
          <w:color w:val="000000"/>
          <w:sz w:val="30"/>
          <w:szCs w:val="30"/>
        </w:rPr>
        <w:t>(песня «</w:t>
      </w:r>
      <w:proofErr w:type="spellStart"/>
      <w:r w:rsidRPr="00881734">
        <w:rPr>
          <w:rStyle w:val="apple-style-span"/>
          <w:rFonts w:ascii="Times New Roman" w:hAnsi="Times New Roman" w:cs="Times New Roman"/>
          <w:b/>
          <w:i/>
          <w:color w:val="000000"/>
          <w:sz w:val="30"/>
          <w:szCs w:val="30"/>
        </w:rPr>
        <w:t>Мландем</w:t>
      </w:r>
      <w:proofErr w:type="spellEnd"/>
      <w:r w:rsidRPr="00881734">
        <w:rPr>
          <w:rStyle w:val="apple-style-span"/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proofErr w:type="spellStart"/>
      <w:r w:rsidRPr="00881734">
        <w:rPr>
          <w:rStyle w:val="apple-style-span"/>
          <w:rFonts w:ascii="Times New Roman" w:hAnsi="Times New Roman" w:cs="Times New Roman"/>
          <w:b/>
          <w:i/>
          <w:color w:val="000000"/>
          <w:sz w:val="30"/>
          <w:szCs w:val="30"/>
        </w:rPr>
        <w:t>моктем</w:t>
      </w:r>
      <w:proofErr w:type="spellEnd"/>
      <w:r w:rsidRPr="00881734">
        <w:rPr>
          <w:rStyle w:val="apple-style-span"/>
          <w:rFonts w:ascii="Times New Roman" w:hAnsi="Times New Roman" w:cs="Times New Roman"/>
          <w:b/>
          <w:i/>
          <w:color w:val="000000"/>
          <w:sz w:val="30"/>
          <w:szCs w:val="30"/>
        </w:rPr>
        <w:t>»)</w:t>
      </w:r>
    </w:p>
    <w:p w:rsidR="00881734" w:rsidRDefault="00881734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</w:p>
    <w:p w:rsidR="0004738E" w:rsidRPr="00881734" w:rsidRDefault="00947415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Ну а вам пора возвращаться</w:t>
      </w:r>
      <w:r w:rsidR="0004738E"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с путешествия</w:t>
      </w: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 Встаньте, возьмитесь за руки и повторяйте:</w:t>
      </w:r>
      <w:r w:rsidRPr="00881734">
        <w:rPr>
          <w:rFonts w:ascii="Times New Roman" w:hAnsi="Times New Roman" w:cs="Times New Roman"/>
          <w:color w:val="000000"/>
          <w:sz w:val="30"/>
          <w:szCs w:val="30"/>
        </w:rPr>
        <w:br/>
      </w:r>
      <w:proofErr w:type="spellStart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Поктем</w:t>
      </w:r>
      <w:proofErr w:type="spellEnd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поктем</w:t>
      </w:r>
      <w:proofErr w:type="spellEnd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поктен</w:t>
      </w:r>
      <w:proofErr w:type="spellEnd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ом шу!</w:t>
      </w:r>
    </w:p>
    <w:p w:rsidR="0004738E" w:rsidRPr="00881734" w:rsidRDefault="00947415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proofErr w:type="spellStart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Кучем</w:t>
      </w:r>
      <w:proofErr w:type="spellEnd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кучем</w:t>
      </w:r>
      <w:proofErr w:type="spellEnd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кидем</w:t>
      </w:r>
      <w:proofErr w:type="spellEnd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ок</w:t>
      </w:r>
      <w:proofErr w:type="spellEnd"/>
      <w:proofErr w:type="gramEnd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шу!</w:t>
      </w:r>
    </w:p>
    <w:p w:rsidR="0004738E" w:rsidRPr="00881734" w:rsidRDefault="0004738E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</w:p>
    <w:p w:rsidR="0004738E" w:rsidRPr="00881734" w:rsidRDefault="00947415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Ребята, понравилось вам путешествие?</w:t>
      </w:r>
    </w:p>
    <w:p w:rsidR="00881734" w:rsidRPr="00881734" w:rsidRDefault="00881734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</w:p>
    <w:p w:rsidR="0004738E" w:rsidRPr="00881734" w:rsidRDefault="00881734" w:rsidP="0062212B">
      <w:pPr>
        <w:spacing w:after="0"/>
        <w:jc w:val="both"/>
        <w:rPr>
          <w:rStyle w:val="apple-style-span"/>
          <w:rFonts w:ascii="Times New Roman" w:hAnsi="Times New Roman" w:cs="Times New Roman"/>
          <w:b/>
          <w:color w:val="000000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b/>
          <w:color w:val="000000"/>
          <w:sz w:val="30"/>
          <w:szCs w:val="30"/>
        </w:rPr>
        <w:t>(</w:t>
      </w:r>
      <w:r w:rsidR="0004738E" w:rsidRPr="00881734">
        <w:rPr>
          <w:rStyle w:val="apple-style-span"/>
          <w:rFonts w:ascii="Times New Roman" w:hAnsi="Times New Roman" w:cs="Times New Roman"/>
          <w:b/>
          <w:color w:val="000000"/>
          <w:sz w:val="30"/>
          <w:szCs w:val="30"/>
        </w:rPr>
        <w:t>Работа со смайликами</w:t>
      </w:r>
      <w:r w:rsidRPr="00881734">
        <w:rPr>
          <w:rStyle w:val="apple-style-span"/>
          <w:rFonts w:ascii="Times New Roman" w:hAnsi="Times New Roman" w:cs="Times New Roman"/>
          <w:b/>
          <w:color w:val="000000"/>
          <w:sz w:val="30"/>
          <w:szCs w:val="30"/>
        </w:rPr>
        <w:t>)</w:t>
      </w:r>
      <w:r w:rsidR="0004738E" w:rsidRPr="00881734">
        <w:rPr>
          <w:rStyle w:val="apple-style-span"/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04738E" w:rsidRPr="00881734" w:rsidRDefault="0004738E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proofErr w:type="spellStart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Сереброзубой</w:t>
      </w:r>
      <w:proofErr w:type="spellEnd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Пампалче</w:t>
      </w:r>
      <w:proofErr w:type="spellEnd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тоже понравилось с вами путешествовать. Она приготовила вам небольшие подарки на память. Это закладки с марийским орнаментом. </w:t>
      </w:r>
    </w:p>
    <w:p w:rsidR="00881734" w:rsidRPr="00881734" w:rsidRDefault="00881734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</w:p>
    <w:p w:rsidR="0004738E" w:rsidRPr="00881734" w:rsidRDefault="0004738E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- Что изображено на орнаменте? (лошади, кони).</w:t>
      </w:r>
    </w:p>
    <w:p w:rsidR="0004738E" w:rsidRPr="00881734" w:rsidRDefault="0004738E" w:rsidP="0062212B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- Как вы думаете, почему именно этот узор выбрала </w:t>
      </w:r>
      <w:proofErr w:type="spellStart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Пампалче</w:t>
      </w:r>
      <w:proofErr w:type="spellEnd"/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?</w:t>
      </w:r>
    </w:p>
    <w:p w:rsidR="00947415" w:rsidRPr="00881734" w:rsidRDefault="00881734" w:rsidP="0088173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81734">
        <w:rPr>
          <w:rStyle w:val="apple-style-span"/>
          <w:rFonts w:ascii="Times New Roman" w:hAnsi="Times New Roman" w:cs="Times New Roman"/>
          <w:b/>
          <w:color w:val="000000"/>
          <w:sz w:val="30"/>
          <w:szCs w:val="30"/>
        </w:rPr>
        <w:t>Организация завершения мероприятия</w:t>
      </w:r>
      <w:r w:rsidRPr="00881734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</w:t>
      </w:r>
      <w:bookmarkStart w:id="0" w:name="_GoBack"/>
      <w:bookmarkEnd w:id="0"/>
    </w:p>
    <w:sectPr w:rsidR="00947415" w:rsidRPr="00881734" w:rsidSect="00881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713B8"/>
    <w:multiLevelType w:val="hybridMultilevel"/>
    <w:tmpl w:val="7AA8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60F1E"/>
    <w:multiLevelType w:val="hybridMultilevel"/>
    <w:tmpl w:val="79AEA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EB"/>
    <w:rsid w:val="0004738E"/>
    <w:rsid w:val="002F7638"/>
    <w:rsid w:val="00417D24"/>
    <w:rsid w:val="00422EEB"/>
    <w:rsid w:val="004E7CDC"/>
    <w:rsid w:val="005930EE"/>
    <w:rsid w:val="0062212B"/>
    <w:rsid w:val="006A3161"/>
    <w:rsid w:val="00744A2B"/>
    <w:rsid w:val="00787D47"/>
    <w:rsid w:val="007A133D"/>
    <w:rsid w:val="007E6139"/>
    <w:rsid w:val="008375F8"/>
    <w:rsid w:val="00881734"/>
    <w:rsid w:val="00947415"/>
    <w:rsid w:val="00B15ED5"/>
    <w:rsid w:val="00C12AEC"/>
    <w:rsid w:val="00C94F39"/>
    <w:rsid w:val="00DA4AA1"/>
    <w:rsid w:val="00E3271A"/>
    <w:rsid w:val="00E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A4AA1"/>
  </w:style>
  <w:style w:type="character" w:customStyle="1" w:styleId="apple-converted-space">
    <w:name w:val="apple-converted-space"/>
    <w:basedOn w:val="a0"/>
    <w:rsid w:val="00DA4AA1"/>
  </w:style>
  <w:style w:type="character" w:customStyle="1" w:styleId="butback">
    <w:name w:val="butback"/>
    <w:basedOn w:val="a0"/>
    <w:rsid w:val="00947415"/>
  </w:style>
  <w:style w:type="character" w:customStyle="1" w:styleId="submenu-table">
    <w:name w:val="submenu-table"/>
    <w:basedOn w:val="a0"/>
    <w:rsid w:val="00947415"/>
  </w:style>
  <w:style w:type="paragraph" w:styleId="a3">
    <w:name w:val="List Paragraph"/>
    <w:basedOn w:val="a"/>
    <w:uiPriority w:val="34"/>
    <w:qFormat/>
    <w:rsid w:val="00947415"/>
    <w:pPr>
      <w:ind w:left="720"/>
      <w:contextualSpacing/>
    </w:pPr>
  </w:style>
  <w:style w:type="character" w:styleId="a4">
    <w:name w:val="Emphasis"/>
    <w:basedOn w:val="a0"/>
    <w:uiPriority w:val="20"/>
    <w:qFormat/>
    <w:rsid w:val="008375F8"/>
    <w:rPr>
      <w:i/>
      <w:iCs/>
    </w:rPr>
  </w:style>
  <w:style w:type="character" w:styleId="a5">
    <w:name w:val="Hyperlink"/>
    <w:basedOn w:val="a0"/>
    <w:uiPriority w:val="99"/>
    <w:semiHidden/>
    <w:unhideWhenUsed/>
    <w:rsid w:val="008375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A4AA1"/>
  </w:style>
  <w:style w:type="character" w:customStyle="1" w:styleId="apple-converted-space">
    <w:name w:val="apple-converted-space"/>
    <w:basedOn w:val="a0"/>
    <w:rsid w:val="00DA4AA1"/>
  </w:style>
  <w:style w:type="character" w:customStyle="1" w:styleId="butback">
    <w:name w:val="butback"/>
    <w:basedOn w:val="a0"/>
    <w:rsid w:val="00947415"/>
  </w:style>
  <w:style w:type="character" w:customStyle="1" w:styleId="submenu-table">
    <w:name w:val="submenu-table"/>
    <w:basedOn w:val="a0"/>
    <w:rsid w:val="00947415"/>
  </w:style>
  <w:style w:type="paragraph" w:styleId="a3">
    <w:name w:val="List Paragraph"/>
    <w:basedOn w:val="a"/>
    <w:uiPriority w:val="34"/>
    <w:qFormat/>
    <w:rsid w:val="00947415"/>
    <w:pPr>
      <w:ind w:left="720"/>
      <w:contextualSpacing/>
    </w:pPr>
  </w:style>
  <w:style w:type="character" w:styleId="a4">
    <w:name w:val="Emphasis"/>
    <w:basedOn w:val="a0"/>
    <w:uiPriority w:val="20"/>
    <w:qFormat/>
    <w:rsid w:val="008375F8"/>
    <w:rPr>
      <w:i/>
      <w:iCs/>
    </w:rPr>
  </w:style>
  <w:style w:type="character" w:styleId="a5">
    <w:name w:val="Hyperlink"/>
    <w:basedOn w:val="a0"/>
    <w:uiPriority w:val="99"/>
    <w:semiHidden/>
    <w:unhideWhenUsed/>
    <w:rsid w:val="008375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cp:lastPrinted>2014-02-25T00:09:00Z</cp:lastPrinted>
  <dcterms:created xsi:type="dcterms:W3CDTF">2014-02-24T18:50:00Z</dcterms:created>
  <dcterms:modified xsi:type="dcterms:W3CDTF">2014-02-25T00:17:00Z</dcterms:modified>
</cp:coreProperties>
</file>