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541" w:rsidRPr="008061E4" w:rsidRDefault="00933541" w:rsidP="00CA6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061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Невротические проявления у детей дошкольного возраста и рекомендации родителям</w:t>
      </w:r>
    </w:p>
    <w:p w:rsidR="00933541" w:rsidRPr="008061E4" w:rsidRDefault="00933541" w:rsidP="00CA6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061E4" w:rsidRPr="008061E4" w:rsidRDefault="008061E4" w:rsidP="0093354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</w:t>
      </w:r>
      <w:r w:rsidR="00C65DDB" w:rsidRPr="008061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Расстройство сна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C65DDB" w:rsidRDefault="008061E4" w:rsidP="0093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65DDB" w:rsidRPr="00806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Беспокоящие сновидения связаны с возбуждающими впечатлениями дня. Если ребенок пережил тяжелую семейную сцену между родителями, если он </w:t>
      </w:r>
      <w:bookmarkStart w:id="0" w:name="_GoBack"/>
      <w:bookmarkEnd w:id="0"/>
      <w:r w:rsidR="00C65DDB" w:rsidRPr="008061E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свидетелем потрясшего его события или если его запугивают {в воспитательных целях), например</w:t>
      </w:r>
      <w:r w:rsidR="008A6D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5DDB" w:rsidRPr="00806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что «его заберет дядя в мешок» или «придет волк из леса» и т. п., поведение ребенка ночью может непосредственно отразить травмирующее его переживание. </w:t>
      </w:r>
      <w:r w:rsidR="00C65DDB" w:rsidRPr="008061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65DDB" w:rsidRPr="008061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более старшем возрасте сон может быть поверхностным вследствие дневных впечатлений, являющихся очагом возбуждения.</w:t>
      </w:r>
    </w:p>
    <w:p w:rsidR="008061E4" w:rsidRPr="008061E4" w:rsidRDefault="008061E4" w:rsidP="0093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245" w:rsidRDefault="00C65DDB" w:rsidP="00933541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061E4">
        <w:rPr>
          <w:i/>
          <w:sz w:val="28"/>
          <w:szCs w:val="28"/>
        </w:rPr>
        <w:t xml:space="preserve"> Рекомендации:</w:t>
      </w:r>
      <w:r w:rsidR="00F12245" w:rsidRPr="008061E4">
        <w:rPr>
          <w:i/>
          <w:sz w:val="28"/>
          <w:szCs w:val="28"/>
        </w:rPr>
        <w:t xml:space="preserve"> У детей должен быть выработан рефлекс на быстрое засыпание. Добиться этого не так уж сложно. При тщательно соблюдаемых условиях укладывания дети засыпают уже через пять-семь минут. В момент укладывания должна звучать фоновая музыка. Когда все дети лягут, нужно включить запись шума морского прибоя или дождя. Эти звуки дети должны слышать изо дня в день. Быстрый эффект дает нежное поглаживание едва касаясь волос, бровей, головы ребенка, его лба, рук, плеч. При умелых действиях воспитателя ребенок тотчас расслабляется и засыпает. Уложив и поправив всем одеяла, воспитатель присаживается в кресло, принимает удобную позу, расслабляется. Ее состояние непременно передается детям. Они спокойнее спят.</w:t>
      </w:r>
    </w:p>
    <w:p w:rsidR="008061E4" w:rsidRPr="008061E4" w:rsidRDefault="008061E4" w:rsidP="00933541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8061E4" w:rsidRDefault="008061E4" w:rsidP="0093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</w:t>
      </w:r>
      <w:r w:rsidR="00F12245" w:rsidRPr="008061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Детские страхи.</w:t>
      </w:r>
      <w:r w:rsidR="00F12245" w:rsidRPr="00806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5DDB" w:rsidRDefault="008061E4" w:rsidP="0093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12245" w:rsidRPr="00806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Любое явление окружающей жизни, если оно незнакомо ребенку и возникла неожиданно, может стать источником страха: внезапно выскочившая из-за угла с громким лаем собака, прыгнувшая в кровать к ребенку кошка, увиденные в зоопарке животные, человек, надевший противогаз, маску и т. д. У ребенка раннего возраста отмечается повышенная чувствительность слухового аппарата к звуковым раздражителям, поэтому неожиданно громкие звуки, внезапное нарушение равновесия могут вызвать страх. Особенно большую роль играет запугивание детей взрослыми.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12245" w:rsidRPr="00806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Неопытные в деле воспитания матери, стремясь заставить ребенка слушаться, пугают его «волком, который унесет его в лес», «бабой-ягой» и т. д. Запугивают ребенка и тогда, когда он не хочет одеваться, чтобы идти на прогулку, когда плохо ест, предлагают его взять чужим людям и т. д. Если ребенок находится непрерывно в травмирующей его ситуации, у него проявляются так называемые – </w:t>
      </w:r>
      <w:proofErr w:type="spellStart"/>
      <w:r w:rsidR="00F12245" w:rsidRPr="008061E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чертыпатологического</w:t>
      </w:r>
      <w:proofErr w:type="spellEnd"/>
      <w:r w:rsidR="00F12245" w:rsidRPr="00806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чувства тревоги, заторможенность, боязливость, нерешительность, угнетенность, мнительность.</w:t>
      </w:r>
    </w:p>
    <w:p w:rsidR="008061E4" w:rsidRPr="008061E4" w:rsidRDefault="008061E4" w:rsidP="0093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245" w:rsidRDefault="00F12245" w:rsidP="00933541">
      <w:pPr>
        <w:spacing w:after="0" w:line="240" w:lineRule="auto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061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Рекомендации:</w:t>
      </w:r>
      <w:r w:rsidRPr="008061E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Попросите вашего ребенка рассказать о его страхах и внимательно с пониманием выслушайте его.</w:t>
      </w:r>
      <w:r w:rsidRPr="008061E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8061E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Отмечайте похвалой любой, </w:t>
      </w:r>
      <w:r w:rsidRPr="008061E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lastRenderedPageBreak/>
        <w:t>даже самый незначительный прогресс ребенка в преодолении страха</w:t>
      </w:r>
      <w:r w:rsidRPr="008061E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8061E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не критикуйте ребенка за сам страх или регресс в его преодолении. Похвала родителя наилучшее поощрение для маленького ребенка, а критика совершенно неэффективна для устранения любого нежелательного поведения ребенка будь то неуспехи в учебе, плохие манеры или страхи. Ни в коем случае не давайте ребенку понять, что вы его меньше любите или уважаете за его страхи. Ведите себя спокойно и уверенно. Испуганные дети испытывают недостаток уверенности. Дайте им почувствовать, что Вы их поддерживаете и контролируете ситуацию.</w:t>
      </w:r>
      <w:r w:rsidRPr="008061E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8061E4" w:rsidRPr="008061E4" w:rsidRDefault="008061E4" w:rsidP="00933541">
      <w:pPr>
        <w:spacing w:after="0" w:line="240" w:lineRule="auto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8061E4" w:rsidRDefault="008061E4" w:rsidP="0093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3D566E" w:rsidRPr="008061E4">
        <w:rPr>
          <w:rStyle w:val="a4"/>
          <w:rFonts w:ascii="Times New Roman" w:hAnsi="Times New Roman" w:cs="Times New Roman"/>
          <w:b/>
          <w:bCs/>
          <w:sz w:val="28"/>
          <w:szCs w:val="28"/>
        </w:rPr>
        <w:t>Истерики.</w:t>
      </w:r>
      <w:r w:rsidR="003D566E" w:rsidRPr="00806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566E" w:rsidRDefault="008061E4" w:rsidP="0093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D566E" w:rsidRPr="008061E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поведением он стремится привлечь внимание взрослых или добиться выполнения своих требований.</w:t>
      </w:r>
    </w:p>
    <w:p w:rsidR="008061E4" w:rsidRPr="008061E4" w:rsidRDefault="008061E4" w:rsidP="0093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932" w:rsidRPr="008061E4" w:rsidRDefault="00447932" w:rsidP="0093354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61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Рекомендации:</w:t>
      </w:r>
    </w:p>
    <w:p w:rsidR="00447932" w:rsidRPr="008061E4" w:rsidRDefault="00933541" w:rsidP="0093354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61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Помните, что раздражает ребенка на самом деле, Попробовать </w:t>
      </w:r>
      <w:proofErr w:type="gramStart"/>
      <w:r w:rsidRPr="008061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увести  ребенка</w:t>
      </w:r>
      <w:proofErr w:type="gramEnd"/>
      <w:r w:rsidRPr="008061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этого места, где он находился в истерике, это может прекратить истерику.</w:t>
      </w:r>
    </w:p>
    <w:p w:rsidR="00933541" w:rsidRPr="008061E4" w:rsidRDefault="00933541" w:rsidP="0093354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61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Обнимите ребенка. Возможно, меньше всего вы хотите сделать это в тот момент, когда ваш ребенок не в себе, но это реально помогает успокоить ребенка;</w:t>
      </w:r>
    </w:p>
    <w:p w:rsidR="00933541" w:rsidRDefault="00933541" w:rsidP="0093354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61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Говорите </w:t>
      </w:r>
      <w:r w:rsidR="008061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спокойно, это не просто. Однако</w:t>
      </w:r>
      <w:r w:rsidRPr="008061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вы должны контролировать себя во время истерики ребенка. Иначе, вы инициируете противостояние, и все только усилится. Кроме того, </w:t>
      </w:r>
      <w:proofErr w:type="gramStart"/>
      <w:r w:rsidRPr="008061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 впадают</w:t>
      </w:r>
      <w:proofErr w:type="gramEnd"/>
      <w:r w:rsidRPr="008061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истерику частично для того, чтобы привлечь внимание.</w:t>
      </w:r>
    </w:p>
    <w:p w:rsidR="008061E4" w:rsidRPr="008061E4" w:rsidRDefault="008061E4" w:rsidP="0093354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061E4" w:rsidRDefault="008061E4" w:rsidP="0093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5765D9" w:rsidRPr="008061E4">
        <w:rPr>
          <w:rStyle w:val="a4"/>
          <w:rFonts w:ascii="Times New Roman" w:hAnsi="Times New Roman" w:cs="Times New Roman"/>
          <w:b/>
          <w:bCs/>
          <w:sz w:val="28"/>
          <w:szCs w:val="28"/>
        </w:rPr>
        <w:t>Патологические привычки.</w:t>
      </w:r>
      <w:r w:rsidR="002D57F5" w:rsidRPr="00806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57F5" w:rsidRPr="008061E4" w:rsidRDefault="008061E4" w:rsidP="00933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</w:t>
      </w:r>
      <w:r w:rsidR="002D57F5" w:rsidRPr="008061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овольно распространенный симптом невротического состояния в детском возрасте.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7F5" w:rsidRPr="008061E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D57F5" w:rsidRPr="008061E4">
        <w:rPr>
          <w:rFonts w:ascii="Times New Roman" w:hAnsi="Times New Roman" w:cs="Times New Roman"/>
          <w:sz w:val="28"/>
          <w:szCs w:val="28"/>
        </w:rPr>
        <w:t>осать свой палец, губу, язык или даже кусочек своего белья, ковырять пальцами в носу, расчесывать тело, раскачиваться, дотрагиваться до своего полового органа.)</w:t>
      </w:r>
    </w:p>
    <w:p w:rsidR="008061E4" w:rsidRDefault="002D57F5" w:rsidP="008061E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61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Рекомендации:</w:t>
      </w:r>
    </w:p>
    <w:p w:rsidR="008061E4" w:rsidRPr="008061E4" w:rsidRDefault="002D57F5" w:rsidP="008061E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61E4"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  <w:t>Онанизм (мастурбация).</w:t>
      </w:r>
      <w:r w:rsidRPr="008061E4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061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2D57F5" w:rsidRPr="008061E4" w:rsidRDefault="008061E4" w:rsidP="00933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61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="002D57F5" w:rsidRPr="008061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ругать и не стыдить ребенка при всех. Ближе узнать его, уделять ему больше внимания и терпеливо разобраться в причинах онанизма. Нельзя физически наказывать ребенка, проверять каждый шаг, не доверять его словам, подвергать унизительным допросам и осмотрам.</w:t>
      </w:r>
    </w:p>
    <w:p w:rsidR="002D57F5" w:rsidRPr="008061E4" w:rsidRDefault="002D57F5" w:rsidP="00933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61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 Больше искренности и доверительности в отношениях, двигательной активности – подвижные и спортивные игры, прогулки перед сном. Благоприятно воздействие водных процедур – купание, душ, обтирание.</w:t>
      </w:r>
    </w:p>
    <w:p w:rsidR="002D57F5" w:rsidRPr="008061E4" w:rsidRDefault="002D57F5" w:rsidP="00933541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8061E4"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  <w:t>Сосание большого пальца</w:t>
      </w:r>
      <w:r w:rsidRPr="008061E4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(языка, облизывание верхней губы)</w:t>
      </w:r>
      <w:r w:rsidRPr="008061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Нельзя наказывать и стыдить за такую привязанность. Говорить об этом, подчеркивать и закреплять патологическую привычку постоянными напоминаниями. Отбирать любимый предмет, который сосет ребенок.</w:t>
      </w:r>
    </w:p>
    <w:p w:rsidR="002D57F5" w:rsidRPr="008061E4" w:rsidRDefault="002D57F5" w:rsidP="00933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1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     Наилучшей тактикой предупреждения и устранения этой привычки является не борьба, а установление доверительного контакта с ребенком, своевременное успокоение и снятие беспокойства.</w:t>
      </w:r>
    </w:p>
    <w:p w:rsidR="002D57F5" w:rsidRPr="008061E4" w:rsidRDefault="002D57F5" w:rsidP="00933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1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 Наполните жизнь ребенка новыми впечатлениями, помогите ему найти настоящего друга.</w:t>
      </w:r>
    </w:p>
    <w:p w:rsidR="002D57F5" w:rsidRPr="008061E4" w:rsidRDefault="002D57F5" w:rsidP="00933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1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 Разумно пользуйтесь соской, покачивайте кроватку, убаюкивайте, пойте колыбельную. Подумайте об отсутствии лишних ограничений и чрезмерной активности детей. Регулярно пополняйте </w:t>
      </w:r>
      <w:proofErr w:type="spellStart"/>
      <w:r w:rsidRPr="008061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богаж</w:t>
      </w:r>
      <w:proofErr w:type="spellEnd"/>
      <w:r w:rsidRPr="008061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совместных положительных впечатлений и эмоций.</w:t>
      </w:r>
    </w:p>
    <w:p w:rsidR="002D57F5" w:rsidRPr="008061E4" w:rsidRDefault="002D57F5" w:rsidP="00933541">
      <w:pPr>
        <w:spacing w:after="0" w:line="240" w:lineRule="auto"/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 w:rsidRPr="008061E4"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  <w:t>Кусание</w:t>
      </w:r>
      <w:proofErr w:type="spellEnd"/>
      <w:r w:rsidRPr="008061E4"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или </w:t>
      </w:r>
      <w:proofErr w:type="spellStart"/>
      <w:r w:rsidRPr="008061E4"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  <w:t>грызение</w:t>
      </w:r>
      <w:proofErr w:type="spellEnd"/>
      <w:r w:rsidRPr="008061E4"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ногтей</w:t>
      </w:r>
    </w:p>
    <w:p w:rsidR="002D57F5" w:rsidRPr="008061E4" w:rsidRDefault="002D57F5" w:rsidP="00933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1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Нельзя интеллектуально перегружать ребенка в ущерб другим сторонам психического развития. Запрещать и наказывать его за эту патологическую привычку. Говорить ребенку о </w:t>
      </w:r>
      <w:proofErr w:type="spellStart"/>
      <w:r w:rsidRPr="008061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грызение</w:t>
      </w:r>
      <w:proofErr w:type="spellEnd"/>
      <w:r w:rsidRPr="008061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ногтей, тем самым фиксируя словами в сознании эту привычку.</w:t>
      </w:r>
    </w:p>
    <w:p w:rsidR="002D57F5" w:rsidRPr="008061E4" w:rsidRDefault="002D57F5" w:rsidP="00933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1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 Необходимо научить ребенка адекватным способам выражения агрессии. Позволяйте ребенку свободно и адекватно выражать свою агрессию и накопившийся гнев. Учитесь понимать, что происходит с ребенком, переключайте и отвлекайте его внимание в момент </w:t>
      </w:r>
      <w:proofErr w:type="spellStart"/>
      <w:r w:rsidRPr="008061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грызения</w:t>
      </w:r>
      <w:proofErr w:type="spellEnd"/>
      <w:r w:rsidRPr="008061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ногтей.</w:t>
      </w:r>
    </w:p>
    <w:p w:rsidR="002D57F5" w:rsidRDefault="002D57F5" w:rsidP="00933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61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 Уменьшите чрезмерные требования к ребенку. Необходимо настроиться на длительный период затухания этой привычки, который приблизительно равен периоду ее протекания.</w:t>
      </w:r>
    </w:p>
    <w:p w:rsidR="008061E4" w:rsidRPr="008061E4" w:rsidRDefault="008061E4" w:rsidP="00933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1E4" w:rsidRDefault="002D57F5" w:rsidP="00933541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</w:pPr>
      <w:r w:rsidRPr="008061E4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Ритмическое раскачивание головой и туловищем</w:t>
      </w:r>
      <w:r w:rsidRPr="008061E4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D57F5" w:rsidRPr="008061E4" w:rsidRDefault="002D57F5" w:rsidP="00933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1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Причины появления </w:t>
      </w:r>
      <w:r w:rsidRPr="008061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8061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8061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трудности засыпания (ребенок сам себя укачивает); недостаточная эмоциональная и материальная среда.</w:t>
      </w:r>
    </w:p>
    <w:p w:rsidR="002D57F5" w:rsidRPr="008061E4" w:rsidRDefault="002D57F5" w:rsidP="00933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1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 Органическое поражение центральной нервной системы, выражающееся в завышенном пороге восприятия, то есть ребенку постоянно нужны новые яркие впечатления. Не получая </w:t>
      </w:r>
      <w:proofErr w:type="gramStart"/>
      <w:r w:rsidRPr="008061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их</w:t>
      </w:r>
      <w:proofErr w:type="gramEnd"/>
      <w:r w:rsidRPr="008061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он испытывает внутренний дискомфорт, который внешне проявляется в навязчивых действиях, в частности в </w:t>
      </w:r>
      <w:proofErr w:type="spellStart"/>
      <w:r w:rsidRPr="008061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яктации</w:t>
      </w:r>
      <w:proofErr w:type="spellEnd"/>
      <w:r w:rsidRPr="008061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061E4" w:rsidRDefault="002D57F5" w:rsidP="008061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61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 Данная причина требует специального медицинского лечения и коррекционных мероприятий.</w:t>
      </w:r>
    </w:p>
    <w:p w:rsidR="002D57F5" w:rsidRPr="008061E4" w:rsidRDefault="008061E4" w:rsidP="008061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Рекомендации:</w:t>
      </w:r>
    </w:p>
    <w:p w:rsidR="002D57F5" w:rsidRPr="008061E4" w:rsidRDefault="002D57F5" w:rsidP="00933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1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 Важно выяснить, снятся ли ребенку кошмары, боится ли он темноты и может ли оставаться один в комнате. Не фиксировать внимание на привычке.</w:t>
      </w:r>
    </w:p>
    <w:p w:rsidR="002D57F5" w:rsidRPr="008061E4" w:rsidRDefault="002D57F5" w:rsidP="00933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1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 Доверительное, эмоциональное и теплое общение родителей с ребенком. Пополнить материальную среду. Можно перед сном заняться с ребенком спокойным интересным делом. Например, почитать книгу, принять расслабляющую ванну, послушать классическую музыку. </w:t>
      </w:r>
      <w:r w:rsidRPr="008061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     </w:t>
      </w:r>
      <w:r w:rsidRPr="008061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Итак, патологические привычки являются признаком нервности и достаточно трудно поддаются коррекции. Взрослые могут и должны помочь детям преодолеть их притяжение.</w:t>
      </w:r>
    </w:p>
    <w:p w:rsidR="003D566E" w:rsidRPr="008061E4" w:rsidRDefault="003D566E">
      <w:pPr>
        <w:rPr>
          <w:rFonts w:ascii="Times New Roman" w:hAnsi="Times New Roman" w:cs="Times New Roman"/>
          <w:sz w:val="28"/>
          <w:szCs w:val="28"/>
        </w:rPr>
      </w:pPr>
    </w:p>
    <w:sectPr w:rsidR="003D566E" w:rsidRPr="008061E4" w:rsidSect="0047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5DDB"/>
    <w:rsid w:val="002D57F5"/>
    <w:rsid w:val="0035133E"/>
    <w:rsid w:val="003D566E"/>
    <w:rsid w:val="00447932"/>
    <w:rsid w:val="00473D52"/>
    <w:rsid w:val="005765D9"/>
    <w:rsid w:val="005B1322"/>
    <w:rsid w:val="0064741F"/>
    <w:rsid w:val="008061E4"/>
    <w:rsid w:val="008A6D8B"/>
    <w:rsid w:val="00933541"/>
    <w:rsid w:val="00C65DDB"/>
    <w:rsid w:val="00CA618C"/>
    <w:rsid w:val="00F1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AD520-8A3B-4D2B-9711-0B1E27E8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2245"/>
  </w:style>
  <w:style w:type="character" w:styleId="a4">
    <w:name w:val="Emphasis"/>
    <w:basedOn w:val="a0"/>
    <w:uiPriority w:val="20"/>
    <w:qFormat/>
    <w:rsid w:val="003D566E"/>
    <w:rPr>
      <w:i/>
      <w:iCs/>
    </w:rPr>
  </w:style>
  <w:style w:type="character" w:styleId="a5">
    <w:name w:val="Strong"/>
    <w:basedOn w:val="a0"/>
    <w:uiPriority w:val="22"/>
    <w:qFormat/>
    <w:rsid w:val="002D57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2014-04-28T18:59:00Z</dcterms:created>
  <dcterms:modified xsi:type="dcterms:W3CDTF">2015-12-23T11:17:00Z</dcterms:modified>
</cp:coreProperties>
</file>