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D" w:rsidRDefault="00F627BD" w:rsidP="00F627BD">
      <w:pPr>
        <w:jc w:val="both"/>
        <w:rPr>
          <w:sz w:val="28"/>
          <w:szCs w:val="28"/>
          <w:lang w:val="kk-KZ"/>
        </w:rPr>
      </w:pPr>
    </w:p>
    <w:p w:rsidR="00F627BD" w:rsidRDefault="00F627BD" w:rsidP="00F62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Имандылық – қастерлі қасиет</w:t>
      </w:r>
    </w:p>
    <w:p w:rsidR="00F627BD" w:rsidRDefault="00F627BD" w:rsidP="00F627B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27BD" w:rsidRPr="000B4910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Имандылық сөзіне түсінік беру.Имандылық дәстүрін қастерлеп,иманды адам болуға, 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76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Обал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4C3763">
        <w:rPr>
          <w:rFonts w:ascii="Times New Roman" w:hAnsi="Times New Roman" w:cs="Times New Roman"/>
          <w:sz w:val="24"/>
          <w:szCs w:val="24"/>
          <w:lang w:val="kk-KZ"/>
        </w:rPr>
        <w:t xml:space="preserve"> сауап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талаптарын сақтауға,адалдыққа,қайырымдылыққа тәрбиелеу.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Адамгершілік асыл қасиеттерді жоғары ұстауға баулу.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Өз ойларын еркін,жүйелі жеткізе білуге үйрету.Танымдық қабілеттерін арттыру.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426D">
        <w:rPr>
          <w:rFonts w:ascii="Times New Roman" w:hAnsi="Times New Roman" w:cs="Times New Roman"/>
          <w:b/>
          <w:sz w:val="24"/>
          <w:szCs w:val="24"/>
          <w:lang w:val="kk-KZ"/>
        </w:rPr>
        <w:t>Әдісі: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әңгімелеу,пікірталас,сұрақ-жауап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426D">
        <w:rPr>
          <w:rFonts w:ascii="Times New Roman" w:hAnsi="Times New Roman" w:cs="Times New Roman"/>
          <w:b/>
          <w:sz w:val="24"/>
          <w:szCs w:val="24"/>
          <w:lang w:val="kk-KZ"/>
        </w:rPr>
        <w:t>Көрнекілік: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даналық сөздер,суреттер,сұрақ жазылған үлестірмелер т.б.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«Иман сақтауға қорықпас жүрек,айнымас көңіл,босамас буын керек.»    Абай.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«Адамда қалай да болса,қашан да болса,пайда келтіретін ой мен ісі – ізгілік деп аталады.»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М.Жұмабаев.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Ақылды кісі азбайды.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Әдептілік,ар-ұят – адамдықтың белгісі,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Тұрпайы мінез,тағы жат – надандықтың белгісі.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Pr="000A426D" w:rsidRDefault="00F627BD" w:rsidP="00F627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426D">
        <w:rPr>
          <w:rFonts w:ascii="Times New Roman" w:hAnsi="Times New Roman" w:cs="Times New Roman"/>
          <w:b/>
          <w:sz w:val="24"/>
          <w:szCs w:val="24"/>
          <w:lang w:val="kk-KZ"/>
        </w:rPr>
        <w:t>Жүру барысы: І.Кіріспе бөлім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1.Даналық сөздерді оқу,мағынасын ашу. (балалардың ойын тыңдау)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2.Имандылық дегенді қалай түсінесіңдер?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3.Қандай адамдарды иманды,мейірімді деп айтамыз?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4.Мейірімділік,қайырымдылық қасиеттер барлық адамның бойында кездеседі ме?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5.Өзіміздің арамызда осындай адамдар бар ма?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Pr="00FC78C2" w:rsidRDefault="00F627BD" w:rsidP="00F627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8C2">
        <w:rPr>
          <w:rFonts w:ascii="Times New Roman" w:hAnsi="Times New Roman" w:cs="Times New Roman"/>
          <w:b/>
          <w:sz w:val="24"/>
          <w:szCs w:val="24"/>
          <w:lang w:val="kk-KZ"/>
        </w:rPr>
        <w:t>ІІ.Негізгі бөлім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Имандылық араб тіліндегі нану, сену деген мағынадағы иман сөзінен шыққан.Өмір заңдылықтарына айқын сеніммен қарап,адамгершілік рәсімдері мен уәждерін,міндеттері мен мақсаттарын бұлжытпай орындайтын ақ ниетті,адал жүректі,көпшіл адамды – иманды адам дейміз.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Иманды адам – айналадағыларға және бүкіл адамзатқа тек жақсылық ойлайды,оларға мейір-шапағатын төгіп,жанашырлық,қамқорлық жасауға әзір тұрады.Әркімге әдеппен,ізетпен,инабатпен қарайды.Сондықтан да иманды адамды бет-бейнесінен танып,халық оны иман жүзді адам дейді. Адамгершілікті қалыпты бұзған адамды «имансыз» деп,одан түңіледі.Адамгершілігі,ар-ұяты бар адамның бет-бейнесі,иманжүзділігі жарқын,биязы,өзі парасатты келеді.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Иманы кәміл адам мейірімді болады.Мейірімділік – адам бойындағы  қасиетті сезім. Ата,әке,ана мейірімі,отбасындағы адамдардың бір-біріне деген мейір-шапағаты – әдептік әсем құбылыс, ұлағатты ұғым,адамгершіліктің асқар шыңы.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Халқымыз ұрпағын мейірімділікке тәрбиелеп,қатыгездіктен қағып,қаталдықтан сақтандырып отырған.Еліміз ер-азаматтарын мейірімді болса екен деген ниетпен Мейірман,Мейіржан,Мейірбек деген аттармен атаған.Мейірімділіктің бір көрінісі – қайырымдылық.Қайырымдылық – мүдделі, кіріптар,көмекке мұқтаж адамдарға,табиғатқа,жан-жануарға іс жүзінде жақсылық жасау.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78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  <w:r>
        <w:rPr>
          <w:rFonts w:ascii="Times New Roman" w:hAnsi="Times New Roman" w:cs="Times New Roman"/>
          <w:sz w:val="24"/>
          <w:szCs w:val="24"/>
          <w:lang w:val="kk-KZ"/>
        </w:rPr>
        <w:t>1.Қайырымды адам деп кімді айтамыз?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Кіріптарға қайыр беру,мұқтаж жандарға көмектесу,қарттарды аялап,мүгедектерді қорғап,аялау.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2.Қайырымдылық қалай орындалады?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Жылу беру,сыйлық ұсыну,демеуші болу,сый-сыбаға тарту,көрімдік,байғазы,бәсіре т.б. жөн- жоралғылар арқылы іс жүзінде ізеттілікпен,ілтипатпен орындалады.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Инабатты болу,мейірімді,қайырымды болу – бұл адамдық, кісілік парыз.Ол үшін әрбір адам өзінің қайырымдылық борыштарын терең сезініп,іс-қимыл жасауға міндетті.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8C2">
        <w:rPr>
          <w:rFonts w:ascii="Times New Roman" w:hAnsi="Times New Roman" w:cs="Times New Roman"/>
          <w:b/>
          <w:sz w:val="24"/>
          <w:szCs w:val="24"/>
          <w:lang w:val="kk-KZ"/>
        </w:rPr>
        <w:t>ІІІ.Пікірталас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1-топ: </w:t>
      </w:r>
      <w:r w:rsidRPr="00FC78C2">
        <w:rPr>
          <w:rFonts w:ascii="Times New Roman" w:hAnsi="Times New Roman" w:cs="Times New Roman"/>
          <w:sz w:val="24"/>
          <w:szCs w:val="24"/>
          <w:lang w:val="kk-KZ"/>
        </w:rPr>
        <w:t>Жарлы болсаң да, арлы бол.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Кімнің ұяты жоқ болса,соның иманы жоқ.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4A0E">
        <w:rPr>
          <w:rFonts w:ascii="Times New Roman" w:hAnsi="Times New Roman" w:cs="Times New Roman"/>
          <w:b/>
          <w:sz w:val="24"/>
          <w:szCs w:val="24"/>
          <w:lang w:val="kk-KZ"/>
        </w:rPr>
        <w:t>2-топ: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Ұялмаған әнші болады.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(бір-біріне қарсы пікір айту)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4A0E">
        <w:rPr>
          <w:rFonts w:ascii="Times New Roman" w:hAnsi="Times New Roman" w:cs="Times New Roman"/>
          <w:b/>
          <w:sz w:val="24"/>
          <w:szCs w:val="24"/>
          <w:lang w:val="kk-KZ"/>
        </w:rPr>
        <w:t>ІҮ.Қорытынды бөлім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1.</w:t>
      </w:r>
      <w:r>
        <w:rPr>
          <w:rFonts w:ascii="Times New Roman" w:hAnsi="Times New Roman" w:cs="Times New Roman"/>
          <w:sz w:val="24"/>
          <w:szCs w:val="24"/>
          <w:lang w:val="kk-KZ"/>
        </w:rPr>
        <w:t>Адам бойындағы ең жақсы қасиеттерді атап бер.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2.Имандылық дегенді қалай түсіндіңдер?</w:t>
      </w:r>
    </w:p>
    <w:p w:rsidR="00F627BD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3.Өзімізді осындай жақсы қасиеттерге қалай тәрбиелеуімізге болады?</w:t>
      </w:r>
    </w:p>
    <w:p w:rsidR="00F627BD" w:rsidRPr="00C04A0E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7BD" w:rsidRPr="00FC78C2" w:rsidRDefault="00F627BD" w:rsidP="00F627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2E88" w:rsidRPr="00F627BD" w:rsidRDefault="00702E88" w:rsidP="00F627BD">
      <w:pPr>
        <w:rPr>
          <w:szCs w:val="44"/>
          <w:lang w:val="kk-KZ"/>
        </w:rPr>
      </w:pPr>
    </w:p>
    <w:sectPr w:rsidR="00702E88" w:rsidRPr="00F627BD" w:rsidSect="00F949F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B9"/>
    <w:multiLevelType w:val="hybridMultilevel"/>
    <w:tmpl w:val="1840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6D9"/>
    <w:multiLevelType w:val="hybridMultilevel"/>
    <w:tmpl w:val="D122A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0DE"/>
    <w:multiLevelType w:val="hybridMultilevel"/>
    <w:tmpl w:val="B3741C98"/>
    <w:lvl w:ilvl="0" w:tplc="EC4CC908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841CD8"/>
    <w:multiLevelType w:val="hybridMultilevel"/>
    <w:tmpl w:val="2520B4E6"/>
    <w:lvl w:ilvl="0" w:tplc="3A5C5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161F"/>
    <w:multiLevelType w:val="hybridMultilevel"/>
    <w:tmpl w:val="3236CB9C"/>
    <w:lvl w:ilvl="0" w:tplc="32461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8578A"/>
    <w:multiLevelType w:val="hybridMultilevel"/>
    <w:tmpl w:val="FE1E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5709C"/>
    <w:multiLevelType w:val="hybridMultilevel"/>
    <w:tmpl w:val="4476EBD8"/>
    <w:lvl w:ilvl="0" w:tplc="AF76F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EBB"/>
    <w:multiLevelType w:val="hybridMultilevel"/>
    <w:tmpl w:val="C50C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7302"/>
    <w:multiLevelType w:val="hybridMultilevel"/>
    <w:tmpl w:val="078E2B38"/>
    <w:lvl w:ilvl="0" w:tplc="4D763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D5B"/>
    <w:rsid w:val="00090B4C"/>
    <w:rsid w:val="000D61D2"/>
    <w:rsid w:val="0019312C"/>
    <w:rsid w:val="002B5D95"/>
    <w:rsid w:val="00322FE9"/>
    <w:rsid w:val="003E1207"/>
    <w:rsid w:val="00454A0D"/>
    <w:rsid w:val="004D46DD"/>
    <w:rsid w:val="00520DC3"/>
    <w:rsid w:val="00560E91"/>
    <w:rsid w:val="00592725"/>
    <w:rsid w:val="005B083E"/>
    <w:rsid w:val="005F15C9"/>
    <w:rsid w:val="00613110"/>
    <w:rsid w:val="00631F78"/>
    <w:rsid w:val="00691B23"/>
    <w:rsid w:val="006A51D5"/>
    <w:rsid w:val="006F1C9B"/>
    <w:rsid w:val="00702E88"/>
    <w:rsid w:val="00872790"/>
    <w:rsid w:val="008957FC"/>
    <w:rsid w:val="008B20D4"/>
    <w:rsid w:val="009D6C1A"/>
    <w:rsid w:val="00A955D1"/>
    <w:rsid w:val="00AC7316"/>
    <w:rsid w:val="00B349E3"/>
    <w:rsid w:val="00C93D6E"/>
    <w:rsid w:val="00CF1BF8"/>
    <w:rsid w:val="00D368AC"/>
    <w:rsid w:val="00DA0275"/>
    <w:rsid w:val="00DC4832"/>
    <w:rsid w:val="00E4631A"/>
    <w:rsid w:val="00E6366F"/>
    <w:rsid w:val="00E94D5B"/>
    <w:rsid w:val="00E95B9F"/>
    <w:rsid w:val="00EE2937"/>
    <w:rsid w:val="00F627BD"/>
    <w:rsid w:val="00F83C5C"/>
    <w:rsid w:val="00FA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5B"/>
    <w:pPr>
      <w:spacing w:after="0" w:line="240" w:lineRule="auto"/>
    </w:pPr>
  </w:style>
  <w:style w:type="table" w:styleId="a4">
    <w:name w:val="Table Grid"/>
    <w:basedOn w:val="a1"/>
    <w:uiPriority w:val="59"/>
    <w:rsid w:val="00E9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131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2014-05-21T06:32:00Z</dcterms:created>
  <dcterms:modified xsi:type="dcterms:W3CDTF">2014-05-21T10:12:00Z</dcterms:modified>
</cp:coreProperties>
</file>