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8E" w:rsidRDefault="008E048E" w:rsidP="008E0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en-US"/>
        </w:rPr>
      </w:pPr>
    </w:p>
    <w:p w:rsidR="008E048E" w:rsidRPr="00F03830" w:rsidRDefault="008E048E" w:rsidP="008E0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83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E048E" w:rsidRDefault="008E048E" w:rsidP="008E0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830">
        <w:rPr>
          <w:rFonts w:ascii="Times New Roman" w:hAnsi="Times New Roman" w:cs="Times New Roman"/>
          <w:sz w:val="28"/>
          <w:szCs w:val="28"/>
        </w:rPr>
        <w:t>«Весенненская средняя общеобразовательная школа»</w:t>
      </w:r>
    </w:p>
    <w:p w:rsidR="008E048E" w:rsidRDefault="008E048E" w:rsidP="008E0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48E" w:rsidRDefault="008E048E" w:rsidP="008E0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48E" w:rsidRDefault="008E048E" w:rsidP="008E0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48E" w:rsidRDefault="008E048E" w:rsidP="008E0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48E" w:rsidRDefault="008E048E" w:rsidP="008E0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48E" w:rsidRDefault="008E048E" w:rsidP="008E0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48E" w:rsidRDefault="008E048E" w:rsidP="008E0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48E" w:rsidRDefault="008E048E" w:rsidP="008E0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48E" w:rsidRDefault="008E048E" w:rsidP="00D30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48E" w:rsidRDefault="008E048E" w:rsidP="00D30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конкурс  лучший урок письма</w:t>
      </w:r>
    </w:p>
    <w:p w:rsidR="008E048E" w:rsidRDefault="008E048E" w:rsidP="00D30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48E" w:rsidRDefault="008E048E" w:rsidP="00D3041F">
      <w:pPr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8"/>
          <w:szCs w:val="28"/>
        </w:rPr>
      </w:pPr>
      <w:bookmarkStart w:id="0" w:name="_GoBack"/>
      <w:r w:rsidRPr="008E048E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Методическая разработка урока написания письма </w:t>
      </w:r>
      <w:r w:rsidR="00654309">
        <w:rPr>
          <w:rFonts w:ascii="Times New Roman" w:eastAsia="Times New Roman" w:hAnsi="Times New Roman"/>
          <w:bCs/>
          <w:kern w:val="36"/>
          <w:sz w:val="28"/>
          <w:szCs w:val="28"/>
        </w:rPr>
        <w:t>другу</w:t>
      </w:r>
    </w:p>
    <w:p w:rsidR="008E048E" w:rsidRPr="00C05532" w:rsidRDefault="008E048E" w:rsidP="00D30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532">
        <w:rPr>
          <w:rFonts w:ascii="Times New Roman" w:hAnsi="Times New Roman" w:cs="Times New Roman"/>
          <w:sz w:val="28"/>
          <w:szCs w:val="28"/>
        </w:rPr>
        <w:t>«</w:t>
      </w:r>
      <w:r w:rsidR="00654309">
        <w:rPr>
          <w:rFonts w:ascii="Times New Roman" w:eastAsia="Times New Roman" w:hAnsi="Times New Roman"/>
          <w:b/>
          <w:bCs/>
          <w:sz w:val="28"/>
          <w:szCs w:val="28"/>
        </w:rPr>
        <w:t>Здравствуй, друг</w:t>
      </w:r>
      <w:r w:rsidR="00C05532" w:rsidRPr="00C05532">
        <w:rPr>
          <w:rFonts w:ascii="Times New Roman" w:eastAsia="Times New Roman" w:hAnsi="Times New Roman"/>
          <w:b/>
          <w:bCs/>
          <w:sz w:val="28"/>
          <w:szCs w:val="28"/>
        </w:rPr>
        <w:t>!»</w:t>
      </w:r>
    </w:p>
    <w:bookmarkEnd w:id="0"/>
    <w:p w:rsidR="008E048E" w:rsidRDefault="008E048E" w:rsidP="008E0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48E" w:rsidRDefault="008E048E" w:rsidP="008E0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48E" w:rsidRDefault="008E048E" w:rsidP="008E0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48E" w:rsidRDefault="008E048E" w:rsidP="008E0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48E" w:rsidRDefault="008E048E" w:rsidP="008E0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48E" w:rsidRDefault="008E048E" w:rsidP="008E0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48E" w:rsidRDefault="008E048E" w:rsidP="008E0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48E" w:rsidRDefault="008E048E" w:rsidP="008E0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48E" w:rsidRDefault="008E048E" w:rsidP="008E0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48E" w:rsidRDefault="008E048E" w:rsidP="008E0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48E" w:rsidRDefault="008E048E" w:rsidP="008E0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48E" w:rsidRDefault="008E048E" w:rsidP="008E04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Составитель: Вязовкина </w:t>
      </w:r>
    </w:p>
    <w:p w:rsidR="008E048E" w:rsidRDefault="008E048E" w:rsidP="008E0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Людмила </w:t>
      </w:r>
    </w:p>
    <w:p w:rsidR="008E048E" w:rsidRDefault="008E048E" w:rsidP="008E04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8E048E" w:rsidRDefault="008E048E" w:rsidP="008E04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8E048E" w:rsidRDefault="008E048E" w:rsidP="008E04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48E" w:rsidRDefault="008E048E" w:rsidP="008E04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48E" w:rsidRDefault="008E048E" w:rsidP="008E04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48E" w:rsidRDefault="008E048E" w:rsidP="008E04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48E" w:rsidRDefault="008E048E" w:rsidP="008E04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48E" w:rsidRDefault="008E048E" w:rsidP="008E04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48E" w:rsidRDefault="008E048E" w:rsidP="008E04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48E" w:rsidRDefault="008E048E" w:rsidP="008E04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48E" w:rsidRDefault="008E048E" w:rsidP="008E04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48E" w:rsidRDefault="008E048E" w:rsidP="008E04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48E" w:rsidRDefault="008E048E" w:rsidP="008E04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48E" w:rsidRDefault="008E048E" w:rsidP="008E0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с.Весеннее- 2014 года</w:t>
      </w:r>
    </w:p>
    <w:p w:rsidR="008E048E" w:rsidRPr="000C7156" w:rsidRDefault="008E048E" w:rsidP="008E048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0C7156">
        <w:rPr>
          <w:rFonts w:ascii="Times New Roman" w:eastAsia="Times New Roman" w:hAnsi="Times New Roman"/>
          <w:b/>
          <w:bCs/>
          <w:sz w:val="27"/>
          <w:szCs w:val="27"/>
        </w:rPr>
        <w:lastRenderedPageBreak/>
        <w:t>Пояснительная записка</w:t>
      </w:r>
    </w:p>
    <w:p w:rsidR="008E048E" w:rsidRPr="000C7156" w:rsidRDefault="008E048E" w:rsidP="008E0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Данная методическая разработка направлена на развитие коммуникативных компетенций учащихся начальных классов по написанию личного письма с элементами рассуждения, описания или повествования, построена в соответствии с психолого-педагогическими особенностями младших школьников, предназначена для учителей начальной школы и может быть использована на уроках русского языка во 2-3 классах, а также во внеклассной работе.</w:t>
      </w:r>
    </w:p>
    <w:p w:rsidR="008E048E" w:rsidRPr="000C7156" w:rsidRDefault="008E048E" w:rsidP="008E0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Методическая разработка имеет практическую направленность, благодаря чему у учащихся формируются необходимые навыки пр</w:t>
      </w:r>
      <w:r w:rsidR="00AC2145">
        <w:rPr>
          <w:rFonts w:ascii="Times New Roman" w:eastAsia="Times New Roman" w:hAnsi="Times New Roman"/>
          <w:sz w:val="24"/>
          <w:szCs w:val="24"/>
        </w:rPr>
        <w:t>авильного написания письма брату</w:t>
      </w:r>
      <w:r w:rsidRPr="000C7156">
        <w:rPr>
          <w:rFonts w:ascii="Times New Roman" w:eastAsia="Times New Roman" w:hAnsi="Times New Roman"/>
          <w:sz w:val="24"/>
          <w:szCs w:val="24"/>
        </w:rPr>
        <w:t>. Систематический анализ писем-образцов развивает у детей языковое чутье, внимание к правильному употреблению речевых единиц. В результате данной деятельности учащиеся приобретают опыт по исправлению речевых ошибок.</w:t>
      </w:r>
    </w:p>
    <w:p w:rsidR="008E048E" w:rsidRPr="000C7156" w:rsidRDefault="008E048E" w:rsidP="008E0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Помимо этого методическая разработка носит творческий характер: предоставляет свободу учителю и  учащимся, развивает интерес к языку и потребность познавать его. Упражнения в составлении писем закладывают основы культуры общения, формируют коммуникативные умения, а главное – доброжелательное отношение к людям.</w:t>
      </w:r>
    </w:p>
    <w:p w:rsidR="008E048E" w:rsidRDefault="008E048E" w:rsidP="008E048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048E" w:rsidRDefault="008E048E" w:rsidP="008E048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048E" w:rsidRDefault="008E048E" w:rsidP="008E048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048E" w:rsidRDefault="008E048E" w:rsidP="008E048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048E" w:rsidRDefault="008E048E" w:rsidP="008E048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048E" w:rsidRDefault="008E048E" w:rsidP="008E048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048E" w:rsidRDefault="008E048E" w:rsidP="008E048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048E" w:rsidRDefault="008E048E" w:rsidP="008E048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048E" w:rsidRDefault="008E048E" w:rsidP="008E048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048E" w:rsidRDefault="008E048E" w:rsidP="008E048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048E" w:rsidRDefault="008E048E" w:rsidP="008E048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048E" w:rsidRDefault="008E048E" w:rsidP="008E048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048E" w:rsidRDefault="008E048E" w:rsidP="008E048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048E" w:rsidRDefault="008E048E" w:rsidP="008E048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048E" w:rsidRDefault="008E048E" w:rsidP="008E048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048E" w:rsidRDefault="008E048E" w:rsidP="008E048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048E" w:rsidRDefault="008E048E" w:rsidP="008E048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Тема урока: «</w:t>
      </w:r>
      <w:r w:rsidR="00654309">
        <w:rPr>
          <w:rFonts w:ascii="Times New Roman" w:eastAsia="Times New Roman" w:hAnsi="Times New Roman"/>
          <w:b/>
          <w:bCs/>
          <w:sz w:val="24"/>
          <w:szCs w:val="24"/>
        </w:rPr>
        <w:t>Здравствуй, друг</w:t>
      </w:r>
      <w:r>
        <w:rPr>
          <w:rFonts w:ascii="Times New Roman" w:eastAsia="Times New Roman" w:hAnsi="Times New Roman"/>
          <w:b/>
          <w:bCs/>
          <w:sz w:val="24"/>
          <w:szCs w:val="24"/>
        </w:rPr>
        <w:t>!»</w:t>
      </w:r>
    </w:p>
    <w:p w:rsidR="008E048E" w:rsidRPr="000C7156" w:rsidRDefault="008E048E" w:rsidP="008E04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b/>
          <w:bCs/>
          <w:sz w:val="24"/>
          <w:szCs w:val="24"/>
        </w:rPr>
        <w:t>Цели: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048E">
        <w:rPr>
          <w:rFonts w:ascii="Times New Roman" w:eastAsia="Times New Roman" w:hAnsi="Times New Roman"/>
          <w:b/>
          <w:i/>
          <w:sz w:val="24"/>
          <w:szCs w:val="24"/>
        </w:rPr>
        <w:t>1. Образовательные</w:t>
      </w:r>
      <w:r w:rsidRPr="000C7156">
        <w:rPr>
          <w:rFonts w:ascii="Times New Roman" w:eastAsia="Times New Roman" w:hAnsi="Times New Roman"/>
          <w:sz w:val="24"/>
          <w:szCs w:val="24"/>
        </w:rPr>
        <w:t>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· ознакомление с этикетными правилами написания письма другу;</w:t>
      </w:r>
    </w:p>
    <w:p w:rsidR="008E048E" w:rsidRPr="008E048E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048E">
        <w:rPr>
          <w:rFonts w:ascii="Times New Roman" w:eastAsia="Times New Roman" w:hAnsi="Times New Roman"/>
          <w:sz w:val="24"/>
          <w:szCs w:val="24"/>
        </w:rPr>
        <w:t>· приобретение навыков правильного написания личного письма.</w:t>
      </w:r>
    </w:p>
    <w:p w:rsidR="008E048E" w:rsidRPr="008E048E" w:rsidRDefault="008E048E" w:rsidP="008E048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8E048E">
        <w:rPr>
          <w:rFonts w:ascii="Times New Roman" w:eastAsia="Times New Roman" w:hAnsi="Times New Roman"/>
          <w:b/>
          <w:i/>
          <w:sz w:val="24"/>
          <w:szCs w:val="24"/>
        </w:rPr>
        <w:t>2. Развивающие: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· развитие орфографической зоркости учащихся;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· обогащение словарного запаса, активизация речи учащихся;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· формирование культуры речи учащихся.</w:t>
      </w:r>
    </w:p>
    <w:p w:rsidR="008E048E" w:rsidRPr="008E048E" w:rsidRDefault="008E048E" w:rsidP="008E048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8E048E">
        <w:rPr>
          <w:rFonts w:ascii="Times New Roman" w:eastAsia="Times New Roman" w:hAnsi="Times New Roman"/>
          <w:b/>
          <w:i/>
          <w:sz w:val="24"/>
          <w:szCs w:val="24"/>
        </w:rPr>
        <w:t>3. Воспитательные: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· формирование нравственных основ человеческой личности;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· ознакомление с нравственно-этическими правилами, нормами общения человека с помощью письма.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b/>
          <w:bCs/>
          <w:sz w:val="24"/>
          <w:szCs w:val="24"/>
        </w:rPr>
        <w:t>Планируемые результаты: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Учащиеся должны: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уметь пользоваться толковым словарем, словарем синонимов, доступными средствами массовой информации;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знать этикетны</w:t>
      </w:r>
      <w:r w:rsidR="00654309">
        <w:rPr>
          <w:rFonts w:ascii="Times New Roman" w:eastAsia="Times New Roman" w:hAnsi="Times New Roman"/>
          <w:sz w:val="24"/>
          <w:szCs w:val="24"/>
        </w:rPr>
        <w:t>е правила написания письма другу</w:t>
      </w:r>
      <w:r w:rsidRPr="000C7156">
        <w:rPr>
          <w:rFonts w:ascii="Times New Roman" w:eastAsia="Times New Roman" w:hAnsi="Times New Roman"/>
          <w:sz w:val="24"/>
          <w:szCs w:val="24"/>
        </w:rPr>
        <w:t>;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уметь создавать ориентированные на адресата и на решение речевой задачи этикетные диалоги;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уметь определять основную мысль письма, планировать письмо, составлять логически последовательный текст письма, редактировать письмо, оформлять конверт.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b/>
          <w:bCs/>
          <w:sz w:val="24"/>
          <w:szCs w:val="24"/>
        </w:rPr>
        <w:t>Оборудование: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1. «Толковый словарь русского языка» С. И. Ожегова и Н. Ю. Шведовой.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2. Фонограмма стихотворения С. Я. Маршака.</w:t>
      </w:r>
    </w:p>
    <w:p w:rsidR="008E048E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3. Образец написания адреса на конверте.</w:t>
      </w:r>
    </w:p>
    <w:p w:rsidR="00E96B2B" w:rsidRPr="000C7156" w:rsidRDefault="00E96B2B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C2145" w:rsidRDefault="00AC2145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AC2145" w:rsidRDefault="00AC2145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AC2145" w:rsidRDefault="00AC2145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AC2145" w:rsidRDefault="00AC2145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AC2145" w:rsidRDefault="00AC2145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AC2145" w:rsidRDefault="00AC2145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AC2145" w:rsidRDefault="00AC2145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AC2145" w:rsidRDefault="00AC2145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AC2145" w:rsidRDefault="00AC2145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AC2145" w:rsidRDefault="00AC2145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AC2145" w:rsidRPr="00654309" w:rsidRDefault="00AC2145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E5505F" w:rsidRPr="00654309" w:rsidRDefault="00E5505F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E5505F" w:rsidRPr="00654309" w:rsidRDefault="00E5505F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E5505F" w:rsidRPr="00654309" w:rsidRDefault="00E5505F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E5505F" w:rsidRPr="00654309" w:rsidRDefault="00E5505F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E5505F" w:rsidRPr="00654309" w:rsidRDefault="00E5505F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E5505F" w:rsidRPr="00654309" w:rsidRDefault="00E5505F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E5505F" w:rsidRPr="00654309" w:rsidRDefault="00E5505F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E5505F" w:rsidRPr="00654309" w:rsidRDefault="00E5505F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E5505F" w:rsidRPr="00654309" w:rsidRDefault="00E5505F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E5505F" w:rsidRPr="00654309" w:rsidRDefault="00E5505F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8E048E" w:rsidRDefault="00E5505F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lastRenderedPageBreak/>
        <w:t xml:space="preserve"> Сценарий </w:t>
      </w:r>
      <w:r w:rsidR="008E048E" w:rsidRPr="000C7156">
        <w:rPr>
          <w:rFonts w:ascii="Times New Roman" w:eastAsia="Times New Roman" w:hAnsi="Times New Roman"/>
          <w:b/>
          <w:bCs/>
          <w:sz w:val="27"/>
          <w:szCs w:val="27"/>
        </w:rPr>
        <w:t xml:space="preserve"> урока: </w:t>
      </w:r>
    </w:p>
    <w:p w:rsidR="00E96B2B" w:rsidRPr="000C7156" w:rsidRDefault="00E96B2B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8E048E" w:rsidRPr="000C7156" w:rsidRDefault="008E048E" w:rsidP="008E048E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0C7156">
        <w:rPr>
          <w:rFonts w:ascii="Times New Roman" w:eastAsia="Times New Roman" w:hAnsi="Times New Roman"/>
          <w:b/>
          <w:bCs/>
          <w:sz w:val="24"/>
          <w:szCs w:val="24"/>
        </w:rPr>
        <w:t>I. Актуализация знаний учащихся о письме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6B2B">
        <w:rPr>
          <w:rFonts w:ascii="Times New Roman" w:eastAsia="Times New Roman" w:hAnsi="Times New Roman"/>
          <w:b/>
          <w:i/>
          <w:sz w:val="24"/>
          <w:szCs w:val="24"/>
        </w:rPr>
        <w:t>1. Вводная часть урока.</w:t>
      </w:r>
      <w:r w:rsidRPr="000C7156">
        <w:rPr>
          <w:rFonts w:ascii="Times New Roman" w:eastAsia="Times New Roman" w:hAnsi="Times New Roman"/>
          <w:i/>
          <w:iCs/>
          <w:sz w:val="24"/>
          <w:szCs w:val="24"/>
        </w:rPr>
        <w:t>(Учитель читает загадку.)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Сбоку марка и картинка.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В круглых  штампах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Грудь и спинка.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Маленькое очень,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Быстрое, как птица,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Если захочешь –</w:t>
      </w:r>
    </w:p>
    <w:p w:rsidR="008E048E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За море умчится.</w:t>
      </w:r>
    </w:p>
    <w:p w:rsidR="00E96B2B" w:rsidRDefault="00E96B2B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6B2B" w:rsidRPr="00E96B2B" w:rsidRDefault="00E96B2B" w:rsidP="00E96B2B">
      <w:pPr>
        <w:pStyle w:val="a3"/>
        <w:spacing w:before="0" w:beforeAutospacing="0" w:after="0" w:afterAutospacing="0"/>
      </w:pPr>
      <w:r>
        <w:t>2.</w:t>
      </w:r>
      <w:r w:rsidRPr="00E96B2B">
        <w:rPr>
          <w:iCs/>
        </w:rPr>
        <w:t>К дому – невеличке подлетают птички.</w:t>
      </w:r>
    </w:p>
    <w:p w:rsidR="00E96B2B" w:rsidRPr="00E96B2B" w:rsidRDefault="00E96B2B" w:rsidP="00E96B2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6B2B">
        <w:rPr>
          <w:rFonts w:ascii="Times New Roman" w:hAnsi="Times New Roman" w:cs="Times New Roman"/>
          <w:iCs/>
          <w:sz w:val="24"/>
          <w:szCs w:val="24"/>
        </w:rPr>
        <w:t>Весточки, приветы понесут по свету?</w:t>
      </w:r>
    </w:p>
    <w:p w:rsidR="008E048E" w:rsidRPr="00E96B2B" w:rsidRDefault="008E048E" w:rsidP="00E96B2B">
      <w:r w:rsidRPr="000C7156">
        <w:rPr>
          <w:rFonts w:ascii="Times New Roman" w:eastAsia="Times New Roman" w:hAnsi="Times New Roman"/>
          <w:sz w:val="24"/>
          <w:szCs w:val="24"/>
        </w:rPr>
        <w:t xml:space="preserve">- </w:t>
      </w:r>
      <w:r w:rsidR="00E96B2B">
        <w:rPr>
          <w:rFonts w:ascii="Times New Roman" w:eastAsia="Times New Roman" w:hAnsi="Times New Roman"/>
          <w:sz w:val="24"/>
          <w:szCs w:val="24"/>
        </w:rPr>
        <w:t xml:space="preserve">Ребята, вы догадались, о чем эти загадки </w:t>
      </w:r>
      <w:r w:rsidRPr="000C7156">
        <w:rPr>
          <w:rFonts w:ascii="Times New Roman" w:eastAsia="Times New Roman" w:hAnsi="Times New Roman"/>
          <w:sz w:val="24"/>
          <w:szCs w:val="24"/>
        </w:rPr>
        <w:t xml:space="preserve">? </w:t>
      </w:r>
      <w:r w:rsidRPr="000C7156">
        <w:rPr>
          <w:rFonts w:ascii="Times New Roman" w:eastAsia="Times New Roman" w:hAnsi="Times New Roman"/>
          <w:i/>
          <w:iCs/>
          <w:sz w:val="24"/>
          <w:szCs w:val="24"/>
        </w:rPr>
        <w:t>(Ответы учащихся.)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 xml:space="preserve">- Конечно, это письмо. Кто из вас получает письма? А вы посылаете письма?  Для чего люди пишут письма друг другу? </w:t>
      </w:r>
      <w:r w:rsidRPr="000C7156">
        <w:rPr>
          <w:rFonts w:ascii="Times New Roman" w:eastAsia="Times New Roman" w:hAnsi="Times New Roman"/>
          <w:i/>
          <w:iCs/>
          <w:sz w:val="24"/>
          <w:szCs w:val="24"/>
        </w:rPr>
        <w:t>(Приблизительные ответы детей: с помощью писем люди словно встречаются друг с другом, делятся радостями и горестями, о чем-то сообщают.)</w:t>
      </w:r>
    </w:p>
    <w:p w:rsidR="00BA46A7" w:rsidRDefault="00BA46A7" w:rsidP="008E04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b/>
          <w:bCs/>
          <w:sz w:val="24"/>
          <w:szCs w:val="24"/>
        </w:rPr>
        <w:t>Учитель: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 xml:space="preserve">- Итак, что такое письмо? </w:t>
      </w:r>
      <w:r w:rsidRPr="000C7156">
        <w:rPr>
          <w:rFonts w:ascii="Times New Roman" w:eastAsia="Times New Roman" w:hAnsi="Times New Roman"/>
          <w:i/>
          <w:iCs/>
          <w:sz w:val="24"/>
          <w:szCs w:val="24"/>
        </w:rPr>
        <w:t>(Лексическая работа над словом.)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6B2B">
        <w:rPr>
          <w:rFonts w:ascii="Times New Roman" w:eastAsia="Times New Roman" w:hAnsi="Times New Roman"/>
          <w:b/>
          <w:sz w:val="24"/>
          <w:szCs w:val="24"/>
        </w:rPr>
        <w:t xml:space="preserve">ПИСЬМО </w:t>
      </w:r>
      <w:r w:rsidRPr="000C7156">
        <w:rPr>
          <w:rFonts w:ascii="Times New Roman" w:eastAsia="Times New Roman" w:hAnsi="Times New Roman"/>
          <w:sz w:val="24"/>
          <w:szCs w:val="24"/>
        </w:rPr>
        <w:t>- это написанный текст, посылаемый для сообщения чего-нибудь кому-нибудь.</w:t>
      </w:r>
    </w:p>
    <w:p w:rsidR="00BA46A7" w:rsidRDefault="00BA46A7" w:rsidP="008E04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b/>
          <w:bCs/>
          <w:sz w:val="24"/>
          <w:szCs w:val="24"/>
        </w:rPr>
        <w:t>Ученица читает стихотворение.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Письмо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Само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Никуда не пойдет,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Но в ящик его опусти,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Оно пробежит,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Пролетит,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Проплывет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Тысячи верст пути. (С. Маршак)</w:t>
      </w:r>
    </w:p>
    <w:p w:rsidR="00BA46A7" w:rsidRDefault="00BA46A7" w:rsidP="008E04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b/>
          <w:bCs/>
          <w:sz w:val="24"/>
          <w:szCs w:val="24"/>
        </w:rPr>
        <w:t>Учитель: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 xml:space="preserve">- Что нужно, чтобы листок стал письмом? (Ответы детей.) Да, ребята, необходим конверт. </w:t>
      </w:r>
      <w:r w:rsidRPr="000C7156">
        <w:rPr>
          <w:rFonts w:ascii="Times New Roman" w:eastAsia="Times New Roman" w:hAnsi="Times New Roman"/>
          <w:i/>
          <w:iCs/>
          <w:sz w:val="24"/>
          <w:szCs w:val="24"/>
        </w:rPr>
        <w:t>(На доску учитель вывешивает макет конверта.)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 xml:space="preserve">- Рассмотрите почтовый конверт. Что на нем пишут? (Адрес.) Объясните значение слова адрес? </w:t>
      </w:r>
      <w:r w:rsidRPr="000C7156">
        <w:rPr>
          <w:rFonts w:ascii="Times New Roman" w:eastAsia="Times New Roman" w:hAnsi="Times New Roman"/>
          <w:i/>
          <w:iCs/>
          <w:sz w:val="24"/>
          <w:szCs w:val="24"/>
        </w:rPr>
        <w:t>(Лексическая работа над словом.)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6B2B">
        <w:rPr>
          <w:rFonts w:ascii="Times New Roman" w:eastAsia="Times New Roman" w:hAnsi="Times New Roman"/>
          <w:b/>
          <w:sz w:val="24"/>
          <w:szCs w:val="24"/>
        </w:rPr>
        <w:t xml:space="preserve">АДРЕС </w:t>
      </w:r>
      <w:r w:rsidRPr="000C7156">
        <w:rPr>
          <w:rFonts w:ascii="Times New Roman" w:eastAsia="Times New Roman" w:hAnsi="Times New Roman"/>
          <w:sz w:val="24"/>
          <w:szCs w:val="24"/>
        </w:rPr>
        <w:t xml:space="preserve">– надпись на письме, указывающая место назначения и получателя. </w:t>
      </w:r>
      <w:r w:rsidRPr="000C7156">
        <w:rPr>
          <w:rFonts w:ascii="Times New Roman" w:eastAsia="Times New Roman" w:hAnsi="Times New Roman"/>
          <w:i/>
          <w:iCs/>
          <w:sz w:val="24"/>
          <w:szCs w:val="24"/>
        </w:rPr>
        <w:t>(Анализируется образец правильного написания адреса на конверте.)</w:t>
      </w:r>
    </w:p>
    <w:p w:rsidR="00BA46A7" w:rsidRDefault="00BA46A7" w:rsidP="008E04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b/>
          <w:bCs/>
          <w:sz w:val="24"/>
          <w:szCs w:val="24"/>
        </w:rPr>
        <w:t>Учитель: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Отправится ли в путешествие это письмо? (Нет.) Почему?</w:t>
      </w:r>
      <w:r w:rsidRPr="000C7156">
        <w:rPr>
          <w:rFonts w:ascii="Times New Roman" w:eastAsia="Times New Roman" w:hAnsi="Times New Roman"/>
          <w:i/>
          <w:iCs/>
          <w:sz w:val="24"/>
          <w:szCs w:val="24"/>
        </w:rPr>
        <w:t xml:space="preserve"> (Ответы учащихся.) </w:t>
      </w:r>
      <w:r w:rsidRPr="000C7156">
        <w:rPr>
          <w:rFonts w:ascii="Times New Roman" w:eastAsia="Times New Roman" w:hAnsi="Times New Roman"/>
          <w:sz w:val="24"/>
          <w:szCs w:val="24"/>
        </w:rPr>
        <w:t xml:space="preserve">Вы, верно, сказали, что на конверте должна быть марка. </w:t>
      </w:r>
      <w:r w:rsidRPr="000C7156">
        <w:rPr>
          <w:rFonts w:ascii="Times New Roman" w:eastAsia="Times New Roman" w:hAnsi="Times New Roman"/>
          <w:i/>
          <w:iCs/>
          <w:sz w:val="24"/>
          <w:szCs w:val="24"/>
        </w:rPr>
        <w:t>(К макету конверта приклеивается макет марки.)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 xml:space="preserve">- Что такое марка? </w:t>
      </w:r>
      <w:r w:rsidRPr="000C7156">
        <w:rPr>
          <w:rFonts w:ascii="Times New Roman" w:eastAsia="Times New Roman" w:hAnsi="Times New Roman"/>
          <w:i/>
          <w:iCs/>
          <w:sz w:val="24"/>
          <w:szCs w:val="24"/>
        </w:rPr>
        <w:t>(Лексическая работа над словом.)</w:t>
      </w:r>
    </w:p>
    <w:p w:rsidR="008E048E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6B2B">
        <w:rPr>
          <w:rFonts w:ascii="Times New Roman" w:eastAsia="Times New Roman" w:hAnsi="Times New Roman"/>
          <w:b/>
          <w:sz w:val="24"/>
          <w:szCs w:val="24"/>
        </w:rPr>
        <w:t xml:space="preserve">МАРКА </w:t>
      </w:r>
      <w:r w:rsidRPr="000C7156">
        <w:rPr>
          <w:rFonts w:ascii="Times New Roman" w:eastAsia="Times New Roman" w:hAnsi="Times New Roman"/>
          <w:sz w:val="24"/>
          <w:szCs w:val="24"/>
        </w:rPr>
        <w:t>– это проездной билет письма, она оплачивает его путешествие. Но марки бывают очень интересными, красивыми, и многие люди их коллекционируют. (Подготовленные учащиеся показывают свои коллекции марок и коротко рассказывают о них.)</w:t>
      </w:r>
    </w:p>
    <w:p w:rsidR="00BA46A7" w:rsidRPr="000C7156" w:rsidRDefault="00BA46A7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b/>
          <w:bCs/>
          <w:sz w:val="24"/>
          <w:szCs w:val="24"/>
        </w:rPr>
        <w:t>Учитель:</w:t>
      </w:r>
    </w:p>
    <w:p w:rsidR="008E048E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 xml:space="preserve">- Каждому человеку приятно получить конверт с запечатанным в нем письмом от родных, друзей, радостно держать в руках бумажный листок, который, кажется, еще хранит тепло близкого человека, узнать знакомый </w:t>
      </w:r>
      <w:r w:rsidR="00654309" w:rsidRPr="000C7156">
        <w:rPr>
          <w:rFonts w:ascii="Times New Roman" w:eastAsia="Times New Roman" w:hAnsi="Times New Roman"/>
          <w:sz w:val="24"/>
          <w:szCs w:val="24"/>
        </w:rPr>
        <w:t>почерк.</w:t>
      </w:r>
      <w:r w:rsidR="00CC6DBC">
        <w:rPr>
          <w:rFonts w:ascii="Times New Roman" w:eastAsia="Times New Roman" w:hAnsi="Times New Roman"/>
          <w:sz w:val="24"/>
          <w:szCs w:val="24"/>
        </w:rPr>
        <w:t xml:space="preserve"> </w:t>
      </w:r>
      <w:r w:rsidR="00E550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7156">
        <w:rPr>
          <w:rFonts w:ascii="Times New Roman" w:eastAsia="Times New Roman" w:hAnsi="Times New Roman"/>
          <w:sz w:val="24"/>
          <w:szCs w:val="24"/>
        </w:rPr>
        <w:t xml:space="preserve"> Когда мы вынимаем из почтового ящика письмо, мы вряд ли задумываемся над тем, как оно было доставлено.</w:t>
      </w:r>
    </w:p>
    <w:p w:rsidR="00E96B2B" w:rsidRPr="00E96B2B" w:rsidRDefault="00E96B2B" w:rsidP="00E96B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B2B"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 учителя о возникновении почтовой службы с одновременным представлением презентации на </w:t>
      </w:r>
      <w:r w:rsidRPr="00E96B2B">
        <w:rPr>
          <w:rFonts w:ascii="Times New Roman" w:eastAsia="Times New Roman" w:hAnsi="Times New Roman" w:cs="Times New Roman"/>
          <w:b/>
          <w:sz w:val="24"/>
          <w:szCs w:val="24"/>
        </w:rPr>
        <w:t>тему «Удивительная почта».</w:t>
      </w:r>
    </w:p>
    <w:p w:rsidR="00E96B2B" w:rsidRPr="00E96B2B" w:rsidRDefault="00E96B2B" w:rsidP="00E96B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B2B">
        <w:rPr>
          <w:rFonts w:ascii="Times New Roman" w:eastAsia="Times New Roman" w:hAnsi="Times New Roman" w:cs="Times New Roman"/>
          <w:sz w:val="24"/>
          <w:szCs w:val="24"/>
        </w:rPr>
        <w:t>-Письма стали отправлять в те далёкие времена, когда люди ещё не владели письменностью. Правители хотели знать о планах соседних государств, купцов интересовали возможности торговли в других городах и странах, а девушки мечтали получить весточку от любимого.</w:t>
      </w:r>
    </w:p>
    <w:p w:rsidR="00E96B2B" w:rsidRPr="00E96B2B" w:rsidRDefault="00E96B2B" w:rsidP="00E96B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B2B">
        <w:rPr>
          <w:rFonts w:ascii="Times New Roman" w:eastAsia="Times New Roman" w:hAnsi="Times New Roman" w:cs="Times New Roman"/>
          <w:sz w:val="24"/>
          <w:szCs w:val="24"/>
        </w:rPr>
        <w:t xml:space="preserve">Оказывается, проблема в способах передачи информации возникла очень давно, и разные народы по- своему научились её решать. В Африке использовали барабаны, индейцы при  помощи дыма своих костров «писали письма» соседним племенам, в Монголии пользовались цветными лоскутками. </w:t>
      </w:r>
    </w:p>
    <w:p w:rsidR="00E96B2B" w:rsidRPr="00E96B2B" w:rsidRDefault="00E96B2B" w:rsidP="00E96B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B2B">
        <w:rPr>
          <w:rFonts w:ascii="Times New Roman" w:eastAsia="Times New Roman" w:hAnsi="Times New Roman" w:cs="Times New Roman"/>
          <w:sz w:val="24"/>
          <w:szCs w:val="24"/>
        </w:rPr>
        <w:t>-Следующим этапом развития почтовых сообщений было использование гонца - «скорохода», а затем и почтовых крестьян, которые мчались от одного селения к другому.</w:t>
      </w:r>
    </w:p>
    <w:p w:rsidR="00E96B2B" w:rsidRPr="00E96B2B" w:rsidRDefault="00E96B2B" w:rsidP="00E96B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B2B">
        <w:rPr>
          <w:rFonts w:ascii="Times New Roman" w:eastAsia="Times New Roman" w:hAnsi="Times New Roman" w:cs="Times New Roman"/>
          <w:sz w:val="24"/>
          <w:szCs w:val="24"/>
        </w:rPr>
        <w:t xml:space="preserve">-Совсем другая жизнь пошла, когда изобрели письменность. 4000 тысячи лет назад неизвестный художник на стене гробницы изобразил воина, передававшего послание начальнику. А вот в </w:t>
      </w:r>
      <w:r w:rsidRPr="00E96B2B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96B2B">
        <w:rPr>
          <w:rFonts w:ascii="Times New Roman" w:eastAsia="Times New Roman" w:hAnsi="Times New Roman" w:cs="Times New Roman"/>
          <w:sz w:val="24"/>
          <w:szCs w:val="24"/>
        </w:rPr>
        <w:t xml:space="preserve"> тысячелетии до н.э. ассирийцы и вавилоняне изобрели «почтовый конверт» из обожжённой глины.</w:t>
      </w:r>
    </w:p>
    <w:p w:rsidR="00E96B2B" w:rsidRPr="00E96B2B" w:rsidRDefault="00E96B2B" w:rsidP="00E96B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B2B">
        <w:rPr>
          <w:rFonts w:ascii="Times New Roman" w:eastAsia="Times New Roman" w:hAnsi="Times New Roman" w:cs="Times New Roman"/>
          <w:sz w:val="24"/>
          <w:szCs w:val="24"/>
        </w:rPr>
        <w:t>-А как же установление почтовой связи проходило на Руси? Ещё до монгольского нашествия княжеские депеши без задержки доставлялись из конца в конец державы. Позже появились кибитки, а затем и «тройки», которые под лихой разбойничий посвист летели по тракту. Вскоре свист сменили на звонкоголосые колокольчики.</w:t>
      </w:r>
    </w:p>
    <w:p w:rsidR="00E96B2B" w:rsidRPr="00E96B2B" w:rsidRDefault="00E96B2B" w:rsidP="00E96B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B2B">
        <w:rPr>
          <w:rFonts w:ascii="Times New Roman" w:eastAsia="Times New Roman" w:hAnsi="Times New Roman" w:cs="Times New Roman"/>
          <w:sz w:val="24"/>
          <w:szCs w:val="24"/>
        </w:rPr>
        <w:t>-Начиная с 17 века, почта России претерпевала много изменений, участвовала в войнах и важных стройках, поднимала страну из руин и помогала людям поддерживать друг друга в трудных жизненных ситуациях.</w:t>
      </w:r>
    </w:p>
    <w:p w:rsidR="008E048E" w:rsidRDefault="008E048E" w:rsidP="008E048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E96B2B">
        <w:rPr>
          <w:rFonts w:ascii="Times New Roman" w:eastAsia="Times New Roman" w:hAnsi="Times New Roman"/>
          <w:b/>
          <w:i/>
          <w:sz w:val="24"/>
          <w:szCs w:val="24"/>
        </w:rPr>
        <w:t>2. Беседа по вопросу «Как путешествует письмо»</w:t>
      </w:r>
    </w:p>
    <w:p w:rsidR="00E5505F" w:rsidRPr="00E96B2B" w:rsidRDefault="00E5505F" w:rsidP="008E048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b/>
          <w:bCs/>
          <w:sz w:val="24"/>
          <w:szCs w:val="24"/>
        </w:rPr>
        <w:t>Учитель: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 xml:space="preserve">- Знаете ли вы, на каком транспорте путешествует письмо? </w:t>
      </w:r>
      <w:r w:rsidRPr="000C7156">
        <w:rPr>
          <w:rFonts w:ascii="Times New Roman" w:eastAsia="Times New Roman" w:hAnsi="Times New Roman"/>
          <w:i/>
          <w:iCs/>
          <w:sz w:val="24"/>
          <w:szCs w:val="24"/>
        </w:rPr>
        <w:t>(Ответы детей.)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Письма: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летят в самолетах;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мчатся в поездах и автомашинах;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плывут на теплоходах и в моторных лодках;</w:t>
      </w:r>
    </w:p>
    <w:p w:rsidR="008E048E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едут на лошадях и оленях.</w:t>
      </w:r>
    </w:p>
    <w:p w:rsidR="00E5505F" w:rsidRDefault="00E5505F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E048E" w:rsidRPr="00E96B2B" w:rsidRDefault="008E048E" w:rsidP="00E96B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156">
        <w:rPr>
          <w:rFonts w:ascii="Times New Roman" w:eastAsia="Times New Roman" w:hAnsi="Times New Roman"/>
          <w:b/>
          <w:bCs/>
          <w:sz w:val="24"/>
          <w:szCs w:val="24"/>
        </w:rPr>
        <w:t>Учитель: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Куда доставляют письма? (Ответы детей.)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Письма приходят в любой уголок земного шара –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в большой город;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lastRenderedPageBreak/>
        <w:t>- в маленькую деревушку;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в арктический поселок;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в высокогорный аул.</w:t>
      </w:r>
    </w:p>
    <w:p w:rsidR="00E5505F" w:rsidRDefault="00E5505F" w:rsidP="008E04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5505F" w:rsidRDefault="00E5505F" w:rsidP="008E04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5505F" w:rsidRDefault="00E5505F" w:rsidP="008E04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b/>
          <w:bCs/>
          <w:sz w:val="24"/>
          <w:szCs w:val="24"/>
        </w:rPr>
        <w:t>Учитель:</w:t>
      </w:r>
    </w:p>
    <w:p w:rsidR="008E048E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 xml:space="preserve">- Попробуем задуматься: так ли было всегда? Как люди получали письма раньше, в старину, когда не было еще почтовых отделений и почтовых ящиков, удобного и быстрого транспорта? (Ответы детей.) </w:t>
      </w:r>
    </w:p>
    <w:p w:rsidR="00E5505F" w:rsidRPr="000C7156" w:rsidRDefault="00E5505F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b/>
          <w:bCs/>
          <w:sz w:val="24"/>
          <w:szCs w:val="24"/>
        </w:rPr>
        <w:t xml:space="preserve">Ученик </w:t>
      </w:r>
      <w:r w:rsidRPr="000C7156">
        <w:rPr>
          <w:rFonts w:ascii="Times New Roman" w:eastAsia="Times New Roman" w:hAnsi="Times New Roman"/>
          <w:sz w:val="24"/>
          <w:szCs w:val="24"/>
        </w:rPr>
        <w:t>(делает сообщение-обобщение о доставке писем в разные времена):</w:t>
      </w:r>
    </w:p>
    <w:p w:rsidR="008E048E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В древности письма доставлял пеший посыльный. Потом появились верховая, санная, лодочная почты. Послания доставлялись на аэростатах, голубями, в бутылках. Технический прогресс принес железнодорожную, автомобильную, трамвайную, пароходную почту. В прошлом веке стали появляться воздушные виды почты – самолетная, дирижабельная,  вертолетная, ракетная, наконец, космическая.</w:t>
      </w:r>
    </w:p>
    <w:p w:rsidR="00E5505F" w:rsidRDefault="00E5505F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6B2B" w:rsidRPr="00E96B2B" w:rsidRDefault="00E96B2B" w:rsidP="00E96B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96B2B">
        <w:rPr>
          <w:rFonts w:ascii="Times New Roman" w:eastAsia="Times New Roman" w:hAnsi="Times New Roman"/>
          <w:b/>
          <w:sz w:val="24"/>
          <w:szCs w:val="24"/>
        </w:rPr>
        <w:t>1-й ученик</w:t>
      </w:r>
    </w:p>
    <w:p w:rsidR="00BA46A7" w:rsidRDefault="00E96B2B" w:rsidP="00BA46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B2B">
        <w:rPr>
          <w:rFonts w:ascii="Times New Roman" w:eastAsia="Times New Roman" w:hAnsi="Times New Roman" w:cs="Times New Roman"/>
          <w:sz w:val="24"/>
          <w:szCs w:val="24"/>
        </w:rPr>
        <w:t>Я хочу рассказать о почтовых голубях, которые тоже хорошо послужили почтовому делу. Это необыкновенная птица! Куда голубя ни завези- всё равно домой вернётся. Так вот, голубиная почта возникла ещё у древних греков и египтян. В 12-13 веках почтовый голубь стоил столько же, сколько и арабский скакун. У голубей немало заслуг перед человечеством.  В 1871 году во время осады Парижа они доставили более миллиона писем, в благодарность парижане поставили голубю памятник. А в Англии почтовый голубь № 888 за геройские заслуги во время Первой Мировой войны получил звание полковника. И таких историй великое множество, всех и не расскажешь…</w:t>
      </w:r>
    </w:p>
    <w:p w:rsidR="008E048E" w:rsidRPr="00BA46A7" w:rsidRDefault="008E048E" w:rsidP="00BA46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156">
        <w:rPr>
          <w:rFonts w:ascii="Times New Roman" w:eastAsia="Times New Roman" w:hAnsi="Times New Roman"/>
          <w:b/>
          <w:bCs/>
          <w:sz w:val="24"/>
          <w:szCs w:val="24"/>
        </w:rPr>
        <w:t>II. Определение целей урока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b/>
          <w:bCs/>
          <w:sz w:val="24"/>
          <w:szCs w:val="24"/>
        </w:rPr>
        <w:t>Учитель: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Ребята, кому вы можете открыть свою тайну? Выберите ответ: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родителям;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учителю;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президенту;</w:t>
      </w:r>
    </w:p>
    <w:p w:rsidR="007954D6" w:rsidRDefault="007954D6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E5505F">
        <w:rPr>
          <w:rFonts w:ascii="Times New Roman" w:eastAsia="Times New Roman" w:hAnsi="Times New Roman"/>
          <w:sz w:val="24"/>
          <w:szCs w:val="24"/>
        </w:rPr>
        <w:t>брату или сестре;</w:t>
      </w:r>
    </w:p>
    <w:p w:rsidR="008E048E" w:rsidRPr="000C7156" w:rsidRDefault="00E5505F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-другу или подруге.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i/>
          <w:iCs/>
          <w:sz w:val="24"/>
          <w:szCs w:val="24"/>
        </w:rPr>
        <w:t>(Ответы учащихся.)</w:t>
      </w:r>
    </w:p>
    <w:p w:rsidR="00BA46A7" w:rsidRDefault="00BA46A7" w:rsidP="008E04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b/>
          <w:bCs/>
          <w:sz w:val="24"/>
          <w:szCs w:val="24"/>
        </w:rPr>
        <w:t>Учитель: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Да, дети, бывают важные моменты в жизни, когд</w:t>
      </w:r>
      <w:r w:rsidR="00654309">
        <w:rPr>
          <w:rFonts w:ascii="Times New Roman" w:eastAsia="Times New Roman" w:hAnsi="Times New Roman"/>
          <w:sz w:val="24"/>
          <w:szCs w:val="24"/>
        </w:rPr>
        <w:t>а необходимо поговорить с другом или подругой</w:t>
      </w:r>
      <w:r w:rsidR="00CC6DBC">
        <w:rPr>
          <w:rFonts w:ascii="Times New Roman" w:eastAsia="Times New Roman" w:hAnsi="Times New Roman"/>
          <w:sz w:val="24"/>
          <w:szCs w:val="24"/>
        </w:rPr>
        <w:t>.</w:t>
      </w:r>
      <w:r w:rsidRPr="000C7156">
        <w:rPr>
          <w:rFonts w:ascii="Times New Roman" w:eastAsia="Times New Roman" w:hAnsi="Times New Roman"/>
          <w:sz w:val="24"/>
          <w:szCs w:val="24"/>
        </w:rPr>
        <w:t xml:space="preserve"> Какая работа нам п</w:t>
      </w:r>
      <w:r w:rsidR="00654309">
        <w:rPr>
          <w:rFonts w:ascii="Times New Roman" w:eastAsia="Times New Roman" w:hAnsi="Times New Roman"/>
          <w:sz w:val="24"/>
          <w:szCs w:val="24"/>
        </w:rPr>
        <w:t>редстоит? (Н</w:t>
      </w:r>
      <w:r w:rsidR="00CC6DBC">
        <w:rPr>
          <w:rFonts w:ascii="Times New Roman" w:eastAsia="Times New Roman" w:hAnsi="Times New Roman"/>
          <w:sz w:val="24"/>
          <w:szCs w:val="24"/>
        </w:rPr>
        <w:t>апишем  письмо другу или подруге</w:t>
      </w:r>
      <w:r w:rsidRPr="000C7156">
        <w:rPr>
          <w:rFonts w:ascii="Times New Roman" w:eastAsia="Times New Roman" w:hAnsi="Times New Roman"/>
          <w:sz w:val="24"/>
          <w:szCs w:val="24"/>
        </w:rPr>
        <w:t>.)</w:t>
      </w:r>
    </w:p>
    <w:p w:rsidR="00BA46A7" w:rsidRDefault="00BA46A7" w:rsidP="008E04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b/>
          <w:bCs/>
          <w:sz w:val="24"/>
          <w:szCs w:val="24"/>
        </w:rPr>
        <w:t>Ученик читает стихотворение.</w:t>
      </w:r>
    </w:p>
    <w:p w:rsidR="008E048E" w:rsidRPr="000C7156" w:rsidRDefault="00654309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Друг </w:t>
      </w:r>
      <w:r w:rsidR="008E048E" w:rsidRPr="000C7156">
        <w:rPr>
          <w:rFonts w:ascii="Times New Roman" w:eastAsia="Times New Roman" w:hAnsi="Times New Roman"/>
          <w:sz w:val="24"/>
          <w:szCs w:val="24"/>
        </w:rPr>
        <w:t>письмо мое получит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И обрадуется вдруг: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Жить на свете много лучше,</w:t>
      </w:r>
    </w:p>
    <w:p w:rsidR="008E048E" w:rsidRPr="000C7156" w:rsidRDefault="00654309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Если друга</w:t>
      </w:r>
      <w:r w:rsidR="008E048E" w:rsidRPr="000C7156">
        <w:rPr>
          <w:rFonts w:ascii="Times New Roman" w:eastAsia="Times New Roman" w:hAnsi="Times New Roman"/>
          <w:sz w:val="24"/>
          <w:szCs w:val="24"/>
        </w:rPr>
        <w:t xml:space="preserve"> вспомнил </w:t>
      </w:r>
      <w:r w:rsidR="007954D6">
        <w:rPr>
          <w:rFonts w:ascii="Times New Roman" w:eastAsia="Times New Roman" w:hAnsi="Times New Roman"/>
          <w:sz w:val="24"/>
          <w:szCs w:val="24"/>
        </w:rPr>
        <w:t>в</w:t>
      </w:r>
      <w:r w:rsidR="008E048E" w:rsidRPr="000C7156">
        <w:rPr>
          <w:rFonts w:ascii="Times New Roman" w:eastAsia="Times New Roman" w:hAnsi="Times New Roman"/>
          <w:sz w:val="24"/>
          <w:szCs w:val="24"/>
        </w:rPr>
        <w:t>друг!</w:t>
      </w:r>
    </w:p>
    <w:p w:rsidR="00BA46A7" w:rsidRDefault="00BA46A7" w:rsidP="008E04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b/>
          <w:bCs/>
          <w:sz w:val="24"/>
          <w:szCs w:val="24"/>
        </w:rPr>
        <w:t>Учитель:</w:t>
      </w:r>
    </w:p>
    <w:p w:rsidR="008E048E" w:rsidRPr="000C7156" w:rsidRDefault="007954D6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- Что</w:t>
      </w:r>
      <w:r w:rsidR="00E5505F">
        <w:rPr>
          <w:rFonts w:ascii="Times New Roman" w:eastAsia="Times New Roman" w:hAnsi="Times New Roman"/>
          <w:sz w:val="24"/>
          <w:szCs w:val="24"/>
        </w:rPr>
        <w:t xml:space="preserve"> может  объединя</w:t>
      </w:r>
      <w:r>
        <w:rPr>
          <w:rFonts w:ascii="Times New Roman" w:eastAsia="Times New Roman" w:hAnsi="Times New Roman"/>
          <w:sz w:val="24"/>
          <w:szCs w:val="24"/>
        </w:rPr>
        <w:t>т</w:t>
      </w:r>
      <w:r w:rsidR="00E5505F">
        <w:rPr>
          <w:rFonts w:ascii="Times New Roman" w:eastAsia="Times New Roman" w:hAnsi="Times New Roman"/>
          <w:sz w:val="24"/>
          <w:szCs w:val="24"/>
        </w:rPr>
        <w:t xml:space="preserve">ь между собой </w:t>
      </w:r>
      <w:r w:rsidR="00654309">
        <w:rPr>
          <w:rFonts w:ascii="Times New Roman" w:eastAsia="Times New Roman" w:hAnsi="Times New Roman"/>
          <w:sz w:val="24"/>
          <w:szCs w:val="24"/>
        </w:rPr>
        <w:t xml:space="preserve"> друзей</w:t>
      </w:r>
      <w:r w:rsidR="00CC6DBC">
        <w:rPr>
          <w:rFonts w:ascii="Times New Roman" w:eastAsia="Times New Roman" w:hAnsi="Times New Roman"/>
          <w:sz w:val="24"/>
          <w:szCs w:val="24"/>
        </w:rPr>
        <w:t>?</w:t>
      </w:r>
      <w:r w:rsidR="008E048E" w:rsidRPr="000C7156">
        <w:rPr>
          <w:rFonts w:ascii="Times New Roman" w:eastAsia="Times New Roman" w:hAnsi="Times New Roman"/>
          <w:sz w:val="24"/>
          <w:szCs w:val="24"/>
        </w:rPr>
        <w:t xml:space="preserve"> </w:t>
      </w:r>
      <w:r w:rsidR="008E048E" w:rsidRPr="000C7156">
        <w:rPr>
          <w:rFonts w:ascii="Times New Roman" w:eastAsia="Times New Roman" w:hAnsi="Times New Roman"/>
          <w:i/>
          <w:iCs/>
          <w:sz w:val="24"/>
          <w:szCs w:val="24"/>
        </w:rPr>
        <w:t>(Общий круг интересов: любовь к природе, путешествиям, спорт, музыка и пр.)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Письмо представля</w:t>
      </w:r>
      <w:r w:rsidR="00654309">
        <w:rPr>
          <w:rFonts w:ascii="Times New Roman" w:eastAsia="Times New Roman" w:hAnsi="Times New Roman"/>
          <w:sz w:val="24"/>
          <w:szCs w:val="24"/>
        </w:rPr>
        <w:t xml:space="preserve">ет собой модель беседы с другом, </w:t>
      </w:r>
      <w:r w:rsidR="00CC6DBC">
        <w:rPr>
          <w:rFonts w:ascii="Times New Roman" w:eastAsia="Times New Roman" w:hAnsi="Times New Roman"/>
          <w:sz w:val="24"/>
          <w:szCs w:val="24"/>
        </w:rPr>
        <w:t>подругой,</w:t>
      </w:r>
      <w:r w:rsidR="007954D6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7156">
        <w:rPr>
          <w:rFonts w:ascii="Times New Roman" w:eastAsia="Times New Roman" w:hAnsi="Times New Roman"/>
          <w:sz w:val="24"/>
          <w:szCs w:val="24"/>
        </w:rPr>
        <w:t xml:space="preserve"> где можно не просто рассуждать о пустяках, а вес</w:t>
      </w:r>
      <w:r w:rsidR="00E5505F">
        <w:rPr>
          <w:rFonts w:ascii="Times New Roman" w:eastAsia="Times New Roman" w:hAnsi="Times New Roman"/>
          <w:sz w:val="24"/>
          <w:szCs w:val="24"/>
        </w:rPr>
        <w:t>ти серьезный разговор о главном; поделиться своими впечатлениями</w:t>
      </w:r>
      <w:r w:rsidR="00BA46A7">
        <w:rPr>
          <w:rFonts w:ascii="Times New Roman" w:eastAsia="Times New Roman" w:hAnsi="Times New Roman"/>
          <w:sz w:val="24"/>
          <w:szCs w:val="24"/>
        </w:rPr>
        <w:t>, рассказать о школьных делах.</w:t>
      </w:r>
      <w:r w:rsidRPr="000C7156">
        <w:rPr>
          <w:rFonts w:ascii="Times New Roman" w:eastAsia="Times New Roman" w:hAnsi="Times New Roman"/>
          <w:sz w:val="24"/>
          <w:szCs w:val="24"/>
        </w:rPr>
        <w:t xml:space="preserve"> Что для вас главное? </w:t>
      </w:r>
      <w:r w:rsidRPr="000C7156">
        <w:rPr>
          <w:rFonts w:ascii="Times New Roman" w:eastAsia="Times New Roman" w:hAnsi="Times New Roman"/>
          <w:i/>
          <w:iCs/>
          <w:sz w:val="24"/>
          <w:szCs w:val="24"/>
        </w:rPr>
        <w:t>(Ответы детей.)</w:t>
      </w:r>
    </w:p>
    <w:p w:rsidR="00BA46A7" w:rsidRDefault="00BA46A7" w:rsidP="008E048E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048E" w:rsidRPr="000C7156" w:rsidRDefault="008E048E" w:rsidP="008E048E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0C7156">
        <w:rPr>
          <w:rFonts w:ascii="Times New Roman" w:eastAsia="Times New Roman" w:hAnsi="Times New Roman"/>
          <w:b/>
          <w:bCs/>
          <w:sz w:val="24"/>
          <w:szCs w:val="24"/>
        </w:rPr>
        <w:t>III. Практикум</w:t>
      </w:r>
    </w:p>
    <w:p w:rsidR="00BA46A7" w:rsidRDefault="00BA46A7" w:rsidP="008E048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8E048E" w:rsidRPr="00BA46A7" w:rsidRDefault="008E048E" w:rsidP="008E048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BA46A7">
        <w:rPr>
          <w:rFonts w:ascii="Times New Roman" w:eastAsia="Times New Roman" w:hAnsi="Times New Roman"/>
          <w:b/>
          <w:i/>
          <w:sz w:val="24"/>
          <w:szCs w:val="24"/>
        </w:rPr>
        <w:t>1. Подготовительная беседа «Как выглядит письмо»</w:t>
      </w:r>
    </w:p>
    <w:p w:rsidR="00E5505F" w:rsidRDefault="00E5505F" w:rsidP="008E04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b/>
          <w:bCs/>
          <w:sz w:val="24"/>
          <w:szCs w:val="24"/>
        </w:rPr>
        <w:t>Учитель: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 xml:space="preserve">- Ребята, знаете ли вы, как выглядит письмо? </w:t>
      </w:r>
      <w:r w:rsidRPr="000C7156">
        <w:rPr>
          <w:rFonts w:ascii="Times New Roman" w:eastAsia="Times New Roman" w:hAnsi="Times New Roman"/>
          <w:i/>
          <w:iCs/>
          <w:sz w:val="24"/>
          <w:szCs w:val="24"/>
        </w:rPr>
        <w:t>(Ответы детей.)</w:t>
      </w:r>
    </w:p>
    <w:p w:rsidR="008E048E" w:rsidRPr="000C7156" w:rsidRDefault="007954D6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Какие чувства</w:t>
      </w:r>
      <w:r w:rsidR="00654309">
        <w:rPr>
          <w:rFonts w:ascii="Times New Roman" w:eastAsia="Times New Roman" w:hAnsi="Times New Roman"/>
          <w:sz w:val="24"/>
          <w:szCs w:val="24"/>
        </w:rPr>
        <w:t xml:space="preserve"> испытает друг</w:t>
      </w:r>
      <w:r w:rsidR="008E048E" w:rsidRPr="000C7156">
        <w:rPr>
          <w:rFonts w:ascii="Times New Roman" w:eastAsia="Times New Roman" w:hAnsi="Times New Roman"/>
          <w:sz w:val="24"/>
          <w:szCs w:val="24"/>
        </w:rPr>
        <w:t xml:space="preserve">, прочитав ваше письмо? </w:t>
      </w:r>
      <w:r w:rsidR="008E048E" w:rsidRPr="000C7156">
        <w:rPr>
          <w:rFonts w:ascii="Times New Roman" w:eastAsia="Times New Roman" w:hAnsi="Times New Roman"/>
          <w:i/>
          <w:iCs/>
          <w:sz w:val="24"/>
          <w:szCs w:val="24"/>
        </w:rPr>
        <w:t>(Приятные чувства: удивление, радость, интерес.)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Придумайте ситуации</w:t>
      </w:r>
      <w:r w:rsidR="00CC6DBC">
        <w:rPr>
          <w:rFonts w:ascii="Times New Roman" w:eastAsia="Times New Roman" w:hAnsi="Times New Roman"/>
          <w:sz w:val="24"/>
          <w:szCs w:val="24"/>
        </w:rPr>
        <w:t xml:space="preserve">, которые вызовут у вашего друга </w:t>
      </w:r>
      <w:r w:rsidRPr="000C7156">
        <w:rPr>
          <w:rFonts w:ascii="Times New Roman" w:eastAsia="Times New Roman" w:hAnsi="Times New Roman"/>
          <w:sz w:val="24"/>
          <w:szCs w:val="24"/>
        </w:rPr>
        <w:t xml:space="preserve"> положительные эмоции. </w:t>
      </w:r>
      <w:r w:rsidRPr="000C7156">
        <w:rPr>
          <w:rFonts w:ascii="Times New Roman" w:eastAsia="Times New Roman" w:hAnsi="Times New Roman"/>
          <w:i/>
          <w:iCs/>
          <w:sz w:val="24"/>
          <w:szCs w:val="24"/>
        </w:rPr>
        <w:t>(Учащиеся придумывают подходящие ситуации.)</w:t>
      </w:r>
      <w:r w:rsidRPr="000C7156">
        <w:rPr>
          <w:rFonts w:ascii="Times New Roman" w:eastAsia="Times New Roman" w:hAnsi="Times New Roman"/>
          <w:sz w:val="24"/>
          <w:szCs w:val="24"/>
        </w:rPr>
        <w:t xml:space="preserve"> Это: 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· радостная весть, сюрприз;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· совет, помощь, похвала;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· поздравления и пожелания;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· приглашение на торжество;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 xml:space="preserve">· сообщение о скорой встрече. 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 xml:space="preserve">- Итак, что может содержать письмо? </w:t>
      </w:r>
      <w:r w:rsidRPr="000C7156">
        <w:rPr>
          <w:rFonts w:ascii="Times New Roman" w:eastAsia="Times New Roman" w:hAnsi="Times New Roman"/>
          <w:i/>
          <w:iCs/>
          <w:sz w:val="24"/>
          <w:szCs w:val="24"/>
        </w:rPr>
        <w:t>(Ответы учащихся.)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· обращение к адресату;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· интересующие нас вопросы;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· наше отношение к новостям;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· ответы на вопросы предыдущего письма;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· новости;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· благодарность за внимание;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· приветы друзьям, знакомым, родственникам;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· прощание;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· подпись;</w:t>
      </w:r>
    </w:p>
    <w:p w:rsidR="008E048E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· постскриптум.</w:t>
      </w:r>
    </w:p>
    <w:p w:rsidR="00BA46A7" w:rsidRPr="000C7156" w:rsidRDefault="00BA46A7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A46A7">
        <w:rPr>
          <w:rFonts w:ascii="Times New Roman" w:eastAsia="Times New Roman" w:hAnsi="Times New Roman"/>
          <w:b/>
          <w:i/>
          <w:sz w:val="24"/>
          <w:szCs w:val="24"/>
        </w:rPr>
        <w:t>2. Этикетные правила написания письма в разыгрывании речевых ситуаций</w:t>
      </w:r>
      <w:r w:rsidRPr="000C7156">
        <w:rPr>
          <w:rFonts w:ascii="Times New Roman" w:eastAsia="Times New Roman" w:hAnsi="Times New Roman"/>
          <w:sz w:val="24"/>
          <w:szCs w:val="24"/>
        </w:rPr>
        <w:t>:</w:t>
      </w:r>
    </w:p>
    <w:p w:rsidR="008E048E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а) диалоговое обращение</w:t>
      </w:r>
    </w:p>
    <w:p w:rsidR="00BA46A7" w:rsidRPr="000C7156" w:rsidRDefault="00BA46A7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b/>
          <w:bCs/>
          <w:sz w:val="24"/>
          <w:szCs w:val="24"/>
        </w:rPr>
        <w:t>Учитель: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 xml:space="preserve">- Обратитесь к </w:t>
      </w:r>
      <w:r w:rsidR="00654309">
        <w:rPr>
          <w:rFonts w:ascii="Times New Roman" w:eastAsia="Times New Roman" w:hAnsi="Times New Roman"/>
          <w:sz w:val="24"/>
          <w:szCs w:val="24"/>
        </w:rPr>
        <w:t xml:space="preserve"> другу</w:t>
      </w:r>
      <w:r w:rsidRPr="000C7156">
        <w:rPr>
          <w:rFonts w:ascii="Times New Roman" w:eastAsia="Times New Roman" w:hAnsi="Times New Roman"/>
          <w:sz w:val="24"/>
          <w:szCs w:val="24"/>
        </w:rPr>
        <w:t xml:space="preserve"> и поздоровайтесь. Например: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Здравствуй,</w:t>
      </w:r>
      <w:r w:rsidR="00654309">
        <w:rPr>
          <w:rFonts w:ascii="Times New Roman" w:eastAsia="Times New Roman" w:hAnsi="Times New Roman"/>
          <w:sz w:val="24"/>
          <w:szCs w:val="24"/>
        </w:rPr>
        <w:t xml:space="preserve"> друг</w:t>
      </w:r>
      <w:r w:rsidR="007954D6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7156">
        <w:rPr>
          <w:rFonts w:ascii="Times New Roman" w:eastAsia="Times New Roman" w:hAnsi="Times New Roman"/>
          <w:sz w:val="24"/>
          <w:szCs w:val="24"/>
        </w:rPr>
        <w:t xml:space="preserve"> Сережа!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Привет, Катюша!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 - Милая Леночка! Прими самый нежный и теплый привет.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Ведь лучше тебя никого в мире нет!</w:t>
      </w:r>
    </w:p>
    <w:p w:rsidR="008E048E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б) слова вежливости</w:t>
      </w:r>
    </w:p>
    <w:p w:rsidR="00BA46A7" w:rsidRPr="000C7156" w:rsidRDefault="00BA46A7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b/>
          <w:bCs/>
          <w:sz w:val="24"/>
          <w:szCs w:val="24"/>
        </w:rPr>
        <w:t>Учитель: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Отвечая на чье-то письмо, поблагодарите за внимание. Ответы учащихся: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Спасибо за письмо.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Я очень обрадовался твоему письму.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 - Спасибо за то, что не забываешь.</w:t>
      </w:r>
    </w:p>
    <w:p w:rsidR="008E048E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в) реплика-отклик</w:t>
      </w:r>
    </w:p>
    <w:p w:rsidR="00BA46A7" w:rsidRPr="000C7156" w:rsidRDefault="00BA46A7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b/>
          <w:bCs/>
          <w:sz w:val="24"/>
          <w:szCs w:val="24"/>
        </w:rPr>
        <w:t>Учитель: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lastRenderedPageBreak/>
        <w:t>- Вспомните, о чем вам писали в предыдущем письме, и выразите к новостям свое отношение. Примерные ответы детей: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Интересно было узнать о твоих планах на лето.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Сообщение об удачной рыбалке развеселило меня.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Как хорошо, что нашлась твоя собака.</w:t>
      </w:r>
    </w:p>
    <w:p w:rsidR="008E048E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г) речевая игра «Вопросник». (Желающие встают в круг, задают вопрос -  передают следующему конверт.)</w:t>
      </w:r>
    </w:p>
    <w:p w:rsidR="00BA46A7" w:rsidRPr="000C7156" w:rsidRDefault="00BA46A7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b/>
          <w:bCs/>
          <w:sz w:val="24"/>
          <w:szCs w:val="24"/>
        </w:rPr>
        <w:t>Учитель: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</w:t>
      </w:r>
      <w:r w:rsidR="00654309">
        <w:rPr>
          <w:rFonts w:ascii="Times New Roman" w:eastAsia="Times New Roman" w:hAnsi="Times New Roman"/>
          <w:sz w:val="24"/>
          <w:szCs w:val="24"/>
        </w:rPr>
        <w:t xml:space="preserve"> Спросите, как идут дела у друга, подруги</w:t>
      </w:r>
      <w:r w:rsidRPr="000C7156">
        <w:rPr>
          <w:rFonts w:ascii="Times New Roman" w:eastAsia="Times New Roman" w:hAnsi="Times New Roman"/>
          <w:sz w:val="24"/>
          <w:szCs w:val="24"/>
        </w:rPr>
        <w:t>. Например: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Как дела?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 - Что нового?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Как ты поживаешь?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Если вам писали о чем-то грустном, спросите, как обстоят дела в настоящее время. Например: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Выздоровел ли Миша?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Ты научился подтягиваться на перекладине?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Надеюсь, ты помирился с Сашей?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д) речевая задача «Ответы на вопросы, заданные в предыдущем письме»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i/>
          <w:iCs/>
          <w:sz w:val="24"/>
          <w:szCs w:val="24"/>
        </w:rPr>
        <w:t>(Двое разыгрывают диалог, третий составляет предложение, которое использует при написании  письма.)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68"/>
        <w:gridCol w:w="4517"/>
      </w:tblGrid>
      <w:tr w:rsidR="008E048E" w:rsidRPr="000C7156" w:rsidTr="00CF27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48E" w:rsidRPr="000C7156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/>
                <w:sz w:val="24"/>
                <w:szCs w:val="24"/>
              </w:rPr>
              <w:t xml:space="preserve">Диалог </w:t>
            </w:r>
          </w:p>
          <w:p w:rsidR="008E048E" w:rsidRPr="000C7156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E048E" w:rsidRPr="000C7156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/>
                <w:sz w:val="24"/>
                <w:szCs w:val="24"/>
              </w:rPr>
              <w:t>- Женя, ты выздоровел?</w:t>
            </w:r>
          </w:p>
          <w:p w:rsidR="008E048E" w:rsidRPr="000C7156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/>
                <w:sz w:val="24"/>
                <w:szCs w:val="24"/>
              </w:rPr>
              <w:t>- Да, я снова хожу на тренировки по плаванию.</w:t>
            </w:r>
          </w:p>
          <w:p w:rsidR="008E048E" w:rsidRPr="000C7156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E048E" w:rsidRPr="000C7156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/>
                <w:sz w:val="24"/>
                <w:szCs w:val="24"/>
              </w:rPr>
              <w:t>- Андрей, как ты относишься к спорту?</w:t>
            </w:r>
          </w:p>
          <w:p w:rsidR="008E048E" w:rsidRPr="000C7156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/>
                <w:sz w:val="24"/>
                <w:szCs w:val="24"/>
              </w:rPr>
              <w:t>- Люблю кататься на лыжах и коньках.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48E" w:rsidRPr="000C7156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/>
                <w:sz w:val="24"/>
                <w:szCs w:val="24"/>
              </w:rPr>
              <w:t>Ответы на вопросы предыдущего письма</w:t>
            </w:r>
          </w:p>
          <w:p w:rsidR="008E048E" w:rsidRPr="000C7156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/>
                <w:sz w:val="24"/>
                <w:szCs w:val="24"/>
              </w:rPr>
              <w:t>Я уже выздоровел и снова хожу в бассейн.</w:t>
            </w:r>
          </w:p>
          <w:p w:rsidR="008E048E" w:rsidRPr="000C7156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E048E" w:rsidRPr="000C7156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E048E" w:rsidRPr="000C7156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/>
                <w:sz w:val="24"/>
                <w:szCs w:val="24"/>
              </w:rPr>
              <w:t>Ты спрашиваешь, как я отношусь к спорту?</w:t>
            </w:r>
          </w:p>
          <w:p w:rsidR="008E048E" w:rsidRPr="000C7156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/>
                <w:sz w:val="24"/>
                <w:szCs w:val="24"/>
              </w:rPr>
              <w:t>– Катаюсь на лыжах и коньках.</w:t>
            </w:r>
          </w:p>
        </w:tc>
      </w:tr>
    </w:tbl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е) ролевая игра «Новости»</w:t>
      </w:r>
    </w:p>
    <w:p w:rsidR="00BA46A7" w:rsidRDefault="00BA46A7" w:rsidP="008E04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b/>
          <w:bCs/>
          <w:sz w:val="24"/>
          <w:szCs w:val="24"/>
        </w:rPr>
        <w:t>Учитель: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Ребята, как понимаете значение слова «новости»? (Лексическая работа над словом.)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54D6">
        <w:rPr>
          <w:rFonts w:ascii="Times New Roman" w:eastAsia="Times New Roman" w:hAnsi="Times New Roman"/>
          <w:b/>
          <w:sz w:val="24"/>
          <w:szCs w:val="24"/>
        </w:rPr>
        <w:t>НОВОСТИ –</w:t>
      </w:r>
      <w:r w:rsidRPr="000C7156">
        <w:rPr>
          <w:rFonts w:ascii="Times New Roman" w:eastAsia="Times New Roman" w:hAnsi="Times New Roman"/>
          <w:sz w:val="24"/>
          <w:szCs w:val="24"/>
        </w:rPr>
        <w:t xml:space="preserve"> нечто новое. Недавно полученные известия.</w:t>
      </w:r>
    </w:p>
    <w:p w:rsidR="00BA46A7" w:rsidRDefault="00BA46A7" w:rsidP="008E04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b/>
          <w:bCs/>
          <w:sz w:val="24"/>
          <w:szCs w:val="24"/>
        </w:rPr>
        <w:t>Учитель: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Сообщите новость шепотом на ухо своему соседу.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О чем вы узнали? Примерные ответы учащихся: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Купили велосипед.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Поступил в музыкальную школу и уже научился играть гаммы.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Всем классом ходили в цирк. Было здорово. Особенно понравились дрессированные собачки.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ж) конк</w:t>
      </w:r>
      <w:r w:rsidR="00BA46A7">
        <w:rPr>
          <w:rFonts w:ascii="Times New Roman" w:eastAsia="Times New Roman" w:hAnsi="Times New Roman"/>
          <w:sz w:val="24"/>
          <w:szCs w:val="24"/>
        </w:rPr>
        <w:t>урс на лучшее поздравление</w:t>
      </w:r>
    </w:p>
    <w:p w:rsidR="00BA46A7" w:rsidRDefault="00BA46A7" w:rsidP="008E04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b/>
          <w:bCs/>
          <w:sz w:val="24"/>
          <w:szCs w:val="24"/>
        </w:rPr>
        <w:t>Учитель: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Ребята, послушайте, какое пожелание друзьям написал С.Я. Маршак. (Звучит фонограмма стихотворения С. Я. Маршака.)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Желаю вам цвести, расти,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Копить, крепить здоровье.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Оно для дальнего пути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Главнейшее условье.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 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lastRenderedPageBreak/>
        <w:t>Пусть каждый день и каждый час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Вам нового добудет.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Пусть добрым будет ум у вас,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А сердце умным будет.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 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Вам от души желаю я,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Друзья, всего хорошего.</w:t>
      </w:r>
    </w:p>
    <w:p w:rsidR="00BA46A7" w:rsidRDefault="00BA46A7" w:rsidP="008E04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b/>
          <w:bCs/>
          <w:sz w:val="24"/>
          <w:szCs w:val="24"/>
        </w:rPr>
        <w:t>Учитель: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Найдите добрые слова в пожелании. (Практическая работа.)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 xml:space="preserve">Поздравление должно быть добрым и искренним, содержать теплые слова, которые приятно будет </w:t>
      </w:r>
      <w:r w:rsidR="00654309">
        <w:rPr>
          <w:rFonts w:ascii="Times New Roman" w:eastAsia="Times New Roman" w:hAnsi="Times New Roman"/>
          <w:sz w:val="24"/>
          <w:szCs w:val="24"/>
        </w:rPr>
        <w:t>получить другу или подруге</w:t>
      </w:r>
      <w:r w:rsidR="007954D6">
        <w:rPr>
          <w:rFonts w:ascii="Times New Roman" w:eastAsia="Times New Roman" w:hAnsi="Times New Roman"/>
          <w:sz w:val="24"/>
          <w:szCs w:val="24"/>
        </w:rPr>
        <w:t>. Поздравьте брата</w:t>
      </w:r>
      <w:r w:rsidRPr="000C7156">
        <w:rPr>
          <w:rFonts w:ascii="Times New Roman" w:eastAsia="Times New Roman" w:hAnsi="Times New Roman"/>
          <w:sz w:val="24"/>
          <w:szCs w:val="24"/>
        </w:rPr>
        <w:t xml:space="preserve"> с каким-либо событием, пожелайте что-то приятное. 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з) составление предложений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b/>
          <w:bCs/>
          <w:sz w:val="24"/>
          <w:szCs w:val="24"/>
        </w:rPr>
        <w:t>Учитель: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Ребята, передайте привет друзьям, знакомым, родственникам. Примерные ответы учащихся: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Передай привет Юльке и Виталику.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Передай привет дедушке. Я очень по нему скучаю.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0C7156">
        <w:rPr>
          <w:rFonts w:ascii="Times New Roman" w:eastAsia="Times New Roman" w:hAnsi="Times New Roman"/>
          <w:sz w:val="24"/>
          <w:szCs w:val="24"/>
        </w:rPr>
        <w:t>Надюшке</w:t>
      </w:r>
      <w:proofErr w:type="spellEnd"/>
      <w:r w:rsidRPr="000C7156">
        <w:rPr>
          <w:rFonts w:ascii="Times New Roman" w:eastAsia="Times New Roman" w:hAnsi="Times New Roman"/>
          <w:sz w:val="24"/>
          <w:szCs w:val="24"/>
        </w:rPr>
        <w:t xml:space="preserve"> большой привет и спасибо за интересную книгу.</w:t>
      </w:r>
    </w:p>
    <w:p w:rsidR="00BA46A7" w:rsidRDefault="00BA46A7" w:rsidP="008E04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b/>
          <w:bCs/>
          <w:sz w:val="24"/>
          <w:szCs w:val="24"/>
        </w:rPr>
        <w:t>Учитель: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В конце письма попрощайтесь и подпишитесь. Ответы детей: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 </w:t>
      </w:r>
      <w:r w:rsidR="00654309">
        <w:rPr>
          <w:rFonts w:ascii="Times New Roman" w:eastAsia="Times New Roman" w:hAnsi="Times New Roman"/>
          <w:sz w:val="24"/>
          <w:szCs w:val="24"/>
        </w:rPr>
        <w:t xml:space="preserve"> До свидания, Лена! Твоя подруга </w:t>
      </w:r>
      <w:r w:rsidRPr="000C7156">
        <w:rPr>
          <w:rFonts w:ascii="Times New Roman" w:eastAsia="Times New Roman" w:hAnsi="Times New Roman"/>
          <w:sz w:val="24"/>
          <w:szCs w:val="24"/>
        </w:rPr>
        <w:t xml:space="preserve"> Вика.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Жду встречи. Вадик.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До скорой встречи. Юра.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Жду с нетерпением твоего ответа. Маша.</w:t>
      </w:r>
    </w:p>
    <w:p w:rsidR="00BA46A7" w:rsidRDefault="00BA46A7" w:rsidP="008E04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b/>
          <w:bCs/>
          <w:sz w:val="24"/>
          <w:szCs w:val="24"/>
        </w:rPr>
        <w:t>Учитель: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 xml:space="preserve">- Если в письме вы забыли что-то указать, можно написать постскриптум. Как объясняет значение этого слова «Толковый словарь»? 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54D6">
        <w:rPr>
          <w:rFonts w:ascii="Times New Roman" w:eastAsia="Times New Roman" w:hAnsi="Times New Roman"/>
          <w:b/>
          <w:sz w:val="24"/>
          <w:szCs w:val="24"/>
        </w:rPr>
        <w:t xml:space="preserve">ПОСТСКРИПТУМ </w:t>
      </w:r>
      <w:r w:rsidRPr="000C7156">
        <w:rPr>
          <w:rFonts w:ascii="Times New Roman" w:eastAsia="Times New Roman" w:hAnsi="Times New Roman"/>
          <w:sz w:val="24"/>
          <w:szCs w:val="24"/>
        </w:rPr>
        <w:t>– это приписка в письме, которая стоит после подписи и обозначается буквами «P.S.». Постскриптум переводится с латинского языка  как «после написанного». Например: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P. S. Да, я только что узнал, что у Сережи родилась сестренка.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P. S. Забыл упомянуть о том, что живу сейчас у бабушки. Пиши ответ на ее адрес.</w:t>
      </w:r>
    </w:p>
    <w:p w:rsidR="008E048E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P. S. Обязательно приезжай к нам в гости. Обещаю,</w:t>
      </w:r>
      <w:r>
        <w:t>будет весело!</w:t>
      </w:r>
    </w:p>
    <w:p w:rsidR="00BA46A7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. Определение условий грамотного письма</w:t>
      </w:r>
    </w:p>
    <w:p w:rsidR="00BA46A7" w:rsidRDefault="00BA46A7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E048E" w:rsidRPr="00BA46A7" w:rsidRDefault="00BA46A7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A46A7">
        <w:rPr>
          <w:rFonts w:ascii="Times New Roman" w:eastAsia="Times New Roman" w:hAnsi="Times New Roman"/>
          <w:b/>
          <w:sz w:val="24"/>
          <w:szCs w:val="24"/>
        </w:rPr>
        <w:t xml:space="preserve">3. </w:t>
      </w:r>
      <w:r w:rsidR="008E048E" w:rsidRPr="00BA46A7">
        <w:rPr>
          <w:rFonts w:ascii="Times New Roman" w:eastAsia="Times New Roman" w:hAnsi="Times New Roman"/>
          <w:b/>
          <w:sz w:val="24"/>
          <w:szCs w:val="24"/>
        </w:rPr>
        <w:t>Игра «Собери пословицу!».</w:t>
      </w:r>
    </w:p>
    <w:p w:rsidR="00BA46A7" w:rsidRPr="000C7156" w:rsidRDefault="00BA46A7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b/>
          <w:bCs/>
          <w:sz w:val="24"/>
          <w:szCs w:val="24"/>
        </w:rPr>
        <w:t>Учитель: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Из данных слов (написано, топором, что, вырубишь, пером, того, не) составьте пословицу.</w:t>
      </w:r>
    </w:p>
    <w:p w:rsidR="008E048E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Как понимаете пословицу: «Что написано пером, того не вырубишь топором»? – беседа.</w:t>
      </w:r>
    </w:p>
    <w:p w:rsidR="00BA46A7" w:rsidRPr="000C7156" w:rsidRDefault="00BA46A7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b/>
          <w:bCs/>
          <w:sz w:val="24"/>
          <w:szCs w:val="24"/>
        </w:rPr>
        <w:t>Учитель</w:t>
      </w:r>
      <w:r w:rsidRPr="000C7156">
        <w:rPr>
          <w:rFonts w:ascii="Times New Roman" w:eastAsia="Times New Roman" w:hAnsi="Times New Roman"/>
          <w:sz w:val="24"/>
          <w:szCs w:val="24"/>
        </w:rPr>
        <w:t xml:space="preserve"> (обобщение ответов детей):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Каждая неясность, каждый неверный оборот могут вызвать непонимание, путаницу. Неверно расставленные или вовсе не поставленные знаки препинания могут изменить смысл. Что в разговоре допускается – неуместно в письме. Сделайте вывод о том, как написать грамотное письмо.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Вывод: для написания грамотного письма необходимо: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lastRenderedPageBreak/>
        <w:t>а) написать черновое письмо;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б) внимательно прочитать письмо вслух (на слух определить некрасивые созвучия);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в) исправить ошибки;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г) переписать письмо.</w:t>
      </w:r>
    </w:p>
    <w:p w:rsidR="008E048E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A46A7">
        <w:rPr>
          <w:rFonts w:ascii="Times New Roman" w:eastAsia="Times New Roman" w:hAnsi="Times New Roman"/>
          <w:b/>
          <w:i/>
          <w:sz w:val="24"/>
          <w:szCs w:val="24"/>
        </w:rPr>
        <w:t>4. Анализ заданной</w:t>
      </w:r>
      <w:r w:rsidR="007954D6" w:rsidRPr="00BA46A7">
        <w:rPr>
          <w:rFonts w:ascii="Times New Roman" w:eastAsia="Times New Roman" w:hAnsi="Times New Roman"/>
          <w:b/>
          <w:i/>
          <w:sz w:val="24"/>
          <w:szCs w:val="24"/>
        </w:rPr>
        <w:t xml:space="preserve"> ж</w:t>
      </w:r>
      <w:r w:rsidR="00654309">
        <w:rPr>
          <w:rFonts w:ascii="Times New Roman" w:eastAsia="Times New Roman" w:hAnsi="Times New Roman"/>
          <w:b/>
          <w:i/>
          <w:sz w:val="24"/>
          <w:szCs w:val="24"/>
        </w:rPr>
        <w:t>изненной ситуации «Письмо другу</w:t>
      </w:r>
      <w:r w:rsidR="007954D6" w:rsidRPr="00BA46A7">
        <w:rPr>
          <w:rFonts w:ascii="Times New Roman" w:eastAsia="Times New Roman" w:hAnsi="Times New Roman"/>
          <w:b/>
          <w:i/>
          <w:sz w:val="24"/>
          <w:szCs w:val="24"/>
        </w:rPr>
        <w:t xml:space="preserve"> (</w:t>
      </w:r>
      <w:r w:rsidR="00654309">
        <w:rPr>
          <w:rFonts w:ascii="Times New Roman" w:eastAsia="Times New Roman" w:hAnsi="Times New Roman"/>
          <w:b/>
          <w:i/>
          <w:sz w:val="24"/>
          <w:szCs w:val="24"/>
        </w:rPr>
        <w:t>подруге</w:t>
      </w:r>
      <w:r w:rsidRPr="000C7156">
        <w:rPr>
          <w:rFonts w:ascii="Times New Roman" w:eastAsia="Times New Roman" w:hAnsi="Times New Roman"/>
          <w:sz w:val="24"/>
          <w:szCs w:val="24"/>
        </w:rPr>
        <w:t>)»</w:t>
      </w:r>
    </w:p>
    <w:p w:rsidR="00BA46A7" w:rsidRPr="000C7156" w:rsidRDefault="00BA46A7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b/>
          <w:bCs/>
          <w:sz w:val="24"/>
          <w:szCs w:val="24"/>
        </w:rPr>
        <w:t>Учитель: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Письма…письма.… Сколько связано с ними неожиданного, порой веселого, порой грустного. Берешь конверт в руки и думаешь, а вдруг там спрятано самое удивительное сообщение из всех, что вообще до сих пор к тебе приходили? И гадаешь.… И чаще всего, конечно, не угадываешь…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У мальчиков может состояться серьезный «мужской» разговор, а у девочек – откровенная беседа «Между нами, девочками». О чем бы написали письмо: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801"/>
        <w:gridCol w:w="3582"/>
      </w:tblGrid>
      <w:tr w:rsidR="008E048E" w:rsidRPr="000C7156" w:rsidTr="00CF27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48E" w:rsidRPr="000C7156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/>
                <w:sz w:val="24"/>
                <w:szCs w:val="24"/>
              </w:rPr>
              <w:t>Мальчики?</w:t>
            </w:r>
          </w:p>
          <w:p w:rsidR="008E048E" w:rsidRPr="000C7156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/>
                <w:sz w:val="24"/>
                <w:szCs w:val="24"/>
              </w:rPr>
              <w:t>· О каком-либо договоре;</w:t>
            </w:r>
          </w:p>
          <w:p w:rsidR="008E048E" w:rsidRPr="000C7156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/>
                <w:sz w:val="24"/>
                <w:szCs w:val="24"/>
              </w:rPr>
              <w:t>· о важном задании;</w:t>
            </w:r>
          </w:p>
          <w:p w:rsidR="008E048E" w:rsidRPr="000C7156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/>
                <w:sz w:val="24"/>
                <w:szCs w:val="24"/>
              </w:rPr>
              <w:t>· о помощи кому-либо;</w:t>
            </w:r>
          </w:p>
          <w:p w:rsidR="008E048E" w:rsidRPr="000C7156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/>
                <w:sz w:val="24"/>
                <w:szCs w:val="24"/>
              </w:rPr>
              <w:t>· о неожиданном подарке, сюрпризе.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48E" w:rsidRPr="000C7156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/>
                <w:sz w:val="24"/>
                <w:szCs w:val="24"/>
              </w:rPr>
              <w:t>Девочки?</w:t>
            </w:r>
          </w:p>
          <w:p w:rsidR="008E048E" w:rsidRPr="000C7156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/>
                <w:sz w:val="24"/>
                <w:szCs w:val="24"/>
              </w:rPr>
              <w:t>· Об удивительном происшествии;</w:t>
            </w:r>
          </w:p>
          <w:p w:rsidR="008E048E" w:rsidRPr="000C7156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/>
                <w:sz w:val="24"/>
                <w:szCs w:val="24"/>
              </w:rPr>
              <w:t>· о заветной мечте;</w:t>
            </w:r>
          </w:p>
          <w:p w:rsidR="008E048E" w:rsidRPr="000C7156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/>
                <w:sz w:val="24"/>
                <w:szCs w:val="24"/>
              </w:rPr>
              <w:t>· о секрете;</w:t>
            </w:r>
          </w:p>
          <w:p w:rsidR="00BA46A7" w:rsidRPr="000C7156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/>
                <w:sz w:val="24"/>
                <w:szCs w:val="24"/>
              </w:rPr>
              <w:t>· о просьбе.</w:t>
            </w:r>
          </w:p>
        </w:tc>
      </w:tr>
    </w:tbl>
    <w:p w:rsidR="00BA46A7" w:rsidRDefault="00BA46A7" w:rsidP="008E04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048E" w:rsidRDefault="008E048E" w:rsidP="008E04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0C7156">
        <w:rPr>
          <w:rFonts w:ascii="Times New Roman" w:eastAsia="Times New Roman" w:hAnsi="Times New Roman"/>
          <w:b/>
          <w:bCs/>
          <w:sz w:val="24"/>
          <w:szCs w:val="24"/>
        </w:rPr>
        <w:t>Учитель: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Что может содержать такое письмо? (Такое письмо может содержать: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· увлекательный поиск;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· неожиданные находки;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· таинственные истории;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· необыкновенные открытия.)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Учитель: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Сформу</w:t>
      </w:r>
      <w:r w:rsidR="00511DC4">
        <w:rPr>
          <w:rFonts w:ascii="Times New Roman" w:eastAsia="Times New Roman" w:hAnsi="Times New Roman"/>
          <w:sz w:val="24"/>
          <w:szCs w:val="24"/>
        </w:rPr>
        <w:t>л</w:t>
      </w:r>
      <w:r w:rsidR="00654309">
        <w:rPr>
          <w:rFonts w:ascii="Times New Roman" w:eastAsia="Times New Roman" w:hAnsi="Times New Roman"/>
          <w:sz w:val="24"/>
          <w:szCs w:val="24"/>
        </w:rPr>
        <w:t>ируйте цель своего письма другу (подруге</w:t>
      </w:r>
      <w:r w:rsidRPr="000C7156">
        <w:rPr>
          <w:rFonts w:ascii="Times New Roman" w:eastAsia="Times New Roman" w:hAnsi="Times New Roman"/>
          <w:sz w:val="24"/>
          <w:szCs w:val="24"/>
        </w:rPr>
        <w:t>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14"/>
        <w:gridCol w:w="4671"/>
      </w:tblGrid>
      <w:tr w:rsidR="008E048E" w:rsidRPr="00BA46A7" w:rsidTr="00CF27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48E" w:rsidRPr="00BA46A7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46A7">
              <w:rPr>
                <w:rFonts w:ascii="Times New Roman" w:eastAsia="Times New Roman" w:hAnsi="Times New Roman"/>
                <w:sz w:val="24"/>
                <w:szCs w:val="24"/>
              </w:rPr>
              <w:t>Мальчики.</w:t>
            </w:r>
          </w:p>
          <w:p w:rsidR="008E048E" w:rsidRPr="00BA46A7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46A7">
              <w:rPr>
                <w:rFonts w:ascii="Times New Roman" w:eastAsia="Times New Roman" w:hAnsi="Times New Roman"/>
                <w:sz w:val="24"/>
                <w:szCs w:val="24"/>
              </w:rPr>
              <w:t>Цель: договориться о чем-то, решить проблему, дать важное задание, убедить собеседника.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48E" w:rsidRPr="00BA46A7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46A7">
              <w:rPr>
                <w:rFonts w:ascii="Times New Roman" w:eastAsia="Times New Roman" w:hAnsi="Times New Roman"/>
                <w:sz w:val="24"/>
                <w:szCs w:val="24"/>
              </w:rPr>
              <w:t>Девочки.</w:t>
            </w:r>
          </w:p>
          <w:p w:rsidR="008E048E" w:rsidRPr="00BA46A7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46A7">
              <w:rPr>
                <w:rFonts w:ascii="Times New Roman" w:eastAsia="Times New Roman" w:hAnsi="Times New Roman"/>
                <w:sz w:val="24"/>
                <w:szCs w:val="24"/>
              </w:rPr>
              <w:t>Цель: поделиться сокровенным, раскрыть секрет, посплетничать, удивить собеседницу.</w:t>
            </w:r>
          </w:p>
        </w:tc>
      </w:tr>
    </w:tbl>
    <w:p w:rsidR="00BA46A7" w:rsidRDefault="00BA46A7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E048E" w:rsidRPr="00BA46A7" w:rsidRDefault="008E048E" w:rsidP="008E048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BA46A7">
        <w:rPr>
          <w:rFonts w:ascii="Times New Roman" w:eastAsia="Times New Roman" w:hAnsi="Times New Roman"/>
          <w:b/>
          <w:i/>
          <w:sz w:val="24"/>
          <w:szCs w:val="24"/>
        </w:rPr>
        <w:t>5. Определение стиля письма</w:t>
      </w:r>
    </w:p>
    <w:p w:rsidR="00BA46A7" w:rsidRPr="000C7156" w:rsidRDefault="00BA46A7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b/>
          <w:bCs/>
          <w:sz w:val="24"/>
          <w:szCs w:val="24"/>
        </w:rPr>
        <w:t>Учитель: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Каким стилем речи вы воспользуетесь? (Разговорным стилем.)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Приходилось ли вам прислушиваться к разговорной речи окружающих? Не заметили ли вы, какие предложения характерны для разговорного стиля? (Простые, короткие предложения, диалог.)</w:t>
      </w:r>
    </w:p>
    <w:p w:rsidR="008E048E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Назовите несколько слов, которые, по вашим наблюдениям, характерны для разговорного стиля. (Валюша, Ленька, дружище, братишка, гурьба, ватага и др.)</w:t>
      </w:r>
    </w:p>
    <w:p w:rsidR="00BA46A7" w:rsidRPr="000C7156" w:rsidRDefault="00BA46A7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E048E" w:rsidRDefault="008E048E" w:rsidP="008E048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BA46A7">
        <w:rPr>
          <w:rFonts w:ascii="Times New Roman" w:eastAsia="Times New Roman" w:hAnsi="Times New Roman"/>
          <w:b/>
          <w:i/>
          <w:sz w:val="24"/>
          <w:szCs w:val="24"/>
        </w:rPr>
        <w:t> 6. Устное создание речевых ситуаций</w:t>
      </w:r>
    </w:p>
    <w:p w:rsidR="00BA46A7" w:rsidRPr="00BA46A7" w:rsidRDefault="00BA46A7" w:rsidP="008E048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b/>
          <w:bCs/>
          <w:sz w:val="24"/>
          <w:szCs w:val="24"/>
        </w:rPr>
        <w:t>Учитель: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Придумайте начало письма.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89"/>
        <w:gridCol w:w="4296"/>
      </w:tblGrid>
      <w:tr w:rsidR="008E048E" w:rsidRPr="000C7156" w:rsidTr="00CF27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48E" w:rsidRPr="000C7156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/>
                <w:sz w:val="24"/>
                <w:szCs w:val="24"/>
              </w:rPr>
              <w:t>Мальчики:</w:t>
            </w:r>
          </w:p>
          <w:p w:rsidR="008E048E" w:rsidRPr="000C7156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/>
                <w:sz w:val="24"/>
                <w:szCs w:val="24"/>
              </w:rPr>
              <w:t>·         - Пишу тебе по важному делу.</w:t>
            </w:r>
          </w:p>
          <w:p w:rsidR="008E048E" w:rsidRPr="000C7156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/>
                <w:sz w:val="24"/>
                <w:szCs w:val="24"/>
              </w:rPr>
              <w:t>·         - Мне нужна твоя помощь!</w:t>
            </w:r>
          </w:p>
          <w:p w:rsidR="008E048E" w:rsidRPr="000C7156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/>
                <w:sz w:val="24"/>
                <w:szCs w:val="24"/>
              </w:rPr>
              <w:t>·         - Сегодня ночью у меня вдруг родился план. Пока никто не должен знать об этом. Никто, кроме тебя!</w:t>
            </w:r>
          </w:p>
          <w:p w:rsidR="008E048E" w:rsidRPr="000C7156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·         - Мужской уговор: никому ни слова.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48E" w:rsidRPr="000C7156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Девочки:</w:t>
            </w:r>
          </w:p>
          <w:p w:rsidR="008E048E" w:rsidRPr="000C7156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/>
                <w:sz w:val="24"/>
                <w:szCs w:val="24"/>
              </w:rPr>
              <w:t>·         - Я хочу тебе рассказать об одном происшествии. Тебе такое и не снилось!..</w:t>
            </w:r>
          </w:p>
          <w:p w:rsidR="008E048E" w:rsidRPr="000C7156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/>
                <w:sz w:val="24"/>
                <w:szCs w:val="24"/>
              </w:rPr>
              <w:t>·         - Хочешь – верь, хочешь – нет. Мое дело – сказать тебе правду.</w:t>
            </w:r>
          </w:p>
          <w:p w:rsidR="008E048E" w:rsidRPr="000C7156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/>
                <w:sz w:val="24"/>
                <w:szCs w:val="24"/>
              </w:rPr>
              <w:t xml:space="preserve">·         - Сейчас ты очень удивишься. И </w:t>
            </w:r>
            <w:r w:rsidRPr="000C715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даже, может быть, не поверишь мне.</w:t>
            </w:r>
          </w:p>
        </w:tc>
      </w:tr>
    </w:tbl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Учитель: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Придумайте концовку письма.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53"/>
        <w:gridCol w:w="5916"/>
      </w:tblGrid>
      <w:tr w:rsidR="008E048E" w:rsidRPr="000C7156" w:rsidTr="00CF27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48E" w:rsidRPr="000C7156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/>
                <w:sz w:val="24"/>
                <w:szCs w:val="24"/>
              </w:rPr>
              <w:t>Мальчики:</w:t>
            </w:r>
          </w:p>
          <w:p w:rsidR="008E048E" w:rsidRPr="000C7156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/>
                <w:sz w:val="24"/>
                <w:szCs w:val="24"/>
              </w:rPr>
              <w:t>·         - Договорились?</w:t>
            </w:r>
          </w:p>
          <w:p w:rsidR="008E048E" w:rsidRPr="000C7156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/>
                <w:sz w:val="24"/>
                <w:szCs w:val="24"/>
              </w:rPr>
              <w:t>·         - Вот пока и все. Действуй!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48E" w:rsidRPr="000C7156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/>
                <w:sz w:val="24"/>
                <w:szCs w:val="24"/>
              </w:rPr>
              <w:t>Девочки:</w:t>
            </w:r>
          </w:p>
          <w:p w:rsidR="008E048E" w:rsidRPr="000C7156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/>
                <w:sz w:val="24"/>
                <w:szCs w:val="24"/>
              </w:rPr>
              <w:t>·         - Что, удивилась?</w:t>
            </w:r>
          </w:p>
          <w:p w:rsidR="008E048E" w:rsidRPr="000C7156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/>
                <w:sz w:val="24"/>
                <w:szCs w:val="24"/>
              </w:rPr>
              <w:t>·         - Ну, как тебе эта загадочная история? Фантастика!</w:t>
            </w:r>
          </w:p>
        </w:tc>
      </w:tr>
    </w:tbl>
    <w:p w:rsidR="008E048E" w:rsidRDefault="008E048E" w:rsidP="008E048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BA46A7">
        <w:rPr>
          <w:rFonts w:ascii="Times New Roman" w:eastAsia="Times New Roman" w:hAnsi="Times New Roman"/>
          <w:b/>
          <w:i/>
          <w:sz w:val="24"/>
          <w:szCs w:val="24"/>
        </w:rPr>
        <w:t>7. Употребление элементов занимательности в письме</w:t>
      </w:r>
    </w:p>
    <w:p w:rsidR="00BA46A7" w:rsidRPr="00BA46A7" w:rsidRDefault="00BA46A7" w:rsidP="008E048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8E048E" w:rsidRDefault="008E048E" w:rsidP="008E04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0C7156">
        <w:rPr>
          <w:rFonts w:ascii="Times New Roman" w:eastAsia="Times New Roman" w:hAnsi="Times New Roman"/>
          <w:b/>
          <w:bCs/>
          <w:sz w:val="24"/>
          <w:szCs w:val="24"/>
        </w:rPr>
        <w:t>Учитель:</w:t>
      </w:r>
    </w:p>
    <w:p w:rsidR="00BA46A7" w:rsidRPr="000C7156" w:rsidRDefault="00BA46A7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Какие элементы занимательности можно использовать в письме? (Предположения учащихся.)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Учитель (обобщение и дополнение ответов детей):</w:t>
      </w:r>
    </w:p>
    <w:p w:rsidR="008E048E" w:rsidRDefault="00511DC4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Для проявления интереса у брата </w:t>
      </w:r>
      <w:r w:rsidR="008E048E" w:rsidRPr="000C7156">
        <w:rPr>
          <w:rFonts w:ascii="Times New Roman" w:eastAsia="Times New Roman" w:hAnsi="Times New Roman"/>
          <w:sz w:val="24"/>
          <w:szCs w:val="24"/>
        </w:rPr>
        <w:t>а в письме можно применить различные элементы занимательности. При договоре для наглядности начертить план. К удивительному происшествию сделать рисунок. А также можно использовать стихотворение, загадку, анекдот, колыбельную песню, частушку и др.</w:t>
      </w:r>
    </w:p>
    <w:p w:rsidR="00BA46A7" w:rsidRPr="000C7156" w:rsidRDefault="00BA46A7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E048E" w:rsidRPr="000C7156" w:rsidRDefault="008E048E" w:rsidP="008E048E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0C7156">
        <w:rPr>
          <w:rFonts w:ascii="Times New Roman" w:eastAsia="Times New Roman" w:hAnsi="Times New Roman"/>
          <w:b/>
          <w:bCs/>
          <w:sz w:val="24"/>
          <w:szCs w:val="24"/>
        </w:rPr>
        <w:t> IV. Физкультминутка. (Используется стихотворение А. Чельцовой.)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52"/>
        <w:gridCol w:w="1843"/>
      </w:tblGrid>
      <w:tr w:rsidR="008E048E" w:rsidRPr="000C7156" w:rsidTr="00CF27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48E" w:rsidRPr="000C7156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/>
                <w:sz w:val="24"/>
                <w:szCs w:val="24"/>
              </w:rPr>
              <w:t>Несется по суше,</w:t>
            </w:r>
          </w:p>
          <w:p w:rsidR="008E048E" w:rsidRPr="000C7156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/>
                <w:sz w:val="24"/>
                <w:szCs w:val="24"/>
              </w:rPr>
              <w:t>Несется по морю,</w:t>
            </w:r>
          </w:p>
          <w:p w:rsidR="008E048E" w:rsidRPr="000C7156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/>
                <w:sz w:val="24"/>
                <w:szCs w:val="24"/>
              </w:rPr>
              <w:t>Летит самолетом</w:t>
            </w:r>
          </w:p>
          <w:p w:rsidR="008E048E" w:rsidRPr="000C7156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/>
                <w:sz w:val="24"/>
                <w:szCs w:val="24"/>
              </w:rPr>
              <w:t>В воздушном просторе.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48E" w:rsidRPr="000C7156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/>
                <w:sz w:val="24"/>
                <w:szCs w:val="24"/>
              </w:rPr>
              <w:t>И вот, наконец</w:t>
            </w:r>
          </w:p>
          <w:p w:rsidR="008E048E" w:rsidRPr="000C7156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/>
                <w:sz w:val="24"/>
                <w:szCs w:val="24"/>
              </w:rPr>
              <w:t>Прибывает оно</w:t>
            </w:r>
          </w:p>
          <w:p w:rsidR="008E048E" w:rsidRPr="000C7156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/>
                <w:sz w:val="24"/>
                <w:szCs w:val="24"/>
              </w:rPr>
              <w:t>Из дальнего края,</w:t>
            </w:r>
          </w:p>
          <w:p w:rsidR="008E048E" w:rsidRPr="000C7156" w:rsidRDefault="008E048E" w:rsidP="008E0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/>
                <w:sz w:val="24"/>
                <w:szCs w:val="24"/>
              </w:rPr>
              <w:t>Вестями полно.</w:t>
            </w:r>
          </w:p>
        </w:tc>
      </w:tr>
    </w:tbl>
    <w:p w:rsidR="00BA46A7" w:rsidRDefault="00BA46A7" w:rsidP="008E048E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048E" w:rsidRPr="000C7156" w:rsidRDefault="008E048E" w:rsidP="008E048E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0C7156">
        <w:rPr>
          <w:rFonts w:ascii="Times New Roman" w:eastAsia="Times New Roman" w:hAnsi="Times New Roman"/>
          <w:b/>
          <w:bCs/>
          <w:sz w:val="24"/>
          <w:szCs w:val="24"/>
        </w:rPr>
        <w:t>V. Самостоятельная работа (написание письма, самопроверка)</w:t>
      </w:r>
    </w:p>
    <w:p w:rsidR="008E048E" w:rsidRPr="000C7156" w:rsidRDefault="008E048E" w:rsidP="008E048E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0C7156">
        <w:rPr>
          <w:rFonts w:ascii="Times New Roman" w:eastAsia="Times New Roman" w:hAnsi="Times New Roman"/>
          <w:b/>
          <w:bCs/>
          <w:sz w:val="24"/>
          <w:szCs w:val="24"/>
        </w:rPr>
        <w:t>VI. Рефлексия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b/>
          <w:bCs/>
          <w:sz w:val="24"/>
          <w:szCs w:val="24"/>
        </w:rPr>
        <w:t>Учитель:</w:t>
      </w:r>
    </w:p>
    <w:p w:rsidR="00BA46A7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 xml:space="preserve">- Ребята, чему вы порадовались на уроке? </w:t>
      </w:r>
    </w:p>
    <w:p w:rsidR="008E048E" w:rsidRPr="000C7156" w:rsidRDefault="00BA46A7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</w:t>
      </w:r>
      <w:r w:rsidR="008E048E" w:rsidRPr="000C7156">
        <w:rPr>
          <w:rFonts w:ascii="Times New Roman" w:eastAsia="Times New Roman" w:hAnsi="Times New Roman"/>
          <w:sz w:val="24"/>
          <w:szCs w:val="24"/>
        </w:rPr>
        <w:t>Поделитесь, какие трудности возникли?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Вложите письмо в конверт. Напишите адрес на конве</w:t>
      </w:r>
      <w:r w:rsidR="00BA46A7">
        <w:rPr>
          <w:rFonts w:ascii="Times New Roman" w:eastAsia="Times New Roman" w:hAnsi="Times New Roman"/>
          <w:sz w:val="24"/>
          <w:szCs w:val="24"/>
        </w:rPr>
        <w:t xml:space="preserve">рте. Опустите письмо в </w:t>
      </w:r>
      <w:r w:rsidRPr="000C7156">
        <w:rPr>
          <w:rFonts w:ascii="Times New Roman" w:eastAsia="Times New Roman" w:hAnsi="Times New Roman"/>
          <w:sz w:val="24"/>
          <w:szCs w:val="24"/>
        </w:rPr>
        <w:t>почтовый ящик.</w:t>
      </w:r>
    </w:p>
    <w:p w:rsidR="008E048E" w:rsidRPr="00BA46A7" w:rsidRDefault="008E048E" w:rsidP="00BA46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7156">
        <w:rPr>
          <w:rFonts w:ascii="Times New Roman" w:eastAsia="Times New Roman" w:hAnsi="Times New Roman"/>
          <w:b/>
          <w:bCs/>
          <w:sz w:val="24"/>
          <w:szCs w:val="24"/>
        </w:rPr>
        <w:t>VII. Домашнее задание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b/>
          <w:bCs/>
          <w:sz w:val="24"/>
          <w:szCs w:val="24"/>
        </w:rPr>
        <w:t>Учитель: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- Дома напишите ответ на полученн</w:t>
      </w:r>
      <w:r w:rsidR="00BA46A7">
        <w:rPr>
          <w:rFonts w:ascii="Times New Roman" w:eastAsia="Times New Roman" w:hAnsi="Times New Roman"/>
          <w:sz w:val="24"/>
          <w:szCs w:val="24"/>
        </w:rPr>
        <w:t xml:space="preserve">ое письмо и пошлите письмо </w:t>
      </w:r>
      <w:r w:rsidRPr="000C7156">
        <w:rPr>
          <w:rFonts w:ascii="Times New Roman" w:eastAsia="Times New Roman" w:hAnsi="Times New Roman"/>
          <w:sz w:val="24"/>
          <w:szCs w:val="24"/>
        </w:rPr>
        <w:t xml:space="preserve"> по почте. Кто знает, может быть, это письмо станет не только прод</w:t>
      </w:r>
      <w:r w:rsidR="00BA46A7">
        <w:rPr>
          <w:rFonts w:ascii="Times New Roman" w:eastAsia="Times New Roman" w:hAnsi="Times New Roman"/>
          <w:sz w:val="24"/>
          <w:szCs w:val="24"/>
        </w:rPr>
        <w:t>ол</w:t>
      </w:r>
      <w:r w:rsidR="00654309">
        <w:rPr>
          <w:rFonts w:ascii="Times New Roman" w:eastAsia="Times New Roman" w:hAnsi="Times New Roman"/>
          <w:sz w:val="24"/>
          <w:szCs w:val="24"/>
        </w:rPr>
        <w:t>жением вашей переписки с другом или подругой</w:t>
      </w:r>
      <w:proofErr w:type="gramStart"/>
      <w:r w:rsidR="00BA46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7156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0C7156">
        <w:rPr>
          <w:rFonts w:ascii="Times New Roman" w:eastAsia="Times New Roman" w:hAnsi="Times New Roman"/>
          <w:sz w:val="24"/>
          <w:szCs w:val="24"/>
        </w:rPr>
        <w:t xml:space="preserve"> но и началом благородных дел.</w:t>
      </w:r>
    </w:p>
    <w:p w:rsidR="008E048E" w:rsidRDefault="008E048E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8E048E" w:rsidRDefault="008E048E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8E048E" w:rsidRDefault="008E048E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8E048E" w:rsidRDefault="008E048E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8E048E" w:rsidRDefault="008E048E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8E048E" w:rsidRDefault="008E048E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8E048E" w:rsidRDefault="008E048E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8E048E" w:rsidRDefault="008E048E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8E048E" w:rsidRDefault="008E048E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8E048E" w:rsidRDefault="008E048E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8E048E" w:rsidRDefault="008E048E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8E048E" w:rsidRDefault="008E048E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8E048E" w:rsidRDefault="008E048E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CC6DBC" w:rsidRDefault="00CC6DBC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8E048E" w:rsidRPr="000C7156" w:rsidRDefault="008E048E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0C7156">
        <w:rPr>
          <w:rFonts w:ascii="Times New Roman" w:eastAsia="Times New Roman" w:hAnsi="Times New Roman"/>
          <w:b/>
          <w:bCs/>
          <w:sz w:val="27"/>
          <w:szCs w:val="27"/>
        </w:rPr>
        <w:lastRenderedPageBreak/>
        <w:t>Приложение</w:t>
      </w:r>
    </w:p>
    <w:p w:rsidR="008E048E" w:rsidRDefault="00654309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Письма другу</w:t>
      </w:r>
    </w:p>
    <w:p w:rsidR="00511DC4" w:rsidRPr="000C7156" w:rsidRDefault="00511DC4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Творческие работы учащихся</w:t>
      </w:r>
    </w:p>
    <w:p w:rsidR="008E048E" w:rsidRPr="000C7156" w:rsidRDefault="00654309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Здравствуй, Иван</w:t>
      </w:r>
      <w:r w:rsidR="008E048E" w:rsidRPr="000C7156">
        <w:rPr>
          <w:rFonts w:ascii="Times New Roman" w:eastAsia="Times New Roman" w:hAnsi="Times New Roman"/>
          <w:i/>
          <w:iCs/>
          <w:sz w:val="24"/>
          <w:szCs w:val="24"/>
        </w:rPr>
        <w:t>!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i/>
          <w:iCs/>
          <w:sz w:val="24"/>
          <w:szCs w:val="24"/>
        </w:rPr>
        <w:t>Пишу тебе по важному делу. Только мы должны знать об этом.</w:t>
      </w:r>
    </w:p>
    <w:p w:rsidR="008E048E" w:rsidRPr="000C7156" w:rsidRDefault="00511DC4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Я </w:t>
      </w:r>
      <w:r w:rsidR="008E048E" w:rsidRPr="000C7156">
        <w:rPr>
          <w:rFonts w:ascii="Times New Roman" w:eastAsia="Times New Roman" w:hAnsi="Times New Roman"/>
          <w:i/>
          <w:iCs/>
          <w:sz w:val="24"/>
          <w:szCs w:val="24"/>
        </w:rPr>
        <w:t xml:space="preserve"> получил плохие оценки по ма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тематике и физкультуре. Если </w:t>
      </w:r>
      <w:r w:rsidR="008E048E" w:rsidRPr="000C7156">
        <w:rPr>
          <w:rFonts w:ascii="Times New Roman" w:eastAsia="Times New Roman" w:hAnsi="Times New Roman"/>
          <w:i/>
          <w:iCs/>
          <w:sz w:val="24"/>
          <w:szCs w:val="24"/>
        </w:rPr>
        <w:t xml:space="preserve"> мама узнает об этом, то не отпустит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меня </w:t>
      </w:r>
      <w:r w:rsidR="008E048E" w:rsidRPr="000C7156">
        <w:rPr>
          <w:rFonts w:ascii="Times New Roman" w:eastAsia="Times New Roman" w:hAnsi="Times New Roman"/>
          <w:i/>
          <w:iCs/>
          <w:sz w:val="24"/>
          <w:szCs w:val="24"/>
        </w:rPr>
        <w:t>летом в лагерь отдыха</w:t>
      </w:r>
      <w:r>
        <w:rPr>
          <w:rFonts w:ascii="Times New Roman" w:eastAsia="Times New Roman" w:hAnsi="Times New Roman"/>
          <w:i/>
          <w:iCs/>
          <w:sz w:val="24"/>
          <w:szCs w:val="24"/>
        </w:rPr>
        <w:t>ть</w:t>
      </w:r>
      <w:r w:rsidR="008E048E" w:rsidRPr="000C7156">
        <w:rPr>
          <w:rFonts w:ascii="Times New Roman" w:eastAsia="Times New Roman" w:hAnsi="Times New Roman"/>
          <w:i/>
          <w:iCs/>
          <w:sz w:val="24"/>
          <w:szCs w:val="24"/>
        </w:rPr>
        <w:t>. Ты помнишь, как мы все вместе играли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в футбол, ходили купаться на речку, катали на  велосипедах девочек</w:t>
      </w:r>
      <w:r w:rsidR="008E048E" w:rsidRPr="000C7156">
        <w:rPr>
          <w:rFonts w:ascii="Times New Roman" w:eastAsia="Times New Roman" w:hAnsi="Times New Roman"/>
          <w:i/>
          <w:iCs/>
          <w:sz w:val="24"/>
          <w:szCs w:val="24"/>
        </w:rPr>
        <w:t>? Весело было!</w:t>
      </w:r>
    </w:p>
    <w:p w:rsidR="008E048E" w:rsidRPr="000C7156" w:rsidRDefault="00511DC4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Ты должен помочь мне </w:t>
      </w:r>
      <w:r w:rsidR="008E048E" w:rsidRPr="000C7156">
        <w:rPr>
          <w:rFonts w:ascii="Times New Roman" w:eastAsia="Times New Roman" w:hAnsi="Times New Roman"/>
          <w:i/>
          <w:iCs/>
          <w:sz w:val="24"/>
          <w:szCs w:val="24"/>
        </w:rPr>
        <w:t>подготовиться к проверочной раб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оте по математике, а я научу тебя играть в шахматы </w:t>
      </w:r>
      <w:r w:rsidR="008E048E" w:rsidRPr="000C7156">
        <w:rPr>
          <w:rFonts w:ascii="Times New Roman" w:eastAsia="Times New Roman" w:hAnsi="Times New Roman"/>
          <w:i/>
          <w:iCs/>
          <w:sz w:val="24"/>
          <w:szCs w:val="24"/>
        </w:rPr>
        <w:t>. Договорились?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i/>
          <w:iCs/>
          <w:sz w:val="24"/>
          <w:szCs w:val="24"/>
        </w:rPr>
        <w:t>До встречи.</w:t>
      </w:r>
    </w:p>
    <w:p w:rsidR="008E048E" w:rsidRPr="000C7156" w:rsidRDefault="00654309" w:rsidP="00511DC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Твой друг </w:t>
      </w:r>
      <w:r w:rsidR="008E048E" w:rsidRPr="000C7156">
        <w:rPr>
          <w:rFonts w:ascii="Times New Roman" w:eastAsia="Times New Roman" w:hAnsi="Times New Roman"/>
          <w:i/>
          <w:iCs/>
          <w:sz w:val="24"/>
          <w:szCs w:val="24"/>
        </w:rPr>
        <w:t>Тимур</w:t>
      </w:r>
      <w:proofErr w:type="gramStart"/>
      <w:r w:rsidR="008E048E" w:rsidRPr="000C7156">
        <w:rPr>
          <w:rFonts w:ascii="Times New Roman" w:eastAsia="Times New Roman" w:hAnsi="Times New Roman"/>
          <w:i/>
          <w:iCs/>
          <w:sz w:val="24"/>
          <w:szCs w:val="24"/>
        </w:rPr>
        <w:t>.!</w:t>
      </w:r>
      <w:proofErr w:type="gramEnd"/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 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i/>
          <w:iCs/>
          <w:sz w:val="24"/>
          <w:szCs w:val="24"/>
        </w:rPr>
        <w:t>Привет, Иришка!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i/>
          <w:iCs/>
          <w:sz w:val="24"/>
          <w:szCs w:val="24"/>
        </w:rPr>
        <w:t xml:space="preserve">С тех </w:t>
      </w:r>
      <w:r w:rsidR="00511DC4">
        <w:rPr>
          <w:rFonts w:ascii="Times New Roman" w:eastAsia="Times New Roman" w:hAnsi="Times New Roman"/>
          <w:i/>
          <w:iCs/>
          <w:sz w:val="24"/>
          <w:szCs w:val="24"/>
        </w:rPr>
        <w:t>пор, как ты переехала в Абакан</w:t>
      </w:r>
      <w:r w:rsidRPr="000C7156">
        <w:rPr>
          <w:rFonts w:ascii="Times New Roman" w:eastAsia="Times New Roman" w:hAnsi="Times New Roman"/>
          <w:i/>
          <w:iCs/>
          <w:sz w:val="24"/>
          <w:szCs w:val="24"/>
        </w:rPr>
        <w:t>, у нас произошло много и</w:t>
      </w:r>
      <w:r w:rsidR="00511DC4">
        <w:rPr>
          <w:rFonts w:ascii="Times New Roman" w:eastAsia="Times New Roman" w:hAnsi="Times New Roman"/>
          <w:i/>
          <w:iCs/>
          <w:sz w:val="24"/>
          <w:szCs w:val="24"/>
        </w:rPr>
        <w:t>нтересного. Помнишь Лешку Иванова</w:t>
      </w:r>
      <w:r w:rsidRPr="000C7156">
        <w:rPr>
          <w:rFonts w:ascii="Times New Roman" w:eastAsia="Times New Roman" w:hAnsi="Times New Roman"/>
          <w:i/>
          <w:iCs/>
          <w:sz w:val="24"/>
          <w:szCs w:val="24"/>
        </w:rPr>
        <w:t>? С ним вчера такая смешная история получилась. Сейчас тебе все расскажу.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i/>
          <w:iCs/>
          <w:sz w:val="24"/>
          <w:szCs w:val="24"/>
        </w:rPr>
        <w:t>Значит, прихожу я в школу. Подхожу к классу, а там стоит Лешка. Жалко, что ты не видела, какой он красивый. Высокий, стройный юноша в белом смокинге, с бабочкой. А в руках… Что бы ты могла подумать? Скрипка!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i/>
          <w:iCs/>
          <w:sz w:val="24"/>
          <w:szCs w:val="24"/>
        </w:rPr>
        <w:t>Что, удивилась? Вот и я чуть в обморок не упала. Думала, что он тайный скрипач. Оказалось, что Лешка играет в школьном спектакле.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i/>
          <w:iCs/>
          <w:sz w:val="24"/>
          <w:szCs w:val="24"/>
        </w:rPr>
        <w:t>А завтра у нас будет День шуток. Как он пройдет, я опишу в следующем письме.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i/>
          <w:iCs/>
          <w:sz w:val="24"/>
          <w:szCs w:val="24"/>
        </w:rPr>
        <w:t xml:space="preserve">Как тебе живется без нас? Привыкла к новому классу? Приезжай на каникулах. Жду встречи. До свидания. </w:t>
      </w:r>
    </w:p>
    <w:p w:rsidR="008E048E" w:rsidRPr="000C7156" w:rsidRDefault="00511DC4" w:rsidP="00511D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Катя</w:t>
      </w:r>
      <w:r w:rsidR="008E048E" w:rsidRPr="000C7156">
        <w:rPr>
          <w:rFonts w:ascii="Times New Roman" w:eastAsia="Times New Roman" w:hAnsi="Times New Roman"/>
          <w:i/>
          <w:iCs/>
          <w:sz w:val="24"/>
          <w:szCs w:val="24"/>
        </w:rPr>
        <w:t>.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 </w:t>
      </w:r>
    </w:p>
    <w:p w:rsidR="008E048E" w:rsidRPr="000C7156" w:rsidRDefault="00CC6DBC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Здравствуй, Данил</w:t>
      </w:r>
      <w:r w:rsidR="008E048E" w:rsidRPr="000C7156">
        <w:rPr>
          <w:rFonts w:ascii="Times New Roman" w:eastAsia="Times New Roman" w:hAnsi="Times New Roman"/>
          <w:i/>
          <w:iCs/>
          <w:sz w:val="24"/>
          <w:szCs w:val="24"/>
        </w:rPr>
        <w:t>!</w:t>
      </w:r>
    </w:p>
    <w:p w:rsidR="008E048E" w:rsidRPr="000C7156" w:rsidRDefault="00511DC4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Андрей</w:t>
      </w:r>
      <w:r w:rsidR="008E048E" w:rsidRPr="000C7156">
        <w:rPr>
          <w:rFonts w:ascii="Times New Roman" w:eastAsia="Times New Roman" w:hAnsi="Times New Roman"/>
          <w:i/>
          <w:iCs/>
          <w:sz w:val="24"/>
          <w:szCs w:val="24"/>
        </w:rPr>
        <w:t>! Я хочу договориться с тобой о маленьком секрете. Только девочкам ни слова!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i/>
          <w:iCs/>
          <w:sz w:val="24"/>
          <w:szCs w:val="24"/>
        </w:rPr>
        <w:t xml:space="preserve">Скоро наступит 8 Марта. Мы </w:t>
      </w:r>
      <w:r w:rsidR="00511DC4">
        <w:rPr>
          <w:rFonts w:ascii="Times New Roman" w:eastAsia="Times New Roman" w:hAnsi="Times New Roman"/>
          <w:i/>
          <w:iCs/>
          <w:sz w:val="24"/>
          <w:szCs w:val="24"/>
        </w:rPr>
        <w:t xml:space="preserve">должны поздравить Людмилу Владимировну </w:t>
      </w:r>
      <w:r w:rsidRPr="000C7156">
        <w:rPr>
          <w:rFonts w:ascii="Times New Roman" w:eastAsia="Times New Roman" w:hAnsi="Times New Roman"/>
          <w:i/>
          <w:iCs/>
          <w:sz w:val="24"/>
          <w:szCs w:val="24"/>
        </w:rPr>
        <w:t xml:space="preserve"> и девочек нашего класса. Пусть это будет не просто поздравление с вручением простеньких подарков, о которых девочки забудут через несколько дней. А нечто необычное…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i/>
          <w:iCs/>
          <w:sz w:val="24"/>
          <w:szCs w:val="24"/>
        </w:rPr>
        <w:t>Я думаю устроить в нашем классе живой уголок. Такой маленький зоос</w:t>
      </w:r>
      <w:r w:rsidR="00A46954">
        <w:rPr>
          <w:rFonts w:ascii="Times New Roman" w:eastAsia="Times New Roman" w:hAnsi="Times New Roman"/>
          <w:i/>
          <w:iCs/>
          <w:sz w:val="24"/>
          <w:szCs w:val="24"/>
        </w:rPr>
        <w:t xml:space="preserve">ад. Я принесу попугайчиков, ты привези из города </w:t>
      </w:r>
      <w:r w:rsidRPr="000C7156">
        <w:rPr>
          <w:rFonts w:ascii="Times New Roman" w:eastAsia="Times New Roman" w:hAnsi="Times New Roman"/>
          <w:i/>
          <w:iCs/>
          <w:sz w:val="24"/>
          <w:szCs w:val="24"/>
        </w:rPr>
        <w:t xml:space="preserve"> рыбок. Артем обещал принести морскую свинку. Все будут наблюдать и ухаживать за животными.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i/>
          <w:iCs/>
          <w:sz w:val="24"/>
          <w:szCs w:val="24"/>
        </w:rPr>
        <w:t>Вот это будет сюрприз! Настоящий, запоминающийся подарок. А самое главное – необычный!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i/>
          <w:iCs/>
          <w:sz w:val="24"/>
          <w:szCs w:val="24"/>
        </w:rPr>
        <w:t>Ну, что, по рукам? Тогда начнем действовать!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i/>
          <w:iCs/>
          <w:sz w:val="24"/>
          <w:szCs w:val="24"/>
        </w:rPr>
        <w:t>До встречи.</w:t>
      </w:r>
    </w:p>
    <w:p w:rsidR="008E048E" w:rsidRPr="000C7156" w:rsidRDefault="00A46954" w:rsidP="008E04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Игорь</w:t>
      </w:r>
      <w:r w:rsidR="008E048E" w:rsidRPr="000C7156">
        <w:rPr>
          <w:rFonts w:ascii="Times New Roman" w:eastAsia="Times New Roman" w:hAnsi="Times New Roman"/>
          <w:i/>
          <w:iCs/>
          <w:sz w:val="24"/>
          <w:szCs w:val="24"/>
        </w:rPr>
        <w:t>.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 </w:t>
      </w:r>
    </w:p>
    <w:p w:rsidR="008E048E" w:rsidRDefault="008E048E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8E048E" w:rsidRDefault="008E048E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8E048E" w:rsidRDefault="008E048E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8E048E" w:rsidRDefault="008E048E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8E048E" w:rsidRDefault="008E048E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8E048E" w:rsidRDefault="008E048E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8E048E" w:rsidRDefault="008E048E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8E048E" w:rsidRDefault="008E048E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8E048E" w:rsidRDefault="008E048E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CC6DBC" w:rsidRDefault="00CC6DBC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8E048E" w:rsidRPr="000C7156" w:rsidRDefault="008E048E" w:rsidP="008E048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0C7156">
        <w:rPr>
          <w:rFonts w:ascii="Times New Roman" w:eastAsia="Times New Roman" w:hAnsi="Times New Roman"/>
          <w:b/>
          <w:bCs/>
          <w:sz w:val="27"/>
          <w:szCs w:val="27"/>
        </w:rPr>
        <w:t>Литература: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 xml:space="preserve">1. Игнатьева Т. В., </w:t>
      </w:r>
      <w:proofErr w:type="spellStart"/>
      <w:r w:rsidRPr="000C7156">
        <w:rPr>
          <w:rFonts w:ascii="Times New Roman" w:eastAsia="Times New Roman" w:hAnsi="Times New Roman"/>
          <w:sz w:val="24"/>
          <w:szCs w:val="24"/>
        </w:rPr>
        <w:t>Вохмянина</w:t>
      </w:r>
      <w:proofErr w:type="spellEnd"/>
      <w:r w:rsidRPr="000C7156">
        <w:rPr>
          <w:rFonts w:ascii="Times New Roman" w:eastAsia="Times New Roman" w:hAnsi="Times New Roman"/>
          <w:sz w:val="24"/>
          <w:szCs w:val="24"/>
        </w:rPr>
        <w:t xml:space="preserve"> Л. А. Программы общеобразовательных учреждений. Начальные классы (1 – 4). – </w:t>
      </w:r>
      <w:r>
        <w:rPr>
          <w:rFonts w:ascii="Times New Roman" w:eastAsia="Times New Roman" w:hAnsi="Times New Roman"/>
          <w:sz w:val="24"/>
          <w:szCs w:val="24"/>
        </w:rPr>
        <w:t>2-е изд. – М.: Просвещение, 2012</w:t>
      </w:r>
      <w:r w:rsidRPr="000C7156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 xml:space="preserve">2. Львов М. Р. Методика развития речи младших школьников. Пособие для учителя. – 2-е изд., </w:t>
      </w:r>
      <w:proofErr w:type="spellStart"/>
      <w:r w:rsidRPr="000C7156">
        <w:rPr>
          <w:rFonts w:ascii="Times New Roman" w:eastAsia="Times New Roman" w:hAnsi="Times New Roman"/>
          <w:sz w:val="24"/>
          <w:szCs w:val="24"/>
        </w:rPr>
        <w:t>перераб</w:t>
      </w:r>
      <w:proofErr w:type="spellEnd"/>
      <w:r w:rsidRPr="000C7156">
        <w:rPr>
          <w:rFonts w:ascii="Times New Roman" w:eastAsia="Times New Roman" w:hAnsi="Times New Roman"/>
          <w:sz w:val="24"/>
          <w:szCs w:val="24"/>
        </w:rPr>
        <w:t>. – М.:</w:t>
      </w:r>
      <w:r>
        <w:rPr>
          <w:rFonts w:ascii="Times New Roman" w:eastAsia="Times New Roman" w:hAnsi="Times New Roman"/>
          <w:sz w:val="24"/>
          <w:szCs w:val="24"/>
        </w:rPr>
        <w:t xml:space="preserve"> Просвещение, 2000</w:t>
      </w:r>
      <w:r w:rsidRPr="000C7156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3. Ожегов С.И., Шведова Н.Ю. «Толковый словарь русского языка».</w:t>
      </w:r>
    </w:p>
    <w:p w:rsidR="008E048E" w:rsidRPr="000C7156" w:rsidRDefault="008E048E" w:rsidP="008E04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7156">
        <w:rPr>
          <w:rFonts w:ascii="Times New Roman" w:eastAsia="Times New Roman" w:hAnsi="Times New Roman"/>
          <w:sz w:val="24"/>
          <w:szCs w:val="24"/>
        </w:rPr>
        <w:t>4. Соркин Е.Б. Почта спешит к людям. Изд. Москва «Знание», 1977 г.</w:t>
      </w:r>
    </w:p>
    <w:p w:rsidR="00181AF2" w:rsidRDefault="00181AF2" w:rsidP="008E048E">
      <w:pPr>
        <w:spacing w:after="0" w:line="240" w:lineRule="auto"/>
      </w:pPr>
    </w:p>
    <w:sectPr w:rsidR="00181AF2" w:rsidSect="000D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36BFB"/>
    <w:multiLevelType w:val="hybridMultilevel"/>
    <w:tmpl w:val="7968E932"/>
    <w:lvl w:ilvl="0" w:tplc="7674BF4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48E"/>
    <w:rsid w:val="000D7D8C"/>
    <w:rsid w:val="00181AF2"/>
    <w:rsid w:val="00430D96"/>
    <w:rsid w:val="00511DC4"/>
    <w:rsid w:val="00654309"/>
    <w:rsid w:val="007954D6"/>
    <w:rsid w:val="008E048E"/>
    <w:rsid w:val="00A46954"/>
    <w:rsid w:val="00AC2145"/>
    <w:rsid w:val="00B36B63"/>
    <w:rsid w:val="00BA46A7"/>
    <w:rsid w:val="00C05532"/>
    <w:rsid w:val="00CC6DBC"/>
    <w:rsid w:val="00D3041F"/>
    <w:rsid w:val="00DD2B4F"/>
    <w:rsid w:val="00E5505F"/>
    <w:rsid w:val="00E9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E96B2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A2C17-1804-43A2-B67C-CD654742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3052</Words>
  <Characters>17398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2014-05-09T06:57:00Z</dcterms:created>
  <dcterms:modified xsi:type="dcterms:W3CDTF">2014-05-20T05:37:00Z</dcterms:modified>
</cp:coreProperties>
</file>