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2F" w:rsidRPr="001E78D5" w:rsidRDefault="00151E2F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ОСНОВНАЯ</w:t>
      </w:r>
      <w:r w:rsidR="00151E2F" w:rsidRPr="001E78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ОБЩЕОБРАЗОВАТЕЛЬНАЯ ШКОЛА </w:t>
      </w:r>
    </w:p>
    <w:p w:rsidR="00151E2F" w:rsidRP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№ 19</w:t>
      </w:r>
      <w:r w:rsidR="00151E2F" w:rsidRPr="001E78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СТАНИЦЫ АЛЕКСАНДРОНЕВСКОЙ</w:t>
      </w:r>
    </w:p>
    <w:p w:rsidR="001E78D5" w:rsidRDefault="00151E2F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МУНИЦИПАЛЬНОГО ОБРАЗОВАНИЯ </w:t>
      </w:r>
    </w:p>
    <w:p w:rsidR="00151E2F" w:rsidRP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ВЫСЕЛКОВ</w:t>
      </w:r>
      <w:r w:rsidR="00151E2F" w:rsidRPr="001E78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СКИЙ РАЙОН</w:t>
      </w: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51E2F" w:rsidRPr="001E78D5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ЕДИНЫЙ ВСЕКУБАНСКИЙ КЛАССНЫЙ ЧАС</w:t>
      </w:r>
    </w:p>
    <w:p w:rsidR="00151E2F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«В ЕДИНСТВЕ НАША СИЛА!»</w:t>
      </w: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E78D5" w:rsidRPr="001E78D5" w:rsidRDefault="001E78D5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51E2F" w:rsidRPr="001E78D5" w:rsidRDefault="00151E2F" w:rsidP="001E78D5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51E2F" w:rsidRPr="001E78D5" w:rsidRDefault="00E07C9D" w:rsidP="001E78D5">
      <w:pPr>
        <w:spacing w:after="0" w:line="240" w:lineRule="auto"/>
        <w:ind w:left="2832" w:right="283" w:firstLine="708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</w:t>
      </w:r>
      <w:bookmarkStart w:id="0" w:name="_GoBack"/>
      <w:bookmarkEnd w:id="0"/>
      <w:r w:rsidR="00151E2F" w:rsidRPr="001E78D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Подготовила  </w:t>
      </w:r>
    </w:p>
    <w:p w:rsidR="00151E2F" w:rsidRPr="001E78D5" w:rsidRDefault="001E78D5" w:rsidP="001E78D5">
      <w:pPr>
        <w:spacing w:after="0" w:line="240" w:lineRule="auto"/>
        <w:ind w:left="4248" w:right="283" w:firstLine="708"/>
        <w:jc w:val="right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    </w:t>
      </w:r>
      <w:r w:rsidR="00151E2F" w:rsidRPr="001E78D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учитель нач. классов</w:t>
      </w:r>
    </w:p>
    <w:p w:rsidR="00151E2F" w:rsidRPr="001E78D5" w:rsidRDefault="001E78D5" w:rsidP="001E78D5">
      <w:pPr>
        <w:spacing w:after="0" w:line="240" w:lineRule="auto"/>
        <w:ind w:left="3540" w:right="283" w:firstLine="70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Лапин-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Лаус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В.Ю.</w:t>
      </w:r>
    </w:p>
    <w:p w:rsidR="001E78D5" w:rsidRPr="001E78D5" w:rsidRDefault="001E78D5" w:rsidP="001E78D5">
      <w:pPr>
        <w:spacing w:after="0" w:line="240" w:lineRule="auto"/>
        <w:ind w:left="3540" w:right="283"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E78D5" w:rsidRPr="001E78D5" w:rsidRDefault="001E78D5" w:rsidP="001E78D5">
      <w:pPr>
        <w:spacing w:after="0" w:line="240" w:lineRule="auto"/>
        <w:ind w:left="3540" w:right="283" w:firstLine="708"/>
        <w:jc w:val="right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1E78D5" w:rsidRDefault="001E78D5" w:rsidP="001E78D5">
      <w:pPr>
        <w:spacing w:after="0" w:line="240" w:lineRule="auto"/>
        <w:ind w:left="3540" w:right="283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Default="001E78D5" w:rsidP="001E78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8D5" w:rsidRPr="001E78D5" w:rsidRDefault="001E78D5" w:rsidP="00151E2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151E2F" w:rsidP="00151E2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2014  год</w:t>
      </w:r>
    </w:p>
    <w:p w:rsidR="00151E2F" w:rsidRPr="001E78D5" w:rsidRDefault="00151E2F" w:rsidP="001E78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78271F" w:rsidRDefault="00151E2F" w:rsidP="007827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78271F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Цель: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акту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ализировать знания учащихся об 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</w:t>
      </w:r>
      <w:r w:rsidR="001E78D5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социал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ьно-экономическом, политическом и  культурном</w:t>
      </w:r>
      <w:r w:rsidR="0078271F"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развитии Краснодарского края;    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позицию, направленную на участие молодежи в экономической и социально-политической жизни своей страны, региона, населенного пункта.</w:t>
      </w:r>
    </w:p>
    <w:p w:rsidR="00151E2F" w:rsidRPr="0078271F" w:rsidRDefault="00151E2F" w:rsidP="0078271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</w:t>
      </w:r>
      <w:r w:rsid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природе и истории «Малой Р</w:t>
      </w:r>
      <w:r w:rsidRPr="0078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одины».</w:t>
      </w:r>
    </w:p>
    <w:p w:rsidR="00151E2F" w:rsidRPr="0078271F" w:rsidRDefault="0078271F" w:rsidP="0078271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Ход классного часа</w:t>
      </w:r>
      <w:r w:rsidR="00151E2F" w:rsidRPr="0078271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:</w:t>
      </w:r>
    </w:p>
    <w:p w:rsidR="00151E2F" w:rsidRDefault="00151E2F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Орг. </w:t>
      </w:r>
      <w:r w:rsidR="00C703DC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</w:p>
    <w:p w:rsidR="00C703DC" w:rsidRPr="001E78D5" w:rsidRDefault="00C703DC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классного часа (круглый стол)</w:t>
      </w:r>
    </w:p>
    <w:p w:rsidR="00151E2F" w:rsidRPr="001E78D5" w:rsidRDefault="00151E2F" w:rsidP="00151E2F">
      <w:pPr>
        <w:numPr>
          <w:ilvl w:val="0"/>
          <w:numId w:val="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</w:t>
      </w:r>
    </w:p>
    <w:p w:rsidR="0078271F" w:rsidRDefault="00151E2F" w:rsidP="0078271F">
      <w:pPr>
        <w:pStyle w:val="aligncenter"/>
        <w:shd w:val="clear" w:color="auto" w:fill="FFFFFF"/>
        <w:spacing w:before="12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1E78D5">
        <w:rPr>
          <w:color w:val="000000"/>
          <w:sz w:val="28"/>
          <w:szCs w:val="28"/>
        </w:rPr>
        <w:t xml:space="preserve">-Тема нашего классного часа </w:t>
      </w:r>
      <w:r w:rsidRPr="0078271F">
        <w:rPr>
          <w:b/>
          <w:color w:val="C00000"/>
          <w:sz w:val="28"/>
          <w:szCs w:val="28"/>
        </w:rPr>
        <w:t>«В единстве наша сила!»</w:t>
      </w:r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3D44D5">
        <w:rPr>
          <w:color w:val="000000"/>
          <w:sz w:val="28"/>
          <w:szCs w:val="28"/>
        </w:rPr>
        <w:t xml:space="preserve"> В День единства будем рядом,</w:t>
      </w:r>
      <w:r w:rsidRPr="003D44D5">
        <w:rPr>
          <w:color w:val="000000"/>
          <w:sz w:val="28"/>
          <w:szCs w:val="28"/>
        </w:rPr>
        <w:br/>
        <w:t>Будем вместе навсегда,</w:t>
      </w:r>
      <w:r w:rsidRPr="003D44D5">
        <w:rPr>
          <w:color w:val="000000"/>
          <w:sz w:val="28"/>
          <w:szCs w:val="28"/>
        </w:rPr>
        <w:br/>
        <w:t>Все народности России</w:t>
      </w:r>
      <w:r w:rsidRPr="003D44D5">
        <w:rPr>
          <w:color w:val="000000"/>
          <w:sz w:val="28"/>
          <w:szCs w:val="28"/>
        </w:rPr>
        <w:br/>
        <w:t xml:space="preserve">В дальних селах, городах!     </w:t>
      </w:r>
      <w:proofErr w:type="gramStart"/>
      <w:r w:rsidRPr="003D44D5">
        <w:rPr>
          <w:color w:val="000000"/>
          <w:sz w:val="28"/>
          <w:szCs w:val="28"/>
        </w:rPr>
        <w:t xml:space="preserve">( </w:t>
      </w:r>
      <w:proofErr w:type="gramEnd"/>
      <w:r w:rsidRPr="003D44D5">
        <w:rPr>
          <w:color w:val="000000"/>
          <w:sz w:val="28"/>
          <w:szCs w:val="28"/>
        </w:rPr>
        <w:t xml:space="preserve">рассказывает </w:t>
      </w:r>
      <w:proofErr w:type="spellStart"/>
      <w:r w:rsidRPr="003D44D5">
        <w:rPr>
          <w:color w:val="000000"/>
          <w:sz w:val="28"/>
          <w:szCs w:val="28"/>
        </w:rPr>
        <w:t>Мишустина</w:t>
      </w:r>
      <w:proofErr w:type="spellEnd"/>
      <w:r w:rsidRPr="003D44D5">
        <w:rPr>
          <w:color w:val="000000"/>
          <w:sz w:val="28"/>
          <w:szCs w:val="28"/>
        </w:rPr>
        <w:t xml:space="preserve"> Н.)</w:t>
      </w:r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3D44D5">
        <w:rPr>
          <w:color w:val="000000"/>
          <w:sz w:val="28"/>
          <w:szCs w:val="28"/>
        </w:rPr>
        <w:t>Вместе жить, работать, строить,</w:t>
      </w:r>
      <w:r w:rsidRPr="003D44D5">
        <w:rPr>
          <w:color w:val="000000"/>
          <w:sz w:val="28"/>
          <w:szCs w:val="28"/>
        </w:rPr>
        <w:br/>
        <w:t>Сеять хлеб, растить детей,</w:t>
      </w:r>
      <w:r w:rsidRPr="003D44D5">
        <w:rPr>
          <w:color w:val="000000"/>
          <w:sz w:val="28"/>
          <w:szCs w:val="28"/>
        </w:rPr>
        <w:br/>
        <w:t>Созидать, любить и спорить,</w:t>
      </w:r>
      <w:r w:rsidRPr="003D44D5">
        <w:rPr>
          <w:color w:val="000000"/>
          <w:sz w:val="28"/>
          <w:szCs w:val="28"/>
        </w:rPr>
        <w:br/>
        <w:t>Охранять покой людей,       (рассказывает Рыжкова А.)</w:t>
      </w:r>
    </w:p>
    <w:p w:rsidR="0078271F" w:rsidRPr="003D44D5" w:rsidRDefault="0078271F" w:rsidP="0078271F">
      <w:pPr>
        <w:pStyle w:val="aligncenter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3D44D5">
        <w:rPr>
          <w:color w:val="000000"/>
          <w:sz w:val="28"/>
          <w:szCs w:val="28"/>
        </w:rPr>
        <w:t>Предков чтить, дела их помнить,</w:t>
      </w:r>
      <w:r w:rsidRPr="003D44D5">
        <w:rPr>
          <w:color w:val="000000"/>
          <w:sz w:val="28"/>
          <w:szCs w:val="28"/>
        </w:rPr>
        <w:br/>
        <w:t>Войн, конфликтов избегать,</w:t>
      </w:r>
      <w:r w:rsidRPr="003D44D5">
        <w:rPr>
          <w:color w:val="000000"/>
          <w:sz w:val="28"/>
          <w:szCs w:val="28"/>
        </w:rPr>
        <w:br/>
        <w:t>Чтобы счастьем жизнь наполнить,</w:t>
      </w:r>
      <w:r w:rsidRPr="003D44D5">
        <w:rPr>
          <w:color w:val="000000"/>
          <w:sz w:val="28"/>
          <w:szCs w:val="28"/>
        </w:rPr>
        <w:br/>
        <w:t>Чтоб под мирным небом спать!   (рассказывает Щербакова Н.)</w:t>
      </w:r>
    </w:p>
    <w:p w:rsidR="00151E2F" w:rsidRPr="003D44D5" w:rsidRDefault="00151E2F" w:rsidP="0078271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8271F" w:rsidRPr="003D44D5" w:rsidRDefault="0078271F" w:rsidP="00782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42A" w:rsidRDefault="0078271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7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</w:t>
      </w:r>
      <w:r w:rsidR="004C34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="00151E2F" w:rsidRPr="004C3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«единство»?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Pr="004C342A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C34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Жизнь людей в </w:t>
      </w:r>
      <w:r w:rsidR="00D37CCD"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мире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и </w:t>
      </w:r>
      <w:r w:rsidR="00D37CCD"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согласии</w:t>
      </w:r>
      <w:r w:rsid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4C342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</w:t>
      </w:r>
    </w:p>
    <w:p w:rsidR="004C342A" w:rsidRDefault="00151E2F" w:rsidP="004C342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мы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отправимся в </w:t>
      </w:r>
      <w:r w:rsidR="004C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виртуальную и увлекательную экскурсию.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Default="004C342A" w:rsidP="004C342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должны догадаться, отгадав загадку.</w:t>
      </w:r>
    </w:p>
    <w:p w:rsidR="00147CA6" w:rsidRPr="00147CA6" w:rsidRDefault="00147CA6" w:rsidP="00147CA6">
      <w:pPr>
        <w:pStyle w:val="a4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122100"/>
        </w:rPr>
        <w:br/>
      </w:r>
      <w:r w:rsidRPr="00147CA6">
        <w:rPr>
          <w:color w:val="122100"/>
          <w:sz w:val="28"/>
          <w:szCs w:val="28"/>
        </w:rPr>
        <w:t>Всегда и везде</w:t>
      </w:r>
      <w:proofErr w:type="gramStart"/>
      <w:r w:rsidRPr="00147CA6">
        <w:rPr>
          <w:rStyle w:val="apple-converted-space"/>
          <w:color w:val="122100"/>
          <w:sz w:val="28"/>
          <w:szCs w:val="28"/>
        </w:rPr>
        <w:t> </w:t>
      </w:r>
      <w:r w:rsidRPr="00147CA6">
        <w:rPr>
          <w:color w:val="122100"/>
          <w:sz w:val="28"/>
          <w:szCs w:val="28"/>
        </w:rPr>
        <w:br/>
        <w:t>Н</w:t>
      </w:r>
      <w:proofErr w:type="gramEnd"/>
      <w:r w:rsidRPr="00147CA6">
        <w:rPr>
          <w:color w:val="122100"/>
          <w:sz w:val="28"/>
          <w:szCs w:val="28"/>
        </w:rPr>
        <w:t>а суше родятся –</w:t>
      </w:r>
      <w:r w:rsidRPr="00147CA6">
        <w:rPr>
          <w:rStyle w:val="apple-converted-space"/>
          <w:color w:val="122100"/>
          <w:sz w:val="28"/>
          <w:szCs w:val="28"/>
        </w:rPr>
        <w:t> </w:t>
      </w:r>
      <w:r w:rsidRPr="00147CA6">
        <w:rPr>
          <w:color w:val="122100"/>
          <w:sz w:val="28"/>
          <w:szCs w:val="28"/>
        </w:rPr>
        <w:br/>
        <w:t>Живут на воде?</w:t>
      </w:r>
    </w:p>
    <w:p w:rsidR="00147CA6" w:rsidRDefault="00147CA6" w:rsidP="00147CA6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proofErr w:type="gramStart"/>
      <w:r w:rsidRPr="00147CA6">
        <w:rPr>
          <w:color w:val="122100"/>
          <w:sz w:val="28"/>
          <w:szCs w:val="28"/>
        </w:rPr>
        <w:t>(</w:t>
      </w:r>
      <w:r w:rsidRPr="00147CA6">
        <w:rPr>
          <w:b/>
          <w:color w:val="122100"/>
          <w:sz w:val="28"/>
          <w:szCs w:val="28"/>
        </w:rPr>
        <w:t>Ответ:</w:t>
      </w:r>
      <w:proofErr w:type="gramEnd"/>
      <w:r w:rsidRPr="00147CA6">
        <w:rPr>
          <w:rStyle w:val="apple-converted-space"/>
          <w:color w:val="122100"/>
          <w:sz w:val="28"/>
          <w:szCs w:val="28"/>
        </w:rPr>
        <w:t> </w:t>
      </w:r>
      <w:proofErr w:type="gramStart"/>
      <w:r w:rsidRPr="00147CA6">
        <w:rPr>
          <w:rStyle w:val="a5"/>
          <w:b/>
          <w:i w:val="0"/>
          <w:color w:val="C00000"/>
          <w:sz w:val="28"/>
          <w:szCs w:val="28"/>
          <w:bdr w:val="none" w:sz="0" w:space="0" w:color="auto" w:frame="1"/>
        </w:rPr>
        <w:t>Корабль</w:t>
      </w:r>
      <w:r w:rsidRPr="00147CA6">
        <w:rPr>
          <w:b/>
          <w:color w:val="C00000"/>
          <w:sz w:val="28"/>
          <w:szCs w:val="28"/>
        </w:rPr>
        <w:t>)</w:t>
      </w:r>
      <w:proofErr w:type="gramEnd"/>
    </w:p>
    <w:p w:rsidR="00147CA6" w:rsidRPr="00147CA6" w:rsidRDefault="00147CA6" w:rsidP="00147CA6">
      <w:pPr>
        <w:pStyle w:val="a4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</w:p>
    <w:p w:rsidR="00147CA6" w:rsidRPr="00147CA6" w:rsidRDefault="00147CA6" w:rsidP="00147CA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моря находятся в Краснодарском крае? (</w:t>
      </w:r>
      <w:r w:rsidRPr="00147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Азовское и Чёрное)</w:t>
      </w:r>
    </w:p>
    <w:p w:rsidR="00147CA6" w:rsidRPr="001E78D5" w:rsidRDefault="00147CA6" w:rsidP="00147CA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A6" w:rsidRPr="00147CA6" w:rsidRDefault="00147CA6" w:rsidP="003D44D5">
      <w:pPr>
        <w:pStyle w:val="a4"/>
        <w:shd w:val="clear" w:color="auto" w:fill="FFFFFF"/>
        <w:spacing w:before="0" w:beforeAutospacing="0" w:after="0" w:afterAutospacing="0"/>
        <w:ind w:left="142" w:hanging="142"/>
        <w:rPr>
          <w:b/>
          <w:color w:val="C00000"/>
          <w:sz w:val="28"/>
          <w:szCs w:val="28"/>
        </w:rPr>
      </w:pPr>
    </w:p>
    <w:p w:rsidR="00147CA6" w:rsidRDefault="00147CA6" w:rsidP="003D44D5">
      <w:pPr>
        <w:pStyle w:val="a4"/>
        <w:shd w:val="clear" w:color="auto" w:fill="FFFFFF"/>
        <w:spacing w:before="0" w:beforeAutospacing="0" w:after="0" w:afterAutospacing="0"/>
        <w:ind w:left="142" w:hanging="142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>У вас на партах лежат листы бумаги</w:t>
      </w:r>
    </w:p>
    <w:p w:rsidR="00147CA6" w:rsidRPr="00147CA6" w:rsidRDefault="00147CA6" w:rsidP="003D44D5">
      <w:pPr>
        <w:pStyle w:val="a4"/>
        <w:shd w:val="clear" w:color="auto" w:fill="FFFFFF"/>
        <w:spacing w:before="0" w:beforeAutospacing="0" w:after="0" w:afterAutospacing="0"/>
        <w:ind w:left="142" w:right="283" w:hanging="142"/>
        <w:rPr>
          <w:b/>
          <w:color w:val="122100"/>
          <w:sz w:val="28"/>
          <w:szCs w:val="28"/>
          <w:u w:val="single"/>
        </w:rPr>
      </w:pPr>
      <w:r w:rsidRPr="00147CA6">
        <w:rPr>
          <w:b/>
          <w:color w:val="122100"/>
          <w:sz w:val="28"/>
          <w:szCs w:val="28"/>
          <w:u w:val="single"/>
        </w:rPr>
        <w:t>Давайте сейчас с</w:t>
      </w:r>
      <w:r>
        <w:rPr>
          <w:b/>
          <w:color w:val="122100"/>
          <w:sz w:val="28"/>
          <w:szCs w:val="28"/>
          <w:u w:val="single"/>
        </w:rPr>
        <w:t xml:space="preserve"> вами вместе смастерим </w:t>
      </w:r>
      <w:r w:rsidRPr="00147CA6">
        <w:rPr>
          <w:b/>
          <w:color w:val="122100"/>
          <w:sz w:val="28"/>
          <w:szCs w:val="28"/>
          <w:u w:val="single"/>
        </w:rPr>
        <w:t xml:space="preserve"> кораблики</w:t>
      </w:r>
      <w:r>
        <w:rPr>
          <w:b/>
          <w:color w:val="122100"/>
          <w:sz w:val="28"/>
          <w:szCs w:val="28"/>
          <w:u w:val="single"/>
        </w:rPr>
        <w:t xml:space="preserve"> и отправимся в большое плавание по Чёрному морю.</w:t>
      </w:r>
    </w:p>
    <w:p w:rsidR="00151E2F" w:rsidRPr="001E78D5" w:rsidRDefault="00151E2F" w:rsidP="003D44D5">
      <w:p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CCD" w:rsidRPr="003D44D5" w:rsidRDefault="00E812C0" w:rsidP="003D44D5">
      <w:pPr>
        <w:shd w:val="clear" w:color="auto" w:fill="FFFFFF"/>
        <w:ind w:left="142" w:hanging="142"/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</w:pPr>
      <w:r w:rsidRPr="00E812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="00C703DC" w:rsidRPr="00E812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Первая </w:t>
      </w:r>
      <w:r w:rsidR="00147CA6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наша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остановка </w:t>
      </w:r>
      <w:r w:rsidR="00147CA6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 городе – Сочи</w:t>
      </w:r>
      <w:r w:rsidR="00D37CCD" w:rsidRPr="003D44D5">
        <w:rPr>
          <w:rFonts w:ascii="Verdana" w:eastAsia="Times New Roman" w:hAnsi="Verdana" w:cs="Times New Roman"/>
          <w:color w:val="0070C0"/>
          <w:sz w:val="17"/>
          <w:szCs w:val="17"/>
          <w:lang w:eastAsia="ru-RU"/>
        </w:rPr>
        <w:t xml:space="preserve"> 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юге город Сочи-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Солнечный 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красивый.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Вся Россия 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рада,</w:t>
      </w:r>
    </w:p>
    <w:p w:rsidR="00D37CCD" w:rsidRPr="00D37CCD" w:rsidRDefault="00D37CCD" w:rsidP="003D44D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Что там прошла</w:t>
      </w:r>
      <w:r w:rsidRPr="00D3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Олимпиада.</w:t>
      </w:r>
    </w:p>
    <w:p w:rsidR="00C703DC" w:rsidRPr="00C703DC" w:rsidRDefault="00C703DC" w:rsidP="003D44D5">
      <w:pPr>
        <w:spacing w:after="0" w:line="240" w:lineRule="auto"/>
        <w:ind w:left="142" w:right="85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(Круглый стол, а на столе лежит Карта Краснодарского края, находим с ребятами Чёрное море и  ставим свои кораблики на карту.</w:t>
      </w:r>
      <w:proofErr w:type="gramEnd"/>
    </w:p>
    <w:p w:rsidR="00C703DC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703DC"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Кто из вас знает, когда были зимние олимпийские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каком городе?</w:t>
      </w:r>
    </w:p>
    <w:p w:rsidR="00C703DC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703DC"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 В феврал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е 2014года, в </w:t>
      </w:r>
      <w:proofErr w:type="spellStart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</w:t>
      </w:r>
      <w:proofErr w:type="gramStart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.С</w:t>
      </w:r>
      <w:proofErr w:type="gramEnd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очи</w:t>
      </w:r>
      <w:proofErr w:type="spellEnd"/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Учитель: назовите зимние виды спорта.</w:t>
      </w:r>
      <w:r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(Бобслей, горные лыжи, сноуборд, фигурное катание, конькобежный,     биатлон, хоккей.)</w:t>
      </w:r>
    </w:p>
    <w:p w:rsid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8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о чём мечтает каждый спортсмен?</w:t>
      </w:r>
      <w:r w:rsidRPr="0060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E2F" w:rsidRPr="0060783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</w:t>
      </w:r>
      <w:r w:rsidRPr="0060783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ыступить и победить в Олимпийских играх?)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 Современные олимпийские игры имеют свой символ, девиз, эмблему, флаг, клятву, талисман и награды.</w:t>
      </w:r>
    </w:p>
    <w:p w:rsidR="00E1649C" w:rsidRPr="00E1649C" w:rsidRDefault="0060783C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девиз</w:t>
      </w:r>
      <w:r w:rsidR="00E1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олимпийцев.</w:t>
      </w:r>
    </w:p>
    <w:p w:rsid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С давних пор известен девиз олимпийцев: </w:t>
      </w:r>
      <w:r w:rsidRPr="00E1649C">
        <w:rPr>
          <w:rFonts w:ascii="Calibri" w:eastAsia="Calibri" w:hAnsi="Calibri" w:cs="Times New Roman"/>
          <w:b/>
          <w:color w:val="C00000"/>
        </w:rPr>
        <w:t>"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Citius</w:t>
      </w:r>
      <w:proofErr w:type="spellEnd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 xml:space="preserve">, 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altius</w:t>
      </w:r>
      <w:proofErr w:type="spellEnd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 xml:space="preserve">, </w:t>
      </w:r>
      <w:proofErr w:type="spellStart"/>
      <w:r w:rsidRPr="00E1649C">
        <w:rPr>
          <w:rFonts w:ascii="Calibri" w:eastAsia="Calibri" w:hAnsi="Calibri" w:cs="Times New Roman"/>
          <w:b/>
          <w:color w:val="C00000"/>
          <w:sz w:val="28"/>
          <w:szCs w:val="28"/>
          <w:u w:val="single"/>
        </w:rPr>
        <w:t>fortius</w:t>
      </w:r>
      <w:proofErr w:type="spellEnd"/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</w:rPr>
        <w:t xml:space="preserve"> « БЫСТРЕЕ, СИЛЬНЕЕ, ВЫШЕ. » </w:t>
      </w: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Каждый спортсмен стремится к победе.</w:t>
      </w:r>
    </w:p>
    <w:p w:rsid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>А наш девиз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4 класса</w:t>
      </w: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E164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«Делай как мы, делай как все, делай лучше нас!</w:t>
      </w:r>
    </w:p>
    <w:p w:rsidR="00E1649C" w:rsidRPr="00E1649C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="00D37CCD">
        <w:rPr>
          <w:rFonts w:ascii="Times New Roman" w:eastAsia="Calibri" w:hAnsi="Times New Roman" w:cs="Times New Roman"/>
          <w:sz w:val="28"/>
          <w:szCs w:val="28"/>
        </w:rPr>
        <w:t xml:space="preserve"> назовите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D37CCD">
        <w:rPr>
          <w:rFonts w:ascii="Times New Roman" w:eastAsia="Calibri" w:hAnsi="Times New Roman" w:cs="Times New Roman"/>
          <w:sz w:val="28"/>
          <w:szCs w:val="28"/>
        </w:rPr>
        <w:t xml:space="preserve">алисманы Олимпийских и </w:t>
      </w:r>
      <w:proofErr w:type="spellStart"/>
      <w:r w:rsidR="00D37CCD">
        <w:rPr>
          <w:rFonts w:ascii="Times New Roman" w:eastAsia="Calibri" w:hAnsi="Times New Roman" w:cs="Times New Roman"/>
          <w:sz w:val="28"/>
          <w:szCs w:val="28"/>
        </w:rPr>
        <w:t>П</w:t>
      </w:r>
      <w:r w:rsidR="00E1649C">
        <w:rPr>
          <w:rFonts w:ascii="Times New Roman" w:eastAsia="Calibri" w:hAnsi="Times New Roman" w:cs="Times New Roman"/>
          <w:sz w:val="28"/>
          <w:szCs w:val="28"/>
        </w:rPr>
        <w:t>аралимпийских</w:t>
      </w:r>
      <w:proofErr w:type="spellEnd"/>
      <w:r w:rsidR="00E1649C">
        <w:rPr>
          <w:rFonts w:ascii="Times New Roman" w:eastAsia="Calibri" w:hAnsi="Times New Roman" w:cs="Times New Roman"/>
          <w:sz w:val="28"/>
          <w:szCs w:val="28"/>
        </w:rPr>
        <w:t xml:space="preserve"> игр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4562A">
        <w:rPr>
          <w:rFonts w:ascii="Times New Roman" w:eastAsia="Calibri" w:hAnsi="Times New Roman" w:cs="Times New Roman"/>
          <w:sz w:val="28"/>
          <w:szCs w:val="28"/>
        </w:rPr>
        <w:t>Пушистый символ Олимпийских игр (</w:t>
      </w:r>
      <w:r w:rsidR="00B4562A"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зайка)</w:t>
      </w:r>
    </w:p>
    <w:p w:rsidR="00E1649C" w:rsidRPr="00E1649C" w:rsidRDefault="00E1649C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E1649C">
        <w:rPr>
          <w:rFonts w:ascii="Times New Roman" w:eastAsia="Calibri" w:hAnsi="Times New Roman" w:cs="Times New Roman"/>
          <w:sz w:val="28"/>
          <w:szCs w:val="28"/>
        </w:rPr>
        <w:t>5. П</w:t>
      </w:r>
      <w:r w:rsidR="00B4562A">
        <w:rPr>
          <w:rFonts w:ascii="Times New Roman" w:eastAsia="Calibri" w:hAnsi="Times New Roman" w:cs="Times New Roman"/>
          <w:sz w:val="28"/>
          <w:szCs w:val="28"/>
        </w:rPr>
        <w:t>ятнистый символ Олимпийских игр (</w:t>
      </w:r>
      <w:r w:rsidR="00B4562A"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леопард)</w:t>
      </w:r>
      <w:r w:rsidRPr="00E1649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B4562A" w:rsidRPr="00B4562A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Белый символ Олимпийских игр (</w:t>
      </w:r>
      <w:r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медведь)</w:t>
      </w:r>
    </w:p>
    <w:p w:rsidR="00151E2F" w:rsidRPr="00D37CCD" w:rsidRDefault="00B4562A" w:rsidP="003D44D5">
      <w:pPr>
        <w:spacing w:after="0" w:line="240" w:lineRule="auto"/>
        <w:ind w:left="142" w:hanging="142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7.Яркие символы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 (</w:t>
      </w:r>
      <w:r w:rsidRPr="00B4562A">
        <w:rPr>
          <w:rFonts w:ascii="Times New Roman" w:eastAsia="Calibri" w:hAnsi="Times New Roman" w:cs="Times New Roman"/>
          <w:color w:val="C00000"/>
          <w:sz w:val="28"/>
          <w:szCs w:val="28"/>
        </w:rPr>
        <w:t>лучик и снежинка)</w:t>
      </w:r>
      <w:r w:rsidR="00D37CCD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="00151E2F" w:rsidRPr="001E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какая страна выиграла на зимних олимпийских играх? </w:t>
      </w:r>
      <w:r w:rsidRPr="00D37C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(Россия)</w:t>
      </w:r>
    </w:p>
    <w:p w:rsidR="00947B77" w:rsidRP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Олимпийские игры                                         </w:t>
      </w:r>
      <w:proofErr w:type="spellStart"/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Паралимпийские</w:t>
      </w:r>
      <w:proofErr w:type="spellEnd"/>
      <w:r w:rsidRPr="00947B7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игры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Россия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Россия</w:t>
      </w:r>
      <w:proofErr w:type="spellEnd"/>
      <w:proofErr w:type="gramEnd"/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Золото 13                                                            30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Серебро 11                                                          28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Бронза 9                                                              22</w:t>
      </w:r>
    </w:p>
    <w:p w:rsidR="00947B77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Итого: 33                                                              80</w:t>
      </w:r>
    </w:p>
    <w:p w:rsidR="00947B77" w:rsidRPr="00D37CCD" w:rsidRDefault="00947B77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812C0" w:rsidRDefault="00947B77" w:rsidP="003D44D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1" w:name="d00f316fc3277bbf7b9af3b6edc696ba0a60a7be"/>
      <w:bookmarkStart w:id="2" w:name="0"/>
      <w:bookmarkEnd w:id="1"/>
      <w:bookmarkEnd w:id="2"/>
      <w:r w:rsidRPr="00947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Учитель: Рыжкова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настасия заняла третье</w:t>
      </w:r>
      <w:r w:rsidRPr="00947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место по сочинению на тему: «Когда я вырасту, я стану Олимпийской </w:t>
      </w:r>
      <w:proofErr w:type="spellStart"/>
      <w:r w:rsidRPr="00947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чемпионкой»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настасия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зачитает нам его.</w:t>
      </w:r>
    </w:p>
    <w:p w:rsidR="003D44D5" w:rsidRPr="00947B77" w:rsidRDefault="003D44D5" w:rsidP="003D44D5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51E2F" w:rsidRPr="001E78D5" w:rsidRDefault="00E812C0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</w:t>
      </w:r>
      <w:r w:rsidR="008630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Вторая остановка – Славянская письменность</w:t>
      </w:r>
    </w:p>
    <w:p w:rsidR="008630E1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Следующая остановка –  День Славянс</w:t>
      </w:r>
      <w:r w:rsidR="00E8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письменно</w:t>
      </w:r>
      <w:r w:rsidR="0086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151E2F" w:rsidRDefault="00151E2F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C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24 мая</w:t>
      </w:r>
      <w:r w:rsidRPr="00E812C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6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Славянской письменности.</w:t>
      </w:r>
    </w:p>
    <w:p w:rsidR="00E812C0" w:rsidRDefault="00E812C0" w:rsidP="003D44D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2C0" w:rsidRPr="00947B77" w:rsidRDefault="00E812C0" w:rsidP="003D44D5">
      <w:pPr>
        <w:pStyle w:val="c0"/>
        <w:spacing w:before="0" w:beforeAutospacing="0" w:after="0" w:afterAutospacing="0" w:line="270" w:lineRule="atLeast"/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Слава вам, братья, славян просветители,  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Церкви славянской святые отцы,            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Слава вам, правды Христовой учители,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Слава вам, грамоты нашей творцы</w:t>
      </w:r>
      <w:r w:rsidR="003D44D5">
        <w:rPr>
          <w:rStyle w:val="c1"/>
          <w:color w:val="000000"/>
          <w:sz w:val="28"/>
          <w:szCs w:val="28"/>
        </w:rPr>
        <w:t xml:space="preserve">     </w:t>
      </w:r>
      <w:r w:rsidRPr="00947B77">
        <w:rPr>
          <w:rStyle w:val="c1"/>
          <w:color w:val="000000"/>
          <w:sz w:val="28"/>
          <w:szCs w:val="28"/>
        </w:rPr>
        <w:t xml:space="preserve"> (рассказывает Григорьев М.)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Будьте же славянству звеном единения,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Братья святые Мефодий, Кирилл,</w:t>
      </w:r>
    </w:p>
    <w:p w:rsidR="00E812C0" w:rsidRPr="00947B77" w:rsidRDefault="00E812C0" w:rsidP="00E812C0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> Да осенит его дух примирения</w:t>
      </w:r>
    </w:p>
    <w:p w:rsidR="00151E2F" w:rsidRPr="00947B77" w:rsidRDefault="00E812C0" w:rsidP="008630E1">
      <w:pPr>
        <w:pStyle w:val="c0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 w:rsidRPr="00947B77">
        <w:rPr>
          <w:rStyle w:val="c1"/>
          <w:color w:val="000000"/>
          <w:sz w:val="28"/>
          <w:szCs w:val="28"/>
        </w:rPr>
        <w:t xml:space="preserve">  Вашей молитвой пред Господом сил</w:t>
      </w:r>
      <w:r w:rsidR="003D44D5">
        <w:rPr>
          <w:rStyle w:val="c1"/>
          <w:color w:val="000000"/>
          <w:sz w:val="28"/>
          <w:szCs w:val="28"/>
        </w:rPr>
        <w:t xml:space="preserve">    </w:t>
      </w:r>
      <w:r w:rsidRPr="00947B77">
        <w:rPr>
          <w:rStyle w:val="c1"/>
          <w:color w:val="000000"/>
          <w:sz w:val="28"/>
          <w:szCs w:val="28"/>
        </w:rPr>
        <w:t xml:space="preserve"> (рассказывает Веремеенко М.)</w:t>
      </w:r>
      <w:r w:rsidR="00151E2F" w:rsidRPr="00947B77">
        <w:rPr>
          <w:color w:val="000000"/>
          <w:sz w:val="28"/>
          <w:szCs w:val="28"/>
        </w:rPr>
        <w:t xml:space="preserve">                                              </w:t>
      </w:r>
    </w:p>
    <w:p w:rsidR="00151E2F" w:rsidRPr="001E78D5" w:rsidRDefault="008630E1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истории) п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ервыми славянскими просветителями стали ученые монахи -  болгары из Византии братья Кирилл и Мефодий.</w:t>
      </w:r>
    </w:p>
    <w:p w:rsidR="00151E2F" w:rsidRPr="001E78D5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 преподавал философию, знал языки разных народов. Мефодий, хороший организатор, около 10 лет управлял византийской областью. Затем он принял монашество и вскоре возглавил монастырь.</w:t>
      </w:r>
    </w:p>
    <w:p w:rsidR="00151E2F" w:rsidRPr="001E78D5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863 года братья упорядочили письменность для славянского языка. Кирилл на основе греческого алфавита создал славянскую письменность. Долгое время дискуссионным оставался вопрос, была ли это кириллица (и в таком случае глаголицу считают тайнописью, появившейся после запрещения кириллицы) или глаголица — азбуки, различающиеся почти исключительно начертанием. В настоящее время в науке преобладает точка зрения, согласно которой глаголица первична, а кириллица вторична.</w:t>
      </w:r>
    </w:p>
    <w:p w:rsidR="00151E2F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151E2F"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 перевел на славянский язык несколько богослужебных книг. Из Болгарии славянская письменность перешла на Русь.</w:t>
      </w:r>
    </w:p>
    <w:p w:rsidR="008630E1" w:rsidRPr="008630E1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630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Закрепление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были создателями славянской письменности?</w:t>
      </w:r>
    </w:p>
    <w:p w:rsidR="00151E2F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отмечается этот праздник?</w:t>
      </w:r>
    </w:p>
    <w:p w:rsidR="008630E1" w:rsidRDefault="008630E1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30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 теперь возьмём  чистые листы и нарисуем любимую букву и рисунок к этой букве.</w:t>
      </w:r>
    </w:p>
    <w:p w:rsidR="00F37EA3" w:rsidRPr="008630E1" w:rsidRDefault="00F37EA3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15DE1" w:rsidRPr="003D44D5" w:rsidRDefault="008630E1" w:rsidP="008630E1">
      <w:pPr>
        <w:spacing w:after="0" w:line="240" w:lineRule="auto"/>
        <w:jc w:val="both"/>
        <w:rPr>
          <w:color w:val="0070C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6.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Третья остановка – Крым и Севастополь.</w:t>
      </w:r>
      <w:r w:rsidR="00015DE1" w:rsidRPr="003D44D5">
        <w:rPr>
          <w:color w:val="0070C0"/>
        </w:rPr>
        <w:t xml:space="preserve"> </w:t>
      </w:r>
    </w:p>
    <w:p w:rsidR="00151E2F" w:rsidRPr="00015DE1" w:rsidRDefault="00015DE1" w:rsidP="00863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Крым сегодня — это благословенная земля Крымского полуострова, омываемого Черным и Азовским морями. На севере его простирается равнина, на юге — Крымские горы с ожерельем у прибрежной полосы </w:t>
      </w:r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приморских городов-курортов: </w:t>
      </w:r>
      <w:proofErr w:type="gramStart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Ялта, </w:t>
      </w:r>
      <w:proofErr w:type="spellStart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Мисхор</w:t>
      </w:r>
      <w:proofErr w:type="spellEnd"/>
      <w:r w:rsidRPr="00015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Алупка, Симеиз, Гурзуф, Алушта, Феодосия, Евпатория и морских портов — Керчь, Севастополь.</w:t>
      </w:r>
      <w:proofErr w:type="gramEnd"/>
    </w:p>
    <w:p w:rsidR="00015DE1" w:rsidRPr="001E78D5" w:rsidRDefault="00015DE1" w:rsidP="008630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2F" w:rsidRDefault="00151E2F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момента подписания 18 марта 2014 года договора о вхождении в состав России Крым, включая Севастополь, является частью Российской Федерации.</w:t>
      </w:r>
    </w:p>
    <w:p w:rsidR="00F37EA3" w:rsidRPr="001E78D5" w:rsidRDefault="00F37EA3" w:rsidP="00151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Севастополь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засияла над Крымской землею,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морем рассеялся сумрак ночной.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Белеет на взгорье, над синей волною,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 </w:t>
      </w:r>
      <w:proofErr w:type="spellStart"/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Черноморья</w:t>
      </w:r>
      <w:proofErr w:type="spellEnd"/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город-герой.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Лазурные бухты,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Жемчужные волны,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далекий огонь маяка.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Севастополь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корабли в черноморском просторе,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Матросская песня над бухтой звенит, -</w:t>
      </w:r>
    </w:p>
    <w:p w:rsidR="00151E2F" w:rsidRPr="001E78D5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наше навеки, широкое море,</w:t>
      </w:r>
    </w:p>
    <w:p w:rsidR="00151E2F" w:rsidRDefault="00151E2F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твою черноморец хранит.</w:t>
      </w:r>
    </w:p>
    <w:p w:rsidR="00F37EA3" w:rsidRDefault="00F37EA3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7E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 Давайте ребята возьмём чистые листы и нарисуем флаг России, Крыма и Севастополя.</w:t>
      </w:r>
    </w:p>
    <w:p w:rsidR="00F37EA3" w:rsidRPr="00F37EA3" w:rsidRDefault="00F37EA3" w:rsidP="00151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14179" w:rsidRPr="003D44D5" w:rsidRDefault="00F37EA3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7. </w:t>
      </w:r>
      <w:r w:rsidR="00151E2F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Четвертая остановка–70-летие  Победы в Великой Отечественной войне.</w:t>
      </w:r>
      <w:r w:rsidR="00F14179" w:rsidRPr="003D44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</w:p>
    <w:p w:rsidR="00F14179" w:rsidRPr="00947B77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9 мая – особенный праздник года. Особенный потому, что он – единственный из всех дат красного календаря, самый светлый, самый радостный и в то же время очень скорбный праздник на земле. Он рождён Великой Победой над фашизмом в Великой Отечественной войне. И никогда не уйдёт из памяти людской  в то тревожное время.</w:t>
      </w:r>
    </w:p>
    <w:p w:rsidR="00F14179" w:rsidRPr="000A4994" w:rsidRDefault="00F14179" w:rsidP="000A499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Хочется верить, что, став взрослыми, мои ученики всегда будут с достоинством говорить: «Я родился и вырос на Кубани!». Они будут шагать новыми дорогами, узнавать все больше о родном крае. Главное, чтобы не исчезло желание познавать, беречь, приумножать исторические и духовно-нравственные традиции своего народа на протяжении всей жизни.</w:t>
      </w:r>
    </w:p>
    <w:p w:rsidR="00F14179" w:rsidRPr="000A4994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Солдат из камня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Посередине города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поникшей головой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из камня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Высечен</w:t>
      </w:r>
      <w:proofErr w:type="gramEnd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же он воздвигнут,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не тем,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отдал свою жизнь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той войне.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бы не плакать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раз,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плачут люди,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Вас.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дедов чьих-то,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Прадедов, сынов.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 вернулся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дальних тех боев.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много вас 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Ушло на фронт.</w:t>
      </w:r>
    </w:p>
    <w:p w:rsidR="00F14179" w:rsidRP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Вернулся лишь один – </w:t>
      </w:r>
    </w:p>
    <w:p w:rsidR="00F14179" w:rsidRDefault="00F14179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камня... он</w:t>
      </w:r>
      <w:proofErr w:type="gramStart"/>
      <w:r w:rsidRPr="00F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</w:t>
      </w:r>
      <w:proofErr w:type="gramStart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4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Анна Артемьева)</w:t>
      </w:r>
    </w:p>
    <w:p w:rsidR="00947B77" w:rsidRDefault="00947B77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B77" w:rsidRPr="00947B77" w:rsidRDefault="00947B77" w:rsidP="00F141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47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Учитель: а теперь давайте возьмём чистые листы бумаги и нарисуем георгиевскую ленточку</w:t>
      </w:r>
    </w:p>
    <w:p w:rsidR="00F14179" w:rsidRPr="00947B77" w:rsidRDefault="00F14179" w:rsidP="00F37EA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 классного часа.</w:t>
      </w:r>
      <w:r w:rsidRPr="000A4994">
        <w:t xml:space="preserve"> 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заключение давайте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встанем в круг, </w:t>
      </w: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крепко возьмемся за руки и дружно все вместе произнесём слова: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вместе!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дружно!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 – с сердцем, горящим в груди!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Нам </w:t>
      </w:r>
      <w:proofErr w:type="gramStart"/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равнодушных</w:t>
      </w:r>
      <w:proofErr w:type="gramEnd"/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жизни не нужно!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Злобу, обиду из сердца гони!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Учащиеся: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•В кругу произносят  слова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Учитель:</w:t>
      </w:r>
    </w:p>
    <w:p w:rsidR="000A4994" w:rsidRDefault="000A4994" w:rsidP="000A4994">
      <w:pPr>
        <w:spacing w:after="0" w:line="240" w:lineRule="auto"/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•Запомните это чувство удивительной приподнятости и сохраните его на всю жизнь.</w:t>
      </w:r>
      <w:r w:rsidRPr="000A4994">
        <w:t xml:space="preserve"> 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историей не спорят, 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историей живут,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 объединяет</w:t>
      </w:r>
    </w:p>
    <w:p w:rsidR="000A4994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подвиг и на труд</w:t>
      </w:r>
    </w:p>
    <w:p w:rsidR="00151E2F" w:rsidRPr="000A4994" w:rsidRDefault="000A4994" w:rsidP="000A4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4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Нарисуйте рисунок на тему: «Мы -  едины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!» (Можно обвести свои ру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 и раскрасить разными цветами</w:t>
      </w:r>
      <w:r w:rsidRPr="000A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0A4994" w:rsidRDefault="000A4994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Сделать выставку</w:t>
      </w:r>
      <w:r w:rsidR="003D4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работ,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всех 4 остановок</w:t>
      </w:r>
      <w:r w:rsidR="003D44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D44D5" w:rsidRP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</w:p>
    <w:p w:rsidR="003D44D5" w:rsidRP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Используемая литература:</w:t>
      </w:r>
    </w:p>
    <w:p w:rsidR="003D44D5" w:rsidRP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1.Материалы из личного архива</w:t>
      </w:r>
    </w:p>
    <w:p w:rsidR="003D44D5" w:rsidRP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Архив школы №19 станицы </w:t>
      </w:r>
      <w:proofErr w:type="spellStart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Александроневской</w:t>
      </w:r>
      <w:proofErr w:type="spellEnd"/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Pr="003D44D5">
        <w:rPr>
          <w:color w:val="002060"/>
        </w:rPr>
        <w:t xml:space="preserve"> 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http://ecrimea.ru/index.php?topic=39.0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.http://www.stihi.ru/2014/01/27/8214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.http://www.usnov.ru/2008/05/08/stikhi_o_vojjne_i_pobede.html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</w:pP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6.</w:t>
      </w:r>
      <w:r w:rsidRPr="003D44D5">
        <w:rPr>
          <w:lang w:val="en-US"/>
        </w:rPr>
        <w:t xml:space="preserve"> </w:t>
      </w:r>
      <w:proofErr w:type="spellStart"/>
      <w:proofErr w:type="gramStart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pos</w:t>
      </w:r>
      <w:proofErr w:type="spellEnd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=</w:t>
      </w:r>
      <w:proofErr w:type="gramEnd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1&amp;rpt=</w:t>
      </w:r>
      <w:proofErr w:type="spellStart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simage&amp;lr</w:t>
      </w:r>
      <w:proofErr w:type="spellEnd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=35&amp;noreask=1&amp;source=wiz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7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Архив школы №19 станицы </w:t>
      </w:r>
      <w:proofErr w:type="spellStart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Александроневской</w:t>
      </w:r>
      <w:proofErr w:type="spellEnd"/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8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.http://iplayer.fm/q/%D0%B6%D1%83%D1%80%D0%B0%D0%B2%D0%BB%D0%B8/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9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.http://stepnoepu77.ucoz.ru/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blog/slovo_o_materi/2012-12-17-10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.http://stihibase.ru/author/t/tvardovskij/v_tot_den_kogda_okonchilas_vojna/</w:t>
      </w:r>
    </w:p>
    <w:p w:rsidR="003D44D5" w:rsidRPr="003D44D5" w:rsidRDefault="003D44D5" w:rsidP="003D44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11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.http://images.yandex.ru/yandsearch?source=wiz&amp;fp=1&amp;uinfo=ww-955-wh-581-fw-765-fh-448-pd-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12.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1&amp;p=1&amp;text=%D0%BA%D0%B0%D1%80%D1%82%D0%B8%D0%BD%D0%BA%D0%B0%20%D0%BA%20%D0%BF%D0%B5%D1%81%D0%BD%D0%B5%20%D0%B6%D1%83%D1%80%D0%B0%D0%B2%D0%BB%D0</w:t>
      </w:r>
      <w:proofErr w:type="gramEnd"/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%B8&amp;noreask=1&amp;pos=56&amp;rpt=simage&amp;lr=35&amp;img_url=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13.</w:t>
      </w:r>
      <w:r w:rsidRPr="003D44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http%3A%2F%2Fwww.krasnoyeznamya.ru%2Fgallery%2Frm_33_1571s.jpg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3D44D5" w:rsidRPr="003D44D5" w:rsidRDefault="003D44D5" w:rsidP="00151E2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sectPr w:rsidR="003D44D5" w:rsidRPr="003D44D5" w:rsidSect="00C703DC">
      <w:pgSz w:w="11906" w:h="16838"/>
      <w:pgMar w:top="1134" w:right="1133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A28"/>
    <w:multiLevelType w:val="multilevel"/>
    <w:tmpl w:val="ECC4D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846A9"/>
    <w:multiLevelType w:val="multilevel"/>
    <w:tmpl w:val="12267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E4CF8"/>
    <w:multiLevelType w:val="multilevel"/>
    <w:tmpl w:val="F606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8230A"/>
    <w:multiLevelType w:val="multilevel"/>
    <w:tmpl w:val="F45C0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84DB5"/>
    <w:multiLevelType w:val="hybridMultilevel"/>
    <w:tmpl w:val="E7BA6AF4"/>
    <w:lvl w:ilvl="0" w:tplc="6CAEBE02">
      <w:start w:val="8"/>
      <w:numFmt w:val="decimal"/>
      <w:lvlText w:val="%1."/>
      <w:lvlJc w:val="left"/>
      <w:pPr>
        <w:ind w:left="928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4B7A39"/>
    <w:multiLevelType w:val="multilevel"/>
    <w:tmpl w:val="77B0F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06106"/>
    <w:multiLevelType w:val="multilevel"/>
    <w:tmpl w:val="034A8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B4437"/>
    <w:multiLevelType w:val="multilevel"/>
    <w:tmpl w:val="6DCE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227D8"/>
    <w:multiLevelType w:val="hybridMultilevel"/>
    <w:tmpl w:val="2144AD40"/>
    <w:lvl w:ilvl="0" w:tplc="F84886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2F"/>
    <w:rsid w:val="00015DE1"/>
    <w:rsid w:val="000A4994"/>
    <w:rsid w:val="00147CA6"/>
    <w:rsid w:val="00151E2F"/>
    <w:rsid w:val="001E78D5"/>
    <w:rsid w:val="003D44D5"/>
    <w:rsid w:val="004C342A"/>
    <w:rsid w:val="0060783C"/>
    <w:rsid w:val="00657EB8"/>
    <w:rsid w:val="0078271F"/>
    <w:rsid w:val="008630E1"/>
    <w:rsid w:val="00947B77"/>
    <w:rsid w:val="00B4562A"/>
    <w:rsid w:val="00C703DC"/>
    <w:rsid w:val="00D37CCD"/>
    <w:rsid w:val="00E07C9D"/>
    <w:rsid w:val="00E1649C"/>
    <w:rsid w:val="00E812C0"/>
    <w:rsid w:val="00EE57B3"/>
    <w:rsid w:val="00F14179"/>
    <w:rsid w:val="00F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F"/>
    <w:pPr>
      <w:ind w:left="720"/>
      <w:contextualSpacing/>
    </w:pPr>
  </w:style>
  <w:style w:type="paragraph" w:customStyle="1" w:styleId="aligncenter">
    <w:name w:val="aligncenter"/>
    <w:basedOn w:val="a"/>
    <w:rsid w:val="007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A6"/>
  </w:style>
  <w:style w:type="character" w:styleId="a5">
    <w:name w:val="Emphasis"/>
    <w:basedOn w:val="a0"/>
    <w:uiPriority w:val="20"/>
    <w:qFormat/>
    <w:rsid w:val="00147CA6"/>
    <w:rPr>
      <w:i/>
      <w:iCs/>
    </w:rPr>
  </w:style>
  <w:style w:type="paragraph" w:customStyle="1" w:styleId="c0">
    <w:name w:val="c0"/>
    <w:basedOn w:val="a"/>
    <w:rsid w:val="00E8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F"/>
    <w:pPr>
      <w:ind w:left="720"/>
      <w:contextualSpacing/>
    </w:pPr>
  </w:style>
  <w:style w:type="paragraph" w:customStyle="1" w:styleId="aligncenter">
    <w:name w:val="aligncenter"/>
    <w:basedOn w:val="a"/>
    <w:rsid w:val="007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A6"/>
  </w:style>
  <w:style w:type="character" w:styleId="a5">
    <w:name w:val="Emphasis"/>
    <w:basedOn w:val="a0"/>
    <w:uiPriority w:val="20"/>
    <w:qFormat/>
    <w:rsid w:val="00147CA6"/>
    <w:rPr>
      <w:i/>
      <w:iCs/>
    </w:rPr>
  </w:style>
  <w:style w:type="paragraph" w:customStyle="1" w:styleId="c0">
    <w:name w:val="c0"/>
    <w:basedOn w:val="a"/>
    <w:rsid w:val="00E8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ЁЛКА</cp:lastModifiedBy>
  <cp:revision>4</cp:revision>
  <dcterms:created xsi:type="dcterms:W3CDTF">2014-05-20T17:14:00Z</dcterms:created>
  <dcterms:modified xsi:type="dcterms:W3CDTF">2014-05-20T21:11:00Z</dcterms:modified>
</cp:coreProperties>
</file>