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A8" w:rsidRDefault="00316354">
      <w:r>
        <w:t>Тема урока</w:t>
      </w:r>
      <w:r w:rsidR="00EC12B4">
        <w:t xml:space="preserve"> «Знакомство с буквой</w:t>
      </w:r>
      <w:proofErr w:type="gramStart"/>
      <w:r w:rsidR="00EC12B4">
        <w:t xml:space="preserve"> Т</w:t>
      </w:r>
      <w:proofErr w:type="gramEnd"/>
      <w:r w:rsidR="00EC12B4">
        <w:t>, т»</w:t>
      </w:r>
    </w:p>
    <w:p w:rsidR="006B0DAD" w:rsidRDefault="006B0DAD"/>
    <w:p w:rsidR="00316354" w:rsidRDefault="007E013E">
      <w:r w:rsidRPr="00AD5A79">
        <w:rPr>
          <w:b/>
        </w:rPr>
        <w:t>Автор:</w:t>
      </w:r>
      <w:r>
        <w:t xml:space="preserve">  </w:t>
      </w:r>
      <w:proofErr w:type="spellStart"/>
      <w:r>
        <w:t>Грибкова</w:t>
      </w:r>
      <w:proofErr w:type="spellEnd"/>
      <w:r>
        <w:t xml:space="preserve"> </w:t>
      </w:r>
      <w:r w:rsidR="00316354">
        <w:t xml:space="preserve">Татьяна  Владимировна </w:t>
      </w:r>
    </w:p>
    <w:p w:rsidR="004A639A" w:rsidRDefault="004A639A">
      <w:r w:rsidRPr="00AD5A79">
        <w:rPr>
          <w:b/>
        </w:rPr>
        <w:t>Предмет:</w:t>
      </w:r>
      <w:r>
        <w:t xml:space="preserve"> </w:t>
      </w:r>
      <w:r w:rsidR="00495CD3">
        <w:t>литературное  чтение.</w:t>
      </w:r>
    </w:p>
    <w:p w:rsidR="004A639A" w:rsidRDefault="004A639A">
      <w:r w:rsidRPr="00AD5A79">
        <w:rPr>
          <w:b/>
        </w:rPr>
        <w:t>Класс:</w:t>
      </w:r>
      <w:r>
        <w:t xml:space="preserve"> 1 класс.</w:t>
      </w:r>
    </w:p>
    <w:p w:rsidR="004A639A" w:rsidRPr="004A639A" w:rsidRDefault="004A639A">
      <w:r w:rsidRPr="00AD5A79">
        <w:rPr>
          <w:b/>
        </w:rPr>
        <w:t>УМК:</w:t>
      </w:r>
      <w:r>
        <w:t xml:space="preserve"> «Начальная школа </w:t>
      </w:r>
      <w:r>
        <w:rPr>
          <w:lang w:val="en-US"/>
        </w:rPr>
        <w:t>XXI</w:t>
      </w:r>
      <w:r w:rsidRPr="004A639A">
        <w:t xml:space="preserve"> </w:t>
      </w:r>
      <w:r>
        <w:t>века» под редакцией Н.Ф. Виноградовой.</w:t>
      </w:r>
    </w:p>
    <w:p w:rsidR="00316354" w:rsidRDefault="00316354">
      <w:r w:rsidRPr="00AD5A79">
        <w:rPr>
          <w:b/>
        </w:rPr>
        <w:t>Тип урока:</w:t>
      </w:r>
      <w:r>
        <w:t xml:space="preserve"> урок изучения нового материала.</w:t>
      </w:r>
    </w:p>
    <w:p w:rsidR="00316354" w:rsidRDefault="00316354">
      <w:r w:rsidRPr="00AD5A79">
        <w:rPr>
          <w:b/>
        </w:rPr>
        <w:t>Вид урока:</w:t>
      </w:r>
      <w:r>
        <w:t xml:space="preserve"> комбинированный</w:t>
      </w:r>
    </w:p>
    <w:p w:rsidR="00495CD3" w:rsidRDefault="00495CD3"/>
    <w:p w:rsidR="004A639A" w:rsidRPr="00495CD3" w:rsidRDefault="00495CD3">
      <w:proofErr w:type="gramStart"/>
      <w:r w:rsidRPr="00495CD3">
        <w:rPr>
          <w:b/>
        </w:rPr>
        <w:t xml:space="preserve">Цель методическая: </w:t>
      </w:r>
      <w:r>
        <w:rPr>
          <w:b/>
        </w:rPr>
        <w:t xml:space="preserve"> </w:t>
      </w:r>
      <w:r w:rsidRPr="00495CD3">
        <w:t xml:space="preserve">создание условий для осознания и осмысления новой учебной информации, применение знаний и умений в знакомой и новой учебной ситуации через </w:t>
      </w:r>
      <w:proofErr w:type="spellStart"/>
      <w:r w:rsidRPr="00495CD3">
        <w:t>общеклассную</w:t>
      </w:r>
      <w:proofErr w:type="spellEnd"/>
      <w:r w:rsidRPr="00495CD3">
        <w:t xml:space="preserve"> и индивидуальную формы организации познавательной деятельности.</w:t>
      </w:r>
      <w:proofErr w:type="gramEnd"/>
    </w:p>
    <w:p w:rsidR="00495CD3" w:rsidRDefault="00495CD3"/>
    <w:p w:rsidR="00316354" w:rsidRPr="00AD5A79" w:rsidRDefault="00316354">
      <w:pPr>
        <w:rPr>
          <w:b/>
        </w:rPr>
      </w:pPr>
      <w:r w:rsidRPr="00AD5A79">
        <w:rPr>
          <w:b/>
        </w:rPr>
        <w:t>Цели образования:</w:t>
      </w:r>
    </w:p>
    <w:p w:rsidR="00316354" w:rsidRDefault="00316354">
      <w:r w:rsidRPr="00AD5A79">
        <w:rPr>
          <w:b/>
        </w:rPr>
        <w:t>Обучения:</w:t>
      </w:r>
      <w:r>
        <w:t xml:space="preserve"> формирование знаний о согласных звуках  </w:t>
      </w:r>
      <w:r w:rsidR="0082656C" w:rsidRPr="00AD5A79">
        <w:rPr>
          <w:b/>
        </w:rPr>
        <w:t>[</w:t>
      </w:r>
      <w:r w:rsidRPr="00AD5A79">
        <w:rPr>
          <w:b/>
        </w:rPr>
        <w:t>т</w:t>
      </w:r>
      <w:r w:rsidR="0082656C" w:rsidRPr="00AD5A79">
        <w:rPr>
          <w:b/>
        </w:rPr>
        <w:t>]</w:t>
      </w:r>
      <w:r w:rsidRPr="00AD5A79">
        <w:rPr>
          <w:b/>
        </w:rPr>
        <w:t>,</w:t>
      </w:r>
      <w:r w:rsidR="007E013E" w:rsidRPr="00AD5A79">
        <w:rPr>
          <w:b/>
        </w:rPr>
        <w:t xml:space="preserve"> </w:t>
      </w:r>
      <w:r w:rsidR="0082656C" w:rsidRPr="00AD5A79">
        <w:rPr>
          <w:b/>
        </w:rPr>
        <w:t>[</w:t>
      </w:r>
      <w:r w:rsidR="00EC12B4" w:rsidRPr="00AD5A79">
        <w:rPr>
          <w:b/>
        </w:rPr>
        <w:t>т`</w:t>
      </w:r>
      <w:r w:rsidR="0082656C" w:rsidRPr="00AD5A79">
        <w:rPr>
          <w:b/>
        </w:rPr>
        <w:t>]</w:t>
      </w:r>
      <w:r w:rsidRPr="00AD5A79">
        <w:rPr>
          <w:b/>
        </w:rPr>
        <w:t>,</w:t>
      </w:r>
      <w:r>
        <w:t xml:space="preserve"> и буквах,</w:t>
      </w:r>
      <w:r w:rsidR="009068AF">
        <w:t xml:space="preserve"> которыми они обозначаются на письме; формирование умений  звукобуквенного  анализа  слов, формирование навыков осознанного чтения;</w:t>
      </w:r>
    </w:p>
    <w:p w:rsidR="00056039" w:rsidRDefault="009068AF">
      <w:r w:rsidRPr="00AD5A79">
        <w:rPr>
          <w:b/>
        </w:rPr>
        <w:t>Воспитания:</w:t>
      </w:r>
      <w:r>
        <w:t xml:space="preserve"> формирование коммуникативных навыков: выслушивать мнения других и корректно их оценивать в процессе выполнения работ</w:t>
      </w:r>
      <w:r w:rsidR="00056039">
        <w:t>ы формирование познавательного интереса к самостоятельному чтению книг.</w:t>
      </w:r>
    </w:p>
    <w:p w:rsidR="009068AF" w:rsidRDefault="00056039">
      <w:r w:rsidRPr="00AD5A79">
        <w:rPr>
          <w:b/>
        </w:rPr>
        <w:t>Развития:</w:t>
      </w:r>
      <w:r>
        <w:t xml:space="preserve"> развитие фонетического слуха,  познавательных процессов:  восприятия творческого воображения, обогащение словарного запаса, мышления, памяти, внимания учащихся.</w:t>
      </w:r>
    </w:p>
    <w:p w:rsidR="00056039" w:rsidRDefault="00056039"/>
    <w:p w:rsidR="00056039" w:rsidRPr="0058019F" w:rsidRDefault="00056039">
      <w:pPr>
        <w:rPr>
          <w:b/>
        </w:rPr>
      </w:pPr>
      <w:r w:rsidRPr="0058019F">
        <w:rPr>
          <w:b/>
        </w:rPr>
        <w:t xml:space="preserve">            ХОД УРОКА</w:t>
      </w:r>
    </w:p>
    <w:p w:rsidR="00056039" w:rsidRPr="0058019F" w:rsidRDefault="00056039" w:rsidP="006B0DAD">
      <w:pPr>
        <w:pStyle w:val="a5"/>
        <w:numPr>
          <w:ilvl w:val="0"/>
          <w:numId w:val="1"/>
        </w:numPr>
        <w:rPr>
          <w:b/>
        </w:rPr>
      </w:pPr>
      <w:r w:rsidRPr="0058019F">
        <w:rPr>
          <w:b/>
        </w:rPr>
        <w:t>Организационный момент.</w:t>
      </w:r>
    </w:p>
    <w:p w:rsidR="00056039" w:rsidRPr="0058019F" w:rsidRDefault="00056039">
      <w:pPr>
        <w:rPr>
          <w:b/>
          <w:i/>
        </w:rPr>
      </w:pPr>
      <w:r w:rsidRPr="0058019F">
        <w:rPr>
          <w:b/>
          <w:i/>
        </w:rPr>
        <w:t>Психологическая установка на работу (Слайд</w:t>
      </w:r>
      <w:r w:rsidR="006B0DAD" w:rsidRPr="0058019F">
        <w:rPr>
          <w:b/>
          <w:i/>
        </w:rPr>
        <w:t xml:space="preserve"> </w:t>
      </w:r>
      <w:r w:rsidR="007E013E" w:rsidRPr="0058019F">
        <w:rPr>
          <w:b/>
          <w:i/>
        </w:rPr>
        <w:t xml:space="preserve"> </w:t>
      </w:r>
      <w:r w:rsidRPr="0058019F">
        <w:rPr>
          <w:b/>
          <w:i/>
        </w:rPr>
        <w:t>2)</w:t>
      </w:r>
    </w:p>
    <w:p w:rsidR="00056039" w:rsidRDefault="00056039">
      <w:r>
        <w:t xml:space="preserve"> </w:t>
      </w:r>
    </w:p>
    <w:p w:rsidR="00056039" w:rsidRDefault="0082656C" w:rsidP="00495CD3">
      <w:pPr>
        <w:jc w:val="center"/>
      </w:pPr>
      <w:r>
        <w:t>Прозвенел  уже звонок,</w:t>
      </w:r>
    </w:p>
    <w:p w:rsidR="0082656C" w:rsidRDefault="0082656C" w:rsidP="00495CD3">
      <w:pPr>
        <w:jc w:val="center"/>
      </w:pPr>
      <w:r>
        <w:t>Сядьте тихо и неслышно,</w:t>
      </w:r>
    </w:p>
    <w:p w:rsidR="0082656C" w:rsidRDefault="0082656C" w:rsidP="00495CD3">
      <w:pPr>
        <w:jc w:val="center"/>
      </w:pPr>
      <w:r>
        <w:t>И скорей начнём урок.</w:t>
      </w:r>
    </w:p>
    <w:p w:rsidR="0082656C" w:rsidRDefault="0082656C" w:rsidP="00495CD3">
      <w:pPr>
        <w:jc w:val="center"/>
      </w:pPr>
      <w:r>
        <w:t xml:space="preserve">Будем мы читать, трудиться, </w:t>
      </w:r>
      <w:r>
        <w:br/>
        <w:t>Ведь задания нелегки.</w:t>
      </w:r>
    </w:p>
    <w:p w:rsidR="0082656C" w:rsidRDefault="0082656C" w:rsidP="00495CD3">
      <w:pPr>
        <w:jc w:val="center"/>
      </w:pPr>
      <w:r>
        <w:t>Нам,  друзья, нельзя лениться,</w:t>
      </w:r>
    </w:p>
    <w:p w:rsidR="0082656C" w:rsidRDefault="0082656C" w:rsidP="00495CD3">
      <w:pPr>
        <w:jc w:val="center"/>
      </w:pPr>
      <w:r>
        <w:t>Так  как мы ученики.</w:t>
      </w:r>
    </w:p>
    <w:p w:rsidR="0082656C" w:rsidRDefault="0058019F">
      <w:r>
        <w:t xml:space="preserve">- </w:t>
      </w:r>
      <w:r w:rsidR="0082656C">
        <w:t>Улыбнитесь друг другу. Подарите и мне  ваши улыбки. Ведь улыбка украшает человека</w:t>
      </w:r>
      <w:r w:rsidR="00EC12B4">
        <w:t>, дарит всем радость.</w:t>
      </w:r>
    </w:p>
    <w:p w:rsidR="00EC12B4" w:rsidRPr="00321E26" w:rsidRDefault="00EC12B4"/>
    <w:p w:rsidR="00EC12B4" w:rsidRPr="0058019F" w:rsidRDefault="00EC12B4" w:rsidP="006B0DAD">
      <w:pPr>
        <w:pStyle w:val="a5"/>
        <w:numPr>
          <w:ilvl w:val="0"/>
          <w:numId w:val="1"/>
        </w:numPr>
        <w:rPr>
          <w:b/>
        </w:rPr>
      </w:pPr>
      <w:r w:rsidRPr="0058019F">
        <w:rPr>
          <w:b/>
        </w:rPr>
        <w:t>Актуализация опорных знаний.</w:t>
      </w:r>
    </w:p>
    <w:p w:rsidR="00EC12B4" w:rsidRPr="0058019F" w:rsidRDefault="00EC12B4">
      <w:pPr>
        <w:rPr>
          <w:b/>
        </w:rPr>
      </w:pPr>
      <w:r>
        <w:t>Давайте вспомним, чем</w:t>
      </w:r>
      <w:r w:rsidR="008A4F4C">
        <w:t>у мы учились на  прошлых уроках</w:t>
      </w:r>
      <w:r>
        <w:t>.</w:t>
      </w:r>
      <w:r w:rsidR="008A4F4C">
        <w:t xml:space="preserve"> </w:t>
      </w:r>
      <w:r>
        <w:t xml:space="preserve">Поиграем в игру </w:t>
      </w:r>
      <w:r w:rsidRPr="0058019F">
        <w:rPr>
          <w:b/>
        </w:rPr>
        <w:t>«Доскажи словечко»</w:t>
      </w:r>
    </w:p>
    <w:p w:rsidR="00EC12B4" w:rsidRDefault="00EC12B4"/>
    <w:p w:rsidR="00EC12B4" w:rsidRDefault="0058019F">
      <w:r>
        <w:t>-</w:t>
      </w:r>
      <w:r w:rsidR="00EC12B4">
        <w:t>Наша речь состоит…….</w:t>
      </w:r>
      <w:proofErr w:type="gramStart"/>
      <w:r w:rsidR="00EC12B4">
        <w:t xml:space="preserve">( </w:t>
      </w:r>
      <w:proofErr w:type="gramEnd"/>
      <w:r w:rsidR="00EC12B4">
        <w:t>из предложений)</w:t>
      </w:r>
    </w:p>
    <w:p w:rsidR="00EC12B4" w:rsidRDefault="0058019F">
      <w:r>
        <w:t>-</w:t>
      </w:r>
      <w:r w:rsidR="00EC12B4">
        <w:t>Звуки бывают……….(гласные и согласные)</w:t>
      </w:r>
    </w:p>
    <w:p w:rsidR="00EC12B4" w:rsidRDefault="0058019F">
      <w:r>
        <w:t>-</w:t>
      </w:r>
      <w:r w:rsidR="00EC12B4">
        <w:t>При произнесении согласного звука……..(воздух  во рту задерживается)</w:t>
      </w:r>
    </w:p>
    <w:p w:rsidR="00EC12B4" w:rsidRDefault="0058019F">
      <w:r>
        <w:t>-</w:t>
      </w:r>
      <w:r w:rsidR="00EC12B4">
        <w:t>Согласные звуки бывают……….(глухие и звонкие, твёрдые и мягкие)</w:t>
      </w:r>
    </w:p>
    <w:p w:rsidR="00EC12B4" w:rsidRDefault="0058019F">
      <w:r>
        <w:t>-</w:t>
      </w:r>
      <w:r w:rsidR="00EC12B4">
        <w:t>Гласные звуки  бывают ……..(ударные и безударные)</w:t>
      </w:r>
    </w:p>
    <w:p w:rsidR="004C4DBF" w:rsidRDefault="0058019F">
      <w:r>
        <w:t>-</w:t>
      </w:r>
      <w:r w:rsidR="004C4DBF">
        <w:t>После  твёрдых согласны</w:t>
      </w:r>
      <w:r>
        <w:t xml:space="preserve">х пишутся  гласные  буквы…….(а, о, у, </w:t>
      </w:r>
      <w:proofErr w:type="spellStart"/>
      <w:r>
        <w:t>ы</w:t>
      </w:r>
      <w:proofErr w:type="spellEnd"/>
      <w:r>
        <w:t xml:space="preserve">, </w:t>
      </w:r>
      <w:r w:rsidR="004C4DBF">
        <w:t xml:space="preserve">э) </w:t>
      </w:r>
    </w:p>
    <w:p w:rsidR="004C4DBF" w:rsidRDefault="0058019F">
      <w:r>
        <w:t>-</w:t>
      </w:r>
      <w:r w:rsidR="004C4DBF">
        <w:t>После мягких согласных пишу</w:t>
      </w:r>
      <w:r>
        <w:t xml:space="preserve">тся   гласные  буквы…….(е, </w:t>
      </w:r>
      <w:proofErr w:type="spellStart"/>
      <w:r>
        <w:t>ё</w:t>
      </w:r>
      <w:proofErr w:type="gramStart"/>
      <w:r>
        <w:t>,и</w:t>
      </w:r>
      <w:proofErr w:type="spellEnd"/>
      <w:proofErr w:type="gramEnd"/>
      <w:r>
        <w:t xml:space="preserve">, я, </w:t>
      </w:r>
      <w:proofErr w:type="spellStart"/>
      <w:r>
        <w:t>ю</w:t>
      </w:r>
      <w:proofErr w:type="spellEnd"/>
      <w:r w:rsidR="004C4DBF">
        <w:t>)</w:t>
      </w:r>
    </w:p>
    <w:p w:rsidR="004C4DBF" w:rsidRDefault="0058019F">
      <w:r>
        <w:t>-</w:t>
      </w:r>
      <w:r w:rsidR="004C4DBF">
        <w:t>Буквы е</w:t>
      </w:r>
      <w:r>
        <w:t>,</w:t>
      </w:r>
      <w:r w:rsidR="004C4DBF">
        <w:t xml:space="preserve"> ё</w:t>
      </w:r>
      <w:r>
        <w:t>,</w:t>
      </w:r>
      <w:r w:rsidR="004C4DBF">
        <w:t xml:space="preserve"> </w:t>
      </w:r>
      <w:proofErr w:type="spellStart"/>
      <w:r w:rsidR="004C4DBF">
        <w:t>ю</w:t>
      </w:r>
      <w:proofErr w:type="spellEnd"/>
      <w:r>
        <w:t>,</w:t>
      </w:r>
      <w:r w:rsidR="004C4DBF">
        <w:t xml:space="preserve"> я  в начале слова…………</w:t>
      </w:r>
      <w:proofErr w:type="gramStart"/>
      <w:r w:rsidR="004C4DBF">
        <w:t xml:space="preserve">( </w:t>
      </w:r>
      <w:proofErr w:type="gramEnd"/>
      <w:r w:rsidR="004C4DBF">
        <w:t>обозначают два звука)</w:t>
      </w:r>
    </w:p>
    <w:p w:rsidR="006B0DAD" w:rsidRDefault="006B0DAD"/>
    <w:p w:rsidR="004C4DBF" w:rsidRPr="0058019F" w:rsidRDefault="004C4DBF" w:rsidP="006B0DAD">
      <w:pPr>
        <w:pStyle w:val="a5"/>
        <w:numPr>
          <w:ilvl w:val="0"/>
          <w:numId w:val="1"/>
        </w:numPr>
        <w:rPr>
          <w:b/>
        </w:rPr>
      </w:pPr>
      <w:r w:rsidRPr="0058019F">
        <w:rPr>
          <w:b/>
        </w:rPr>
        <w:t>Мот</w:t>
      </w:r>
      <w:r w:rsidR="008A4F4C" w:rsidRPr="0058019F">
        <w:rPr>
          <w:b/>
        </w:rPr>
        <w:t>ивация к учебной деятельности. (</w:t>
      </w:r>
      <w:r w:rsidRPr="0058019F">
        <w:rPr>
          <w:b/>
        </w:rPr>
        <w:t xml:space="preserve">Слайд </w:t>
      </w:r>
      <w:r w:rsidR="007E013E" w:rsidRPr="0058019F">
        <w:rPr>
          <w:b/>
        </w:rPr>
        <w:t xml:space="preserve"> </w:t>
      </w:r>
      <w:r w:rsidRPr="0058019F">
        <w:rPr>
          <w:b/>
        </w:rPr>
        <w:t>3)</w:t>
      </w:r>
    </w:p>
    <w:p w:rsidR="004C4DBF" w:rsidRDefault="0058019F">
      <w:r>
        <w:t>-</w:t>
      </w:r>
      <w:r w:rsidR="004C4DBF">
        <w:t xml:space="preserve">А теперь обратимся к теме нашего сегодняшнего урока. </w:t>
      </w:r>
    </w:p>
    <w:p w:rsidR="00A01478" w:rsidRDefault="0058019F">
      <w:r>
        <w:t>-</w:t>
      </w:r>
      <w:r w:rsidR="00A01478">
        <w:t>Посмотрите на слайд. Что изображено на картинках?</w:t>
      </w:r>
    </w:p>
    <w:p w:rsidR="00A01478" w:rsidRPr="0058019F" w:rsidRDefault="0058019F">
      <w:pPr>
        <w:rPr>
          <w:b/>
        </w:rPr>
      </w:pPr>
      <w:r w:rsidRPr="0058019F">
        <w:rPr>
          <w:b/>
        </w:rPr>
        <w:t xml:space="preserve"> Тигр, </w:t>
      </w:r>
      <w:r w:rsidR="00A01478" w:rsidRPr="0058019F">
        <w:rPr>
          <w:b/>
        </w:rPr>
        <w:t>телефон</w:t>
      </w:r>
      <w:r w:rsidRPr="0058019F">
        <w:rPr>
          <w:b/>
        </w:rPr>
        <w:t xml:space="preserve">, тёрка, </w:t>
      </w:r>
      <w:r w:rsidR="00A01478" w:rsidRPr="0058019F">
        <w:rPr>
          <w:b/>
        </w:rPr>
        <w:t>крот</w:t>
      </w:r>
      <w:r w:rsidRPr="0058019F">
        <w:rPr>
          <w:b/>
        </w:rPr>
        <w:t>,</w:t>
      </w:r>
      <w:r w:rsidR="00A01478" w:rsidRPr="0058019F">
        <w:rPr>
          <w:b/>
        </w:rPr>
        <w:t xml:space="preserve"> салат</w:t>
      </w:r>
      <w:r w:rsidRPr="0058019F">
        <w:rPr>
          <w:b/>
        </w:rPr>
        <w:t>.</w:t>
      </w:r>
    </w:p>
    <w:p w:rsidR="00A01478" w:rsidRDefault="0058019F">
      <w:r>
        <w:t>-</w:t>
      </w:r>
      <w:r w:rsidR="00A01478">
        <w:t>С каких одинаковых  звуков начинаются и заканчиваются эти слова?</w:t>
      </w:r>
    </w:p>
    <w:p w:rsidR="0058019F" w:rsidRDefault="0058019F">
      <w:r>
        <w:lastRenderedPageBreak/>
        <w:t>-</w:t>
      </w:r>
      <w:r w:rsidR="008A4F4C">
        <w:t>Кто догадался</w:t>
      </w:r>
      <w:r w:rsidR="00A01478">
        <w:t>, о каких звуках пойдёт  р</w:t>
      </w:r>
      <w:r w:rsidR="008A4F4C">
        <w:t xml:space="preserve">ечь на уроке? (т  Т) </w:t>
      </w:r>
    </w:p>
    <w:p w:rsidR="00A01478" w:rsidRDefault="0058019F">
      <w:r>
        <w:t>-</w:t>
      </w:r>
      <w:r w:rsidR="008A4F4C">
        <w:t xml:space="preserve">Правильно. </w:t>
      </w:r>
      <w:r w:rsidR="00A01478">
        <w:t>Тема нашего урока» Звуки</w:t>
      </w:r>
      <w:r w:rsidR="00495CD3">
        <w:t xml:space="preserve"> </w:t>
      </w:r>
      <w:r w:rsidR="00A01478" w:rsidRPr="00A01478">
        <w:t>[</w:t>
      </w:r>
      <w:r w:rsidR="00A01478">
        <w:t>т</w:t>
      </w:r>
      <w:r w:rsidR="00A01478" w:rsidRPr="00A01478">
        <w:t>]</w:t>
      </w:r>
      <w:proofErr w:type="gramStart"/>
      <w:r w:rsidR="00A01478">
        <w:t>,</w:t>
      </w:r>
      <w:r w:rsidR="00A01478" w:rsidRPr="00A01478">
        <w:t>[</w:t>
      </w:r>
      <w:proofErr w:type="gramEnd"/>
      <w:r w:rsidR="00A01478">
        <w:t>т</w:t>
      </w:r>
      <w:r w:rsidR="00DC22B1" w:rsidRPr="00DC22B1">
        <w:t xml:space="preserve">`]  </w:t>
      </w:r>
      <w:r w:rsidR="00DC22B1">
        <w:t>Буква «Т ,Т»</w:t>
      </w:r>
    </w:p>
    <w:p w:rsidR="00DC22B1" w:rsidRDefault="0058019F">
      <w:r>
        <w:t>-</w:t>
      </w:r>
      <w:r w:rsidR="00DC22B1">
        <w:t>Опираясь на тему нашего урока и опорные слова, сфо</w:t>
      </w:r>
      <w:r w:rsidR="008A4F4C">
        <w:t>рмулируйте задачи нашего урока. (</w:t>
      </w:r>
      <w:r w:rsidR="00DC22B1">
        <w:t>Слайд</w:t>
      </w:r>
      <w:r w:rsidR="008A4F4C">
        <w:t xml:space="preserve"> </w:t>
      </w:r>
      <w:r w:rsidR="007E013E">
        <w:t xml:space="preserve"> </w:t>
      </w:r>
      <w:r w:rsidR="00DC22B1">
        <w:t>4)</w:t>
      </w:r>
    </w:p>
    <w:p w:rsidR="0058019F" w:rsidRDefault="0058019F"/>
    <w:p w:rsidR="00DC22B1" w:rsidRDefault="00DC22B1">
      <w:r>
        <w:t xml:space="preserve"> Познако</w:t>
      </w:r>
      <w:r w:rsidR="00FD7998">
        <w:t xml:space="preserve">мимся </w:t>
      </w:r>
      <w:proofErr w:type="gramStart"/>
      <w:r w:rsidR="00FD7998">
        <w:t>с</w:t>
      </w:r>
      <w:proofErr w:type="gramEnd"/>
      <w:r w:rsidR="00AD5A79">
        <w:t xml:space="preserve"> </w:t>
      </w:r>
      <w:r w:rsidR="00FD7998">
        <w:t>……….(</w:t>
      </w:r>
      <w:proofErr w:type="gramStart"/>
      <w:r w:rsidR="00FD7998">
        <w:t>со</w:t>
      </w:r>
      <w:proofErr w:type="gramEnd"/>
      <w:r w:rsidR="00FD7998">
        <w:t xml:space="preserve"> звуками и буквой</w:t>
      </w:r>
      <w:r>
        <w:t>,</w:t>
      </w:r>
      <w:r w:rsidR="00FD7998">
        <w:t xml:space="preserve"> </w:t>
      </w:r>
      <w:r>
        <w:t>которая их обозначает)</w:t>
      </w:r>
    </w:p>
    <w:p w:rsidR="00DC22B1" w:rsidRDefault="00DC22B1">
      <w:r>
        <w:t>Научимся………(читать слоги, слова и предложения с новой буквой)</w:t>
      </w:r>
    </w:p>
    <w:p w:rsidR="00DC22B1" w:rsidRDefault="00DC22B1">
      <w:r>
        <w:t xml:space="preserve"> </w:t>
      </w:r>
    </w:p>
    <w:p w:rsidR="00DC22B1" w:rsidRPr="0058019F" w:rsidRDefault="00DC22B1">
      <w:pPr>
        <w:rPr>
          <w:b/>
        </w:rPr>
      </w:pPr>
      <w:r w:rsidRPr="0058019F">
        <w:rPr>
          <w:b/>
        </w:rPr>
        <w:t>4</w:t>
      </w:r>
      <w:r w:rsidR="0058019F" w:rsidRPr="0058019F">
        <w:rPr>
          <w:b/>
        </w:rPr>
        <w:t xml:space="preserve">. </w:t>
      </w:r>
      <w:r w:rsidRPr="0058019F">
        <w:rPr>
          <w:b/>
        </w:rPr>
        <w:t>Формирование новых понятий, способов действий.</w:t>
      </w:r>
    </w:p>
    <w:p w:rsidR="00DC22B1" w:rsidRPr="0058019F" w:rsidRDefault="00DC22B1">
      <w:pPr>
        <w:rPr>
          <w:b/>
        </w:rPr>
      </w:pPr>
      <w:r w:rsidRPr="0058019F">
        <w:rPr>
          <w:b/>
        </w:rPr>
        <w:t>А)</w:t>
      </w:r>
      <w:r w:rsidR="00C863C2" w:rsidRPr="0058019F">
        <w:rPr>
          <w:b/>
        </w:rPr>
        <w:t xml:space="preserve"> </w:t>
      </w:r>
      <w:r w:rsidR="008A4F4C" w:rsidRPr="0058019F">
        <w:rPr>
          <w:b/>
        </w:rPr>
        <w:t>Звуковой анализ слов</w:t>
      </w:r>
      <w:r w:rsidRPr="0058019F">
        <w:rPr>
          <w:b/>
        </w:rPr>
        <w:t>.</w:t>
      </w:r>
      <w:r w:rsidR="008A4F4C" w:rsidRPr="0058019F">
        <w:rPr>
          <w:b/>
        </w:rPr>
        <w:t xml:space="preserve"> </w:t>
      </w:r>
      <w:r w:rsidRPr="0058019F">
        <w:rPr>
          <w:b/>
        </w:rPr>
        <w:t>Моделирование  звукового состава слова.</w:t>
      </w:r>
      <w:r w:rsidR="00C863C2" w:rsidRPr="0058019F">
        <w:rPr>
          <w:b/>
        </w:rPr>
        <w:t xml:space="preserve"> (Слайд</w:t>
      </w:r>
      <w:r w:rsidR="008A4F4C" w:rsidRPr="0058019F">
        <w:rPr>
          <w:b/>
        </w:rPr>
        <w:t xml:space="preserve"> </w:t>
      </w:r>
      <w:r w:rsidR="007E013E" w:rsidRPr="0058019F">
        <w:rPr>
          <w:b/>
        </w:rPr>
        <w:t xml:space="preserve"> </w:t>
      </w:r>
      <w:r w:rsidR="00C863C2" w:rsidRPr="0058019F">
        <w:rPr>
          <w:b/>
        </w:rPr>
        <w:t>5)</w:t>
      </w:r>
    </w:p>
    <w:p w:rsidR="00C863C2" w:rsidRDefault="00C863C2"/>
    <w:p w:rsidR="00C863C2" w:rsidRDefault="00C863C2">
      <w:r>
        <w:t>Картинка тигр         картинка  труба</w:t>
      </w:r>
    </w:p>
    <w:p w:rsidR="00C863C2" w:rsidRDefault="00C863C2">
      <w:r>
        <w:t>Схемы этих слов, ударение.</w:t>
      </w:r>
    </w:p>
    <w:p w:rsidR="00C863C2" w:rsidRDefault="00C863C2"/>
    <w:p w:rsidR="00C863C2" w:rsidRDefault="00C863C2">
      <w:r>
        <w:t>Рассмотрите схемы этих слов.</w:t>
      </w:r>
    </w:p>
    <w:p w:rsidR="00C863C2" w:rsidRDefault="0058019F">
      <w:r>
        <w:t>-</w:t>
      </w:r>
      <w:r w:rsidR="00C863C2">
        <w:t>Сколько звуков  в слове »тигр»? (3)</w:t>
      </w:r>
    </w:p>
    <w:p w:rsidR="00C863C2" w:rsidRDefault="0058019F">
      <w:r>
        <w:t>-</w:t>
      </w:r>
      <w:r w:rsidR="00C863C2">
        <w:t>Сколько звуков в слове» Труба»?(5)</w:t>
      </w:r>
    </w:p>
    <w:p w:rsidR="00C863C2" w:rsidRDefault="00C863C2"/>
    <w:p w:rsidR="00C863C2" w:rsidRDefault="0058019F">
      <w:r>
        <w:t>-</w:t>
      </w:r>
      <w:r w:rsidR="00C863C2">
        <w:t>Откройте учебники на стр</w:t>
      </w:r>
      <w:r>
        <w:t>.</w:t>
      </w:r>
      <w:r w:rsidR="00C863C2">
        <w:t>102.</w:t>
      </w:r>
    </w:p>
    <w:p w:rsidR="00C863C2" w:rsidRDefault="0058019F">
      <w:r>
        <w:t>-</w:t>
      </w:r>
      <w:r w:rsidR="00C863C2">
        <w:t>Проведём звуковой анализ этих слов по вариантам.</w:t>
      </w:r>
    </w:p>
    <w:p w:rsidR="0058019F" w:rsidRDefault="00C863C2">
      <w:r>
        <w:t>1</w:t>
      </w:r>
      <w:r w:rsidR="0058019F">
        <w:t xml:space="preserve"> </w:t>
      </w:r>
      <w:r>
        <w:t>вариант</w:t>
      </w:r>
      <w:r w:rsidR="00802A99">
        <w:t xml:space="preserve"> </w:t>
      </w:r>
      <w:r>
        <w:t>-</w:t>
      </w:r>
      <w:r w:rsidR="00802A99">
        <w:t xml:space="preserve"> </w:t>
      </w:r>
      <w:r>
        <w:t>выкладывает</w:t>
      </w:r>
      <w:r w:rsidR="00B20D27">
        <w:t xml:space="preserve"> </w:t>
      </w:r>
      <w:r>
        <w:t xml:space="preserve"> схему слова «тигр»</w:t>
      </w:r>
    </w:p>
    <w:p w:rsidR="00C863C2" w:rsidRDefault="00C863C2">
      <w:r>
        <w:t>2 вариант</w:t>
      </w:r>
      <w:r w:rsidR="00802A99">
        <w:t xml:space="preserve"> </w:t>
      </w:r>
      <w:r w:rsidR="0058019F">
        <w:t>–</w:t>
      </w:r>
      <w:r w:rsidR="00802A99">
        <w:t xml:space="preserve"> </w:t>
      </w:r>
      <w:r>
        <w:t>выкладывает</w:t>
      </w:r>
      <w:r w:rsidR="00B20D27">
        <w:t xml:space="preserve"> </w:t>
      </w:r>
      <w:r>
        <w:t xml:space="preserve"> схему слова</w:t>
      </w:r>
      <w:r w:rsidR="00B20D27">
        <w:t xml:space="preserve"> </w:t>
      </w:r>
      <w:r>
        <w:t>»</w:t>
      </w:r>
      <w:r w:rsidR="00B20D27">
        <w:t>труба»</w:t>
      </w:r>
    </w:p>
    <w:p w:rsidR="00B20D27" w:rsidRPr="0058019F" w:rsidRDefault="00B20D27">
      <w:pPr>
        <w:rPr>
          <w:b/>
        </w:rPr>
      </w:pPr>
      <w:r w:rsidRPr="0058019F">
        <w:rPr>
          <w:b/>
        </w:rPr>
        <w:t>Самопроверка.  (Слайд</w:t>
      </w:r>
      <w:r w:rsidR="00FD7998" w:rsidRPr="0058019F">
        <w:rPr>
          <w:b/>
        </w:rPr>
        <w:t xml:space="preserve"> </w:t>
      </w:r>
      <w:r w:rsidRPr="0058019F">
        <w:rPr>
          <w:b/>
        </w:rPr>
        <w:t>5)</w:t>
      </w:r>
    </w:p>
    <w:p w:rsidR="00B20D27" w:rsidRDefault="0058019F">
      <w:r>
        <w:t>-</w:t>
      </w:r>
      <w:r w:rsidR="007E013E">
        <w:t>Разделим слова на слоги</w:t>
      </w:r>
      <w:r w:rsidR="00B20D27">
        <w:t>.</w:t>
      </w:r>
      <w:r w:rsidR="007E013E">
        <w:t xml:space="preserve"> </w:t>
      </w:r>
      <w:r w:rsidR="00B20D27">
        <w:t>Определите  ударный слог. (тигр  1 ударный слог</w:t>
      </w:r>
      <w:proofErr w:type="gramStart"/>
      <w:r w:rsidR="00B20D27">
        <w:t>)(</w:t>
      </w:r>
      <w:proofErr w:type="spellStart"/>
      <w:proofErr w:type="gramEnd"/>
      <w:r w:rsidR="00B20D27">
        <w:t>тру-ба</w:t>
      </w:r>
      <w:proofErr w:type="spellEnd"/>
      <w:r w:rsidR="00B20D27">
        <w:t xml:space="preserve"> 2 ударный слог)Ударение падает  на  </w:t>
      </w:r>
      <w:r w:rsidR="007E013E" w:rsidRPr="007E013E">
        <w:t>`</w:t>
      </w:r>
      <w:r w:rsidR="00B20D27">
        <w:t>И</w:t>
      </w:r>
      <w:r w:rsidR="007E013E" w:rsidRPr="007E013E">
        <w:t>`</w:t>
      </w:r>
      <w:r w:rsidR="00B20D27">
        <w:t xml:space="preserve"> и на </w:t>
      </w:r>
      <w:r w:rsidR="007E013E" w:rsidRPr="007E013E">
        <w:t>`</w:t>
      </w:r>
      <w:r w:rsidR="00B20D27">
        <w:t>А</w:t>
      </w:r>
      <w:r w:rsidR="007E013E" w:rsidRPr="007E013E">
        <w:t>`</w:t>
      </w:r>
    </w:p>
    <w:p w:rsidR="00B20D27" w:rsidRDefault="0058019F">
      <w:r>
        <w:t>-</w:t>
      </w:r>
      <w:r w:rsidR="00B20D27">
        <w:t>Дайте  характеристику  первым  звукам  в словах</w:t>
      </w:r>
      <w:proofErr w:type="gramStart"/>
      <w:r w:rsidR="00B20D27">
        <w:t>.</w:t>
      </w:r>
      <w:proofErr w:type="gramEnd"/>
      <w:r w:rsidR="007E013E">
        <w:t xml:space="preserve"> </w:t>
      </w:r>
      <w:r w:rsidR="00B20D27">
        <w:t>(</w:t>
      </w:r>
      <w:proofErr w:type="gramStart"/>
      <w:r w:rsidR="00B20D27">
        <w:t>т</w:t>
      </w:r>
      <w:proofErr w:type="gramEnd"/>
      <w:r w:rsidR="00B20D27">
        <w:t>игр-т</w:t>
      </w:r>
      <w:r w:rsidR="00B20D27" w:rsidRPr="00B20D27">
        <w:t>`</w:t>
      </w:r>
      <w:r w:rsidR="00B20D27">
        <w:t>- согласный,</w:t>
      </w:r>
      <w:r w:rsidR="00C84306">
        <w:t xml:space="preserve"> мягкий </w:t>
      </w:r>
      <w:r w:rsidR="00B20D27">
        <w:t>парный</w:t>
      </w:r>
      <w:r w:rsidR="00C84306">
        <w:t xml:space="preserve">  его твёрдая пара</w:t>
      </w:r>
      <w:r w:rsidR="00C84306" w:rsidRPr="00C84306">
        <w:t xml:space="preserve"> [</w:t>
      </w:r>
      <w:r w:rsidR="00C84306">
        <w:t xml:space="preserve"> т</w:t>
      </w:r>
      <w:r w:rsidR="00C84306" w:rsidRPr="00C84306">
        <w:t>]</w:t>
      </w:r>
      <w:r w:rsidR="00C84306">
        <w:t>,</w:t>
      </w:r>
      <w:r w:rsidR="00655707">
        <w:t xml:space="preserve"> </w:t>
      </w:r>
      <w:r w:rsidR="00C84306">
        <w:t>глухой,</w:t>
      </w:r>
      <w:r w:rsidR="00802A99">
        <w:t xml:space="preserve"> </w:t>
      </w:r>
      <w:r w:rsidR="00C84306">
        <w:t>парный</w:t>
      </w:r>
    </w:p>
    <w:p w:rsidR="00C84306" w:rsidRDefault="0058019F">
      <w:r>
        <w:t xml:space="preserve">  </w:t>
      </w:r>
      <w:r w:rsidR="00C84306">
        <w:t>Труба</w:t>
      </w:r>
      <w:r w:rsidR="00655707">
        <w:t xml:space="preserve"> </w:t>
      </w:r>
      <w:r w:rsidR="00C84306">
        <w:t>- т-согласный,</w:t>
      </w:r>
      <w:r w:rsidR="007E013E">
        <w:t xml:space="preserve"> </w:t>
      </w:r>
      <w:r w:rsidR="00C84306">
        <w:t>твёрдый парный,</w:t>
      </w:r>
      <w:r w:rsidR="00802A99">
        <w:t xml:space="preserve"> </w:t>
      </w:r>
      <w:r w:rsidR="00C84306">
        <w:t xml:space="preserve">его мягкая пара </w:t>
      </w:r>
      <w:r w:rsidR="00C84306" w:rsidRPr="00C84306">
        <w:t>[</w:t>
      </w:r>
      <w:r w:rsidR="00C84306">
        <w:t>т`],</w:t>
      </w:r>
      <w:r>
        <w:t xml:space="preserve"> </w:t>
      </w:r>
      <w:r w:rsidR="00C84306">
        <w:t>глухой, парный.</w:t>
      </w:r>
    </w:p>
    <w:p w:rsidR="00655707" w:rsidRDefault="00C84306">
      <w:r>
        <w:t>Ср</w:t>
      </w:r>
      <w:r w:rsidR="00802A99">
        <w:t>авните первые звуки. Что вы може</w:t>
      </w:r>
      <w:r>
        <w:t>те о них сказать?</w:t>
      </w:r>
      <w:r w:rsidR="008A4F4C">
        <w:t xml:space="preserve"> </w:t>
      </w:r>
      <w:r>
        <w:t>(Это парные по твёрдости-мягкости звуки)</w:t>
      </w:r>
      <w:r w:rsidR="00655707">
        <w:t>.</w:t>
      </w:r>
    </w:p>
    <w:p w:rsidR="00655707" w:rsidRDefault="00655707"/>
    <w:p w:rsidR="00C84306" w:rsidRPr="0058019F" w:rsidRDefault="00C84306">
      <w:pPr>
        <w:rPr>
          <w:b/>
        </w:rPr>
      </w:pPr>
      <w:r w:rsidRPr="0058019F">
        <w:rPr>
          <w:b/>
        </w:rPr>
        <w:t>Б)</w:t>
      </w:r>
      <w:r w:rsidR="00655707" w:rsidRPr="0058019F">
        <w:rPr>
          <w:b/>
        </w:rPr>
        <w:t xml:space="preserve"> </w:t>
      </w:r>
      <w:r w:rsidRPr="0058019F">
        <w:rPr>
          <w:b/>
        </w:rPr>
        <w:t>Знакомство с буквой.</w:t>
      </w:r>
    </w:p>
    <w:p w:rsidR="00C84306" w:rsidRDefault="00C84306">
      <w:r>
        <w:t xml:space="preserve">Звуки </w:t>
      </w:r>
      <w:r w:rsidRPr="00C84306">
        <w:t>[</w:t>
      </w:r>
      <w:r>
        <w:t>т</w:t>
      </w:r>
      <w:r w:rsidRPr="00417A90">
        <w:t>] [</w:t>
      </w:r>
      <w:r>
        <w:t>т</w:t>
      </w:r>
      <w:r w:rsidRPr="00417A90">
        <w:t>`]</w:t>
      </w:r>
      <w:r w:rsidR="00417A90">
        <w:t xml:space="preserve"> обозначаются на письме буквами «Т» «т» (Слайд</w:t>
      </w:r>
      <w:r w:rsidR="00CF7A75">
        <w:t xml:space="preserve"> </w:t>
      </w:r>
      <w:r w:rsidR="00417A90">
        <w:t>6)</w:t>
      </w:r>
      <w:r w:rsidR="00CF7A75">
        <w:t xml:space="preserve"> </w:t>
      </w:r>
    </w:p>
    <w:p w:rsidR="00CF7A75" w:rsidRDefault="00CF7A75"/>
    <w:p w:rsidR="00417A90" w:rsidRDefault="0058019F">
      <w:r>
        <w:t>-</w:t>
      </w:r>
      <w:r w:rsidR="00417A90">
        <w:t>На что похожа  буква?</w:t>
      </w:r>
      <w:r w:rsidR="008A4F4C">
        <w:t xml:space="preserve"> </w:t>
      </w:r>
      <w:r w:rsidR="00417A90">
        <w:t>(ответы ребят) (Слайд</w:t>
      </w:r>
      <w:r w:rsidR="007E013E">
        <w:t xml:space="preserve"> </w:t>
      </w:r>
      <w:r w:rsidR="00417A90">
        <w:t xml:space="preserve">7) Послушайте </w:t>
      </w:r>
      <w:proofErr w:type="gramStart"/>
      <w:r w:rsidR="00417A90">
        <w:t>стихотворения про букву</w:t>
      </w:r>
      <w:proofErr w:type="gramEnd"/>
      <w:r w:rsidR="00417A90">
        <w:t xml:space="preserve"> «Т»</w:t>
      </w:r>
    </w:p>
    <w:p w:rsidR="00CF7A75" w:rsidRDefault="00CF7A75"/>
    <w:p w:rsidR="00CF7A75" w:rsidRDefault="00CF7A75"/>
    <w:p w:rsidR="00417A90" w:rsidRDefault="00417A90">
      <w:r>
        <w:t xml:space="preserve">Т в антенну </w:t>
      </w:r>
      <w:proofErr w:type="gramStart"/>
      <w:r>
        <w:t xml:space="preserve">превратилась        </w:t>
      </w:r>
      <w:r w:rsidR="007E013E">
        <w:t xml:space="preserve">                 Молоток стучит</w:t>
      </w:r>
      <w:proofErr w:type="gramEnd"/>
      <w:r>
        <w:t>: »Тук-тук»!</w:t>
      </w:r>
    </w:p>
    <w:p w:rsidR="00417A90" w:rsidRDefault="00417A90">
      <w:r>
        <w:t>И на доме очутилась                                 Букве «Т» я старый друг.</w:t>
      </w:r>
    </w:p>
    <w:p w:rsidR="00417A90" w:rsidRDefault="00417A90"/>
    <w:p w:rsidR="00495CD3" w:rsidRDefault="00417A90">
      <w:r>
        <w:t xml:space="preserve"> Стал под буквой «Т» трамвай:</w:t>
      </w:r>
    </w:p>
    <w:p w:rsidR="00417A90" w:rsidRDefault="00495CD3">
      <w:r>
        <w:t xml:space="preserve">  </w:t>
      </w:r>
      <w:r w:rsidR="00417A90">
        <w:t xml:space="preserve"> Хочешь ехать</w:t>
      </w:r>
      <w:r w:rsidR="007E013E">
        <w:t xml:space="preserve"> </w:t>
      </w:r>
      <w:r w:rsidR="00417A90">
        <w:t>- не зевай.</w:t>
      </w:r>
      <w:r>
        <w:t xml:space="preserve">                                                                      </w:t>
      </w:r>
      <w:r w:rsidR="00417A90">
        <w:t>Тебя укроет</w:t>
      </w:r>
    </w:p>
    <w:p w:rsidR="00417A90" w:rsidRDefault="00495CD3">
      <w:r>
        <w:t xml:space="preserve">                                                                                                                        </w:t>
      </w:r>
      <w:r w:rsidR="00417A90">
        <w:t>От дождя, от снега, зноя.</w:t>
      </w:r>
    </w:p>
    <w:p w:rsidR="00CF7A75" w:rsidRDefault="00495CD3">
      <w:r>
        <w:t>Буква «Т».</w:t>
      </w:r>
    </w:p>
    <w:p w:rsidR="00495CD3" w:rsidRDefault="00495CD3"/>
    <w:p w:rsidR="00CF7A75" w:rsidRPr="0058019F" w:rsidRDefault="00CF7A75">
      <w:pPr>
        <w:rPr>
          <w:b/>
        </w:rPr>
      </w:pPr>
      <w:r w:rsidRPr="0058019F">
        <w:rPr>
          <w:b/>
        </w:rPr>
        <w:t xml:space="preserve"> В) физкультминутка</w:t>
      </w:r>
    </w:p>
    <w:p w:rsidR="00CF7A75" w:rsidRDefault="00CF7A75">
      <w:r>
        <w:t>Вот мы руки развели,</w:t>
      </w:r>
    </w:p>
    <w:p w:rsidR="00CF7A75" w:rsidRDefault="00CF7A75">
      <w:r>
        <w:t>Словно удивились.</w:t>
      </w:r>
    </w:p>
    <w:p w:rsidR="00CF7A75" w:rsidRDefault="00CF7A75">
      <w:r>
        <w:t>И друг другу до земли</w:t>
      </w:r>
    </w:p>
    <w:p w:rsidR="00CF7A75" w:rsidRDefault="00CF7A75">
      <w:r>
        <w:t>В пояс поклонились!</w:t>
      </w:r>
    </w:p>
    <w:p w:rsidR="00CF7A75" w:rsidRDefault="00655707">
      <w:r>
        <w:t>Наклонились</w:t>
      </w:r>
      <w:r w:rsidR="00CF7A75">
        <w:t>,</w:t>
      </w:r>
      <w:r>
        <w:t xml:space="preserve"> </w:t>
      </w:r>
      <w:r w:rsidR="00CF7A75">
        <w:t>выпрямились,</w:t>
      </w:r>
    </w:p>
    <w:p w:rsidR="00CF7A75" w:rsidRDefault="00655707">
      <w:r>
        <w:t>Наклонились</w:t>
      </w:r>
      <w:r w:rsidR="00CF7A75">
        <w:t>, выпрямились.</w:t>
      </w:r>
    </w:p>
    <w:p w:rsidR="00CF7A75" w:rsidRDefault="00655707">
      <w:r>
        <w:t>Ниже, ниже</w:t>
      </w:r>
      <w:r w:rsidR="00CF7A75">
        <w:t>, не ленись,</w:t>
      </w:r>
    </w:p>
    <w:p w:rsidR="00CF7A75" w:rsidRDefault="00CF7A75">
      <w:r>
        <w:t>Поклонись и улыбнись.</w:t>
      </w:r>
    </w:p>
    <w:p w:rsidR="00CF7A75" w:rsidRDefault="00CF7A75">
      <w:r>
        <w:t xml:space="preserve"> </w:t>
      </w:r>
    </w:p>
    <w:p w:rsidR="00495CD3" w:rsidRDefault="00495CD3"/>
    <w:p w:rsidR="00CF7A75" w:rsidRPr="0058019F" w:rsidRDefault="007E013E">
      <w:pPr>
        <w:rPr>
          <w:b/>
        </w:rPr>
      </w:pPr>
      <w:r w:rsidRPr="0058019F">
        <w:rPr>
          <w:b/>
        </w:rPr>
        <w:lastRenderedPageBreak/>
        <w:t xml:space="preserve">  </w:t>
      </w:r>
      <w:r w:rsidR="00CF7A75" w:rsidRPr="0058019F">
        <w:rPr>
          <w:b/>
        </w:rPr>
        <w:t>Г)</w:t>
      </w:r>
      <w:r w:rsidRPr="0058019F">
        <w:rPr>
          <w:b/>
        </w:rPr>
        <w:t xml:space="preserve"> </w:t>
      </w:r>
      <w:r w:rsidR="00CF7A75" w:rsidRPr="0058019F">
        <w:rPr>
          <w:b/>
        </w:rPr>
        <w:t>Упражнение на концентрацию внимания. (Слайд 8)</w:t>
      </w:r>
    </w:p>
    <w:p w:rsidR="00B801B7" w:rsidRDefault="00B801B7">
      <w:r>
        <w:t>Найдите слово в слове.</w:t>
      </w:r>
    </w:p>
    <w:p w:rsidR="00B801B7" w:rsidRDefault="00B801B7">
      <w:r>
        <w:t>ТИГР</w:t>
      </w:r>
      <w:r w:rsidR="007E013E">
        <w:t xml:space="preserve"> </w:t>
      </w:r>
      <w:r>
        <w:t>(тир)         УТОЧКИ</w:t>
      </w:r>
      <w:r w:rsidR="00655707">
        <w:t xml:space="preserve"> </w:t>
      </w:r>
      <w:r>
        <w:t xml:space="preserve">(точки, очки, кит, кот) </w:t>
      </w:r>
    </w:p>
    <w:p w:rsidR="0058019F" w:rsidRDefault="0058019F"/>
    <w:p w:rsidR="00B801B7" w:rsidRPr="0058019F" w:rsidRDefault="00B801B7">
      <w:pPr>
        <w:rPr>
          <w:b/>
        </w:rPr>
      </w:pPr>
      <w:r w:rsidRPr="0058019F">
        <w:rPr>
          <w:b/>
        </w:rPr>
        <w:t xml:space="preserve">  Д) Чтение слогов и слов по учебнику стр102</w:t>
      </w:r>
    </w:p>
    <w:p w:rsidR="00B801B7" w:rsidRPr="0058019F" w:rsidRDefault="00B801B7">
      <w:pPr>
        <w:rPr>
          <w:b/>
        </w:rPr>
      </w:pPr>
      <w:r w:rsidRPr="0058019F">
        <w:rPr>
          <w:b/>
        </w:rPr>
        <w:t xml:space="preserve"> </w:t>
      </w:r>
    </w:p>
    <w:p w:rsidR="00B801B7" w:rsidRDefault="0058019F">
      <w:r>
        <w:t>-</w:t>
      </w:r>
      <w:r w:rsidR="00B801B7">
        <w:t>Прочитайте слоги, в которых</w:t>
      </w:r>
      <w:proofErr w:type="gramStart"/>
      <w:r w:rsidR="00B801B7">
        <w:t xml:space="preserve"> Т</w:t>
      </w:r>
      <w:proofErr w:type="gramEnd"/>
      <w:r w:rsidR="00B801B7">
        <w:t xml:space="preserve"> обозначает мягкий согласный звук?</w:t>
      </w:r>
    </w:p>
    <w:p w:rsidR="00417A90" w:rsidRDefault="0058019F" w:rsidP="00181314">
      <w:r>
        <w:t>-</w:t>
      </w:r>
      <w:r w:rsidR="00B801B7">
        <w:t>Прочитайте слоги, в которых</w:t>
      </w:r>
      <w:proofErr w:type="gramStart"/>
      <w:r w:rsidR="00B801B7">
        <w:t xml:space="preserve"> Т</w:t>
      </w:r>
      <w:proofErr w:type="gramEnd"/>
      <w:r w:rsidR="00B801B7">
        <w:t xml:space="preserve"> </w:t>
      </w:r>
      <w:r w:rsidR="00181314">
        <w:t xml:space="preserve"> обозначает твёрдый согласный звук?</w:t>
      </w:r>
    </w:p>
    <w:p w:rsidR="00181314" w:rsidRDefault="00181314" w:rsidP="00181314"/>
    <w:p w:rsidR="00181314" w:rsidRDefault="0058019F" w:rsidP="00181314">
      <w:r>
        <w:t>-</w:t>
      </w:r>
      <w:r w:rsidR="00181314">
        <w:t>Прочитайте слова первых двух столбиков парами.</w:t>
      </w:r>
    </w:p>
    <w:p w:rsidR="00181314" w:rsidRDefault="0058019F" w:rsidP="00181314">
      <w:r>
        <w:t>-</w:t>
      </w:r>
      <w:r w:rsidR="00181314">
        <w:t>Объясните,  по какому признаку образованы пары.</w:t>
      </w:r>
    </w:p>
    <w:p w:rsidR="00181314" w:rsidRDefault="0058019F" w:rsidP="00181314">
      <w:r>
        <w:t>-</w:t>
      </w:r>
      <w:r w:rsidR="00181314">
        <w:t xml:space="preserve">Прочитайте 3 столбик слов. </w:t>
      </w:r>
    </w:p>
    <w:p w:rsidR="00181314" w:rsidRDefault="00181314" w:rsidP="00181314">
      <w:r>
        <w:t xml:space="preserve"> </w:t>
      </w:r>
      <w:r w:rsidR="0058019F">
        <w:t>-</w:t>
      </w:r>
      <w:r>
        <w:t>Прочитайте слова, в которых один слог?</w:t>
      </w:r>
    </w:p>
    <w:p w:rsidR="00181314" w:rsidRDefault="0058019F" w:rsidP="00181314">
      <w:r>
        <w:t>-</w:t>
      </w:r>
      <w:r w:rsidR="00181314">
        <w:t>Каким правилом вы пользовались, чтобы это определить.</w:t>
      </w:r>
      <w:r w:rsidR="00740767">
        <w:t xml:space="preserve"> </w:t>
      </w:r>
      <w:r w:rsidR="00181314">
        <w:t>(Сколько в слове гласных, столько и слогов)</w:t>
      </w:r>
    </w:p>
    <w:p w:rsidR="00181314" w:rsidRDefault="0058019F" w:rsidP="00181314">
      <w:r>
        <w:t>-</w:t>
      </w:r>
      <w:r w:rsidR="00181314">
        <w:t>Прочитайте слова, в которых 2 слога?   3 слога?</w:t>
      </w:r>
    </w:p>
    <w:p w:rsidR="00181314" w:rsidRDefault="0058019F" w:rsidP="00181314">
      <w:r>
        <w:t>-</w:t>
      </w:r>
      <w:r w:rsidR="00181314">
        <w:t>Прочитайте пары слов.</w:t>
      </w:r>
    </w:p>
    <w:p w:rsidR="00181314" w:rsidRDefault="0058019F" w:rsidP="00181314">
      <w:r>
        <w:t>-</w:t>
      </w:r>
      <w:r w:rsidR="00181314">
        <w:t>Назовите буквы, которыми отличаются слова в парах.</w:t>
      </w:r>
    </w:p>
    <w:p w:rsidR="00181314" w:rsidRDefault="0058019F" w:rsidP="00181314">
      <w:r>
        <w:t>-</w:t>
      </w:r>
      <w:r w:rsidR="00181314">
        <w:t>Прочитайте слова, в которых буква</w:t>
      </w:r>
      <w:proofErr w:type="gramStart"/>
      <w:r w:rsidR="00181314">
        <w:t xml:space="preserve"> Т</w:t>
      </w:r>
      <w:proofErr w:type="gramEnd"/>
      <w:r w:rsidR="00181314">
        <w:t xml:space="preserve"> обозначает  твёрдый согласный звук.  Мягкий согласный звук.</w:t>
      </w:r>
    </w:p>
    <w:p w:rsidR="00542AF7" w:rsidRDefault="00181314" w:rsidP="00542AF7">
      <w:r>
        <w:t xml:space="preserve"> </w:t>
      </w:r>
      <w:r w:rsidR="0058019F">
        <w:t>-</w:t>
      </w:r>
      <w:r>
        <w:t xml:space="preserve">Назовите слова, которые обозначают </w:t>
      </w:r>
      <w:r w:rsidR="00542AF7">
        <w:t xml:space="preserve"> одушевлённые предметы?  Неодушевлённые предметы</w:t>
      </w:r>
    </w:p>
    <w:p w:rsidR="00542AF7" w:rsidRDefault="00542AF7" w:rsidP="00542AF7"/>
    <w:p w:rsidR="00542AF7" w:rsidRPr="0091365D" w:rsidRDefault="00542AF7" w:rsidP="00542AF7">
      <w:pPr>
        <w:rPr>
          <w:b/>
        </w:rPr>
      </w:pPr>
      <w:r w:rsidRPr="0091365D">
        <w:rPr>
          <w:b/>
        </w:rPr>
        <w:t>Е) Лексическая работа. (Слайд 9)</w:t>
      </w:r>
    </w:p>
    <w:p w:rsidR="00542AF7" w:rsidRDefault="00542AF7" w:rsidP="00542AF7">
      <w:r>
        <w:t xml:space="preserve">Сейчас  мы попробуем  объяснить  значение некоторых с лов, в которых есть  знакомый звук. </w:t>
      </w:r>
    </w:p>
    <w:p w:rsidR="009C4CA6" w:rsidRDefault="00542AF7" w:rsidP="00542AF7">
      <w:r>
        <w:t>ТИР   ТРИБУНА  ТЕРРАСА ТАНКЕР</w:t>
      </w:r>
    </w:p>
    <w:p w:rsidR="00542AF7" w:rsidRDefault="00542AF7" w:rsidP="00542AF7">
      <w:r>
        <w:t xml:space="preserve">  ТРУД</w:t>
      </w:r>
    </w:p>
    <w:p w:rsidR="00542AF7" w:rsidRDefault="00542AF7" w:rsidP="00542AF7">
      <w:r>
        <w:t>ТИР</w:t>
      </w:r>
      <w:r w:rsidR="009C4CA6">
        <w:t xml:space="preserve"> </w:t>
      </w:r>
      <w:r>
        <w:t>- помещение для стрельбы в цель.</w:t>
      </w:r>
    </w:p>
    <w:p w:rsidR="00542AF7" w:rsidRDefault="00542AF7" w:rsidP="00542AF7">
      <w:r>
        <w:t>ТРИБУНА</w:t>
      </w:r>
      <w:r w:rsidR="009C4CA6">
        <w:t xml:space="preserve">  </w:t>
      </w:r>
      <w:r>
        <w:t>- возвышение для  оратора.</w:t>
      </w:r>
    </w:p>
    <w:p w:rsidR="00542AF7" w:rsidRDefault="00542AF7" w:rsidP="00542AF7">
      <w:r>
        <w:t>ТЕРРАСА</w:t>
      </w:r>
      <w:r w:rsidR="009C4CA6">
        <w:t xml:space="preserve"> </w:t>
      </w:r>
      <w:r>
        <w:t>-</w:t>
      </w:r>
      <w:r w:rsidR="009C4CA6">
        <w:t xml:space="preserve"> </w:t>
      </w:r>
      <w:r>
        <w:t>летнее открытое помещение в жилом доме в виде пристройки с крышей и на столбах.</w:t>
      </w:r>
    </w:p>
    <w:p w:rsidR="009C4CA6" w:rsidRDefault="009C4CA6" w:rsidP="00542AF7">
      <w:r>
        <w:t xml:space="preserve">ТАНКЕР – судно для перевозки жидких грузов, наливаемых прямо в корпус судна.  </w:t>
      </w:r>
    </w:p>
    <w:p w:rsidR="009C4CA6" w:rsidRDefault="009C4CA6" w:rsidP="00542AF7">
      <w:r>
        <w:t>ТРУД</w:t>
      </w:r>
      <w:r w:rsidR="00740767">
        <w:t xml:space="preserve"> </w:t>
      </w:r>
      <w:r>
        <w:t>-  занятие, работа, полезная  деятельность, результат работы</w:t>
      </w:r>
      <w:proofErr w:type="gramStart"/>
      <w:r>
        <w:t xml:space="preserve"> ,</w:t>
      </w:r>
      <w:proofErr w:type="gramEnd"/>
      <w:r>
        <w:t>усилие  направленное для достижения  чего</w:t>
      </w:r>
      <w:r w:rsidR="008A4F4C">
        <w:t>-</w:t>
      </w:r>
      <w:r>
        <w:t>то.</w:t>
      </w:r>
    </w:p>
    <w:p w:rsidR="009C4CA6" w:rsidRDefault="009C4CA6" w:rsidP="00542AF7">
      <w:r>
        <w:t>Физкультминутка с элементами звуковой зарядки.</w:t>
      </w:r>
    </w:p>
    <w:p w:rsidR="009C4CA6" w:rsidRDefault="009C4CA6" w:rsidP="00542AF7">
      <w:r>
        <w:t xml:space="preserve">Если в слове есть звуки </w:t>
      </w:r>
      <w:r w:rsidRPr="009C4CA6">
        <w:t>[</w:t>
      </w:r>
      <w:r>
        <w:t>т</w:t>
      </w:r>
      <w:proofErr w:type="gramStart"/>
      <w:r w:rsidRPr="009C4CA6">
        <w:t xml:space="preserve"> ]</w:t>
      </w:r>
      <w:proofErr w:type="gramEnd"/>
      <w:r w:rsidRPr="009C4CA6">
        <w:t xml:space="preserve">   [</w:t>
      </w:r>
      <w:r>
        <w:t>т</w:t>
      </w:r>
      <w:r w:rsidRPr="009C4CA6">
        <w:t>`  ]</w:t>
      </w:r>
      <w:r w:rsidR="00740767">
        <w:t>- хлопаем</w:t>
      </w:r>
      <w:r>
        <w:t>,</w:t>
      </w:r>
      <w:r w:rsidR="00740767">
        <w:t xml:space="preserve"> </w:t>
      </w:r>
      <w:r>
        <w:t>если нет – молчим</w:t>
      </w:r>
    </w:p>
    <w:p w:rsidR="009C4CA6" w:rsidRDefault="009C4CA6" w:rsidP="00542AF7"/>
    <w:p w:rsidR="009C4CA6" w:rsidRPr="0091365D" w:rsidRDefault="009C4CA6" w:rsidP="00542AF7">
      <w:pPr>
        <w:rPr>
          <w:b/>
        </w:rPr>
      </w:pPr>
      <w:r w:rsidRPr="0091365D">
        <w:rPr>
          <w:b/>
        </w:rPr>
        <w:t xml:space="preserve">Ветка. Сырок. </w:t>
      </w:r>
      <w:r w:rsidR="00B00039" w:rsidRPr="0091365D">
        <w:rPr>
          <w:b/>
        </w:rPr>
        <w:t xml:space="preserve">Тюльпан. </w:t>
      </w:r>
      <w:r w:rsidR="008A4F4C" w:rsidRPr="0091365D">
        <w:rPr>
          <w:b/>
        </w:rPr>
        <w:t>Ученик</w:t>
      </w:r>
      <w:r w:rsidR="0091365D">
        <w:rPr>
          <w:b/>
        </w:rPr>
        <w:t xml:space="preserve">. Растение. Чашка. </w:t>
      </w:r>
      <w:r w:rsidR="008A4F4C" w:rsidRPr="0091365D">
        <w:rPr>
          <w:b/>
        </w:rPr>
        <w:t>Т</w:t>
      </w:r>
      <w:r w:rsidR="0091365D">
        <w:rPr>
          <w:b/>
        </w:rPr>
        <w:t xml:space="preserve">етрадь. Теплица. </w:t>
      </w:r>
      <w:r w:rsidR="00321E26" w:rsidRPr="0091365D">
        <w:rPr>
          <w:b/>
        </w:rPr>
        <w:t>Пр</w:t>
      </w:r>
      <w:r w:rsidR="0091365D">
        <w:rPr>
          <w:b/>
        </w:rPr>
        <w:t xml:space="preserve">опуск. Одежда. Книга. Суббота. </w:t>
      </w:r>
      <w:r w:rsidR="008A4F4C" w:rsidRPr="0091365D">
        <w:rPr>
          <w:b/>
        </w:rPr>
        <w:t>Д</w:t>
      </w:r>
      <w:r w:rsidR="0091365D">
        <w:rPr>
          <w:b/>
        </w:rPr>
        <w:t>верь. Стекло. Часы. П</w:t>
      </w:r>
      <w:r w:rsidR="00321E26" w:rsidRPr="0091365D">
        <w:rPr>
          <w:b/>
        </w:rPr>
        <w:t>ятница.</w:t>
      </w:r>
    </w:p>
    <w:p w:rsidR="00321E26" w:rsidRDefault="00321E26" w:rsidP="00542AF7"/>
    <w:p w:rsidR="00321E26" w:rsidRPr="0091365D" w:rsidRDefault="00321E26" w:rsidP="00542AF7">
      <w:pPr>
        <w:rPr>
          <w:b/>
        </w:rPr>
      </w:pPr>
      <w:r w:rsidRPr="0091365D">
        <w:rPr>
          <w:b/>
        </w:rPr>
        <w:t>Ё) Применение знаний.</w:t>
      </w:r>
    </w:p>
    <w:p w:rsidR="00321E26" w:rsidRDefault="00321E26" w:rsidP="00542AF7">
      <w:r>
        <w:t xml:space="preserve">Дифференцированное  чтение. </w:t>
      </w:r>
    </w:p>
    <w:p w:rsidR="00321E26" w:rsidRDefault="003C24A3" w:rsidP="00542AF7">
      <w:r>
        <w:t>А сейчас вы получите задание</w:t>
      </w:r>
      <w:r w:rsidR="00321E26">
        <w:t>.</w:t>
      </w:r>
      <w:r>
        <w:t xml:space="preserve"> </w:t>
      </w:r>
      <w:r w:rsidR="00655707">
        <w:t>Р</w:t>
      </w:r>
      <w:r w:rsidR="00321E26">
        <w:t xml:space="preserve">аздаю карточки </w:t>
      </w:r>
    </w:p>
    <w:p w:rsidR="00321E26" w:rsidRDefault="00321E26" w:rsidP="00542AF7"/>
    <w:p w:rsidR="00321E26" w:rsidRDefault="00321E26" w:rsidP="00542AF7">
      <w:r>
        <w:t>Карточка</w:t>
      </w:r>
      <w:r w:rsidR="00655707">
        <w:t xml:space="preserve"> </w:t>
      </w:r>
      <w:r>
        <w:t>№1</w:t>
      </w:r>
      <w:r w:rsidR="00352825">
        <w:t xml:space="preserve">                                       </w:t>
      </w:r>
    </w:p>
    <w:p w:rsidR="00321E26" w:rsidRDefault="00321E26" w:rsidP="00542AF7">
      <w:r>
        <w:t>Выразительно прочитать стихотворение  на  выбор.</w:t>
      </w:r>
    </w:p>
    <w:p w:rsidR="00321E26" w:rsidRDefault="00352825" w:rsidP="00542AF7">
      <w:r>
        <w:t>Э</w:t>
      </w:r>
      <w:r w:rsidR="003C24A3">
        <w:t xml:space="preserve">. </w:t>
      </w:r>
      <w:proofErr w:type="spellStart"/>
      <w:r w:rsidR="003C24A3">
        <w:t>Мошковская</w:t>
      </w:r>
      <w:proofErr w:type="spellEnd"/>
      <w:r w:rsidR="003C24A3">
        <w:t xml:space="preserve"> </w:t>
      </w:r>
      <w:r>
        <w:t xml:space="preserve"> </w:t>
      </w:r>
      <w:r w:rsidR="003C24A3">
        <w:t>«</w:t>
      </w:r>
      <w:r>
        <w:t>Я рисую»</w:t>
      </w:r>
    </w:p>
    <w:p w:rsidR="00352825" w:rsidRDefault="00352825" w:rsidP="00542AF7">
      <w:r>
        <w:t xml:space="preserve">Томилина «Бегемот» </w:t>
      </w:r>
    </w:p>
    <w:p w:rsidR="00352825" w:rsidRDefault="00352825" w:rsidP="00542AF7">
      <w:r>
        <w:t xml:space="preserve"> </w:t>
      </w:r>
    </w:p>
    <w:p w:rsidR="00352825" w:rsidRDefault="003C24A3" w:rsidP="00542AF7">
      <w:r>
        <w:t>Ка</w:t>
      </w:r>
      <w:r w:rsidR="00352825">
        <w:t>р</w:t>
      </w:r>
      <w:r>
        <w:t>т</w:t>
      </w:r>
      <w:r w:rsidR="00352825">
        <w:t>очка №2</w:t>
      </w:r>
    </w:p>
    <w:p w:rsidR="00352825" w:rsidRDefault="003C24A3" w:rsidP="00542AF7">
      <w:r>
        <w:t xml:space="preserve">Прочитайте рассказ Н. </w:t>
      </w:r>
      <w:r w:rsidR="00352825">
        <w:t>Сладкова «Д</w:t>
      </w:r>
      <w:r>
        <w:t>огадливый хомяк» на стр103-104 «</w:t>
      </w:r>
      <w:r w:rsidR="00352825">
        <w:t>Букваря»</w:t>
      </w:r>
    </w:p>
    <w:p w:rsidR="00352825" w:rsidRDefault="00352825" w:rsidP="00542AF7">
      <w:r>
        <w:t xml:space="preserve">  </w:t>
      </w:r>
    </w:p>
    <w:p w:rsidR="00352825" w:rsidRDefault="00352825" w:rsidP="00542AF7">
      <w:r>
        <w:t>Жужжащее чтение</w:t>
      </w:r>
    </w:p>
    <w:p w:rsidR="00352825" w:rsidRDefault="00352825" w:rsidP="00542AF7">
      <w:r>
        <w:t xml:space="preserve"> Ответы на вопросы по  тексту.</w:t>
      </w:r>
    </w:p>
    <w:p w:rsidR="00352825" w:rsidRDefault="00352825" w:rsidP="00542AF7">
      <w:r>
        <w:t xml:space="preserve"> Проверка.</w:t>
      </w:r>
    </w:p>
    <w:p w:rsidR="00316354" w:rsidRDefault="00577E31">
      <w:r>
        <w:t xml:space="preserve"> Слайд</w:t>
      </w:r>
      <w:r w:rsidR="003C24A3">
        <w:t xml:space="preserve"> </w:t>
      </w:r>
      <w:r>
        <w:t>10</w:t>
      </w:r>
    </w:p>
    <w:sectPr w:rsidR="00316354" w:rsidSect="0038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606D0"/>
    <w:multiLevelType w:val="hybridMultilevel"/>
    <w:tmpl w:val="0CAA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579"/>
    <w:rsid w:val="0003006B"/>
    <w:rsid w:val="00056039"/>
    <w:rsid w:val="00154660"/>
    <w:rsid w:val="00181314"/>
    <w:rsid w:val="00200846"/>
    <w:rsid w:val="00316354"/>
    <w:rsid w:val="00321E26"/>
    <w:rsid w:val="00352825"/>
    <w:rsid w:val="00383EA8"/>
    <w:rsid w:val="0039397E"/>
    <w:rsid w:val="003C24A3"/>
    <w:rsid w:val="003F271F"/>
    <w:rsid w:val="00417A90"/>
    <w:rsid w:val="00495CD3"/>
    <w:rsid w:val="004A639A"/>
    <w:rsid w:val="004C4DBF"/>
    <w:rsid w:val="00542AF7"/>
    <w:rsid w:val="00577E31"/>
    <w:rsid w:val="0058019F"/>
    <w:rsid w:val="00655707"/>
    <w:rsid w:val="006B0DAD"/>
    <w:rsid w:val="00740767"/>
    <w:rsid w:val="007E013E"/>
    <w:rsid w:val="00802A99"/>
    <w:rsid w:val="0082656C"/>
    <w:rsid w:val="00870579"/>
    <w:rsid w:val="008A4F4C"/>
    <w:rsid w:val="009068AF"/>
    <w:rsid w:val="0091365D"/>
    <w:rsid w:val="009C319B"/>
    <w:rsid w:val="009C4CA6"/>
    <w:rsid w:val="00A01478"/>
    <w:rsid w:val="00A5277D"/>
    <w:rsid w:val="00AD5A79"/>
    <w:rsid w:val="00B00039"/>
    <w:rsid w:val="00B20D27"/>
    <w:rsid w:val="00B801B7"/>
    <w:rsid w:val="00C84306"/>
    <w:rsid w:val="00C863C2"/>
    <w:rsid w:val="00CF7A75"/>
    <w:rsid w:val="00DC22B1"/>
    <w:rsid w:val="00E00094"/>
    <w:rsid w:val="00EC12B4"/>
    <w:rsid w:val="00F62394"/>
    <w:rsid w:val="00FD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5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0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cp:lastPrinted>2013-08-04T16:58:00Z</cp:lastPrinted>
  <dcterms:created xsi:type="dcterms:W3CDTF">2013-08-04T12:33:00Z</dcterms:created>
  <dcterms:modified xsi:type="dcterms:W3CDTF">2013-08-08T10:04:00Z</dcterms:modified>
</cp:coreProperties>
</file>