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6A" w:rsidRDefault="00343219" w:rsidP="007632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7726A" w:rsidRPr="0076325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«Среднее арифметическое»</w:t>
      </w:r>
    </w:p>
    <w:p w:rsidR="00F60B6C" w:rsidRPr="00763256" w:rsidRDefault="00F60B6C" w:rsidP="00763256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25684C" w:rsidRPr="00CE6B81" w:rsidRDefault="0025684C" w:rsidP="00763256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6B81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Целевой компонент урока</w:t>
      </w:r>
    </w:p>
    <w:p w:rsidR="0025684C" w:rsidRPr="00CE6B81" w:rsidRDefault="0025684C" w:rsidP="0025684C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Педагогическая цель</w:t>
      </w:r>
      <w:r w:rsidRPr="00CE6B8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:</w:t>
      </w:r>
    </w:p>
    <w:p w:rsidR="0025684C" w:rsidRPr="00CE6B81" w:rsidRDefault="0025684C" w:rsidP="0025684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Организовать деятельность 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учащих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направленную  на освоение понятия «среднее арифметическое»</w:t>
      </w:r>
    </w:p>
    <w:p w:rsidR="0025684C" w:rsidRPr="00CE6B81" w:rsidRDefault="0025684C" w:rsidP="0025684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Задачи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25684C" w:rsidRPr="00CE6B81" w:rsidRDefault="0025684C" w:rsidP="0025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E6587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Личностные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формирование основ мотивированного обучения, создание условий для формирования уважительного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отношения к собеседнику.</w:t>
      </w:r>
    </w:p>
    <w:p w:rsidR="0025684C" w:rsidRPr="00CE6B81" w:rsidRDefault="0025684C" w:rsidP="0025684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2E6587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Метапредметные</w:t>
      </w:r>
      <w:proofErr w:type="spellEnd"/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25684C" w:rsidRPr="00CE6B81" w:rsidRDefault="0025684C" w:rsidP="002568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Регулятивные: </w:t>
      </w:r>
      <w:r w:rsidRPr="008B35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применять установленные правила в планировании способа решения, составлять план и последовательность действий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5684C" w:rsidRPr="00CE6B81" w:rsidRDefault="0025684C" w:rsidP="002568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ознавательные:</w:t>
      </w:r>
      <w:r w:rsidRPr="008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5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применять правила и пользоваться алгоритмом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учить структурировать информацию</w:t>
      </w:r>
    </w:p>
    <w:p w:rsidR="0025684C" w:rsidRPr="008B351E" w:rsidRDefault="0025684C" w:rsidP="002E658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Коммуникативные: </w:t>
      </w:r>
      <w:r w:rsidR="002E65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способствовать развитию умения </w:t>
      </w:r>
      <w:r w:rsidRPr="008B35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договариваться при работе в парах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умению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распределять роли</w:t>
      </w:r>
    </w:p>
    <w:p w:rsidR="0025684C" w:rsidRPr="002E6587" w:rsidRDefault="0025684C" w:rsidP="0025684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2E6587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Предметные</w:t>
      </w:r>
    </w:p>
    <w:p w:rsidR="0025684C" w:rsidRPr="00CE6B81" w:rsidRDefault="0025684C" w:rsidP="0025684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1.Учащиеся владеют поня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тием  «среднее арифметическое» и способами его расчета</w:t>
      </w:r>
    </w:p>
    <w:p w:rsidR="0025684C" w:rsidRPr="00CE6B81" w:rsidRDefault="0025684C" w:rsidP="0025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2.Учащиеся умеют 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выпол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нять все действия с десятичными 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дроб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ями и решать задачи.</w:t>
      </w:r>
    </w:p>
    <w:p w:rsidR="0025684C" w:rsidRPr="00CE6B81" w:rsidRDefault="0025684C" w:rsidP="0025684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Учащиеся 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меют применять полученные теоретические сведения в жизненных ситуациях</w:t>
      </w:r>
    </w:p>
    <w:p w:rsidR="0025684C" w:rsidRPr="00CE6B81" w:rsidRDefault="0025684C" w:rsidP="0025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4.Учащиеся имеют навыки отбора и систематизации информации, выделяют главное, аргументируют выбор.</w:t>
      </w:r>
    </w:p>
    <w:p w:rsidR="0025684C" w:rsidRPr="00CE6B81" w:rsidRDefault="0025684C" w:rsidP="0025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6B81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Используемая технология</w:t>
      </w:r>
      <w:r w:rsidRPr="00CE6B8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творческая мастерская</w:t>
      </w:r>
    </w:p>
    <w:p w:rsidR="0025684C" w:rsidRPr="00CE6B81" w:rsidRDefault="0025684C" w:rsidP="0025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6B81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Методы обучения: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проблемное обучение</w:t>
      </w:r>
    </w:p>
    <w:p w:rsidR="0079059F" w:rsidRDefault="0025684C" w:rsidP="0025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6B81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Оснащение урока</w:t>
      </w:r>
      <w:proofErr w:type="gramStart"/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проектор, компьютер,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инструкция по работе в группах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словарь</w:t>
      </w:r>
      <w:r w:rsidR="002E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иллюстрации к заданиям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CE6B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плакат для рефлексии</w:t>
      </w:r>
    </w:p>
    <w:p w:rsidR="00D3169B" w:rsidRDefault="00D3169B" w:rsidP="0025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44168" w:rsidRDefault="00544168" w:rsidP="0025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44168" w:rsidRPr="0092481E" w:rsidRDefault="00544168" w:rsidP="0025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835"/>
        <w:gridCol w:w="3093"/>
        <w:gridCol w:w="3827"/>
        <w:gridCol w:w="6095"/>
      </w:tblGrid>
      <w:tr w:rsidR="003F31C1" w:rsidRPr="00580B28" w:rsidTr="00B15A05">
        <w:tc>
          <w:tcPr>
            <w:tcW w:w="1835" w:type="dxa"/>
          </w:tcPr>
          <w:p w:rsidR="003F31C1" w:rsidRPr="00580B28" w:rsidRDefault="003F31C1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Этапы урока</w:t>
            </w:r>
          </w:p>
        </w:tc>
        <w:tc>
          <w:tcPr>
            <w:tcW w:w="3093" w:type="dxa"/>
          </w:tcPr>
          <w:p w:rsidR="003F31C1" w:rsidRPr="00580B28" w:rsidRDefault="003F31C1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мастерской</w:t>
            </w:r>
          </w:p>
        </w:tc>
        <w:tc>
          <w:tcPr>
            <w:tcW w:w="3827" w:type="dxa"/>
          </w:tcPr>
          <w:p w:rsidR="003F31C1" w:rsidRPr="00580B28" w:rsidRDefault="003F31C1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Деятельность учителя</w:t>
            </w:r>
          </w:p>
        </w:tc>
        <w:tc>
          <w:tcPr>
            <w:tcW w:w="6095" w:type="dxa"/>
          </w:tcPr>
          <w:p w:rsidR="003F31C1" w:rsidRPr="00580B28" w:rsidRDefault="003F31C1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Деятельность </w:t>
            </w:r>
            <w:proofErr w:type="gramStart"/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обучающихся</w:t>
            </w:r>
            <w:proofErr w:type="gramEnd"/>
          </w:p>
        </w:tc>
      </w:tr>
      <w:tr w:rsidR="003F31C1" w:rsidRPr="00DA26BA" w:rsidTr="00B15A05">
        <w:trPr>
          <w:trHeight w:val="315"/>
        </w:trPr>
        <w:tc>
          <w:tcPr>
            <w:tcW w:w="1835" w:type="dxa"/>
          </w:tcPr>
          <w:p w:rsidR="003F31C1" w:rsidRDefault="003F31C1" w:rsidP="005037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1.Организа</w:t>
            </w:r>
          </w:p>
          <w:p w:rsidR="003F31C1" w:rsidRPr="00DA26BA" w:rsidRDefault="003F31C1" w:rsidP="005037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93" w:type="dxa"/>
          </w:tcPr>
          <w:p w:rsidR="003F31C1" w:rsidRDefault="003F31C1" w:rsidP="005037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F31C1" w:rsidRPr="00DA26BA" w:rsidRDefault="003F31C1" w:rsidP="005037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3F31C1" w:rsidRPr="00DA26BA" w:rsidRDefault="003F31C1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</w:t>
            </w:r>
            <w:r w:rsidR="0058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ует учащихся</w:t>
            </w:r>
          </w:p>
        </w:tc>
        <w:tc>
          <w:tcPr>
            <w:tcW w:w="6095" w:type="dxa"/>
          </w:tcPr>
          <w:p w:rsidR="003F31C1" w:rsidRPr="00DA26BA" w:rsidRDefault="003F31C1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</w:t>
            </w:r>
            <w:r w:rsidR="0058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уют учителя</w:t>
            </w:r>
          </w:p>
        </w:tc>
      </w:tr>
      <w:tr w:rsidR="003F31C1" w:rsidRPr="00DA26BA" w:rsidTr="00B15A05">
        <w:trPr>
          <w:trHeight w:val="570"/>
        </w:trPr>
        <w:tc>
          <w:tcPr>
            <w:tcW w:w="1835" w:type="dxa"/>
            <w:vMerge w:val="restart"/>
          </w:tcPr>
          <w:p w:rsidR="003F31C1" w:rsidRDefault="003F31C1" w:rsidP="005037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2.Актуализация</w:t>
            </w:r>
          </w:p>
          <w:p w:rsidR="003F31C1" w:rsidRPr="00DA26BA" w:rsidRDefault="003F31C1" w:rsidP="005037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знаний</w:t>
            </w:r>
          </w:p>
        </w:tc>
        <w:tc>
          <w:tcPr>
            <w:tcW w:w="3093" w:type="dxa"/>
            <w:vMerge w:val="restart"/>
          </w:tcPr>
          <w:p w:rsidR="003F31C1" w:rsidRPr="00DA26BA" w:rsidRDefault="001D76B4" w:rsidP="005037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</w:t>
            </w:r>
            <w:r w:rsidR="0034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кция</w:t>
            </w:r>
          </w:p>
        </w:tc>
        <w:tc>
          <w:tcPr>
            <w:tcW w:w="3827" w:type="dxa"/>
          </w:tcPr>
          <w:p w:rsidR="003F31C1" w:rsidRDefault="00580B28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Создает мотивацию</w:t>
            </w:r>
            <w:r w:rsidR="003F3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работы на уроке</w:t>
            </w:r>
          </w:p>
        </w:tc>
        <w:tc>
          <w:tcPr>
            <w:tcW w:w="6095" w:type="dxa"/>
          </w:tcPr>
          <w:p w:rsidR="003F31C1" w:rsidRPr="00DA26BA" w:rsidRDefault="00580B28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</w:t>
            </w:r>
            <w:r w:rsidR="003F3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беседе</w:t>
            </w:r>
          </w:p>
        </w:tc>
      </w:tr>
      <w:tr w:rsidR="003F31C1" w:rsidRPr="00DA26BA" w:rsidTr="00B15A05">
        <w:trPr>
          <w:trHeight w:val="642"/>
        </w:trPr>
        <w:tc>
          <w:tcPr>
            <w:tcW w:w="1835" w:type="dxa"/>
            <w:vMerge/>
          </w:tcPr>
          <w:p w:rsidR="003F31C1" w:rsidRPr="00DA26BA" w:rsidRDefault="003F31C1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3" w:type="dxa"/>
            <w:vMerge/>
          </w:tcPr>
          <w:p w:rsidR="003F31C1" w:rsidRPr="00DA26BA" w:rsidRDefault="003F31C1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3F31C1" w:rsidRDefault="00580B28" w:rsidP="00D9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Создает условия для выполнения задания №</w:t>
            </w:r>
            <w:r w:rsidRPr="00981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</w:tcPr>
          <w:p w:rsidR="003F31C1" w:rsidRPr="00DA26BA" w:rsidRDefault="00580B28" w:rsidP="00580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Решают задание №</w:t>
            </w:r>
            <w:r w:rsid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D02700" w:rsidRDefault="003F31C1">
      <w:r>
        <w:t xml:space="preserve"> </w:t>
      </w:r>
    </w:p>
    <w:p w:rsidR="003F31C1" w:rsidRPr="003F31C1" w:rsidRDefault="003F31C1" w:rsidP="003F31C1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1.</w:t>
      </w:r>
      <w:r w:rsid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Вычислите</w:t>
      </w:r>
      <w:r w:rsidR="001D76B4" w:rsidRP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расположите</w:t>
      </w:r>
      <w:r w:rsidRP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порядке возрастания </w:t>
      </w:r>
      <w:r w:rsid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определите</w:t>
      </w:r>
      <w:r w:rsidRP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тему урока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tbl>
      <w:tblPr>
        <w:tblStyle w:val="a4"/>
        <w:tblW w:w="0" w:type="auto"/>
        <w:tblLook w:val="04A0"/>
      </w:tblPr>
      <w:tblGrid>
        <w:gridCol w:w="2376"/>
        <w:gridCol w:w="1843"/>
        <w:gridCol w:w="1559"/>
        <w:gridCol w:w="1985"/>
        <w:gridCol w:w="1984"/>
        <w:gridCol w:w="1985"/>
        <w:gridCol w:w="3118"/>
      </w:tblGrid>
      <w:tr w:rsidR="003F31C1" w:rsidTr="00B15A05">
        <w:tc>
          <w:tcPr>
            <w:tcW w:w="2376" w:type="dxa"/>
          </w:tcPr>
          <w:p w:rsidR="003F31C1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0,2</w:t>
            </w:r>
          </w:p>
        </w:tc>
        <w:tc>
          <w:tcPr>
            <w:tcW w:w="1843" w:type="dxa"/>
          </w:tcPr>
          <w:p w:rsidR="003F31C1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0,03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1559" w:type="dxa"/>
          </w:tcPr>
          <w:p w:rsidR="003F31C1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2,5 - 0,05</w:t>
            </w:r>
          </w:p>
        </w:tc>
        <w:tc>
          <w:tcPr>
            <w:tcW w:w="1985" w:type="dxa"/>
          </w:tcPr>
          <w:p w:rsidR="003F31C1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3,81х 10</w:t>
            </w:r>
          </w:p>
        </w:tc>
        <w:tc>
          <w:tcPr>
            <w:tcW w:w="1984" w:type="dxa"/>
          </w:tcPr>
          <w:p w:rsidR="003F31C1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20: 0,5</w:t>
            </w:r>
          </w:p>
        </w:tc>
        <w:tc>
          <w:tcPr>
            <w:tcW w:w="1985" w:type="dxa"/>
          </w:tcPr>
          <w:p w:rsidR="003F31C1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</w:t>
            </w:r>
          </w:p>
        </w:tc>
        <w:tc>
          <w:tcPr>
            <w:tcW w:w="3118" w:type="dxa"/>
          </w:tcPr>
          <w:p w:rsidR="003F31C1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100,5: 10</w:t>
            </w:r>
          </w:p>
        </w:tc>
      </w:tr>
      <w:tr w:rsidR="003F31C1" w:rsidRPr="00580B28" w:rsidTr="00B15A05">
        <w:tc>
          <w:tcPr>
            <w:tcW w:w="2376" w:type="dxa"/>
          </w:tcPr>
          <w:p w:rsidR="003F31C1" w:rsidRPr="00580B28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</w:t>
            </w:r>
          </w:p>
        </w:tc>
        <w:tc>
          <w:tcPr>
            <w:tcW w:w="1843" w:type="dxa"/>
          </w:tcPr>
          <w:p w:rsidR="003F31C1" w:rsidRPr="00580B28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</w:t>
            </w:r>
            <w:proofErr w:type="gramEnd"/>
          </w:p>
        </w:tc>
        <w:tc>
          <w:tcPr>
            <w:tcW w:w="1559" w:type="dxa"/>
          </w:tcPr>
          <w:p w:rsidR="003F31C1" w:rsidRPr="00580B28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</w:t>
            </w:r>
          </w:p>
        </w:tc>
        <w:tc>
          <w:tcPr>
            <w:tcW w:w="1985" w:type="dxa"/>
          </w:tcPr>
          <w:p w:rsidR="003F31C1" w:rsidRPr="00580B28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</w:t>
            </w:r>
          </w:p>
        </w:tc>
        <w:tc>
          <w:tcPr>
            <w:tcW w:w="1984" w:type="dxa"/>
          </w:tcPr>
          <w:p w:rsidR="003F31C1" w:rsidRPr="00580B28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</w:t>
            </w:r>
          </w:p>
        </w:tc>
        <w:tc>
          <w:tcPr>
            <w:tcW w:w="1985" w:type="dxa"/>
          </w:tcPr>
          <w:p w:rsidR="003F31C1" w:rsidRPr="00580B28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Й</w:t>
            </w:r>
          </w:p>
        </w:tc>
        <w:tc>
          <w:tcPr>
            <w:tcW w:w="3118" w:type="dxa"/>
          </w:tcPr>
          <w:p w:rsidR="003F31C1" w:rsidRPr="00580B28" w:rsidRDefault="003F31C1" w:rsidP="00503703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</w:t>
            </w:r>
          </w:p>
        </w:tc>
      </w:tr>
    </w:tbl>
    <w:p w:rsidR="003F31C1" w:rsidRPr="003F31C1" w:rsidRDefault="003F31C1" w:rsidP="006565BF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F31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Тема урока</w:t>
      </w:r>
    </w:p>
    <w:tbl>
      <w:tblPr>
        <w:tblStyle w:val="a4"/>
        <w:tblW w:w="0" w:type="auto"/>
        <w:tblLook w:val="04A0"/>
      </w:tblPr>
      <w:tblGrid>
        <w:gridCol w:w="2376"/>
        <w:gridCol w:w="1843"/>
        <w:gridCol w:w="1559"/>
        <w:gridCol w:w="1985"/>
        <w:gridCol w:w="1984"/>
        <w:gridCol w:w="2268"/>
        <w:gridCol w:w="2835"/>
      </w:tblGrid>
      <w:tr w:rsidR="003F31C1" w:rsidRPr="0079059F" w:rsidTr="006565BF">
        <w:tc>
          <w:tcPr>
            <w:tcW w:w="2376" w:type="dxa"/>
          </w:tcPr>
          <w:p w:rsidR="008D079E" w:rsidRPr="0079059F" w:rsidRDefault="003F31C1" w:rsidP="00580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79059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Р</w:t>
            </w:r>
            <w:proofErr w:type="gramEnd"/>
          </w:p>
        </w:tc>
        <w:tc>
          <w:tcPr>
            <w:tcW w:w="1843" w:type="dxa"/>
          </w:tcPr>
          <w:p w:rsidR="003F31C1" w:rsidRPr="0079059F" w:rsidRDefault="003F31C1" w:rsidP="00580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79059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Е</w:t>
            </w:r>
          </w:p>
        </w:tc>
        <w:tc>
          <w:tcPr>
            <w:tcW w:w="1559" w:type="dxa"/>
          </w:tcPr>
          <w:p w:rsidR="003F31C1" w:rsidRPr="0079059F" w:rsidRDefault="003F31C1" w:rsidP="00580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79059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Й</w:t>
            </w:r>
          </w:p>
        </w:tc>
        <w:tc>
          <w:tcPr>
            <w:tcW w:w="1985" w:type="dxa"/>
          </w:tcPr>
          <w:p w:rsidR="003F31C1" w:rsidRPr="0079059F" w:rsidRDefault="003F31C1" w:rsidP="00580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79059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Т</w:t>
            </w:r>
          </w:p>
        </w:tc>
        <w:tc>
          <w:tcPr>
            <w:tcW w:w="1984" w:type="dxa"/>
          </w:tcPr>
          <w:p w:rsidR="003F31C1" w:rsidRPr="0079059F" w:rsidRDefault="003F31C1" w:rsidP="00580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79059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И</w:t>
            </w:r>
          </w:p>
        </w:tc>
        <w:tc>
          <w:tcPr>
            <w:tcW w:w="2268" w:type="dxa"/>
          </w:tcPr>
          <w:p w:rsidR="003F31C1" w:rsidRPr="0079059F" w:rsidRDefault="003F31C1" w:rsidP="00580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79059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Н</w:t>
            </w:r>
          </w:p>
        </w:tc>
        <w:tc>
          <w:tcPr>
            <w:tcW w:w="2835" w:type="dxa"/>
          </w:tcPr>
          <w:p w:rsidR="003F31C1" w:rsidRPr="0079059F" w:rsidRDefault="003F31C1" w:rsidP="00580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79059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Г</w:t>
            </w:r>
          </w:p>
        </w:tc>
      </w:tr>
    </w:tbl>
    <w:p w:rsidR="00172299" w:rsidRPr="00580B28" w:rsidRDefault="00172299" w:rsidP="0017229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93"/>
        <w:gridCol w:w="3335"/>
        <w:gridCol w:w="3827"/>
        <w:gridCol w:w="6095"/>
      </w:tblGrid>
      <w:tr w:rsidR="003F31C1" w:rsidRPr="00580B28" w:rsidTr="006565BF">
        <w:tc>
          <w:tcPr>
            <w:tcW w:w="1593" w:type="dxa"/>
          </w:tcPr>
          <w:p w:rsidR="003F31C1" w:rsidRPr="00580B28" w:rsidRDefault="003F31C1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урока</w:t>
            </w:r>
          </w:p>
        </w:tc>
        <w:tc>
          <w:tcPr>
            <w:tcW w:w="3335" w:type="dxa"/>
          </w:tcPr>
          <w:p w:rsidR="003F31C1" w:rsidRPr="00580B28" w:rsidRDefault="003F31C1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мастерской</w:t>
            </w:r>
          </w:p>
        </w:tc>
        <w:tc>
          <w:tcPr>
            <w:tcW w:w="3827" w:type="dxa"/>
          </w:tcPr>
          <w:p w:rsidR="003F31C1" w:rsidRPr="00580B28" w:rsidRDefault="003F31C1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Деятельность учителя</w:t>
            </w:r>
          </w:p>
        </w:tc>
        <w:tc>
          <w:tcPr>
            <w:tcW w:w="6095" w:type="dxa"/>
          </w:tcPr>
          <w:p w:rsidR="003F31C1" w:rsidRPr="00580B28" w:rsidRDefault="003F31C1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Деятельность </w:t>
            </w:r>
            <w:proofErr w:type="gramStart"/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обучающихся</w:t>
            </w:r>
            <w:proofErr w:type="gramEnd"/>
          </w:p>
        </w:tc>
      </w:tr>
      <w:tr w:rsidR="003F31C1" w:rsidRPr="00DA26BA" w:rsidTr="006565BF">
        <w:tc>
          <w:tcPr>
            <w:tcW w:w="1593" w:type="dxa"/>
          </w:tcPr>
          <w:p w:rsidR="003F31C1" w:rsidRPr="00DA26BA" w:rsidRDefault="003F31C1" w:rsidP="005037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3.Постановка цели урока</w:t>
            </w:r>
          </w:p>
        </w:tc>
        <w:tc>
          <w:tcPr>
            <w:tcW w:w="3335" w:type="dxa"/>
          </w:tcPr>
          <w:p w:rsidR="003F31C1" w:rsidRPr="00DA26BA" w:rsidRDefault="001D76B4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Деконструкция</w:t>
            </w:r>
            <w:proofErr w:type="spellEnd"/>
          </w:p>
        </w:tc>
        <w:tc>
          <w:tcPr>
            <w:tcW w:w="3827" w:type="dxa"/>
          </w:tcPr>
          <w:p w:rsidR="00F83EE3" w:rsidRDefault="00D94F6D" w:rsidP="00B7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Создает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проблемную</w:t>
            </w:r>
            <w:r w:rsidR="003F3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ситуаци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83E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B70913" w:rsidRPr="00F83EE3" w:rsidRDefault="00F83EE3" w:rsidP="00B7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Рейтинг</w:t>
            </w:r>
            <w:r w:rsidRPr="00F83E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B70913" w:rsidRPr="00580B28" w:rsidRDefault="00B70913" w:rsidP="002E6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</w:t>
            </w:r>
            <w:r w:rsidR="0058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означает это слово? </w:t>
            </w:r>
          </w:p>
          <w:p w:rsidR="00B70913" w:rsidRPr="00580B28" w:rsidRDefault="00B70913" w:rsidP="002E6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найти его значение?</w:t>
            </w:r>
          </w:p>
          <w:p w:rsidR="003F31C1" w:rsidRDefault="00B70913" w:rsidP="002E6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используется?</w:t>
            </w:r>
            <w:r w:rsidRPr="00B7091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58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рассчитать</w:t>
            </w:r>
            <w:r w:rsidR="002E6587" w:rsidRPr="0058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F83EE3" w:rsidRPr="00DA26BA" w:rsidRDefault="00F83EE3" w:rsidP="002E6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Объединяет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в группы. Задание№2.</w:t>
            </w:r>
            <w:r w:rsidRPr="008A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найдите</w:t>
            </w:r>
            <w:r w:rsidRPr="009818C3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информационных источниках необходимую информацию о понятии «рейтинг» и кратко </w:t>
            </w:r>
            <w:r w:rsidRPr="008A35DF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</w:t>
            </w:r>
            <w:r w:rsidRPr="009818C3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</w:p>
        </w:tc>
        <w:tc>
          <w:tcPr>
            <w:tcW w:w="6095" w:type="dxa"/>
          </w:tcPr>
          <w:p w:rsidR="00F83EE3" w:rsidRDefault="00F83EE3" w:rsidP="00F83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Определяют степень знакомства с проблемой и ищут возможности для ее решения </w:t>
            </w:r>
          </w:p>
          <w:p w:rsidR="00F239F7" w:rsidRDefault="00F83EE3" w:rsidP="00F23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для групп</w:t>
            </w:r>
            <w:r w:rsidR="00F239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239F7" w:rsidRDefault="00F239F7" w:rsidP="00F23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№1 ищет в Интернете</w:t>
            </w:r>
          </w:p>
          <w:p w:rsidR="00F239F7" w:rsidRDefault="00F239F7" w:rsidP="00F23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№2 ищет в словаре</w:t>
            </w:r>
          </w:p>
          <w:p w:rsidR="00F239F7" w:rsidRPr="00DA26BA" w:rsidRDefault="00F239F7" w:rsidP="00F23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№3 ищет в тексте</w:t>
            </w:r>
          </w:p>
        </w:tc>
      </w:tr>
    </w:tbl>
    <w:p w:rsidR="00F83EE3" w:rsidRDefault="00F83EE3" w:rsidP="00F239F7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F31C1" w:rsidRDefault="00580B28" w:rsidP="00F239F7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Задания для групп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Найдите необходимую информацию и кратко сформулируйте ответ</w:t>
      </w:r>
    </w:p>
    <w:p w:rsidR="00B70913" w:rsidRPr="00580B28" w:rsidRDefault="008D079E" w:rsidP="008D079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Группа </w:t>
      </w:r>
      <w:r w:rsid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№</w:t>
      </w:r>
      <w:r w:rsidRP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="00B70913" w:rsidRP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="00B70913" w:rsidRP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Группа</w:t>
      </w:r>
      <w:r w:rsid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№</w:t>
      </w:r>
      <w:r w:rsidR="00B70913" w:rsidRP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580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Группа №3</w:t>
      </w:r>
    </w:p>
    <w:p w:rsidR="002E6587" w:rsidRPr="008B1438" w:rsidRDefault="008D079E" w:rsidP="008D079E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8D079E">
        <w:t xml:space="preserve"> </w:t>
      </w:r>
      <w:r>
        <w:rPr>
          <w:noProof/>
          <w:lang w:eastAsia="ru-RU"/>
        </w:rPr>
        <w:drawing>
          <wp:inline distT="0" distB="0" distL="0" distR="0">
            <wp:extent cx="1447800" cy="1547868"/>
            <wp:effectExtent l="19050" t="0" r="0" b="0"/>
            <wp:docPr id="1" name="Рисунок 1" descr="http://img.megaobzor.com/hardmind/news/howtomakeco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egaobzor.com/hardmind/news/howtomakecom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64" cy="155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B28">
        <w:t xml:space="preserve">                     </w:t>
      </w:r>
      <w:r w:rsidR="00B70913">
        <w:t xml:space="preserve"> </w:t>
      </w:r>
      <w:r w:rsidR="00B70913" w:rsidRPr="00B70913">
        <w:rPr>
          <w:noProof/>
          <w:lang w:eastAsia="ru-RU"/>
        </w:rPr>
        <w:drawing>
          <wp:inline distT="0" distB="0" distL="0" distR="0">
            <wp:extent cx="1533525" cy="1543050"/>
            <wp:effectExtent l="19050" t="0" r="9525" b="0"/>
            <wp:docPr id="7" name="Рисунок 4" descr="http://upload.wikimedia.org/wikipedia/commons/thumb/5/5d/Russian_dictionary.jpg/220px-Russian_diction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d/Russian_dictionary.jpg/220px-Russian_diction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90" cy="154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B28">
        <w:t xml:space="preserve">                    </w:t>
      </w:r>
      <w:r w:rsidR="00580B28" w:rsidRPr="00580B28">
        <w:rPr>
          <w:noProof/>
          <w:lang w:eastAsia="ru-RU"/>
        </w:rPr>
        <w:drawing>
          <wp:inline distT="0" distB="0" distL="0" distR="0">
            <wp:extent cx="1419225" cy="1552575"/>
            <wp:effectExtent l="19050" t="0" r="9525" b="0"/>
            <wp:docPr id="4" name="Рисунок 18" descr="https://encrypted-tbn1.gstatic.com/images?q=tbn:ANd9GcQstSBy4oz78qYO1UuToTeHl4anrVMs-YXX9PXectas0ARxhle1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ncrypted-tbn1.gstatic.com/images?q=tbn:ANd9GcQstSBy4oz78qYO1UuToTeHl4anrVMs-YXX9PXectas0ARxhle1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16" cy="155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797"/>
        <w:gridCol w:w="3131"/>
        <w:gridCol w:w="3827"/>
        <w:gridCol w:w="6095"/>
      </w:tblGrid>
      <w:tr w:rsidR="001D76B4" w:rsidRPr="00580B28" w:rsidTr="006565BF">
        <w:tc>
          <w:tcPr>
            <w:tcW w:w="1797" w:type="dxa"/>
          </w:tcPr>
          <w:p w:rsidR="001D76B4" w:rsidRPr="00580B28" w:rsidRDefault="001D76B4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урока</w:t>
            </w:r>
          </w:p>
        </w:tc>
        <w:tc>
          <w:tcPr>
            <w:tcW w:w="3131" w:type="dxa"/>
          </w:tcPr>
          <w:p w:rsidR="001D76B4" w:rsidRPr="00580B28" w:rsidRDefault="001D76B4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мастерской</w:t>
            </w:r>
          </w:p>
        </w:tc>
        <w:tc>
          <w:tcPr>
            <w:tcW w:w="3827" w:type="dxa"/>
          </w:tcPr>
          <w:p w:rsidR="001D76B4" w:rsidRPr="00580B28" w:rsidRDefault="001D76B4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Деятельность учителя</w:t>
            </w:r>
          </w:p>
        </w:tc>
        <w:tc>
          <w:tcPr>
            <w:tcW w:w="6095" w:type="dxa"/>
          </w:tcPr>
          <w:p w:rsidR="001D76B4" w:rsidRPr="00580B28" w:rsidRDefault="001D76B4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Деятельность </w:t>
            </w:r>
            <w:proofErr w:type="gramStart"/>
            <w:r w:rsidRPr="00580B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обучающихся</w:t>
            </w:r>
            <w:proofErr w:type="gramEnd"/>
          </w:p>
        </w:tc>
      </w:tr>
      <w:tr w:rsidR="001D76B4" w:rsidRPr="00DA26BA" w:rsidTr="006565BF">
        <w:trPr>
          <w:trHeight w:val="600"/>
        </w:trPr>
        <w:tc>
          <w:tcPr>
            <w:tcW w:w="1797" w:type="dxa"/>
            <w:vMerge w:val="restart"/>
          </w:tcPr>
          <w:p w:rsidR="001D76B4" w:rsidRPr="00DA26BA" w:rsidRDefault="00296D47" w:rsidP="005037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1D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Погружение в проблему</w:t>
            </w:r>
          </w:p>
        </w:tc>
        <w:tc>
          <w:tcPr>
            <w:tcW w:w="3131" w:type="dxa"/>
          </w:tcPr>
          <w:p w:rsidR="001D76B4" w:rsidRPr="00DA26BA" w:rsidRDefault="001D76B4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Реконструкция</w:t>
            </w:r>
          </w:p>
        </w:tc>
        <w:tc>
          <w:tcPr>
            <w:tcW w:w="3827" w:type="dxa"/>
          </w:tcPr>
          <w:p w:rsidR="001D76B4" w:rsidRPr="00DA26BA" w:rsidRDefault="00F83EE3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Слушает мнение</w:t>
            </w:r>
            <w:r w:rsidR="001D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учащихся</w:t>
            </w:r>
            <w:r w:rsidRPr="009A06F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F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Предложите</w:t>
            </w:r>
            <w:r w:rsidRPr="009A06F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расчета рейтинга</w:t>
            </w:r>
          </w:p>
        </w:tc>
        <w:tc>
          <w:tcPr>
            <w:tcW w:w="6095" w:type="dxa"/>
          </w:tcPr>
          <w:p w:rsidR="001D76B4" w:rsidRPr="00DA26BA" w:rsidRDefault="00F83EE3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Высказываются</w:t>
            </w:r>
            <w:r w:rsidR="001D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относительно проблемы</w:t>
            </w:r>
          </w:p>
        </w:tc>
      </w:tr>
      <w:tr w:rsidR="001D76B4" w:rsidRPr="00DA26BA" w:rsidTr="006565BF">
        <w:trPr>
          <w:trHeight w:val="1050"/>
        </w:trPr>
        <w:tc>
          <w:tcPr>
            <w:tcW w:w="1797" w:type="dxa"/>
            <w:vMerge/>
          </w:tcPr>
          <w:p w:rsidR="001D76B4" w:rsidRDefault="001D76B4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1D76B4" w:rsidRDefault="001D76B4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</w:t>
            </w:r>
            <w:proofErr w:type="spellEnd"/>
          </w:p>
          <w:p w:rsidR="001D76B4" w:rsidRDefault="001D76B4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3827" w:type="dxa"/>
          </w:tcPr>
          <w:p w:rsidR="00F83EE3" w:rsidRDefault="00F83EE3" w:rsidP="00F83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Выдает инструкции, материал для исследования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оординирует деятельность учащихся</w:t>
            </w:r>
          </w:p>
          <w:p w:rsidR="001D76B4" w:rsidRDefault="00F83EE3" w:rsidP="00E477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4: </w:t>
            </w:r>
            <w:r w:rsidRPr="009A06F9">
              <w:rPr>
                <w:rFonts w:ascii="Times New Roman" w:hAnsi="Times New Roman" w:cs="Times New Roman"/>
                <w:b/>
                <w:sz w:val="24"/>
                <w:szCs w:val="24"/>
              </w:rPr>
              <w:t>Решите</w:t>
            </w:r>
            <w:r w:rsidRPr="009A06F9">
              <w:rPr>
                <w:rFonts w:ascii="Times New Roman" w:hAnsi="Times New Roman" w:cs="Times New Roman"/>
                <w:sz w:val="24"/>
                <w:szCs w:val="24"/>
              </w:rPr>
              <w:t xml:space="preserve">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A06F9">
              <w:rPr>
                <w:rFonts w:ascii="Times New Roman" w:hAnsi="Times New Roman" w:cs="Times New Roman"/>
                <w:sz w:val="24"/>
                <w:szCs w:val="24"/>
              </w:rPr>
              <w:t>следуя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7206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6095" w:type="dxa"/>
          </w:tcPr>
          <w:p w:rsidR="00F83EE3" w:rsidRDefault="00F83EE3" w:rsidP="00F83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Продолжают работать в группах и выполняют задание № 4</w:t>
            </w:r>
          </w:p>
          <w:p w:rsidR="00F83EE3" w:rsidRDefault="00F83EE3" w:rsidP="00E477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для групп</w:t>
            </w:r>
          </w:p>
          <w:p w:rsidR="00F83EE3" w:rsidRDefault="00F83EE3" w:rsidP="00E477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акой из фильмов популярнее?</w:t>
            </w:r>
          </w:p>
          <w:p w:rsidR="00F83EE3" w:rsidRDefault="00F83EE3" w:rsidP="00E477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акой триместр Саша успешнее окончил?</w:t>
            </w:r>
          </w:p>
          <w:p w:rsidR="001D76B4" w:rsidRDefault="00F83EE3" w:rsidP="00E477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акая из команд получила больше</w:t>
            </w:r>
          </w:p>
        </w:tc>
      </w:tr>
    </w:tbl>
    <w:p w:rsidR="001D76B4" w:rsidRDefault="001D76B4" w:rsidP="00DF0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D94F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Инструкция для работы в группах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:</w:t>
      </w:r>
    </w:p>
    <w:p w:rsidR="001D76B4" w:rsidRPr="00D94F6D" w:rsidRDefault="001D76B4" w:rsidP="00DF05A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1.Распределите роли: кто будет читать з</w:t>
      </w:r>
      <w:r w:rsidR="00DF05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адачу вслух, кто будет решать (</w:t>
      </w: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2-3 человека), кто будет объяснять решение, кто будет афишировать результат, кто будет отвечать на вопросы.</w:t>
      </w:r>
    </w:p>
    <w:p w:rsidR="001D76B4" w:rsidRPr="00D94F6D" w:rsidRDefault="001D76B4" w:rsidP="00DF05A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2.Проч</w:t>
      </w:r>
      <w:r w:rsidR="008B1438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</w:t>
      </w: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айте задачу.</w:t>
      </w:r>
    </w:p>
    <w:p w:rsidR="001D76B4" w:rsidRPr="00D94F6D" w:rsidRDefault="001D76B4" w:rsidP="00DF05A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Предложите способы решения</w:t>
      </w:r>
    </w:p>
    <w:p w:rsidR="001D76B4" w:rsidRPr="00D94F6D" w:rsidRDefault="001D76B4" w:rsidP="00DF05A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Изобразите решение на диаграмме или схеме.</w:t>
      </w:r>
    </w:p>
    <w:p w:rsidR="001D76B4" w:rsidRPr="00D94F6D" w:rsidRDefault="001D76B4" w:rsidP="00DF05A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5.Подготовьтесь кратко рассказать о решении задачи. Используйте слова: -</w:t>
      </w:r>
      <w:r w:rsidR="00257313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задаче надо было узнать</w:t>
      </w:r>
      <w:proofErr w:type="gramStart"/>
      <w:r w:rsidR="00257313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..</w:t>
      </w:r>
      <w:proofErr w:type="gramEnd"/>
    </w:p>
    <w:p w:rsidR="001D76B4" w:rsidRPr="00D94F6D" w:rsidRDefault="001D76B4" w:rsidP="00DF05A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-для этого мы сначала нашли …, затем нашли</w:t>
      </w:r>
      <w:proofErr w:type="gramStart"/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…-</w:t>
      </w:r>
      <w:proofErr w:type="gramEnd"/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получили</w:t>
      </w:r>
      <w:r w:rsidR="00B15A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на диаграмме видно, что …</w:t>
      </w:r>
    </w:p>
    <w:p w:rsidR="001D76B4" w:rsidRDefault="001D76B4" w:rsidP="00DF05A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6.Сделайте вывод о сложности решения задачи и о способе ее решения</w:t>
      </w:r>
    </w:p>
    <w:p w:rsidR="00B15A05" w:rsidRPr="00D94F6D" w:rsidRDefault="00B15A05" w:rsidP="001D76B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D76B4" w:rsidRPr="00F83EE3" w:rsidRDefault="00F83EE3" w:rsidP="00B15A0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для группы</w:t>
      </w:r>
      <w:r w:rsidR="001D76B4" w:rsidRP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1.</w:t>
      </w:r>
      <w:r w:rsidR="00130D60" w:rsidRP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E58F6" w:rsidRP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D76B4" w:rsidRP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Какой </w:t>
      </w:r>
      <w:r w:rsidR="008E1F27" w:rsidRP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 </w:t>
      </w:r>
      <w:r w:rsidR="001D76B4" w:rsidRP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фильм</w:t>
      </w:r>
      <w:r w:rsidR="008E1F27" w:rsidRP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</w:t>
      </w:r>
      <w:r w:rsidR="001D76B4" w:rsidRPr="00F83E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популярнее?</w:t>
      </w:r>
      <w:r w:rsidR="008B0491" w:rsidRPr="00F83EE3">
        <w:rPr>
          <w:noProof/>
          <w:sz w:val="32"/>
          <w:szCs w:val="32"/>
          <w:lang w:eastAsia="ru-RU"/>
        </w:rPr>
        <w:t xml:space="preserve"> </w:t>
      </w:r>
    </w:p>
    <w:p w:rsidR="001D76B4" w:rsidRDefault="008B0491" w:rsidP="001D76B4">
      <w:pPr>
        <w:jc w:val="both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614045</wp:posOffset>
            </wp:positionV>
            <wp:extent cx="552450" cy="542925"/>
            <wp:effectExtent l="19050" t="0" r="0" b="0"/>
            <wp:wrapNone/>
            <wp:docPr id="35" name="Рисунок 21" descr="http://www.artsides.ru/big/item_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rtsides.ru/big/item_4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6B4">
        <w:rPr>
          <w:rFonts w:ascii="Times New Roman" w:hAnsi="Times New Roman" w:cs="Times New Roman"/>
          <w:b/>
          <w:noProof/>
          <w:color w:val="000000"/>
          <w:sz w:val="56"/>
          <w:szCs w:val="56"/>
          <w:shd w:val="clear" w:color="auto" w:fill="FFFFFF"/>
          <w:lang w:eastAsia="ru-RU"/>
        </w:rPr>
        <w:drawing>
          <wp:inline distT="0" distB="0" distL="0" distR="0">
            <wp:extent cx="6562725" cy="251460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76B4" w:rsidRPr="00D94F6D" w:rsidRDefault="00045035" w:rsidP="00B15A05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для группы</w:t>
      </w:r>
      <w:r w:rsidR="001D76B4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2. </w:t>
      </w:r>
      <w:r w:rsidR="00257313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Какой триместр</w:t>
      </w:r>
      <w:r w:rsidR="001D76B4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A7EF0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Саша</w:t>
      </w:r>
      <w:r w:rsidR="00477ECC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57313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успешнее </w:t>
      </w:r>
      <w:r w:rsidR="001D76B4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окончил</w:t>
      </w:r>
      <w:r w:rsidR="001D76B4" w:rsidRPr="00D94F6D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?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376"/>
        <w:gridCol w:w="3969"/>
        <w:gridCol w:w="3402"/>
      </w:tblGrid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Предмет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 триместр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 триместр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Ботаника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3969" w:type="dxa"/>
          </w:tcPr>
          <w:p w:rsidR="001D76B4" w:rsidRPr="00D94F6D" w:rsidRDefault="00477ECC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освобожден</w:t>
            </w:r>
          </w:p>
        </w:tc>
        <w:tc>
          <w:tcPr>
            <w:tcW w:w="3402" w:type="dxa"/>
          </w:tcPr>
          <w:p w:rsidR="001D76B4" w:rsidRPr="00D94F6D" w:rsidRDefault="00477ECC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D76B4" w:rsidRPr="00D94F6D" w:rsidTr="00B15A05">
        <w:tc>
          <w:tcPr>
            <w:tcW w:w="2376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Испанский язык</w:t>
            </w:r>
          </w:p>
        </w:tc>
        <w:tc>
          <w:tcPr>
            <w:tcW w:w="3969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1D76B4" w:rsidRPr="00D94F6D" w:rsidRDefault="001D76B4" w:rsidP="00B15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B15A05" w:rsidRDefault="00B15A05" w:rsidP="002F56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F6D">
        <w:rPr>
          <w:noProof/>
          <w:lang w:eastAsia="ru-RU"/>
        </w:rPr>
        <w:drawing>
          <wp:inline distT="0" distB="0" distL="0" distR="0">
            <wp:extent cx="2628900" cy="2057400"/>
            <wp:effectExtent l="19050" t="0" r="0" b="0"/>
            <wp:docPr id="37" name="Рисунок 6" descr="https://encrypted-tbn1.gstatic.com/images?q=tbn:ANd9GcQhR6t-nFJr6dYVXMxxvSYtmhjrQmYtkRO1RVMFxNtavR6PHE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QhR6t-nFJr6dYVXMxxvSYtmhjrQmYtkRO1RVMFxNtavR6PHEA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68" cy="206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 w:type="textWrapping" w:clear="all"/>
      </w:r>
    </w:p>
    <w:p w:rsidR="00B15A05" w:rsidRDefault="00B15A05" w:rsidP="002F56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15A05" w:rsidRDefault="00B15A05" w:rsidP="002F56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D76B4" w:rsidRDefault="00045035" w:rsidP="002F56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Задание для группы</w:t>
      </w:r>
      <w:r w:rsidR="001D76B4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</w:t>
      </w:r>
      <w:r w:rsidR="008E1F27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Какая из команд</w:t>
      </w:r>
      <w:r w:rsidR="00936D49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получила больше голосов в контакт</w:t>
      </w:r>
      <w:r w:rsidR="002F56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е?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2694"/>
        <w:gridCol w:w="992"/>
        <w:gridCol w:w="2977"/>
      </w:tblGrid>
      <w:tr w:rsidR="002F560F" w:rsidTr="00B15A05">
        <w:tc>
          <w:tcPr>
            <w:tcW w:w="3936" w:type="dxa"/>
            <w:gridSpan w:val="2"/>
            <w:tcBorders>
              <w:right w:val="single" w:sz="18" w:space="0" w:color="auto"/>
            </w:tcBorders>
          </w:tcPr>
          <w:p w:rsidR="002F560F" w:rsidRDefault="002F560F" w:rsidP="002F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«Непоседы»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6" w:space="0" w:color="auto"/>
            </w:tcBorders>
          </w:tcPr>
          <w:p w:rsidR="002F560F" w:rsidRDefault="001659A6" w:rsidP="00296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24.55pt;margin-top:.35pt;width:276.75pt;height:156.5pt;z-index:251662336;mso-position-horizontal-relative:text;mso-position-vertical-relative:text">
                  <v:textbox style="mso-next-textbox:#_x0000_s1032">
                    <w:txbxContent>
                      <w:p w:rsidR="002F560F" w:rsidRDefault="002F560F">
                        <w:r w:rsidRPr="00936D49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56"/>
                            <w:szCs w:val="56"/>
                            <w:shd w:val="clear" w:color="auto" w:fill="FFFFFF"/>
                            <w:lang w:eastAsia="ru-RU"/>
                          </w:rPr>
                          <w:drawing>
                            <wp:inline distT="0" distB="0" distL="0" distR="0">
                              <wp:extent cx="2924175" cy="1819275"/>
                              <wp:effectExtent l="19050" t="0" r="9525" b="0"/>
                              <wp:docPr id="6" name="Рисунок 10" descr="https://encrypted-tbn0.gstatic.com/images?q=tbn:ANd9GcRFCKnmQLcTDwzI7lC9x55VTRLrh39vn7XSMjMS3tUYuDPCa8-Sr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ncrypted-tbn0.gstatic.com/images?q=tbn:ANd9GcRFCKnmQLcTDwzI7lC9x55VTRLrh39vn7XSMjMS3tUYuDPCa8-Sr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47861" cy="18340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F560F">
              <w:rPr>
                <w:rFonts w:ascii="Times New Roman" w:hAnsi="Times New Roman" w:cs="Times New Roman"/>
                <w:sz w:val="28"/>
                <w:szCs w:val="28"/>
              </w:rPr>
              <w:t>Команда «Стрижи»</w:t>
            </w:r>
          </w:p>
        </w:tc>
      </w:tr>
      <w:tr w:rsidR="00936D49" w:rsidTr="00B15A05">
        <w:tc>
          <w:tcPr>
            <w:tcW w:w="1242" w:type="dxa"/>
          </w:tcPr>
          <w:p w:rsidR="00936D49" w:rsidRDefault="0093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936D49" w:rsidRDefault="0093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 w:rsidR="00505347">
              <w:rPr>
                <w:rFonts w:ascii="Times New Roman" w:hAnsi="Times New Roman" w:cs="Times New Roman"/>
                <w:sz w:val="28"/>
                <w:szCs w:val="28"/>
              </w:rPr>
              <w:t>/голосов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</w:tcBorders>
          </w:tcPr>
          <w:p w:rsidR="00936D49" w:rsidRDefault="00936D49" w:rsidP="0025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936D49" w:rsidRDefault="00936D49" w:rsidP="008E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 w:rsidR="00505347">
              <w:rPr>
                <w:rFonts w:ascii="Times New Roman" w:hAnsi="Times New Roman" w:cs="Times New Roman"/>
                <w:sz w:val="28"/>
                <w:szCs w:val="28"/>
              </w:rPr>
              <w:t>/голосов</w:t>
            </w:r>
          </w:p>
        </w:tc>
      </w:tr>
      <w:tr w:rsidR="00936D49" w:rsidTr="00B15A05">
        <w:tc>
          <w:tcPr>
            <w:tcW w:w="1242" w:type="dxa"/>
          </w:tcPr>
          <w:p w:rsidR="00936D49" w:rsidRDefault="0093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936D49" w:rsidRDefault="0093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 w:rsidR="00505347">
              <w:rPr>
                <w:rFonts w:ascii="Times New Roman" w:hAnsi="Times New Roman" w:cs="Times New Roman"/>
                <w:sz w:val="28"/>
                <w:szCs w:val="28"/>
              </w:rPr>
              <w:t>/голосов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936D49" w:rsidRDefault="00936D49" w:rsidP="008E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936D49" w:rsidRDefault="00936D49" w:rsidP="008E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 w:rsidR="00505347">
              <w:rPr>
                <w:rFonts w:ascii="Times New Roman" w:hAnsi="Times New Roman" w:cs="Times New Roman"/>
                <w:sz w:val="28"/>
                <w:szCs w:val="28"/>
              </w:rPr>
              <w:t>/голосов</w:t>
            </w:r>
          </w:p>
        </w:tc>
      </w:tr>
      <w:tr w:rsidR="00936D49" w:rsidTr="00B15A05">
        <w:tc>
          <w:tcPr>
            <w:tcW w:w="1242" w:type="dxa"/>
          </w:tcPr>
          <w:p w:rsidR="00936D49" w:rsidRDefault="0093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936D49" w:rsidRDefault="0093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 w:rsidR="00505347">
              <w:rPr>
                <w:rFonts w:ascii="Times New Roman" w:hAnsi="Times New Roman" w:cs="Times New Roman"/>
                <w:sz w:val="28"/>
                <w:szCs w:val="28"/>
              </w:rPr>
              <w:t>/голосов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936D49" w:rsidRDefault="00936D49" w:rsidP="008E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2977" w:type="dxa"/>
            <w:tcBorders>
              <w:top w:val="nil"/>
            </w:tcBorders>
          </w:tcPr>
          <w:p w:rsidR="00936D49" w:rsidRDefault="00936D49" w:rsidP="00296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 w:rsidR="00505347">
              <w:rPr>
                <w:rFonts w:ascii="Times New Roman" w:hAnsi="Times New Roman" w:cs="Times New Roman"/>
                <w:sz w:val="28"/>
                <w:szCs w:val="28"/>
              </w:rPr>
              <w:t>/голосов</w:t>
            </w:r>
          </w:p>
        </w:tc>
      </w:tr>
      <w:tr w:rsidR="00936D49" w:rsidTr="00B15A05">
        <w:tc>
          <w:tcPr>
            <w:tcW w:w="1242" w:type="dxa"/>
          </w:tcPr>
          <w:p w:rsidR="00936D49" w:rsidRDefault="00936D49" w:rsidP="0050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936D49" w:rsidRDefault="00936D49" w:rsidP="0050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936D49" w:rsidRDefault="00936D49" w:rsidP="0050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977" w:type="dxa"/>
          </w:tcPr>
          <w:p w:rsidR="00936D49" w:rsidRDefault="00936D49" w:rsidP="0050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 w:rsidR="00505347">
              <w:rPr>
                <w:rFonts w:ascii="Times New Roman" w:hAnsi="Times New Roman" w:cs="Times New Roman"/>
                <w:sz w:val="28"/>
                <w:szCs w:val="28"/>
              </w:rPr>
              <w:t>/голосов</w:t>
            </w:r>
          </w:p>
        </w:tc>
      </w:tr>
      <w:tr w:rsidR="00936D49" w:rsidTr="00B15A05">
        <w:tc>
          <w:tcPr>
            <w:tcW w:w="1242" w:type="dxa"/>
          </w:tcPr>
          <w:p w:rsidR="00936D49" w:rsidRDefault="00936D49" w:rsidP="0050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936D49" w:rsidRDefault="00936D49" w:rsidP="0050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936D49" w:rsidRDefault="00936D49" w:rsidP="0050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6D49" w:rsidRDefault="00936D49" w:rsidP="0050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EF0" w:rsidRDefault="00477ECC" w:rsidP="00477ECC">
      <w:pPr>
        <w:rPr>
          <w:rFonts w:ascii="Times New Roman" w:hAnsi="Times New Roman" w:cs="Times New Roman"/>
          <w:sz w:val="32"/>
          <w:szCs w:val="32"/>
        </w:rPr>
      </w:pPr>
      <w:r w:rsidRPr="00477ECC">
        <w:rPr>
          <w:rFonts w:ascii="Times New Roman" w:hAnsi="Times New Roman" w:cs="Times New Roman"/>
          <w:b/>
          <w:sz w:val="32"/>
          <w:szCs w:val="32"/>
        </w:rPr>
        <w:t>Рефлексия</w:t>
      </w:r>
      <w:r w:rsidR="006A7EF0" w:rsidRPr="00477E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7EF0" w:rsidRPr="00172299">
        <w:rPr>
          <w:rFonts w:ascii="Times New Roman" w:hAnsi="Times New Roman" w:cs="Times New Roman"/>
          <w:sz w:val="32"/>
          <w:szCs w:val="32"/>
        </w:rPr>
        <w:t>этапа урока</w:t>
      </w:r>
      <w:r w:rsidR="006A7EF0">
        <w:rPr>
          <w:rFonts w:ascii="Times New Roman" w:hAnsi="Times New Roman" w:cs="Times New Roman"/>
          <w:sz w:val="32"/>
          <w:szCs w:val="32"/>
        </w:rPr>
        <w:t>: р</w:t>
      </w:r>
      <w:r w:rsidR="006A7EF0" w:rsidRPr="00172299">
        <w:rPr>
          <w:rFonts w:ascii="Times New Roman" w:hAnsi="Times New Roman" w:cs="Times New Roman"/>
          <w:sz w:val="32"/>
          <w:szCs w:val="32"/>
        </w:rPr>
        <w:t>асскажи о своем настроении цветом</w:t>
      </w:r>
    </w:p>
    <w:p w:rsidR="00296D47" w:rsidRPr="00477ECC" w:rsidRDefault="00477ECC" w:rsidP="00477ECC">
      <w:pPr>
        <w:jc w:val="center"/>
        <w:rPr>
          <w:rFonts w:ascii="Times New Roman" w:hAnsi="Times New Roman" w:cs="Times New Roman"/>
          <w:sz w:val="32"/>
          <w:szCs w:val="32"/>
        </w:rPr>
      </w:pPr>
      <w:r w:rsidRPr="00477EC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19425" cy="995467"/>
            <wp:effectExtent l="19050" t="0" r="0" b="0"/>
            <wp:docPr id="9" name="Рисунок 7" descr="http://s52.radikal.ru/i137/1004/81/b114d6cac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52.radikal.ru/i137/1004/81/b114d6cac8a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22" cy="9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797"/>
        <w:gridCol w:w="3131"/>
        <w:gridCol w:w="4111"/>
        <w:gridCol w:w="5811"/>
      </w:tblGrid>
      <w:tr w:rsidR="00296D47" w:rsidRPr="00D94F6D" w:rsidTr="006565BF">
        <w:tc>
          <w:tcPr>
            <w:tcW w:w="1797" w:type="dxa"/>
          </w:tcPr>
          <w:p w:rsidR="00296D47" w:rsidRPr="00D94F6D" w:rsidRDefault="00296D47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урока</w:t>
            </w:r>
          </w:p>
        </w:tc>
        <w:tc>
          <w:tcPr>
            <w:tcW w:w="3131" w:type="dxa"/>
          </w:tcPr>
          <w:p w:rsidR="00296D47" w:rsidRPr="00D94F6D" w:rsidRDefault="00296D47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мастерской</w:t>
            </w:r>
          </w:p>
        </w:tc>
        <w:tc>
          <w:tcPr>
            <w:tcW w:w="4111" w:type="dxa"/>
          </w:tcPr>
          <w:p w:rsidR="00296D47" w:rsidRPr="00D94F6D" w:rsidRDefault="00296D47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Деятельность учителя</w:t>
            </w:r>
          </w:p>
        </w:tc>
        <w:tc>
          <w:tcPr>
            <w:tcW w:w="5811" w:type="dxa"/>
          </w:tcPr>
          <w:p w:rsidR="00296D47" w:rsidRPr="00D94F6D" w:rsidRDefault="00296D47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Деятельность </w:t>
            </w:r>
            <w:proofErr w:type="gramStart"/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обучающихся</w:t>
            </w:r>
            <w:proofErr w:type="gramEnd"/>
          </w:p>
        </w:tc>
      </w:tr>
      <w:tr w:rsidR="00E477D2" w:rsidRPr="00DA26BA" w:rsidTr="006565BF">
        <w:trPr>
          <w:trHeight w:val="1425"/>
        </w:trPr>
        <w:tc>
          <w:tcPr>
            <w:tcW w:w="1797" w:type="dxa"/>
            <w:vMerge w:val="restart"/>
          </w:tcPr>
          <w:p w:rsidR="00E477D2" w:rsidRDefault="00E477D2" w:rsidP="0050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5.Первичное восприятие и усвоения нового теоретического материала</w:t>
            </w:r>
          </w:p>
          <w:p w:rsidR="00E477D2" w:rsidRPr="00DA26BA" w:rsidRDefault="00E477D2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E477D2" w:rsidRDefault="00E477D2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Афиширование</w:t>
            </w:r>
          </w:p>
          <w:p w:rsidR="00E477D2" w:rsidRDefault="00E477D2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77D2" w:rsidRDefault="00E477D2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77D2" w:rsidRDefault="00E477D2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77D2" w:rsidRPr="00DA26BA" w:rsidRDefault="00E477D2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E477D2" w:rsidRPr="0077631E" w:rsidRDefault="00E477D2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Организует деятельность учащихся по сравнению полученных способов нахождения рейтинга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используемыми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науке.</w:t>
            </w:r>
          </w:p>
        </w:tc>
        <w:tc>
          <w:tcPr>
            <w:tcW w:w="5811" w:type="dxa"/>
          </w:tcPr>
          <w:p w:rsidR="00E477D2" w:rsidRPr="00DA26BA" w:rsidRDefault="00E477D2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Предъявляют результаты исследования в виде диаграммы и сравнивают полученные способы решения проблемы.</w:t>
            </w:r>
          </w:p>
        </w:tc>
      </w:tr>
      <w:tr w:rsidR="00E477D2" w:rsidRPr="00DA26BA" w:rsidTr="006565BF">
        <w:trPr>
          <w:trHeight w:val="510"/>
        </w:trPr>
        <w:tc>
          <w:tcPr>
            <w:tcW w:w="1797" w:type="dxa"/>
            <w:vMerge/>
          </w:tcPr>
          <w:p w:rsidR="00E477D2" w:rsidRDefault="00E477D2" w:rsidP="0050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E477D2" w:rsidRDefault="00E477D2" w:rsidP="00503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Разрыв</w:t>
            </w:r>
          </w:p>
        </w:tc>
        <w:tc>
          <w:tcPr>
            <w:tcW w:w="4111" w:type="dxa"/>
          </w:tcPr>
          <w:p w:rsidR="00E477D2" w:rsidRDefault="00E477D2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206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  <w:r w:rsidRPr="00AD7206">
              <w:rPr>
                <w:rFonts w:ascii="Times New Roman" w:hAnsi="Times New Roman" w:cs="Times New Roman"/>
                <w:b/>
                <w:sz w:val="24"/>
                <w:szCs w:val="24"/>
              </w:rPr>
              <w:t>Докажите,</w:t>
            </w:r>
            <w:r w:rsidRPr="00AD7206">
              <w:rPr>
                <w:rFonts w:ascii="Times New Roman" w:hAnsi="Times New Roman" w:cs="Times New Roman"/>
                <w:sz w:val="24"/>
                <w:szCs w:val="24"/>
              </w:rPr>
              <w:t xml:space="preserve"> что запись на доске верная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точняет тему урока, организует деятельность учащихся по выводу правила нахождения среднего арифметического</w:t>
            </w:r>
          </w:p>
          <w:p w:rsidR="00E477D2" w:rsidRPr="0077631E" w:rsidRDefault="00E477D2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нового понятия и сравните его с записью в учебнике. </w:t>
            </w: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нахождения среднего арифметического в тетрадь</w:t>
            </w:r>
          </w:p>
        </w:tc>
        <w:tc>
          <w:tcPr>
            <w:tcW w:w="5811" w:type="dxa"/>
          </w:tcPr>
          <w:p w:rsidR="00E477D2" w:rsidRDefault="00E477D2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 тему урока и правила в тетрадь</w:t>
            </w:r>
          </w:p>
          <w:p w:rsidR="00E477D2" w:rsidRDefault="00E477D2" w:rsidP="00E47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96D47" w:rsidRPr="00E477D2" w:rsidRDefault="00296D47" w:rsidP="00296D4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77D2">
        <w:rPr>
          <w:rFonts w:ascii="Times New Roman" w:hAnsi="Times New Roman" w:cs="Times New Roman"/>
          <w:sz w:val="32"/>
          <w:szCs w:val="32"/>
        </w:rPr>
        <w:lastRenderedPageBreak/>
        <w:t>Афиширование результатов</w:t>
      </w:r>
    </w:p>
    <w:tbl>
      <w:tblPr>
        <w:tblStyle w:val="a4"/>
        <w:tblW w:w="14850" w:type="dxa"/>
        <w:tblLook w:val="04A0"/>
      </w:tblPr>
      <w:tblGrid>
        <w:gridCol w:w="2215"/>
        <w:gridCol w:w="12635"/>
      </w:tblGrid>
      <w:tr w:rsidR="003C7256" w:rsidRPr="00E477D2" w:rsidTr="006565BF">
        <w:tc>
          <w:tcPr>
            <w:tcW w:w="2215" w:type="dxa"/>
          </w:tcPr>
          <w:p w:rsidR="003C7256" w:rsidRPr="00E477D2" w:rsidRDefault="00E477D2" w:rsidP="00296D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12635" w:type="dxa"/>
          </w:tcPr>
          <w:p w:rsidR="003C7256" w:rsidRPr="00E477D2" w:rsidRDefault="00E477D2" w:rsidP="00296D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 работы</w:t>
            </w:r>
          </w:p>
        </w:tc>
      </w:tr>
      <w:tr w:rsidR="003C7256" w:rsidTr="006565BF">
        <w:tc>
          <w:tcPr>
            <w:tcW w:w="2215" w:type="dxa"/>
          </w:tcPr>
          <w:p w:rsidR="003C7256" w:rsidRPr="00E477D2" w:rsidRDefault="003C7256" w:rsidP="00296D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77D2">
              <w:rPr>
                <w:rFonts w:ascii="Times New Roman" w:hAnsi="Times New Roman" w:cs="Times New Roman"/>
                <w:sz w:val="32"/>
                <w:szCs w:val="32"/>
              </w:rPr>
              <w:t>Группа №1</w:t>
            </w:r>
          </w:p>
        </w:tc>
        <w:tc>
          <w:tcPr>
            <w:tcW w:w="12635" w:type="dxa"/>
          </w:tcPr>
          <w:p w:rsidR="003C7256" w:rsidRDefault="003C7256" w:rsidP="00296D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7256">
              <w:rPr>
                <w:rFonts w:ascii="Times New Roman" w:hAnsi="Times New Roman" w:cs="Times New Roman"/>
                <w:noProof/>
                <w:color w:val="FF0000"/>
                <w:sz w:val="36"/>
                <w:szCs w:val="36"/>
                <w:lang w:eastAsia="ru-RU"/>
              </w:rPr>
              <w:drawing>
                <wp:inline distT="0" distB="0" distL="0" distR="0">
                  <wp:extent cx="3771900" cy="1857375"/>
                  <wp:effectExtent l="19050" t="0" r="19050" b="0"/>
                  <wp:docPr id="26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3C7256" w:rsidTr="006565BF">
        <w:tc>
          <w:tcPr>
            <w:tcW w:w="2215" w:type="dxa"/>
          </w:tcPr>
          <w:p w:rsidR="003C7256" w:rsidRPr="00E477D2" w:rsidRDefault="003C7256" w:rsidP="00296D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77D2">
              <w:rPr>
                <w:rFonts w:ascii="Times New Roman" w:hAnsi="Times New Roman" w:cs="Times New Roman"/>
                <w:sz w:val="32"/>
                <w:szCs w:val="32"/>
              </w:rPr>
              <w:t>Группа №2</w:t>
            </w:r>
          </w:p>
        </w:tc>
        <w:tc>
          <w:tcPr>
            <w:tcW w:w="12635" w:type="dxa"/>
          </w:tcPr>
          <w:p w:rsidR="003C7256" w:rsidRDefault="001659A6" w:rsidP="00296D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shape id="_x0000_s1026" type="#_x0000_t202" style="position:absolute;left:0;text-align:left;margin-left:4.45pt;margin-top:146.05pt;width:88.5pt;height:39.75pt;z-index:251658240;mso-position-horizontal-relative:text;mso-position-vertical-relative:text">
                  <v:textbox style="mso-next-textbox:#_x0000_s1026">
                    <w:txbxContent>
                      <w:p w:rsidR="0053330C" w:rsidRPr="0053330C" w:rsidRDefault="0053330C" w:rsidP="0053330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3330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1 триместр лучше</w:t>
                        </w:r>
                      </w:p>
                      <w:p w:rsidR="0053330C" w:rsidRDefault="0053330C">
                        <w:r>
                          <w:t>л</w:t>
                        </w:r>
                      </w:p>
                    </w:txbxContent>
                  </v:textbox>
                </v:shape>
              </w:pict>
            </w:r>
            <w:r w:rsidR="003C7256" w:rsidRPr="003C72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628900" cy="2072084"/>
                  <wp:effectExtent l="19050" t="0" r="0" b="0"/>
                  <wp:docPr id="27" name="Рисунок 6" descr="https://encrypted-tbn1.gstatic.com/images?q=tbn:ANd9GcQhR6t-nFJr6dYVXMxxvSYtmhjrQmYtkRO1RVMFxNtavR6PHE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1.gstatic.com/images?q=tbn:ANd9GcQhR6t-nFJr6dYVXMxxvSYtmhjrQmYtkRO1RVMFxNtavR6PHE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072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7256">
              <w:rPr>
                <w:rFonts w:ascii="Times New Roman" w:hAnsi="Times New Roman" w:cs="Times New Roman"/>
                <w:sz w:val="36"/>
                <w:szCs w:val="36"/>
              </w:rPr>
              <w:t>2 триместр</w:t>
            </w:r>
          </w:p>
          <w:p w:rsidR="003C7256" w:rsidRDefault="003C7256" w:rsidP="00E772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7256" w:rsidTr="006565BF">
        <w:tc>
          <w:tcPr>
            <w:tcW w:w="2215" w:type="dxa"/>
          </w:tcPr>
          <w:p w:rsidR="003C7256" w:rsidRPr="00E477D2" w:rsidRDefault="003C7256" w:rsidP="00296D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77D2">
              <w:rPr>
                <w:rFonts w:ascii="Times New Roman" w:hAnsi="Times New Roman" w:cs="Times New Roman"/>
                <w:sz w:val="32"/>
                <w:szCs w:val="32"/>
              </w:rPr>
              <w:t>Группа №3</w:t>
            </w:r>
          </w:p>
        </w:tc>
        <w:tc>
          <w:tcPr>
            <w:tcW w:w="12635" w:type="dxa"/>
          </w:tcPr>
          <w:p w:rsidR="00E7726A" w:rsidRDefault="0053330C" w:rsidP="00E772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829050" cy="1704975"/>
                  <wp:effectExtent l="19050" t="0" r="19050" b="0"/>
                  <wp:docPr id="29" name="Диаграмма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296D47" w:rsidRPr="00D94F6D" w:rsidRDefault="00E7726A" w:rsidP="00DF05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4F6D">
        <w:rPr>
          <w:rFonts w:ascii="Times New Roman" w:hAnsi="Times New Roman" w:cs="Times New Roman"/>
          <w:sz w:val="32"/>
          <w:szCs w:val="32"/>
        </w:rPr>
        <w:lastRenderedPageBreak/>
        <w:t>Разрыв</w:t>
      </w:r>
    </w:p>
    <w:p w:rsidR="00E7726A" w:rsidRPr="00D94F6D" w:rsidRDefault="00D94F6D" w:rsidP="00D94F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Уточнение </w:t>
      </w:r>
      <w:r w:rsidR="00E7726A" w:rsidRPr="00D94F6D">
        <w:rPr>
          <w:rFonts w:ascii="Times New Roman" w:hAnsi="Times New Roman" w:cs="Times New Roman"/>
          <w:sz w:val="32"/>
          <w:szCs w:val="32"/>
        </w:rPr>
        <w:t>темы урока</w:t>
      </w:r>
    </w:p>
    <w:p w:rsidR="00E477D2" w:rsidRDefault="00E477D2" w:rsidP="00D94F6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5.Докажите, что эта запись верная </w:t>
      </w:r>
    </w:p>
    <w:p w:rsidR="00E7726A" w:rsidRPr="00D94F6D" w:rsidRDefault="00E477D2" w:rsidP="00D94F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D94F6D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Рейтинг = </w:t>
      </w:r>
      <w:r w:rsidR="00E7726A" w:rsidRPr="00D94F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Среднее арифметическое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E7726A" w:rsidRPr="008D25CD" w:rsidRDefault="00E7726A" w:rsidP="00D94F6D">
      <w:pPr>
        <w:spacing w:after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7726A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6429375" cy="2143125"/>
            <wp:effectExtent l="19050" t="0" r="9525" b="0"/>
            <wp:docPr id="30" name="Рисунок 1" descr="http://festival.1september.ru/articles/3123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2354/img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69C" w:rsidRDefault="00E477D2" w:rsidP="00567E62">
      <w:pPr>
        <w:jc w:val="center"/>
        <w:rPr>
          <w:rFonts w:ascii="Times New Roman" w:hAnsi="Times New Roman" w:cs="Times New Roman"/>
          <w:sz w:val="32"/>
          <w:szCs w:val="32"/>
        </w:rPr>
      </w:pPr>
      <w:r w:rsidRPr="00E477D2">
        <w:rPr>
          <w:rFonts w:ascii="Times New Roman" w:hAnsi="Times New Roman" w:cs="Times New Roman"/>
          <w:sz w:val="32"/>
          <w:szCs w:val="32"/>
        </w:rPr>
        <w:t>Задание 6.</w:t>
      </w:r>
      <w:r w:rsidR="00567E62" w:rsidRPr="0077631E">
        <w:rPr>
          <w:rFonts w:ascii="Times New Roman" w:hAnsi="Times New Roman" w:cs="Times New Roman"/>
          <w:sz w:val="24"/>
          <w:szCs w:val="24"/>
        </w:rPr>
        <w:t>.</w:t>
      </w:r>
      <w:r w:rsidR="00567E62" w:rsidRPr="00567E62">
        <w:rPr>
          <w:rFonts w:ascii="Times New Roman" w:hAnsi="Times New Roman" w:cs="Times New Roman"/>
          <w:b/>
          <w:sz w:val="32"/>
          <w:szCs w:val="32"/>
        </w:rPr>
        <w:t>Сформулируйте</w:t>
      </w:r>
      <w:r w:rsidR="00567E62" w:rsidRPr="00567E62">
        <w:rPr>
          <w:rFonts w:ascii="Times New Roman" w:hAnsi="Times New Roman" w:cs="Times New Roman"/>
          <w:sz w:val="32"/>
          <w:szCs w:val="32"/>
        </w:rPr>
        <w:t xml:space="preserve"> определение нового понятия и сравните его с записью в учебнике.</w:t>
      </w:r>
    </w:p>
    <w:p w:rsidR="002E57D5" w:rsidRDefault="00567E62" w:rsidP="00567E6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67E62">
        <w:rPr>
          <w:rFonts w:ascii="Times New Roman" w:hAnsi="Times New Roman" w:cs="Times New Roman"/>
          <w:sz w:val="32"/>
          <w:szCs w:val="32"/>
        </w:rPr>
        <w:t xml:space="preserve"> </w:t>
      </w:r>
      <w:r w:rsidRPr="00567E62">
        <w:rPr>
          <w:rFonts w:ascii="Times New Roman" w:hAnsi="Times New Roman" w:cs="Times New Roman"/>
          <w:b/>
          <w:sz w:val="32"/>
          <w:szCs w:val="32"/>
        </w:rPr>
        <w:t>Запишите</w:t>
      </w:r>
      <w:r w:rsidRPr="00567E62">
        <w:rPr>
          <w:rFonts w:ascii="Times New Roman" w:hAnsi="Times New Roman" w:cs="Times New Roman"/>
          <w:sz w:val="32"/>
          <w:szCs w:val="32"/>
        </w:rPr>
        <w:t xml:space="preserve"> формулу нахождения среднего арифметического в тетрадь</w:t>
      </w:r>
      <w:r w:rsidR="00FC60A8" w:rsidRPr="00567E6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tbl>
      <w:tblPr>
        <w:tblStyle w:val="a4"/>
        <w:tblW w:w="0" w:type="auto"/>
        <w:tblLook w:val="04A0"/>
      </w:tblPr>
      <w:tblGrid>
        <w:gridCol w:w="1797"/>
        <w:gridCol w:w="3131"/>
        <w:gridCol w:w="4252"/>
        <w:gridCol w:w="5670"/>
      </w:tblGrid>
      <w:tr w:rsidR="00567E62" w:rsidRPr="00D94F6D" w:rsidTr="006565BF">
        <w:tc>
          <w:tcPr>
            <w:tcW w:w="1797" w:type="dxa"/>
          </w:tcPr>
          <w:p w:rsidR="00567E62" w:rsidRPr="00D94F6D" w:rsidRDefault="00567E62" w:rsidP="00EE150C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урока</w:t>
            </w:r>
          </w:p>
        </w:tc>
        <w:tc>
          <w:tcPr>
            <w:tcW w:w="3131" w:type="dxa"/>
          </w:tcPr>
          <w:p w:rsidR="00567E62" w:rsidRPr="00D94F6D" w:rsidRDefault="00567E62" w:rsidP="00EE150C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мастерской</w:t>
            </w:r>
          </w:p>
        </w:tc>
        <w:tc>
          <w:tcPr>
            <w:tcW w:w="4252" w:type="dxa"/>
          </w:tcPr>
          <w:p w:rsidR="00567E62" w:rsidRPr="00D94F6D" w:rsidRDefault="00567E62" w:rsidP="00EE150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Деятельность учителя</w:t>
            </w:r>
          </w:p>
        </w:tc>
        <w:tc>
          <w:tcPr>
            <w:tcW w:w="5670" w:type="dxa"/>
          </w:tcPr>
          <w:p w:rsidR="00567E62" w:rsidRPr="00D94F6D" w:rsidRDefault="00567E62" w:rsidP="00EE150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Деятельность </w:t>
            </w:r>
            <w:proofErr w:type="gramStart"/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обучающихся</w:t>
            </w:r>
            <w:proofErr w:type="gramEnd"/>
          </w:p>
        </w:tc>
      </w:tr>
      <w:tr w:rsidR="00567E62" w:rsidRPr="00DA26BA" w:rsidTr="006565BF">
        <w:tc>
          <w:tcPr>
            <w:tcW w:w="1797" w:type="dxa"/>
          </w:tcPr>
          <w:p w:rsidR="00567E62" w:rsidRPr="008E66AF" w:rsidRDefault="00567E62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6.Применение теоретических положений в условиях выполнения задания</w:t>
            </w:r>
          </w:p>
        </w:tc>
        <w:tc>
          <w:tcPr>
            <w:tcW w:w="3131" w:type="dxa"/>
          </w:tcPr>
          <w:p w:rsidR="00567E62" w:rsidRPr="00DA26BA" w:rsidRDefault="00567E62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567E62" w:rsidRDefault="00567E62" w:rsidP="00567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Организует работу по применению новых знаний и формул при решении задач</w:t>
            </w:r>
          </w:p>
          <w:p w:rsidR="00652495" w:rsidRPr="00AA4D66" w:rsidRDefault="00567E62" w:rsidP="0065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задачи (1-2) для решения в </w:t>
            </w:r>
            <w:proofErr w:type="spellStart"/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652495" w:rsidRPr="00AA4D6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="00652495"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 8.Индивидуальное задани</w:t>
            </w:r>
            <w:r w:rsidR="00652495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  <w:r w:rsidR="006524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249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="0065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495" w:rsidRPr="00AA4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52495"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2495"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</w:t>
            </w:r>
            <w:r w:rsidR="00652495"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 динамику собственного рейтинга от первого триместра ко второму</w:t>
            </w:r>
          </w:p>
          <w:p w:rsidR="00652495" w:rsidRPr="00AA4D66" w:rsidRDefault="00652495" w:rsidP="0065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Спрогнозируйте</w:t>
            </w: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 свою триместровую отметку по математике.</w:t>
            </w:r>
          </w:p>
          <w:p w:rsidR="00567E62" w:rsidRPr="00DA26BA" w:rsidRDefault="00652495" w:rsidP="00652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proofErr w:type="gram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для быстрых): </w:t>
            </w: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или придумайте</w:t>
            </w: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среднего арифметического из жизни</w:t>
            </w:r>
          </w:p>
        </w:tc>
        <w:tc>
          <w:tcPr>
            <w:tcW w:w="5670" w:type="dxa"/>
          </w:tcPr>
          <w:p w:rsidR="00567E62" w:rsidRDefault="00567E62" w:rsidP="00567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Продолжают работать в группах, решают практические задачи. </w:t>
            </w:r>
          </w:p>
          <w:p w:rsidR="00567E62" w:rsidRPr="00DA26BA" w:rsidRDefault="00567E62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67E62" w:rsidRPr="00567E62" w:rsidRDefault="00567E62" w:rsidP="00567E62">
      <w:pPr>
        <w:jc w:val="center"/>
        <w:rPr>
          <w:rFonts w:ascii="Times New Roman" w:hAnsi="Times New Roman" w:cs="Times New Roman"/>
          <w:sz w:val="32"/>
          <w:szCs w:val="32"/>
        </w:rPr>
      </w:pPr>
      <w:r w:rsidRPr="00567E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Задание</w:t>
      </w:r>
      <w:r w:rsidRPr="00567E62">
        <w:rPr>
          <w:rFonts w:ascii="Times New Roman" w:hAnsi="Times New Roman" w:cs="Times New Roman"/>
          <w:sz w:val="32"/>
          <w:szCs w:val="32"/>
        </w:rPr>
        <w:t xml:space="preserve"> 7.</w:t>
      </w:r>
      <w:r w:rsidRPr="00567E62">
        <w:rPr>
          <w:rFonts w:ascii="Times New Roman" w:hAnsi="Times New Roman" w:cs="Times New Roman"/>
          <w:b/>
          <w:sz w:val="32"/>
          <w:szCs w:val="32"/>
        </w:rPr>
        <w:t>Выберите</w:t>
      </w:r>
      <w:r w:rsidRPr="00567E62">
        <w:rPr>
          <w:rFonts w:ascii="Times New Roman" w:hAnsi="Times New Roman" w:cs="Times New Roman"/>
          <w:sz w:val="32"/>
          <w:szCs w:val="32"/>
        </w:rPr>
        <w:t xml:space="preserve"> задачи (1-2) для решения в группах</w:t>
      </w:r>
    </w:p>
    <w:p w:rsidR="002E57D5" w:rsidRDefault="00E107C8" w:rsidP="002E57D5">
      <w:pPr>
        <w:tabs>
          <w:tab w:val="left" w:pos="3686"/>
        </w:tabs>
        <w:rPr>
          <w:rFonts w:ascii="Times New Roman" w:hAnsi="Times New Roman" w:cs="Times New Roman"/>
          <w:sz w:val="36"/>
          <w:szCs w:val="36"/>
        </w:rPr>
      </w:pPr>
      <w:r w:rsidRPr="00E107C8">
        <w:rPr>
          <w:noProof/>
          <w:lang w:eastAsia="ru-RU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71pt" o:ole="">
            <v:imagedata r:id="rId16" o:title=""/>
          </v:shape>
          <o:OLEObject Type="Embed" ProgID="PowerPoint.Slide.12" ShapeID="_x0000_i1025" DrawAspect="Content" ObjectID="_1427482917" r:id="rId17"/>
        </w:object>
      </w:r>
      <w:r w:rsidR="007A4E88" w:rsidRPr="007A4E88">
        <w:rPr>
          <w:lang w:eastAsia="ru-RU"/>
        </w:rPr>
        <w:t xml:space="preserve"> </w:t>
      </w:r>
      <w:r w:rsidR="00D3169B">
        <w:rPr>
          <w:lang w:eastAsia="ru-RU"/>
        </w:rPr>
        <w:t xml:space="preserve">                                                                                                 </w:t>
      </w:r>
      <w:r w:rsidR="007C3844" w:rsidRPr="007A4E88">
        <w:rPr>
          <w:noProof/>
          <w:lang w:eastAsia="ru-RU"/>
        </w:rPr>
        <w:object w:dxaOrig="7216" w:dyaOrig="5390">
          <v:shape id="_x0000_i1026" type="#_x0000_t75" style="width:213pt;height:171pt" o:ole="">
            <v:imagedata r:id="rId18" o:title=""/>
          </v:shape>
          <o:OLEObject Type="Embed" ProgID="PowerPoint.Slide.12" ShapeID="_x0000_i1026" DrawAspect="Content" ObjectID="_1427482918" r:id="rId19"/>
        </w:object>
      </w:r>
    </w:p>
    <w:p w:rsidR="00BC51EE" w:rsidRPr="00172299" w:rsidRDefault="00BC51EE" w:rsidP="00BC51E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77ECC">
        <w:rPr>
          <w:rFonts w:ascii="Times New Roman" w:hAnsi="Times New Roman" w:cs="Times New Roman"/>
          <w:b/>
          <w:sz w:val="32"/>
          <w:szCs w:val="32"/>
        </w:rPr>
        <w:t>Рефлексия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72299">
        <w:rPr>
          <w:rFonts w:ascii="Times New Roman" w:hAnsi="Times New Roman" w:cs="Times New Roman"/>
          <w:sz w:val="32"/>
          <w:szCs w:val="32"/>
        </w:rPr>
        <w:t xml:space="preserve"> этапа урока</w:t>
      </w:r>
      <w:r>
        <w:rPr>
          <w:rFonts w:ascii="Times New Roman" w:hAnsi="Times New Roman" w:cs="Times New Roman"/>
          <w:sz w:val="32"/>
          <w:szCs w:val="32"/>
        </w:rPr>
        <w:t>: р</w:t>
      </w:r>
      <w:r w:rsidRPr="00172299">
        <w:rPr>
          <w:rFonts w:ascii="Times New Roman" w:hAnsi="Times New Roman" w:cs="Times New Roman"/>
          <w:sz w:val="32"/>
          <w:szCs w:val="32"/>
        </w:rPr>
        <w:t>асскажи о своем настроении цветом</w:t>
      </w:r>
    </w:p>
    <w:p w:rsidR="00567E62" w:rsidRDefault="00BC51EE" w:rsidP="00567E62">
      <w:pPr>
        <w:jc w:val="center"/>
        <w:rPr>
          <w:rFonts w:ascii="Times New Roman" w:hAnsi="Times New Roman" w:cs="Times New Roman"/>
          <w:sz w:val="36"/>
          <w:szCs w:val="36"/>
        </w:rPr>
      </w:pPr>
      <w:r w:rsidRPr="00BC51E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800350" cy="927561"/>
            <wp:effectExtent l="19050" t="0" r="0" b="0"/>
            <wp:docPr id="11" name="Рисунок 7" descr="http://s52.radikal.ru/i137/1004/81/b114d6cac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52.radikal.ru/i137/1004/81/b114d6cac8a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2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62" w:rsidRDefault="00567E62" w:rsidP="006524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7E62">
        <w:rPr>
          <w:rFonts w:ascii="Times New Roman" w:hAnsi="Times New Roman" w:cs="Times New Roman"/>
          <w:sz w:val="32"/>
          <w:szCs w:val="32"/>
        </w:rPr>
        <w:t>Индивидуальное задание</w:t>
      </w:r>
      <w:r>
        <w:rPr>
          <w:rFonts w:ascii="Times New Roman" w:hAnsi="Times New Roman" w:cs="Times New Roman"/>
          <w:sz w:val="32"/>
          <w:szCs w:val="32"/>
        </w:rPr>
        <w:t xml:space="preserve"> 8</w:t>
      </w:r>
    </w:p>
    <w:p w:rsidR="00567E62" w:rsidRPr="00567E62" w:rsidRDefault="00567E62" w:rsidP="0065249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7E62">
        <w:rPr>
          <w:rFonts w:ascii="Times New Roman" w:hAnsi="Times New Roman" w:cs="Times New Roman"/>
          <w:sz w:val="32"/>
          <w:szCs w:val="32"/>
        </w:rPr>
        <w:t>Вариант</w:t>
      </w:r>
      <w:proofErr w:type="gramStart"/>
      <w:r w:rsidRPr="00567E62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567E62">
        <w:rPr>
          <w:rFonts w:ascii="Times New Roman" w:hAnsi="Times New Roman" w:cs="Times New Roman"/>
          <w:sz w:val="32"/>
          <w:szCs w:val="32"/>
        </w:rPr>
        <w:t xml:space="preserve">: </w:t>
      </w:r>
      <w:r w:rsidRPr="00567E62">
        <w:rPr>
          <w:rFonts w:ascii="Times New Roman" w:hAnsi="Times New Roman" w:cs="Times New Roman"/>
          <w:b/>
          <w:sz w:val="32"/>
          <w:szCs w:val="32"/>
        </w:rPr>
        <w:t>Определите</w:t>
      </w:r>
      <w:r w:rsidRPr="00567E62">
        <w:rPr>
          <w:rFonts w:ascii="Times New Roman" w:hAnsi="Times New Roman" w:cs="Times New Roman"/>
          <w:sz w:val="32"/>
          <w:szCs w:val="32"/>
        </w:rPr>
        <w:t xml:space="preserve"> динамику собственного рейтинга от первого триместра ко второму</w:t>
      </w:r>
    </w:p>
    <w:p w:rsidR="00567E62" w:rsidRPr="00567E62" w:rsidRDefault="00567E62" w:rsidP="006524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7E62">
        <w:rPr>
          <w:rFonts w:ascii="Times New Roman" w:hAnsi="Times New Roman" w:cs="Times New Roman"/>
          <w:sz w:val="32"/>
          <w:szCs w:val="32"/>
        </w:rPr>
        <w:t>Вариант</w:t>
      </w:r>
      <w:proofErr w:type="gramStart"/>
      <w:r w:rsidR="00E6069C">
        <w:rPr>
          <w:rFonts w:ascii="Times New Roman" w:hAnsi="Times New Roman" w:cs="Times New Roman"/>
          <w:sz w:val="32"/>
          <w:szCs w:val="32"/>
        </w:rPr>
        <w:t xml:space="preserve"> </w:t>
      </w:r>
      <w:r w:rsidRPr="00567E6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67E62">
        <w:rPr>
          <w:rFonts w:ascii="Times New Roman" w:hAnsi="Times New Roman" w:cs="Times New Roman"/>
          <w:sz w:val="32"/>
          <w:szCs w:val="32"/>
        </w:rPr>
        <w:t xml:space="preserve">: </w:t>
      </w:r>
      <w:r w:rsidRPr="00567E62">
        <w:rPr>
          <w:rFonts w:ascii="Times New Roman" w:hAnsi="Times New Roman" w:cs="Times New Roman"/>
          <w:b/>
          <w:sz w:val="32"/>
          <w:szCs w:val="32"/>
        </w:rPr>
        <w:t>Спрогнозируйте</w:t>
      </w:r>
      <w:r w:rsidRPr="00567E62">
        <w:rPr>
          <w:rFonts w:ascii="Times New Roman" w:hAnsi="Times New Roman" w:cs="Times New Roman"/>
          <w:sz w:val="32"/>
          <w:szCs w:val="32"/>
        </w:rPr>
        <w:t xml:space="preserve"> свою триместровую отметку по математике.</w:t>
      </w:r>
    </w:p>
    <w:p w:rsidR="00567E62" w:rsidRDefault="00567E62" w:rsidP="006524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7E62">
        <w:rPr>
          <w:rFonts w:ascii="Times New Roman" w:hAnsi="Times New Roman" w:cs="Times New Roman"/>
          <w:sz w:val="32"/>
          <w:szCs w:val="32"/>
        </w:rPr>
        <w:t>Вариант</w:t>
      </w:r>
      <w:proofErr w:type="gramStart"/>
      <w:r w:rsidRPr="00567E62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E6069C">
        <w:rPr>
          <w:rFonts w:ascii="Times New Roman" w:hAnsi="Times New Roman" w:cs="Times New Roman"/>
          <w:sz w:val="32"/>
          <w:szCs w:val="32"/>
        </w:rPr>
        <w:t xml:space="preserve"> </w:t>
      </w:r>
      <w:r w:rsidRPr="00567E62">
        <w:rPr>
          <w:rFonts w:ascii="Times New Roman" w:hAnsi="Times New Roman" w:cs="Times New Roman"/>
          <w:sz w:val="32"/>
          <w:szCs w:val="32"/>
        </w:rPr>
        <w:t xml:space="preserve">(для быстрых): </w:t>
      </w:r>
      <w:r w:rsidRPr="00567E62">
        <w:rPr>
          <w:rFonts w:ascii="Times New Roman" w:hAnsi="Times New Roman" w:cs="Times New Roman"/>
          <w:b/>
          <w:sz w:val="32"/>
          <w:szCs w:val="32"/>
        </w:rPr>
        <w:t>найдите или придумайте</w:t>
      </w:r>
      <w:r w:rsidRPr="00567E62">
        <w:rPr>
          <w:rFonts w:ascii="Times New Roman" w:hAnsi="Times New Roman" w:cs="Times New Roman"/>
          <w:sz w:val="32"/>
          <w:szCs w:val="32"/>
        </w:rPr>
        <w:t xml:space="preserve"> варианты среднего арифметического из жизни</w:t>
      </w:r>
    </w:p>
    <w:p w:rsidR="00567E62" w:rsidRPr="00567E62" w:rsidRDefault="00567E62" w:rsidP="00567E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797"/>
        <w:gridCol w:w="3131"/>
        <w:gridCol w:w="4394"/>
        <w:gridCol w:w="5528"/>
      </w:tblGrid>
      <w:tr w:rsidR="00F50E9C" w:rsidRPr="00D94F6D" w:rsidTr="006565BF">
        <w:tc>
          <w:tcPr>
            <w:tcW w:w="1797" w:type="dxa"/>
          </w:tcPr>
          <w:p w:rsidR="00F50E9C" w:rsidRPr="00D94F6D" w:rsidRDefault="00F50E9C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урока</w:t>
            </w:r>
          </w:p>
        </w:tc>
        <w:tc>
          <w:tcPr>
            <w:tcW w:w="3131" w:type="dxa"/>
          </w:tcPr>
          <w:p w:rsidR="00F50E9C" w:rsidRPr="00D94F6D" w:rsidRDefault="00F50E9C" w:rsidP="0050370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Этапы мастерской</w:t>
            </w:r>
          </w:p>
        </w:tc>
        <w:tc>
          <w:tcPr>
            <w:tcW w:w="4394" w:type="dxa"/>
          </w:tcPr>
          <w:p w:rsidR="00F50E9C" w:rsidRPr="00D94F6D" w:rsidRDefault="00F50E9C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Деятельность учителя</w:t>
            </w:r>
          </w:p>
        </w:tc>
        <w:tc>
          <w:tcPr>
            <w:tcW w:w="5528" w:type="dxa"/>
          </w:tcPr>
          <w:p w:rsidR="00F50E9C" w:rsidRPr="00D94F6D" w:rsidRDefault="00F50E9C" w:rsidP="0050370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Деятельность </w:t>
            </w:r>
            <w:proofErr w:type="gramStart"/>
            <w:r w:rsidRPr="00D94F6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обучающихся</w:t>
            </w:r>
            <w:proofErr w:type="gramEnd"/>
          </w:p>
        </w:tc>
      </w:tr>
      <w:tr w:rsidR="00652495" w:rsidRPr="00DA26BA" w:rsidTr="006565BF">
        <w:trPr>
          <w:trHeight w:val="570"/>
        </w:trPr>
        <w:tc>
          <w:tcPr>
            <w:tcW w:w="1797" w:type="dxa"/>
            <w:vMerge w:val="restart"/>
          </w:tcPr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7.Подведение итогов урока</w:t>
            </w:r>
          </w:p>
        </w:tc>
        <w:tc>
          <w:tcPr>
            <w:tcW w:w="3131" w:type="dxa"/>
          </w:tcPr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Вывешивает результат на общую картинку</w:t>
            </w:r>
          </w:p>
        </w:tc>
        <w:tc>
          <w:tcPr>
            <w:tcW w:w="5528" w:type="dxa"/>
          </w:tcPr>
          <w:p w:rsidR="00652495" w:rsidRPr="00DA26BA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Наклеивают на плакат стрелочки вверх или вниз</w:t>
            </w:r>
          </w:p>
        </w:tc>
      </w:tr>
      <w:tr w:rsidR="00652495" w:rsidRPr="00DA26BA" w:rsidTr="006565BF">
        <w:trPr>
          <w:trHeight w:val="810"/>
        </w:trPr>
        <w:tc>
          <w:tcPr>
            <w:tcW w:w="1797" w:type="dxa"/>
            <w:vMerge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  <w:tc>
          <w:tcPr>
            <w:tcW w:w="4394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Фиксирует внимание детей на их настроении</w:t>
            </w:r>
          </w:p>
        </w:tc>
        <w:tc>
          <w:tcPr>
            <w:tcW w:w="5528" w:type="dxa"/>
          </w:tcPr>
          <w:p w:rsidR="00652495" w:rsidRPr="0077631E" w:rsidRDefault="00652495" w:rsidP="00EE150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Осознают настроение, эмоции, сообщают об этом цветом</w:t>
            </w: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урока: </w:t>
            </w:r>
          </w:p>
          <w:p w:rsidR="00652495" w:rsidRPr="00166E8D" w:rsidRDefault="00652495" w:rsidP="00EE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A9A" w:rsidRDefault="001A0A9A" w:rsidP="00296D4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На плакат приклеить стрелочки вверх или вниз, в зависимости от повышения или понижения рейтинга </w:t>
      </w:r>
    </w:p>
    <w:p w:rsidR="00762051" w:rsidRDefault="00762051" w:rsidP="007B0F29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095500" cy="1800224"/>
            <wp:effectExtent l="19050" t="0" r="0" b="0"/>
            <wp:docPr id="2" name="Рисунок 1" descr="http://www.bftcom.com/upload/smi/data_2_1A3A21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ftcom.com/upload/smi/data_2_1A3A21D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32" cy="180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F29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D3169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 w:rsidR="007B0F29">
        <w:rPr>
          <w:rFonts w:ascii="Times New Roman" w:hAnsi="Times New Roman" w:cs="Times New Roman"/>
          <w:sz w:val="36"/>
          <w:szCs w:val="36"/>
        </w:rPr>
        <w:t xml:space="preserve"> </w:t>
      </w:r>
      <w:r w:rsidR="007B0F29" w:rsidRPr="007B0F2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13" name="Рисунок 27" descr="https://encrypted-tbn1.gstatic.com/images?q=tbn:ANd9GcSU5HQuyytINGn6bb6A4EiVXN87OXE8Dj1Wo07Qcpt0aMTyq6XP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1.gstatic.com/images?q=tbn:ANd9GcSU5HQuyytINGn6bb6A4EiVXN87OXE8Dj1Wo07Qcpt0aMTyq6XP5Q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51" w:rsidRDefault="001659A6" w:rsidP="0065249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3" type="#_x0000_t202" style="position:absolute;left:0;text-align:left;margin-left:51.45pt;margin-top:26.25pt;width:225.75pt;height:78.75pt;z-index:251663360">
            <v:textbox style="mso-next-textbox:#_x0000_s1033">
              <w:txbxContent>
                <w:p w:rsidR="00652495" w:rsidRDefault="00652495" w:rsidP="00DF05AB">
                  <w:r w:rsidRPr="0065249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74620" cy="810151"/>
                        <wp:effectExtent l="19050" t="0" r="0" b="0"/>
                        <wp:docPr id="12" name="Рисунок 7" descr="http://s52.radikal.ru/i137/1004/81/b114d6cac8a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52.radikal.ru/i137/1004/81/b114d6cac8a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4620" cy="810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B0F29">
        <w:rPr>
          <w:rFonts w:ascii="Times New Roman" w:hAnsi="Times New Roman" w:cs="Times New Roman"/>
          <w:sz w:val="36"/>
          <w:szCs w:val="36"/>
        </w:rPr>
        <w:t>Найдите среднее арифметиче</w:t>
      </w:r>
      <w:r w:rsidR="00652495">
        <w:rPr>
          <w:rFonts w:ascii="Times New Roman" w:hAnsi="Times New Roman" w:cs="Times New Roman"/>
          <w:sz w:val="36"/>
          <w:szCs w:val="36"/>
        </w:rPr>
        <w:t>ское своего настроения за весь урок</w:t>
      </w:r>
    </w:p>
    <w:p w:rsidR="00652495" w:rsidRDefault="00652495" w:rsidP="00296D4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169B" w:rsidRDefault="00DF05AB" w:rsidP="00D316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2552B6" w:rsidRDefault="002552B6" w:rsidP="00296D4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</w:t>
      </w:r>
      <w:r w:rsidR="007C3844">
        <w:rPr>
          <w:rFonts w:ascii="Times New Roman" w:hAnsi="Times New Roman" w:cs="Times New Roman"/>
          <w:sz w:val="36"/>
          <w:szCs w:val="36"/>
        </w:rPr>
        <w:t xml:space="preserve"> 1</w:t>
      </w:r>
    </w:p>
    <w:p w:rsidR="00652495" w:rsidRPr="00893B07" w:rsidRDefault="00A9153E" w:rsidP="006524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Общий п</w:t>
      </w:r>
      <w:r w:rsidR="00652495" w:rsidRPr="00893B0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лан урока</w:t>
      </w:r>
    </w:p>
    <w:tbl>
      <w:tblPr>
        <w:tblStyle w:val="a4"/>
        <w:tblW w:w="14850" w:type="dxa"/>
        <w:tblLayout w:type="fixed"/>
        <w:tblLook w:val="04A0"/>
      </w:tblPr>
      <w:tblGrid>
        <w:gridCol w:w="1835"/>
        <w:gridCol w:w="3093"/>
        <w:gridCol w:w="4252"/>
        <w:gridCol w:w="5670"/>
      </w:tblGrid>
      <w:tr w:rsidR="00652495" w:rsidRPr="00F800EE" w:rsidTr="006565BF">
        <w:tc>
          <w:tcPr>
            <w:tcW w:w="1835" w:type="dxa"/>
          </w:tcPr>
          <w:p w:rsidR="00652495" w:rsidRPr="00F800EE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урока</w:t>
            </w:r>
          </w:p>
        </w:tc>
        <w:tc>
          <w:tcPr>
            <w:tcW w:w="3093" w:type="dxa"/>
          </w:tcPr>
          <w:p w:rsidR="00652495" w:rsidRPr="00F800EE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мастерской</w:t>
            </w:r>
          </w:p>
        </w:tc>
        <w:tc>
          <w:tcPr>
            <w:tcW w:w="4252" w:type="dxa"/>
          </w:tcPr>
          <w:p w:rsidR="00652495" w:rsidRPr="00F800EE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5670" w:type="dxa"/>
          </w:tcPr>
          <w:p w:rsidR="00652495" w:rsidRPr="00F800EE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gramStart"/>
            <w:r w:rsidRPr="00F80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652495" w:rsidRPr="00DA26BA" w:rsidTr="006565BF">
        <w:trPr>
          <w:trHeight w:val="315"/>
        </w:trPr>
        <w:tc>
          <w:tcPr>
            <w:tcW w:w="1835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1.Организа</w:t>
            </w:r>
          </w:p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93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Приветствует учащихся</w:t>
            </w:r>
          </w:p>
        </w:tc>
        <w:tc>
          <w:tcPr>
            <w:tcW w:w="5670" w:type="dxa"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Приветствуют учителя</w:t>
            </w:r>
          </w:p>
        </w:tc>
      </w:tr>
      <w:tr w:rsidR="00652495" w:rsidRPr="00DA26BA" w:rsidTr="006565BF">
        <w:trPr>
          <w:trHeight w:val="570"/>
        </w:trPr>
        <w:tc>
          <w:tcPr>
            <w:tcW w:w="1835" w:type="dxa"/>
            <w:vMerge w:val="restart"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2.Актуализация</w:t>
            </w:r>
          </w:p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знаний</w:t>
            </w:r>
          </w:p>
        </w:tc>
        <w:tc>
          <w:tcPr>
            <w:tcW w:w="3093" w:type="dxa"/>
            <w:vMerge w:val="restart"/>
          </w:tcPr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Индукция</w:t>
            </w:r>
          </w:p>
        </w:tc>
        <w:tc>
          <w:tcPr>
            <w:tcW w:w="4252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Создает мотивацию для работы на уроке</w:t>
            </w:r>
          </w:p>
        </w:tc>
        <w:tc>
          <w:tcPr>
            <w:tcW w:w="5670" w:type="dxa"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беседе</w:t>
            </w:r>
          </w:p>
        </w:tc>
      </w:tr>
      <w:tr w:rsidR="00652495" w:rsidRPr="00DA26BA" w:rsidTr="006565BF">
        <w:trPr>
          <w:trHeight w:val="795"/>
        </w:trPr>
        <w:tc>
          <w:tcPr>
            <w:tcW w:w="1835" w:type="dxa"/>
            <w:vMerge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3" w:type="dxa"/>
            <w:vMerge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Создает условия для выполнения задания №</w:t>
            </w:r>
            <w:r w:rsidRPr="00981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1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Вычислите</w:t>
            </w:r>
            <w:r w:rsidRPr="00981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расположите в порядке возрастания результат и </w:t>
            </w:r>
            <w:r w:rsidRPr="00981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определите</w:t>
            </w:r>
            <w:r w:rsidRPr="00981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тему урока</w:t>
            </w:r>
          </w:p>
        </w:tc>
        <w:tc>
          <w:tcPr>
            <w:tcW w:w="5670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Решают задание №1</w:t>
            </w:r>
          </w:p>
          <w:p w:rsidR="00652495" w:rsidRPr="0077631E" w:rsidRDefault="00652495" w:rsidP="00EE150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этапа урока: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ассказывают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о своем настроении цветом</w:t>
            </w:r>
          </w:p>
          <w:p w:rsidR="00652495" w:rsidRPr="0077631E" w:rsidRDefault="00652495" w:rsidP="00EE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587" cy="251415"/>
                  <wp:effectExtent l="19050" t="0" r="0" b="0"/>
                  <wp:docPr id="14" name="Рисунок 7" descr="http://s52.radikal.ru/i137/1004/81/b114d6cac8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52.radikal.ru/i137/1004/81/b114d6cac8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43" cy="25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95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Отлично!(5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(4 балла)</w:t>
            </w:r>
          </w:p>
          <w:p w:rsidR="00652495" w:rsidRPr="00166E8D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</w:tr>
      <w:tr w:rsidR="00652495" w:rsidRPr="00DA26BA" w:rsidTr="006565BF">
        <w:tc>
          <w:tcPr>
            <w:tcW w:w="1835" w:type="dxa"/>
          </w:tcPr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3.Постановка цели урока</w:t>
            </w:r>
          </w:p>
        </w:tc>
        <w:tc>
          <w:tcPr>
            <w:tcW w:w="3093" w:type="dxa"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Деконструкция</w:t>
            </w:r>
            <w:proofErr w:type="spellEnd"/>
          </w:p>
        </w:tc>
        <w:tc>
          <w:tcPr>
            <w:tcW w:w="4252" w:type="dxa"/>
          </w:tcPr>
          <w:p w:rsidR="00652495" w:rsidRPr="00DA26BA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Создает проблемную ситуацию. Объединяет   учащихся в группы. Задание №2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A35DF">
              <w:rPr>
                <w:rFonts w:ascii="Times New Roman" w:hAnsi="Times New Roman" w:cs="Times New Roman"/>
                <w:b/>
                <w:sz w:val="24"/>
                <w:szCs w:val="24"/>
              </w:rPr>
              <w:t>найдите</w:t>
            </w:r>
            <w:r w:rsidRPr="009818C3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информационных источниках необходимую информацию о понятии «рейтинг» и кратко </w:t>
            </w:r>
            <w:r w:rsidRPr="008A35DF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</w:t>
            </w:r>
            <w:r w:rsidRPr="009818C3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</w:p>
        </w:tc>
        <w:tc>
          <w:tcPr>
            <w:tcW w:w="5670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Определяют степень знакомства с проблемой и ищут возможности для ее решения </w:t>
            </w:r>
          </w:p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для групп:</w:t>
            </w:r>
          </w:p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№1 ищет в Интернете</w:t>
            </w:r>
            <w:r w:rsidRPr="0035004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485775" cy="503371"/>
                  <wp:effectExtent l="19050" t="0" r="9525" b="0"/>
                  <wp:docPr id="17" name="Рисунок 1" descr="http://img.megaobzor.com/hardmind/news/howtomakecom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megaobzor.com/hardmind/news/howtomakecom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54" cy="505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2 ищет в словаре</w:t>
            </w:r>
          </w:p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35D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42900" cy="456680"/>
                  <wp:effectExtent l="19050" t="0" r="0" b="0"/>
                  <wp:docPr id="18" name="Рисунок 4" descr="http://upload.wikimedia.org/wikipedia/commons/thumb/5/5d/Russian_dictionary.jpg/220px-Russian_diction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5/5d/Russian_dictionary.jpg/220px-Russian_diction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44" cy="458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№3 ищет в тексте </w:t>
            </w:r>
          </w:p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35D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42900" cy="499601"/>
                  <wp:effectExtent l="19050" t="0" r="0" b="0"/>
                  <wp:docPr id="19" name="Рисунок 18" descr="https://encrypted-tbn1.gstatic.com/images?q=tbn:ANd9GcQstSBy4oz78qYO1UuToTeHl4anrVMs-YXX9PXectas0ARxhle1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ncrypted-tbn1.gstatic.com/images?q=tbn:ANd9GcQstSBy4oz78qYO1UuToTeHl4anrVMs-YXX9PXectas0ARxhle1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99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495" w:rsidRPr="00DA26BA" w:rsidTr="006565BF">
        <w:trPr>
          <w:trHeight w:val="600"/>
        </w:trPr>
        <w:tc>
          <w:tcPr>
            <w:tcW w:w="1835" w:type="dxa"/>
            <w:vMerge w:val="restart"/>
          </w:tcPr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4.Погружение в проблему</w:t>
            </w:r>
          </w:p>
        </w:tc>
        <w:tc>
          <w:tcPr>
            <w:tcW w:w="3093" w:type="dxa"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Реконструкция</w:t>
            </w:r>
          </w:p>
        </w:tc>
        <w:tc>
          <w:tcPr>
            <w:tcW w:w="4252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Слушает мнение учащихся</w:t>
            </w:r>
          </w:p>
          <w:p w:rsidR="00652495" w:rsidRPr="00DA26BA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6F9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F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Предложите</w:t>
            </w:r>
            <w:r w:rsidRPr="009A06F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расчета рейтинга</w:t>
            </w:r>
          </w:p>
        </w:tc>
        <w:tc>
          <w:tcPr>
            <w:tcW w:w="5670" w:type="dxa"/>
          </w:tcPr>
          <w:p w:rsidR="00652495" w:rsidRPr="00DA26BA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Высказываются относительно проблемы</w:t>
            </w:r>
          </w:p>
        </w:tc>
      </w:tr>
      <w:tr w:rsidR="00652495" w:rsidRPr="00DA26BA" w:rsidTr="006565BF">
        <w:trPr>
          <w:trHeight w:val="3783"/>
        </w:trPr>
        <w:tc>
          <w:tcPr>
            <w:tcW w:w="1835" w:type="dxa"/>
            <w:vMerge/>
          </w:tcPr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3" w:type="dxa"/>
          </w:tcPr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</w:t>
            </w:r>
            <w:proofErr w:type="spellEnd"/>
          </w:p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4252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Выдает инструкции, материал для исследования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оординирует деятельность учащихся</w:t>
            </w:r>
          </w:p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4: </w:t>
            </w:r>
            <w:r w:rsidRPr="009A06F9">
              <w:rPr>
                <w:rFonts w:ascii="Times New Roman" w:hAnsi="Times New Roman" w:cs="Times New Roman"/>
                <w:b/>
                <w:sz w:val="24"/>
                <w:szCs w:val="24"/>
              </w:rPr>
              <w:t>Решите</w:t>
            </w:r>
            <w:r w:rsidRPr="009A06F9">
              <w:rPr>
                <w:rFonts w:ascii="Times New Roman" w:hAnsi="Times New Roman" w:cs="Times New Roman"/>
                <w:sz w:val="24"/>
                <w:szCs w:val="24"/>
              </w:rPr>
              <w:t xml:space="preserve"> задачу, </w:t>
            </w:r>
            <w:proofErr w:type="gramStart"/>
            <w:r w:rsidRPr="009A06F9">
              <w:rPr>
                <w:rFonts w:ascii="Times New Roman" w:hAnsi="Times New Roman" w:cs="Times New Roman"/>
                <w:sz w:val="24"/>
                <w:szCs w:val="24"/>
              </w:rPr>
              <w:t>следуя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7206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результат.</w:t>
            </w:r>
          </w:p>
        </w:tc>
        <w:tc>
          <w:tcPr>
            <w:tcW w:w="5670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Продолжают работать в группах и выполняют задание № 4</w:t>
            </w:r>
          </w:p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для групп</w:t>
            </w:r>
          </w:p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акой из фильмов популярнее?</w:t>
            </w:r>
          </w:p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акой триместр Саша успешнее окончил?</w:t>
            </w:r>
          </w:p>
          <w:p w:rsidR="00652495" w:rsidRDefault="00652495" w:rsidP="00EE1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акая из команд получила больше голосов в контакте?</w:t>
            </w:r>
          </w:p>
          <w:p w:rsidR="00652495" w:rsidRPr="0077631E" w:rsidRDefault="00652495" w:rsidP="00EE150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этапа урока: </w:t>
            </w:r>
          </w:p>
          <w:p w:rsidR="00652495" w:rsidRPr="00166E8D" w:rsidRDefault="00652495" w:rsidP="00EE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587" cy="251415"/>
                  <wp:effectExtent l="19050" t="0" r="0" b="0"/>
                  <wp:docPr id="21" name="Рисунок 7" descr="http://s52.radikal.ru/i137/1004/81/b114d6cac8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52.radikal.ru/i137/1004/81/b114d6cac8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43" cy="25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495" w:rsidRPr="00DA26BA" w:rsidTr="006565BF">
        <w:trPr>
          <w:trHeight w:val="1425"/>
        </w:trPr>
        <w:tc>
          <w:tcPr>
            <w:tcW w:w="1835" w:type="dxa"/>
            <w:vMerge w:val="restart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5.Первичное восприятие и усвоения нового теоретического материала</w:t>
            </w:r>
          </w:p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3" w:type="dxa"/>
          </w:tcPr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Афиширование</w:t>
            </w:r>
          </w:p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652495" w:rsidRPr="0077631E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Организует деятельность учащихся по сравнению полученных способов нахождения рейтинга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используемыми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науке.</w:t>
            </w:r>
          </w:p>
        </w:tc>
        <w:tc>
          <w:tcPr>
            <w:tcW w:w="5670" w:type="dxa"/>
          </w:tcPr>
          <w:p w:rsidR="00652495" w:rsidRPr="00DA26BA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Предъявляют результаты исследования в виде диаграммы и сравнивают полученные способы решения проблемы.</w:t>
            </w:r>
          </w:p>
        </w:tc>
      </w:tr>
      <w:tr w:rsidR="00652495" w:rsidRPr="00DA26BA" w:rsidTr="006565BF">
        <w:trPr>
          <w:trHeight w:val="510"/>
        </w:trPr>
        <w:tc>
          <w:tcPr>
            <w:tcW w:w="1835" w:type="dxa"/>
            <w:vMerge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Разрыв</w:t>
            </w:r>
          </w:p>
        </w:tc>
        <w:tc>
          <w:tcPr>
            <w:tcW w:w="4252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206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  <w:r w:rsidRPr="00AD7206">
              <w:rPr>
                <w:rFonts w:ascii="Times New Roman" w:hAnsi="Times New Roman" w:cs="Times New Roman"/>
                <w:b/>
                <w:sz w:val="24"/>
                <w:szCs w:val="24"/>
              </w:rPr>
              <w:t>Докажите,</w:t>
            </w:r>
            <w:r w:rsidRPr="00AD7206">
              <w:rPr>
                <w:rFonts w:ascii="Times New Roman" w:hAnsi="Times New Roman" w:cs="Times New Roman"/>
                <w:sz w:val="24"/>
                <w:szCs w:val="24"/>
              </w:rPr>
              <w:t xml:space="preserve"> что запись на доске верная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точняет тему урока, организует деятельность учащихся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выводу правила нахождения среднего арифметического</w:t>
            </w:r>
          </w:p>
          <w:p w:rsidR="00652495" w:rsidRPr="0077631E" w:rsidRDefault="00652495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нового понятия и сравните его с записью в учебнике. </w:t>
            </w: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нахождения среднего арифметического в тетрадь</w:t>
            </w:r>
          </w:p>
        </w:tc>
        <w:tc>
          <w:tcPr>
            <w:tcW w:w="5670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Записывают тему урока и правила в тетрадь</w:t>
            </w:r>
          </w:p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52495" w:rsidRPr="00DA26BA" w:rsidTr="006565BF">
        <w:trPr>
          <w:trHeight w:val="1680"/>
        </w:trPr>
        <w:tc>
          <w:tcPr>
            <w:tcW w:w="1835" w:type="dxa"/>
            <w:vMerge w:val="restart"/>
          </w:tcPr>
          <w:p w:rsidR="00652495" w:rsidRPr="00A44EE1" w:rsidRDefault="00652495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6.Применение теоретических положений в условиях выполнения задания</w:t>
            </w:r>
          </w:p>
        </w:tc>
        <w:tc>
          <w:tcPr>
            <w:tcW w:w="3093" w:type="dxa"/>
            <w:vMerge w:val="restart"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Организует работу по применению новых знаний и формул при решении задач</w:t>
            </w:r>
          </w:p>
          <w:p w:rsidR="00652495" w:rsidRPr="00AA4D66" w:rsidRDefault="00652495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задачи (1-2) для решения в группах</w:t>
            </w:r>
          </w:p>
        </w:tc>
        <w:tc>
          <w:tcPr>
            <w:tcW w:w="5670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Продолжают работать в группах, решают практические задачи. </w:t>
            </w:r>
          </w:p>
          <w:p w:rsidR="00652495" w:rsidRPr="0077631E" w:rsidRDefault="00652495" w:rsidP="00EE150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этапа урока: </w:t>
            </w:r>
          </w:p>
          <w:p w:rsidR="00652495" w:rsidRPr="0077631E" w:rsidRDefault="00652495" w:rsidP="00EE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587" cy="251415"/>
                  <wp:effectExtent l="19050" t="0" r="0" b="0"/>
                  <wp:docPr id="22" name="Рисунок 7" descr="http://s52.radikal.ru/i137/1004/81/b114d6cac8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52.radikal.ru/i137/1004/81/b114d6cac8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43" cy="25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95" w:rsidRPr="00DA26BA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52495" w:rsidRPr="00DA26BA" w:rsidTr="00A9153E">
        <w:trPr>
          <w:trHeight w:val="2460"/>
        </w:trPr>
        <w:tc>
          <w:tcPr>
            <w:tcW w:w="1835" w:type="dxa"/>
            <w:vMerge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652495" w:rsidRPr="00AA4D66" w:rsidRDefault="00652495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Задание 8.Индивидуальное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</w:t>
            </w: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 динамику собственного рейтинга от первого триместра ко второму</w:t>
            </w:r>
          </w:p>
          <w:p w:rsidR="00652495" w:rsidRPr="00AA4D66" w:rsidRDefault="00652495" w:rsidP="00EE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Спрогнозируйте</w:t>
            </w: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 свою триместровую отметку по математике.</w:t>
            </w:r>
          </w:p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proofErr w:type="gram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для быстрых): </w:t>
            </w: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или придумайте</w:t>
            </w: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среднего арифметического из жизни</w:t>
            </w:r>
          </w:p>
        </w:tc>
        <w:tc>
          <w:tcPr>
            <w:tcW w:w="5670" w:type="dxa"/>
          </w:tcPr>
          <w:p w:rsidR="00652495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 индивидуально решают задачу </w:t>
            </w:r>
          </w:p>
        </w:tc>
      </w:tr>
      <w:tr w:rsidR="00652495" w:rsidRPr="00DA26BA" w:rsidTr="006565BF">
        <w:trPr>
          <w:trHeight w:val="570"/>
        </w:trPr>
        <w:tc>
          <w:tcPr>
            <w:tcW w:w="1835" w:type="dxa"/>
            <w:vMerge w:val="restart"/>
          </w:tcPr>
          <w:p w:rsidR="00652495" w:rsidRPr="00DA26BA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7.Подведение итогов урока</w:t>
            </w:r>
          </w:p>
        </w:tc>
        <w:tc>
          <w:tcPr>
            <w:tcW w:w="3093" w:type="dxa"/>
          </w:tcPr>
          <w:p w:rsidR="00652495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652495" w:rsidRPr="00DA26BA" w:rsidRDefault="00652495" w:rsidP="00EE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Вывешивает результат на общую картинку</w:t>
            </w:r>
          </w:p>
        </w:tc>
        <w:tc>
          <w:tcPr>
            <w:tcW w:w="5670" w:type="dxa"/>
          </w:tcPr>
          <w:p w:rsidR="00652495" w:rsidRPr="00DA26BA" w:rsidRDefault="00652495" w:rsidP="00EE1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Наклеивают на плакат стрелочки вверх или вниз</w:t>
            </w:r>
          </w:p>
        </w:tc>
      </w:tr>
      <w:tr w:rsidR="00652495" w:rsidRPr="00DA26BA" w:rsidTr="006565BF">
        <w:trPr>
          <w:trHeight w:val="810"/>
        </w:trPr>
        <w:tc>
          <w:tcPr>
            <w:tcW w:w="1835" w:type="dxa"/>
            <w:vMerge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3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  <w:tc>
          <w:tcPr>
            <w:tcW w:w="4252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Фиксирует внимание детей на их настроении</w:t>
            </w:r>
          </w:p>
        </w:tc>
        <w:tc>
          <w:tcPr>
            <w:tcW w:w="5670" w:type="dxa"/>
          </w:tcPr>
          <w:p w:rsidR="00652495" w:rsidRPr="0077631E" w:rsidRDefault="00652495" w:rsidP="00EE150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Осознают настроение, эмоции, сообщают об этом цветом</w:t>
            </w:r>
            <w:r w:rsidRPr="0077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</w:t>
            </w:r>
            <w:r w:rsidRPr="0077631E">
              <w:rPr>
                <w:rFonts w:ascii="Times New Roman" w:hAnsi="Times New Roman" w:cs="Times New Roman"/>
                <w:sz w:val="24"/>
                <w:szCs w:val="24"/>
              </w:rPr>
              <w:t xml:space="preserve"> урока: </w:t>
            </w:r>
          </w:p>
          <w:p w:rsidR="00652495" w:rsidRPr="00166E8D" w:rsidRDefault="00652495" w:rsidP="00EE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587" cy="251415"/>
                  <wp:effectExtent l="19050" t="0" r="0" b="0"/>
                  <wp:docPr id="23" name="Рисунок 7" descr="http://s52.radikal.ru/i137/1004/81/b114d6cac8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52.radikal.ru/i137/1004/81/b114d6cac8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43" cy="25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53E" w:rsidRDefault="00A9153E" w:rsidP="00652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153E" w:rsidRDefault="00A9153E" w:rsidP="00652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069C" w:rsidRDefault="00E6069C" w:rsidP="00652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069C" w:rsidRDefault="00E6069C" w:rsidP="00652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069C" w:rsidRDefault="00E6069C" w:rsidP="00652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069C" w:rsidRDefault="00E6069C" w:rsidP="00652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069C" w:rsidRDefault="00E6069C" w:rsidP="00652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069C" w:rsidRDefault="00E6069C" w:rsidP="00652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5005" w:rsidRDefault="00652495" w:rsidP="00A915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Формирование УУД на уроке</w:t>
      </w:r>
    </w:p>
    <w:p w:rsidR="00652495" w:rsidRPr="00A64E77" w:rsidRDefault="00652495" w:rsidP="0065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ЛУУД-личностные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РУУД-регулятивные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ПУУД-познавательные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Look w:val="04A0"/>
      </w:tblPr>
      <w:tblGrid>
        <w:gridCol w:w="5637"/>
        <w:gridCol w:w="9213"/>
      </w:tblGrid>
      <w:tr w:rsidR="00652495" w:rsidRPr="007C3844" w:rsidTr="006565BF">
        <w:tc>
          <w:tcPr>
            <w:tcW w:w="5637" w:type="dxa"/>
          </w:tcPr>
          <w:p w:rsidR="00652495" w:rsidRPr="007C3844" w:rsidRDefault="00652495" w:rsidP="00EE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4"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</w:tc>
        <w:tc>
          <w:tcPr>
            <w:tcW w:w="9213" w:type="dxa"/>
          </w:tcPr>
          <w:p w:rsidR="00652495" w:rsidRPr="007C3844" w:rsidRDefault="00652495" w:rsidP="00EE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844">
              <w:rPr>
                <w:rFonts w:ascii="Times New Roman" w:hAnsi="Times New Roman" w:cs="Times New Roman"/>
                <w:sz w:val="24"/>
                <w:szCs w:val="24"/>
              </w:rPr>
              <w:t>Фомируемые</w:t>
            </w:r>
            <w:proofErr w:type="spellEnd"/>
            <w:r w:rsidRPr="007C3844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652495" w:rsidRPr="007C3844" w:rsidTr="006565BF">
        <w:tc>
          <w:tcPr>
            <w:tcW w:w="5637" w:type="dxa"/>
          </w:tcPr>
          <w:p w:rsidR="00652495" w:rsidRPr="007C3844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Вычислите, расположите в порядке возрастания результат и </w:t>
            </w:r>
            <w:r w:rsidRPr="001D5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определите</w:t>
            </w:r>
            <w:r w:rsidRPr="001D5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урока.</w:t>
            </w:r>
          </w:p>
        </w:tc>
        <w:tc>
          <w:tcPr>
            <w:tcW w:w="9213" w:type="dxa"/>
          </w:tcPr>
          <w:p w:rsidR="00652495" w:rsidRPr="00F800EE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</w:t>
            </w:r>
            <w:r w:rsidRPr="007C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(прогнозирование):</w:t>
            </w: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предвосхищение результата</w:t>
            </w: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ПУУД </w:t>
            </w:r>
            <w:r w:rsidRPr="007C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C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7C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информации, моделирование</w:t>
            </w:r>
          </w:p>
        </w:tc>
      </w:tr>
      <w:tr w:rsidR="00652495" w:rsidRPr="007C3844" w:rsidTr="006565BF">
        <w:tc>
          <w:tcPr>
            <w:tcW w:w="5637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515A">
              <w:rPr>
                <w:rFonts w:ascii="Times New Roman" w:hAnsi="Times New Roman" w:cs="Times New Roman"/>
                <w:b/>
                <w:sz w:val="24"/>
                <w:szCs w:val="24"/>
              </w:rPr>
              <w:t>Найдите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</w:t>
            </w:r>
            <w:r w:rsidRPr="001D515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источниках необходимую информацию о понятии «рейтинг» и кратко </w:t>
            </w:r>
            <w:r w:rsidRPr="007D08A1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</w:t>
            </w:r>
            <w:r w:rsidRPr="001D515A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Pr="00102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2495" w:rsidRPr="007C3844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652495" w:rsidRPr="001D515A" w:rsidRDefault="00652495" w:rsidP="00EE15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</w:t>
            </w:r>
            <w:r w:rsidRPr="0010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F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рациональные способы работы,</w:t>
            </w:r>
            <w:r w:rsidRPr="00102F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действия по плану</w:t>
            </w:r>
          </w:p>
          <w:p w:rsidR="00652495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 </w:t>
            </w:r>
            <w:r w:rsidRPr="0010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0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10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  <w:r w:rsidRPr="0010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0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</w:t>
            </w:r>
          </w:p>
          <w:p w:rsidR="00652495" w:rsidRPr="00102F6C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взаимодействие в группе построение монологического высказывания, передача информации в сжатом виде</w:t>
            </w:r>
          </w:p>
        </w:tc>
      </w:tr>
      <w:tr w:rsidR="00652495" w:rsidRPr="007C3844" w:rsidTr="006565BF">
        <w:tc>
          <w:tcPr>
            <w:tcW w:w="5637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4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20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Предложите</w:t>
            </w:r>
            <w:r w:rsidRPr="00AC403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расчета рейтинга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495" w:rsidRPr="007D08A1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652495" w:rsidRDefault="00652495" w:rsidP="00EE15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02F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по плану</w:t>
            </w:r>
          </w:p>
          <w:p w:rsidR="00652495" w:rsidRPr="00F800EE" w:rsidRDefault="00652495" w:rsidP="00EE15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монологического высказывания, передача информации в сжатом виде.</w:t>
            </w:r>
          </w:p>
        </w:tc>
      </w:tr>
      <w:tr w:rsidR="00652495" w:rsidRPr="007C3844" w:rsidTr="006565BF">
        <w:tc>
          <w:tcPr>
            <w:tcW w:w="5637" w:type="dxa"/>
          </w:tcPr>
          <w:p w:rsidR="00652495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03875">
              <w:rPr>
                <w:rFonts w:ascii="Times New Roman" w:hAnsi="Times New Roman" w:cs="Times New Roman"/>
                <w:b/>
                <w:sz w:val="24"/>
                <w:szCs w:val="24"/>
              </w:rPr>
              <w:t>Решите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действуя по инструкции</w:t>
            </w:r>
          </w:p>
          <w:p w:rsidR="00652495" w:rsidRPr="007C3844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75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результат.</w:t>
            </w:r>
          </w:p>
        </w:tc>
        <w:tc>
          <w:tcPr>
            <w:tcW w:w="9213" w:type="dxa"/>
          </w:tcPr>
          <w:p w:rsidR="00652495" w:rsidRPr="00F800EE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действия по плану, нахождение рациональных способов решения,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 схемы, таблицы, диаграммы, </w:t>
            </w:r>
          </w:p>
          <w:p w:rsidR="00652495" w:rsidRDefault="00652495" w:rsidP="00EE15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анализ учебной задачи, выделение главной мысли и проблемы, выводы</w:t>
            </w:r>
          </w:p>
          <w:p w:rsidR="00652495" w:rsidRPr="00296CF2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КУУД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(постановка вопросов): инициативное сотрудничество в поиске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решения, вклад в совместные действия</w:t>
            </w:r>
          </w:p>
        </w:tc>
      </w:tr>
      <w:tr w:rsidR="00652495" w:rsidRPr="007C3844" w:rsidTr="006565BF">
        <w:tc>
          <w:tcPr>
            <w:tcW w:w="5637" w:type="dxa"/>
          </w:tcPr>
          <w:p w:rsidR="00652495" w:rsidRPr="007C3844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96CF2">
              <w:rPr>
                <w:rFonts w:ascii="Times New Roman" w:hAnsi="Times New Roman" w:cs="Times New Roman"/>
                <w:b/>
                <w:sz w:val="24"/>
                <w:szCs w:val="24"/>
              </w:rPr>
              <w:t>Докажите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ваше решение - верное</w:t>
            </w:r>
          </w:p>
        </w:tc>
        <w:tc>
          <w:tcPr>
            <w:tcW w:w="9213" w:type="dxa"/>
          </w:tcPr>
          <w:p w:rsidR="00652495" w:rsidRPr="007C3844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(логические):</w:t>
            </w: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КУУД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(умение с достаточной точностью выражать свои мысли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умение убеждать другого человека</w:t>
            </w:r>
          </w:p>
        </w:tc>
      </w:tr>
      <w:tr w:rsidR="00652495" w:rsidRPr="007C3844" w:rsidTr="006565BF">
        <w:tc>
          <w:tcPr>
            <w:tcW w:w="5637" w:type="dxa"/>
          </w:tcPr>
          <w:p w:rsidR="00652495" w:rsidRPr="007C3844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C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Сформулируйте </w:t>
            </w:r>
            <w:r w:rsidRPr="00EC47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нового понятия и </w:t>
            </w:r>
            <w:r w:rsidRPr="00EC476F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</w:t>
            </w:r>
            <w:r w:rsidRPr="00EC476F">
              <w:rPr>
                <w:rFonts w:ascii="Times New Roman" w:hAnsi="Times New Roman" w:cs="Times New Roman"/>
                <w:sz w:val="24"/>
                <w:szCs w:val="24"/>
              </w:rPr>
              <w:t xml:space="preserve"> его с записью в учебнике. </w:t>
            </w:r>
            <w:r w:rsidRPr="00EC476F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</w:t>
            </w:r>
            <w:r w:rsidRPr="00EC476F">
              <w:rPr>
                <w:rFonts w:ascii="Times New Roman" w:hAnsi="Times New Roman" w:cs="Times New Roman"/>
                <w:sz w:val="24"/>
                <w:szCs w:val="24"/>
              </w:rPr>
              <w:t xml:space="preserve"> формулу </w:t>
            </w:r>
          </w:p>
        </w:tc>
        <w:tc>
          <w:tcPr>
            <w:tcW w:w="9213" w:type="dxa"/>
          </w:tcPr>
          <w:p w:rsidR="00652495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3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ЛУУД</w:t>
            </w:r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результатов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652495" w:rsidRPr="00EC476F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самопроверка и взаимопроверка</w:t>
            </w:r>
          </w:p>
          <w:p w:rsidR="00652495" w:rsidRPr="00296CF2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  <w:p w:rsidR="00652495" w:rsidRPr="00F800EE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КУУД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(умение с достаточной точностью выражать свои мысли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2495" w:rsidRPr="007C3844" w:rsidTr="006565BF">
        <w:tc>
          <w:tcPr>
            <w:tcW w:w="5637" w:type="dxa"/>
          </w:tcPr>
          <w:p w:rsidR="00652495" w:rsidRPr="007C3844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C476F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</w:t>
            </w:r>
            <w:r w:rsidRPr="00EC476F">
              <w:rPr>
                <w:rFonts w:ascii="Times New Roman" w:hAnsi="Times New Roman" w:cs="Times New Roman"/>
                <w:sz w:val="24"/>
                <w:szCs w:val="24"/>
              </w:rPr>
              <w:t xml:space="preserve"> задачи (1-2) для решения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213" w:type="dxa"/>
          </w:tcPr>
          <w:p w:rsidR="00652495" w:rsidRPr="00296CF2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ЛУУД</w:t>
            </w:r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результатов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(логические):</w:t>
            </w: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включение новой информации в систему ранее изученного.</w:t>
            </w:r>
          </w:p>
          <w:p w:rsidR="00652495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КУУД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(умение с достаточной точностью выражать свои мысли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52495" w:rsidRPr="00F800EE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своих действий</w:t>
            </w:r>
          </w:p>
        </w:tc>
      </w:tr>
      <w:tr w:rsidR="00652495" w:rsidRPr="007C3844" w:rsidTr="006565BF">
        <w:tc>
          <w:tcPr>
            <w:tcW w:w="5637" w:type="dxa"/>
          </w:tcPr>
          <w:p w:rsidR="00652495" w:rsidRPr="00F800EE" w:rsidRDefault="00652495" w:rsidP="00EE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то задание, которое вам интересно и выполните его</w:t>
            </w:r>
          </w:p>
        </w:tc>
        <w:tc>
          <w:tcPr>
            <w:tcW w:w="9213" w:type="dxa"/>
          </w:tcPr>
          <w:p w:rsidR="00652495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ЛУУД</w:t>
            </w:r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результатов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96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 </w:t>
            </w:r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(логические)</w:t>
            </w:r>
            <w:proofErr w:type="gramStart"/>
            <w:r w:rsidRPr="0029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 новой информации в систему ранее изученного.</w:t>
            </w:r>
          </w:p>
          <w:p w:rsidR="00652495" w:rsidRPr="00F800EE" w:rsidRDefault="00652495" w:rsidP="00EE1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своих действий</w:t>
            </w:r>
          </w:p>
        </w:tc>
      </w:tr>
    </w:tbl>
    <w:p w:rsidR="007C3844" w:rsidRDefault="007C3844" w:rsidP="00D3169B">
      <w:pPr>
        <w:rPr>
          <w:rFonts w:ascii="Times New Roman" w:hAnsi="Times New Roman" w:cs="Times New Roman"/>
          <w:sz w:val="36"/>
          <w:szCs w:val="36"/>
        </w:rPr>
      </w:pPr>
    </w:p>
    <w:p w:rsidR="00A9153E" w:rsidRDefault="00A9153E" w:rsidP="00296D4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153E" w:rsidRDefault="00A9153E" w:rsidP="00296D4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3DC6" w:rsidRDefault="007C3844" w:rsidP="00A9153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Приложение 3</w:t>
      </w:r>
    </w:p>
    <w:p w:rsidR="002552B6" w:rsidRDefault="000C7F18" w:rsidP="00A9153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</w:t>
      </w:r>
      <w:proofErr w:type="gramStart"/>
      <w:r>
        <w:rPr>
          <w:rFonts w:ascii="Times New Roman" w:hAnsi="Times New Roman" w:cs="Times New Roman"/>
          <w:sz w:val="36"/>
          <w:szCs w:val="36"/>
        </w:rPr>
        <w:t>кст дл</w:t>
      </w:r>
      <w:proofErr w:type="gramEnd"/>
      <w:r>
        <w:rPr>
          <w:rFonts w:ascii="Times New Roman" w:hAnsi="Times New Roman" w:cs="Times New Roman"/>
          <w:sz w:val="36"/>
          <w:szCs w:val="36"/>
        </w:rPr>
        <w:t>я группы №3</w:t>
      </w:r>
    </w:p>
    <w:p w:rsidR="000C7F18" w:rsidRDefault="000C7F18" w:rsidP="00A9153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C7F18">
        <w:rPr>
          <w:rFonts w:ascii="Times New Roman" w:hAnsi="Times New Roman" w:cs="Times New Roman"/>
          <w:iCs/>
          <w:color w:val="000000"/>
          <w:sz w:val="24"/>
          <w:szCs w:val="24"/>
        </w:rPr>
        <w:t>Необычное по звучанию слово рейтинг пришло к нам из английского языка. Буквально это слово обозначает – индивидуально числовой показатель оценки спортивных достижений шахматиста или шашиста. Для этих спортсменов создают специальные классификационные списки, которые называются рейтинг листы. Но из спортивной области это слово перешло и в другие области человеческих знаний. Словосочетание со словом рейтинг используется сейчас во многих других случаях, например: политический рейтинг, рейтинг успеваемости. Таким образом, рейтинг успеваемости – это наш показатель нашей учебы, чем выше будет полученное число, тем выше будет наш рейтинг.</w:t>
      </w:r>
    </w:p>
    <w:p w:rsidR="00E107C8" w:rsidRPr="00E107C8" w:rsidRDefault="00E107C8" w:rsidP="00DB4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30A5C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Рейтинг</w:t>
      </w:r>
      <w:r w:rsidRPr="00C30A5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C30A5C">
        <w:rPr>
          <w:rFonts w:ascii="Times New Roman" w:hAnsi="Times New Roman" w:cs="Times New Roman"/>
          <w:color w:val="333333"/>
          <w:sz w:val="24"/>
          <w:szCs w:val="24"/>
        </w:rPr>
        <w:t>понятие</w:t>
      </w:r>
      <w:proofErr w:type="gramStart"/>
      <w:r w:rsidRPr="00C30A5C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C30A5C">
        <w:rPr>
          <w:rFonts w:ascii="Times New Roman" w:hAnsi="Times New Roman" w:cs="Times New Roman"/>
          <w:color w:val="333333"/>
          <w:sz w:val="24"/>
          <w:szCs w:val="24"/>
        </w:rPr>
        <w:t>  характеризующее соотносительные значимость, место, вес, позицию данного об</w:t>
      </w:r>
      <w:r>
        <w:rPr>
          <w:rFonts w:ascii="Times New Roman" w:hAnsi="Times New Roman" w:cs="Times New Roman"/>
          <w:color w:val="333333"/>
          <w:sz w:val="24"/>
          <w:szCs w:val="24"/>
        </w:rPr>
        <w:t>ъекта по сравнению с другими объ</w:t>
      </w:r>
      <w:r w:rsidRPr="00C30A5C">
        <w:rPr>
          <w:rFonts w:ascii="Times New Roman" w:hAnsi="Times New Roman" w:cs="Times New Roman"/>
          <w:color w:val="333333"/>
          <w:sz w:val="24"/>
          <w:szCs w:val="24"/>
        </w:rPr>
        <w:t>ектами этого класса  (типа). Часто применяется в социологии.</w:t>
      </w:r>
    </w:p>
    <w:p w:rsidR="00E107C8" w:rsidRDefault="00E107C8" w:rsidP="00DB460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107C8" w:rsidRDefault="00E107C8" w:rsidP="00E107C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</w:t>
      </w:r>
      <w:proofErr w:type="gramStart"/>
      <w:r>
        <w:rPr>
          <w:rFonts w:ascii="Times New Roman" w:hAnsi="Times New Roman" w:cs="Times New Roman"/>
          <w:sz w:val="36"/>
          <w:szCs w:val="36"/>
        </w:rPr>
        <w:t>кст дл</w:t>
      </w:r>
      <w:proofErr w:type="gramEnd"/>
      <w:r>
        <w:rPr>
          <w:rFonts w:ascii="Times New Roman" w:hAnsi="Times New Roman" w:cs="Times New Roman"/>
          <w:sz w:val="36"/>
          <w:szCs w:val="36"/>
        </w:rPr>
        <w:t>я группы, которая по каким либо причинам не найдет ответ</w:t>
      </w:r>
    </w:p>
    <w:p w:rsidR="00E107C8" w:rsidRPr="00E107C8" w:rsidRDefault="00E107C8" w:rsidP="00E107C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84">
        <w:rPr>
          <w:rFonts w:ascii="Times New Roman" w:hAnsi="Times New Roman" w:cs="Times New Roman"/>
          <w:iCs/>
          <w:color w:val="000000"/>
          <w:sz w:val="24"/>
          <w:szCs w:val="24"/>
        </w:rPr>
        <w:t>Статистика это один из разделов математики. Она помогает нам накапливать и анализировать информацию, делать выводы планировать результат. Статистики, то есть специалисты в этой области математики, разными способами получают информацию о тех или иных явлениях, результатах деятельности. Затем они данную информацию подвергают математической обработке различными методами. Получаемые статистиками данные используются государственными учреждениями для разработки долгосрочных планов, определения объемов производства и др. показателей, мы узнаем, как среднее арифметическое помогает статистам в обработке данных.</w:t>
      </w:r>
    </w:p>
    <w:p w:rsidR="00C30A5C" w:rsidRPr="00E107C8" w:rsidRDefault="00841B84" w:rsidP="00E107C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C30A5C" w:rsidRPr="00C30A5C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Рейтинг</w:t>
      </w:r>
      <w:r w:rsidR="00C30A5C" w:rsidRPr="00C30A5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C30A5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30A5C" w:rsidRPr="00C30A5C">
        <w:rPr>
          <w:rFonts w:ascii="Times New Roman" w:hAnsi="Times New Roman" w:cs="Times New Roman"/>
          <w:color w:val="333333"/>
          <w:sz w:val="24"/>
          <w:szCs w:val="24"/>
        </w:rPr>
        <w:t>понятие</w:t>
      </w:r>
      <w:proofErr w:type="gramStart"/>
      <w:r w:rsidR="00C30A5C" w:rsidRPr="00C30A5C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C30A5C" w:rsidRPr="00C30A5C">
        <w:rPr>
          <w:rFonts w:ascii="Times New Roman" w:hAnsi="Times New Roman" w:cs="Times New Roman"/>
          <w:color w:val="333333"/>
          <w:sz w:val="24"/>
          <w:szCs w:val="24"/>
        </w:rPr>
        <w:t>  характеризующее соотносительные значимость, место, вес, позицию данного об</w:t>
      </w:r>
      <w:r w:rsidR="00C30A5C">
        <w:rPr>
          <w:rFonts w:ascii="Times New Roman" w:hAnsi="Times New Roman" w:cs="Times New Roman"/>
          <w:color w:val="333333"/>
          <w:sz w:val="24"/>
          <w:szCs w:val="24"/>
        </w:rPr>
        <w:t>ъекта по сравнению с другими объ</w:t>
      </w:r>
      <w:r w:rsidR="00C30A5C" w:rsidRPr="00C30A5C">
        <w:rPr>
          <w:rFonts w:ascii="Times New Roman" w:hAnsi="Times New Roman" w:cs="Times New Roman"/>
          <w:color w:val="333333"/>
          <w:sz w:val="24"/>
          <w:szCs w:val="24"/>
        </w:rPr>
        <w:t>ектами этого класса  (типа). Часто применяется в социологии.</w:t>
      </w:r>
    </w:p>
    <w:p w:rsidR="00E107C8" w:rsidRPr="00E107C8" w:rsidRDefault="00E107C8" w:rsidP="00E107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7C8">
        <w:rPr>
          <w:rFonts w:ascii="Times New Roman" w:hAnsi="Times New Roman" w:cs="Times New Roman"/>
          <w:sz w:val="24"/>
          <w:szCs w:val="24"/>
        </w:rPr>
        <w:t xml:space="preserve">Лексическое значение слов “среднее арифметическое” </w:t>
      </w:r>
    </w:p>
    <w:p w:rsidR="00E107C8" w:rsidRPr="00E107C8" w:rsidRDefault="00E107C8" w:rsidP="00E10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C8">
        <w:rPr>
          <w:rFonts w:ascii="Times New Roman" w:hAnsi="Times New Roman" w:cs="Times New Roman"/>
          <w:sz w:val="24"/>
          <w:szCs w:val="24"/>
        </w:rPr>
        <w:t xml:space="preserve">Среднее - находящееся посередине </w:t>
      </w:r>
    </w:p>
    <w:p w:rsidR="00E107C8" w:rsidRPr="00E107C8" w:rsidRDefault="00E107C8" w:rsidP="00E10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C8">
        <w:rPr>
          <w:rFonts w:ascii="Times New Roman" w:hAnsi="Times New Roman" w:cs="Times New Roman"/>
          <w:sz w:val="24"/>
          <w:szCs w:val="24"/>
        </w:rPr>
        <w:t xml:space="preserve">Арифметическое – от слова </w:t>
      </w:r>
      <w:proofErr w:type="spellStart"/>
      <w:r w:rsidRPr="00E107C8">
        <w:rPr>
          <w:rFonts w:ascii="Times New Roman" w:hAnsi="Times New Roman" w:cs="Times New Roman"/>
          <w:sz w:val="24"/>
          <w:szCs w:val="24"/>
          <w:lang w:val="en-US"/>
        </w:rPr>
        <w:t>aritmos</w:t>
      </w:r>
      <w:proofErr w:type="spellEnd"/>
      <w:r w:rsidRPr="00E107C8">
        <w:rPr>
          <w:rFonts w:ascii="Times New Roman" w:hAnsi="Times New Roman" w:cs="Times New Roman"/>
          <w:sz w:val="24"/>
          <w:szCs w:val="24"/>
        </w:rPr>
        <w:t xml:space="preserve"> – число </w:t>
      </w:r>
    </w:p>
    <w:p w:rsidR="00E107C8" w:rsidRDefault="00E107C8" w:rsidP="00E107C8">
      <w:pPr>
        <w:spacing w:after="0" w:line="240" w:lineRule="auto"/>
        <w:rPr>
          <w:sz w:val="36"/>
          <w:szCs w:val="36"/>
        </w:rPr>
      </w:pPr>
      <w:r w:rsidRPr="00E107C8">
        <w:rPr>
          <w:rFonts w:ascii="Times New Roman" w:hAnsi="Times New Roman" w:cs="Times New Roman"/>
          <w:sz w:val="24"/>
          <w:szCs w:val="24"/>
        </w:rPr>
        <w:t xml:space="preserve">Значит, среднее арифметическое означает - </w:t>
      </w:r>
      <w:r w:rsidRPr="00E107C8">
        <w:rPr>
          <w:rFonts w:ascii="Times New Roman" w:hAnsi="Times New Roman" w:cs="Times New Roman"/>
          <w:sz w:val="24"/>
          <w:szCs w:val="24"/>
          <w:u w:val="double"/>
        </w:rPr>
        <w:t>среднее число</w:t>
      </w:r>
      <w:r w:rsidRPr="00E10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7C8" w:rsidRPr="00C30A5C" w:rsidRDefault="00E107C8" w:rsidP="00E107C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C60A8" w:rsidRPr="000C7F18" w:rsidRDefault="00FC60A8" w:rsidP="00C30A5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E3F7C7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3F7C7"/>
        </w:rPr>
        <w:t> </w:t>
      </w:r>
    </w:p>
    <w:sectPr w:rsidR="00FC60A8" w:rsidRPr="000C7F18" w:rsidSect="006565BF">
      <w:pgSz w:w="16838" w:h="11906" w:orient="landscape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84C"/>
    <w:rsid w:val="00045035"/>
    <w:rsid w:val="00070FE1"/>
    <w:rsid w:val="000C7F18"/>
    <w:rsid w:val="00102F6C"/>
    <w:rsid w:val="00130D60"/>
    <w:rsid w:val="001659A6"/>
    <w:rsid w:val="00172299"/>
    <w:rsid w:val="00173407"/>
    <w:rsid w:val="001A0A9A"/>
    <w:rsid w:val="001C345D"/>
    <w:rsid w:val="001C3B20"/>
    <w:rsid w:val="001D76B4"/>
    <w:rsid w:val="00233749"/>
    <w:rsid w:val="002552B6"/>
    <w:rsid w:val="0025684C"/>
    <w:rsid w:val="00257313"/>
    <w:rsid w:val="00296CF2"/>
    <w:rsid w:val="00296D47"/>
    <w:rsid w:val="002D44F4"/>
    <w:rsid w:val="002E57D5"/>
    <w:rsid w:val="002E6587"/>
    <w:rsid w:val="002F560F"/>
    <w:rsid w:val="00343219"/>
    <w:rsid w:val="0038665E"/>
    <w:rsid w:val="003C7256"/>
    <w:rsid w:val="003F31C1"/>
    <w:rsid w:val="004327A3"/>
    <w:rsid w:val="00432A4E"/>
    <w:rsid w:val="00477ECC"/>
    <w:rsid w:val="004C13A8"/>
    <w:rsid w:val="00505347"/>
    <w:rsid w:val="00523729"/>
    <w:rsid w:val="0053330C"/>
    <w:rsid w:val="00544168"/>
    <w:rsid w:val="00544800"/>
    <w:rsid w:val="00567E62"/>
    <w:rsid w:val="00580B28"/>
    <w:rsid w:val="00592263"/>
    <w:rsid w:val="005E58F6"/>
    <w:rsid w:val="006340B3"/>
    <w:rsid w:val="00652495"/>
    <w:rsid w:val="006565BF"/>
    <w:rsid w:val="00692E53"/>
    <w:rsid w:val="006A7EF0"/>
    <w:rsid w:val="006C5557"/>
    <w:rsid w:val="00701C7E"/>
    <w:rsid w:val="00703E1F"/>
    <w:rsid w:val="00713BB6"/>
    <w:rsid w:val="0071652A"/>
    <w:rsid w:val="00762051"/>
    <w:rsid w:val="00763256"/>
    <w:rsid w:val="00764D04"/>
    <w:rsid w:val="0079059F"/>
    <w:rsid w:val="0079126B"/>
    <w:rsid w:val="00796893"/>
    <w:rsid w:val="007A4E88"/>
    <w:rsid w:val="007B0F29"/>
    <w:rsid w:val="007C3844"/>
    <w:rsid w:val="008261BA"/>
    <w:rsid w:val="00830AB4"/>
    <w:rsid w:val="00841B84"/>
    <w:rsid w:val="008B0491"/>
    <w:rsid w:val="008B1438"/>
    <w:rsid w:val="008C49B0"/>
    <w:rsid w:val="008D079E"/>
    <w:rsid w:val="008E1F27"/>
    <w:rsid w:val="008E66AF"/>
    <w:rsid w:val="00936D49"/>
    <w:rsid w:val="00971787"/>
    <w:rsid w:val="00996BBA"/>
    <w:rsid w:val="009D4802"/>
    <w:rsid w:val="009F40A4"/>
    <w:rsid w:val="00A9153E"/>
    <w:rsid w:val="00B15A05"/>
    <w:rsid w:val="00B35005"/>
    <w:rsid w:val="00B61C5B"/>
    <w:rsid w:val="00B70913"/>
    <w:rsid w:val="00BC51EE"/>
    <w:rsid w:val="00C23DC6"/>
    <w:rsid w:val="00C26484"/>
    <w:rsid w:val="00C26C73"/>
    <w:rsid w:val="00C30A5C"/>
    <w:rsid w:val="00C47C86"/>
    <w:rsid w:val="00CD3664"/>
    <w:rsid w:val="00D02700"/>
    <w:rsid w:val="00D15909"/>
    <w:rsid w:val="00D3169B"/>
    <w:rsid w:val="00D94F6D"/>
    <w:rsid w:val="00DB460B"/>
    <w:rsid w:val="00DF05AB"/>
    <w:rsid w:val="00E107C8"/>
    <w:rsid w:val="00E477D2"/>
    <w:rsid w:val="00E6069C"/>
    <w:rsid w:val="00E7726A"/>
    <w:rsid w:val="00E86CA3"/>
    <w:rsid w:val="00EC6402"/>
    <w:rsid w:val="00F16DDD"/>
    <w:rsid w:val="00F239F7"/>
    <w:rsid w:val="00F25655"/>
    <w:rsid w:val="00F50E9C"/>
    <w:rsid w:val="00F60B6C"/>
    <w:rsid w:val="00F83EE3"/>
    <w:rsid w:val="00FA1282"/>
    <w:rsid w:val="00FC20B3"/>
    <w:rsid w:val="00F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684C"/>
  </w:style>
  <w:style w:type="paragraph" w:styleId="a3">
    <w:name w:val="List Paragraph"/>
    <w:basedOn w:val="a"/>
    <w:uiPriority w:val="34"/>
    <w:qFormat/>
    <w:rsid w:val="0025684C"/>
    <w:pPr>
      <w:ind w:left="720"/>
      <w:contextualSpacing/>
    </w:pPr>
  </w:style>
  <w:style w:type="table" w:styleId="a4">
    <w:name w:val="Table Grid"/>
    <w:basedOn w:val="a1"/>
    <w:uiPriority w:val="59"/>
    <w:rsid w:val="003F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C6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2.xml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package" Target="embeddings/______Microsoft_Office_PowerPoint4.sldx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package" Target="embeddings/______Microsoft_Office_PowerPoint5.sldx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Фильм "Король-Лев"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Кинотеатр "Москва"</c:v>
                </c:pt>
                <c:pt idx="1">
                  <c:v>Кинотеатр "Континент"</c:v>
                </c:pt>
                <c:pt idx="2">
                  <c:v>Кинотеатр " Пик"</c:v>
                </c:pt>
                <c:pt idx="3">
                  <c:v>Кинотеатр "Рубеж"                   </c:v>
                </c:pt>
                <c:pt idx="4">
                  <c:v>Кинотеатр "Радуга"</c:v>
                </c:pt>
                <c:pt idx="5">
                  <c:v>Кинотеатр "Родина"</c:v>
                </c:pt>
                <c:pt idx="6">
                  <c:v>Кинотеатр "Планета"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3000</c:v>
                </c:pt>
                <c:pt idx="1">
                  <c:v>4500</c:v>
                </c:pt>
                <c:pt idx="2">
                  <c:v>1500</c:v>
                </c:pt>
                <c:pt idx="3">
                  <c:v>1000</c:v>
                </c:pt>
                <c:pt idx="4">
                  <c:v>2000</c:v>
                </c:pt>
                <c:pt idx="5">
                  <c:v>1000</c:v>
                </c:pt>
                <c:pt idx="6">
                  <c:v>1000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Фильм "Трансформеры"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Кинотеатр "Москва"</c:v>
                </c:pt>
                <c:pt idx="1">
                  <c:v>Кинотеатр "Континент"</c:v>
                </c:pt>
                <c:pt idx="2">
                  <c:v>Кинотеатр " Пик"</c:v>
                </c:pt>
                <c:pt idx="3">
                  <c:v>Кинотеатр "Рубеж"                   </c:v>
                </c:pt>
                <c:pt idx="4">
                  <c:v>Кинотеатр "Радуга"</c:v>
                </c:pt>
                <c:pt idx="5">
                  <c:v>Кинотеатр "Родина"</c:v>
                </c:pt>
                <c:pt idx="6">
                  <c:v>Кинотеатр "Планета"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2000</c:v>
                </c:pt>
                <c:pt idx="1">
                  <c:v>4000</c:v>
                </c:pt>
                <c:pt idx="2">
                  <c:v>2000</c:v>
                </c:pt>
                <c:pt idx="3">
                  <c:v>1000</c:v>
                </c:pt>
                <c:pt idx="4">
                  <c:v>1500</c:v>
                </c:pt>
                <c:pt idx="5">
                  <c:v>1500</c:v>
                </c:pt>
                <c:pt idx="6">
                  <c:v>1000</c:v>
                </c:pt>
              </c:numCache>
            </c:numRef>
          </c:val>
        </c:ser>
        <c:axId val="69796224"/>
        <c:axId val="69797760"/>
      </c:barChart>
      <c:catAx>
        <c:axId val="69796224"/>
        <c:scaling>
          <c:orientation val="minMax"/>
        </c:scaling>
        <c:axPos val="b"/>
        <c:tickLblPos val="nextTo"/>
        <c:crossAx val="69797760"/>
        <c:crosses val="autoZero"/>
        <c:auto val="1"/>
        <c:lblAlgn val="ctr"/>
        <c:lblOffset val="100"/>
      </c:catAx>
      <c:valAx>
        <c:axId val="69797760"/>
        <c:scaling>
          <c:orientation val="minMax"/>
        </c:scaling>
        <c:axPos val="l"/>
        <c:majorGridlines/>
        <c:numFmt formatCode="General" sourceLinked="1"/>
        <c:tickLblPos val="nextTo"/>
        <c:crossAx val="69796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 фильмов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Король-Лев</c:v>
                </c:pt>
                <c:pt idx="1">
                  <c:v>Трансформеры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14200</c:v>
                </c:pt>
                <c:pt idx="1">
                  <c:v>13000</c:v>
                </c:pt>
              </c:numCache>
            </c:numRef>
          </c:val>
        </c:ser>
        <c:gapWidth val="100"/>
        <c:axId val="69806720"/>
        <c:axId val="69805184"/>
      </c:barChart>
      <c:valAx>
        <c:axId val="69805184"/>
        <c:scaling>
          <c:orientation val="minMax"/>
        </c:scaling>
        <c:axPos val="l"/>
        <c:majorGridlines/>
        <c:numFmt formatCode="General" sourceLinked="1"/>
        <c:tickLblPos val="nextTo"/>
        <c:crossAx val="69806720"/>
        <c:crosses val="autoZero"/>
        <c:crossBetween val="between"/>
      </c:valAx>
      <c:catAx>
        <c:axId val="69806720"/>
        <c:scaling>
          <c:orientation val="minMax"/>
        </c:scaling>
        <c:axPos val="b"/>
        <c:tickLblPos val="nextTo"/>
        <c:crossAx val="69805184"/>
        <c:crosses val="autoZero"/>
        <c:auto val="1"/>
        <c:lblAlgn val="ctr"/>
        <c:lblOffset val="100"/>
      </c:cat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 команд</c:v>
                </c:pt>
              </c:strCache>
            </c:strRef>
          </c:tx>
          <c:dLbls>
            <c:showVal val="1"/>
            <c:showCatName val="1"/>
            <c:showLeaderLines val="1"/>
          </c:dLbls>
          <c:cat>
            <c:strRef>
              <c:f>Лист1!$A$2:$A$4</c:f>
              <c:strCache>
                <c:ptCount val="2"/>
                <c:pt idx="0">
                  <c:v>Непоседы</c:v>
                </c:pt>
                <c:pt idx="1">
                  <c:v>Стрижи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2DA95-DFF2-47B3-A8C6-6456AE5F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13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40</cp:revision>
  <cp:lastPrinted>2013-03-10T07:10:00Z</cp:lastPrinted>
  <dcterms:created xsi:type="dcterms:W3CDTF">2013-03-08T07:54:00Z</dcterms:created>
  <dcterms:modified xsi:type="dcterms:W3CDTF">2013-04-14T18:16:00Z</dcterms:modified>
</cp:coreProperties>
</file>