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86" w:rsidRDefault="00420C86" w:rsidP="00626B81">
      <w:pPr>
        <w:jc w:val="center"/>
        <w:rPr>
          <w:b/>
          <w:sz w:val="28"/>
          <w:szCs w:val="28"/>
        </w:rPr>
      </w:pPr>
    </w:p>
    <w:p w:rsidR="00420C86" w:rsidRDefault="00420C86" w:rsidP="00626B81">
      <w:pPr>
        <w:jc w:val="center"/>
        <w:rPr>
          <w:b/>
          <w:sz w:val="28"/>
          <w:szCs w:val="28"/>
        </w:rPr>
      </w:pPr>
    </w:p>
    <w:p w:rsidR="00420C86" w:rsidRPr="00420C86" w:rsidRDefault="00420C86" w:rsidP="00626B81">
      <w:pPr>
        <w:jc w:val="center"/>
        <w:rPr>
          <w:sz w:val="28"/>
          <w:szCs w:val="28"/>
        </w:rPr>
      </w:pPr>
      <w:r w:rsidRPr="00420C86">
        <w:rPr>
          <w:sz w:val="28"/>
          <w:szCs w:val="28"/>
        </w:rPr>
        <w:t>Урок русского языка по теме «Что такое глагол?»  проводится во втором классе по программе «Школа  России»  учебник Канакина  В.П.     На уроке используется электр</w:t>
      </w:r>
      <w:r>
        <w:rPr>
          <w:sz w:val="28"/>
          <w:szCs w:val="28"/>
        </w:rPr>
        <w:t>онное сопровождение к учебнику, тетрадь на печатной основе, учебник.</w:t>
      </w:r>
    </w:p>
    <w:p w:rsidR="00420C86" w:rsidRDefault="00420C86" w:rsidP="00626B81">
      <w:pPr>
        <w:jc w:val="center"/>
        <w:rPr>
          <w:b/>
          <w:sz w:val="28"/>
          <w:szCs w:val="28"/>
        </w:rPr>
      </w:pPr>
    </w:p>
    <w:p w:rsidR="00420C86" w:rsidRDefault="00420C86" w:rsidP="00626B81">
      <w:pPr>
        <w:jc w:val="center"/>
        <w:rPr>
          <w:b/>
          <w:sz w:val="28"/>
          <w:szCs w:val="28"/>
        </w:rPr>
      </w:pPr>
    </w:p>
    <w:p w:rsidR="00626B81" w:rsidRPr="000C6530" w:rsidRDefault="00626B81" w:rsidP="00626B81">
      <w:pPr>
        <w:jc w:val="center"/>
        <w:rPr>
          <w:b/>
          <w:sz w:val="28"/>
          <w:szCs w:val="28"/>
        </w:rPr>
      </w:pPr>
      <w:r w:rsidRPr="000C6530">
        <w:rPr>
          <w:b/>
          <w:sz w:val="28"/>
          <w:szCs w:val="28"/>
        </w:rPr>
        <w:t>Урок русского языка во 2 классе</w:t>
      </w:r>
    </w:p>
    <w:p w:rsidR="00626B81" w:rsidRPr="000C6530" w:rsidRDefault="00F4100C" w:rsidP="00626B81">
      <w:pPr>
        <w:rPr>
          <w:sz w:val="28"/>
          <w:szCs w:val="28"/>
        </w:rPr>
      </w:pPr>
      <w:r w:rsidRPr="000C6530">
        <w:rPr>
          <w:sz w:val="28"/>
          <w:szCs w:val="28"/>
        </w:rPr>
        <w:t>Учебник : В.П. Канакина, В.Г. Горецкий  «Русский язык» часть 2, Москва , Просвещение,  2012.</w:t>
      </w:r>
    </w:p>
    <w:p w:rsidR="00626B81" w:rsidRPr="000C6530" w:rsidRDefault="00626B81" w:rsidP="00626B81">
      <w:pPr>
        <w:rPr>
          <w:b/>
          <w:i/>
          <w:sz w:val="28"/>
          <w:szCs w:val="28"/>
        </w:rPr>
      </w:pPr>
    </w:p>
    <w:p w:rsidR="00626B81" w:rsidRPr="000C6530" w:rsidRDefault="00626B81" w:rsidP="00626B81">
      <w:pPr>
        <w:rPr>
          <w:sz w:val="28"/>
          <w:szCs w:val="28"/>
        </w:rPr>
      </w:pPr>
      <w:r w:rsidRPr="000C6530">
        <w:rPr>
          <w:b/>
          <w:i/>
          <w:sz w:val="28"/>
          <w:szCs w:val="28"/>
        </w:rPr>
        <w:t xml:space="preserve">Тема </w:t>
      </w:r>
      <w:r w:rsidR="0058556E" w:rsidRPr="000C6530">
        <w:rPr>
          <w:sz w:val="28"/>
          <w:szCs w:val="28"/>
        </w:rPr>
        <w:t>: Что такое г</w:t>
      </w:r>
      <w:r w:rsidRPr="000C6530">
        <w:rPr>
          <w:sz w:val="28"/>
          <w:szCs w:val="28"/>
        </w:rPr>
        <w:t>лагол</w:t>
      </w:r>
      <w:r w:rsidR="0058556E" w:rsidRPr="000C6530">
        <w:rPr>
          <w:sz w:val="28"/>
          <w:szCs w:val="28"/>
        </w:rPr>
        <w:t xml:space="preserve"> ?</w:t>
      </w:r>
    </w:p>
    <w:p w:rsidR="00213E80" w:rsidRPr="000C6530" w:rsidRDefault="00213E80" w:rsidP="00626B81">
      <w:pPr>
        <w:rPr>
          <w:b/>
          <w:i/>
          <w:sz w:val="28"/>
          <w:szCs w:val="28"/>
        </w:rPr>
      </w:pPr>
      <w:r w:rsidRPr="000C6530">
        <w:rPr>
          <w:b/>
          <w:i/>
          <w:sz w:val="28"/>
          <w:szCs w:val="28"/>
        </w:rPr>
        <w:t xml:space="preserve">Цель урока : </w:t>
      </w:r>
      <w:r w:rsidRPr="000C6530">
        <w:rPr>
          <w:i/>
          <w:sz w:val="28"/>
          <w:szCs w:val="28"/>
        </w:rPr>
        <w:t>создать условия для усвоения нового материала</w:t>
      </w:r>
    </w:p>
    <w:p w:rsidR="00626B81" w:rsidRPr="000C6530" w:rsidRDefault="00213E80" w:rsidP="00626B81">
      <w:pPr>
        <w:rPr>
          <w:b/>
          <w:i/>
          <w:sz w:val="28"/>
          <w:szCs w:val="28"/>
        </w:rPr>
      </w:pPr>
      <w:r w:rsidRPr="000C6530">
        <w:rPr>
          <w:b/>
          <w:i/>
          <w:sz w:val="28"/>
          <w:szCs w:val="28"/>
        </w:rPr>
        <w:t xml:space="preserve">Задачи </w:t>
      </w:r>
      <w:r w:rsidR="00626B81" w:rsidRPr="000C6530">
        <w:rPr>
          <w:b/>
          <w:i/>
          <w:sz w:val="28"/>
          <w:szCs w:val="28"/>
        </w:rPr>
        <w:t xml:space="preserve"> урока:</w:t>
      </w:r>
    </w:p>
    <w:p w:rsidR="00626B81" w:rsidRPr="000C6530" w:rsidRDefault="00626B81" w:rsidP="00626B81">
      <w:pPr>
        <w:tabs>
          <w:tab w:val="left" w:pos="720"/>
        </w:tabs>
        <w:rPr>
          <w:i/>
          <w:sz w:val="28"/>
          <w:szCs w:val="28"/>
        </w:rPr>
      </w:pPr>
      <w:r w:rsidRPr="000C6530">
        <w:rPr>
          <w:i/>
          <w:sz w:val="28"/>
          <w:szCs w:val="28"/>
        </w:rPr>
        <w:t>1. Познакомить с морфологическими признаками глагола</w:t>
      </w:r>
      <w:r w:rsidR="00213E80" w:rsidRPr="000C6530">
        <w:rPr>
          <w:i/>
          <w:sz w:val="28"/>
          <w:szCs w:val="28"/>
        </w:rPr>
        <w:t>.</w:t>
      </w:r>
      <w:r w:rsidRPr="000C6530">
        <w:rPr>
          <w:i/>
          <w:sz w:val="28"/>
          <w:szCs w:val="28"/>
        </w:rPr>
        <w:t xml:space="preserve"> </w:t>
      </w:r>
    </w:p>
    <w:p w:rsidR="00626B81" w:rsidRPr="000C6530" w:rsidRDefault="00213E80" w:rsidP="00626B81">
      <w:pPr>
        <w:tabs>
          <w:tab w:val="left" w:pos="720"/>
        </w:tabs>
        <w:rPr>
          <w:i/>
          <w:sz w:val="28"/>
          <w:szCs w:val="28"/>
        </w:rPr>
      </w:pPr>
      <w:r w:rsidRPr="000C6530">
        <w:rPr>
          <w:i/>
          <w:sz w:val="28"/>
          <w:szCs w:val="28"/>
        </w:rPr>
        <w:t xml:space="preserve">2.Научить </w:t>
      </w:r>
      <w:r w:rsidR="00626B81" w:rsidRPr="000C6530">
        <w:rPr>
          <w:i/>
          <w:sz w:val="28"/>
          <w:szCs w:val="28"/>
        </w:rPr>
        <w:t xml:space="preserve"> находить глагол  среди других частей речи</w:t>
      </w:r>
    </w:p>
    <w:p w:rsidR="00626B81" w:rsidRPr="000C6530" w:rsidRDefault="00213E80" w:rsidP="00626B81">
      <w:pPr>
        <w:tabs>
          <w:tab w:val="left" w:pos="720"/>
        </w:tabs>
        <w:rPr>
          <w:i/>
          <w:sz w:val="28"/>
          <w:szCs w:val="28"/>
        </w:rPr>
      </w:pPr>
      <w:r w:rsidRPr="000C6530">
        <w:rPr>
          <w:i/>
          <w:sz w:val="28"/>
          <w:szCs w:val="28"/>
        </w:rPr>
        <w:t>3.Учить формулировать учебные задачи</w:t>
      </w:r>
      <w:r w:rsidR="00626B81" w:rsidRPr="000C6530">
        <w:rPr>
          <w:i/>
          <w:sz w:val="28"/>
          <w:szCs w:val="28"/>
        </w:rPr>
        <w:t xml:space="preserve"> урока, отвечать на поставленные вопросы, сотрудничать</w:t>
      </w:r>
      <w:r w:rsidRPr="000C6530">
        <w:rPr>
          <w:i/>
          <w:sz w:val="28"/>
          <w:szCs w:val="28"/>
        </w:rPr>
        <w:t xml:space="preserve"> в парах</w:t>
      </w:r>
      <w:r w:rsidR="00626B81" w:rsidRPr="000C6530">
        <w:rPr>
          <w:i/>
          <w:sz w:val="28"/>
          <w:szCs w:val="28"/>
        </w:rPr>
        <w:t xml:space="preserve">, развивать речь учащихся. </w:t>
      </w:r>
    </w:p>
    <w:p w:rsidR="005E29FD" w:rsidRPr="000C6530" w:rsidRDefault="005E29FD" w:rsidP="00626B81">
      <w:pPr>
        <w:tabs>
          <w:tab w:val="left" w:pos="720"/>
        </w:tabs>
        <w:rPr>
          <w:i/>
          <w:sz w:val="28"/>
          <w:szCs w:val="28"/>
        </w:rPr>
      </w:pPr>
      <w:r w:rsidRPr="000C6530">
        <w:rPr>
          <w:b/>
          <w:i/>
          <w:sz w:val="28"/>
          <w:szCs w:val="28"/>
        </w:rPr>
        <w:t>Планируемые результаты</w:t>
      </w:r>
      <w:r w:rsidRPr="000C6530">
        <w:rPr>
          <w:i/>
          <w:sz w:val="28"/>
          <w:szCs w:val="28"/>
        </w:rPr>
        <w:t>: учащиеся научатся видеть глаголы в речи , составля</w:t>
      </w:r>
      <w:r w:rsidR="00F4100C" w:rsidRPr="000C6530">
        <w:rPr>
          <w:i/>
          <w:sz w:val="28"/>
          <w:szCs w:val="28"/>
        </w:rPr>
        <w:t xml:space="preserve">ть словосочетания  с глаголами, </w:t>
      </w:r>
      <w:r w:rsidRPr="000C6530">
        <w:rPr>
          <w:i/>
          <w:sz w:val="28"/>
          <w:szCs w:val="28"/>
        </w:rPr>
        <w:t>анализировать , делать выводы, сравнивать.</w:t>
      </w:r>
    </w:p>
    <w:p w:rsidR="00723781" w:rsidRDefault="008B507B" w:rsidP="00626B81">
      <w:pPr>
        <w:tabs>
          <w:tab w:val="left" w:pos="720"/>
        </w:tabs>
        <w:rPr>
          <w:i/>
          <w:sz w:val="28"/>
          <w:szCs w:val="28"/>
        </w:rPr>
      </w:pPr>
      <w:r w:rsidRPr="000C6530">
        <w:rPr>
          <w:i/>
          <w:sz w:val="28"/>
          <w:szCs w:val="28"/>
        </w:rPr>
        <w:t>Оборудование : персональные компьютеры, экран, мультимедиапроектор,  электронное приложение к учебнику В.П. Канакиной «Просвещение»  (диск);   учебник</w:t>
      </w:r>
      <w:r w:rsidRPr="000C6530">
        <w:rPr>
          <w:sz w:val="28"/>
          <w:szCs w:val="28"/>
        </w:rPr>
        <w:t xml:space="preserve"> </w:t>
      </w:r>
      <w:r w:rsidRPr="000C6530">
        <w:rPr>
          <w:i/>
          <w:sz w:val="28"/>
          <w:szCs w:val="28"/>
        </w:rPr>
        <w:t>В.П. Канакина, В.Г. Горецкий  «Русский язык» часть 2, Москва , Просвещение,  2012., рабочая те</w:t>
      </w:r>
      <w:r w:rsidR="004E392A" w:rsidRPr="000C6530">
        <w:rPr>
          <w:i/>
          <w:sz w:val="28"/>
          <w:szCs w:val="28"/>
        </w:rPr>
        <w:t>традь В.П. Канакина  часть 2 , М</w:t>
      </w:r>
      <w:r w:rsidRPr="000C6530">
        <w:rPr>
          <w:i/>
          <w:sz w:val="28"/>
          <w:szCs w:val="28"/>
        </w:rPr>
        <w:t>осква , Просвещение, 2012 .</w:t>
      </w:r>
    </w:p>
    <w:p w:rsidR="00723781" w:rsidRPr="000C6530" w:rsidRDefault="00723781" w:rsidP="00626B81">
      <w:pPr>
        <w:tabs>
          <w:tab w:val="left" w:pos="720"/>
        </w:tabs>
        <w:rPr>
          <w:i/>
          <w:sz w:val="28"/>
          <w:szCs w:val="28"/>
        </w:rPr>
      </w:pPr>
    </w:p>
    <w:p w:rsidR="00626B81" w:rsidRPr="000C6530" w:rsidRDefault="00626B81" w:rsidP="00626B81">
      <w:pPr>
        <w:rPr>
          <w:sz w:val="28"/>
          <w:szCs w:val="28"/>
        </w:rPr>
      </w:pPr>
    </w:p>
    <w:tbl>
      <w:tblPr>
        <w:tblW w:w="1474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1134"/>
        <w:gridCol w:w="4678"/>
        <w:gridCol w:w="2126"/>
        <w:gridCol w:w="1843"/>
        <w:gridCol w:w="2126"/>
      </w:tblGrid>
      <w:tr w:rsidR="00231B27" w:rsidRPr="000C6530" w:rsidTr="003721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7" w:rsidRPr="000C6530" w:rsidRDefault="00231B27">
            <w:pPr>
              <w:jc w:val="center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Этапы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27" w:rsidRPr="000C6530" w:rsidRDefault="00231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27" w:rsidRPr="000C6530" w:rsidRDefault="00231B27">
            <w:pPr>
              <w:jc w:val="center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27" w:rsidRPr="000C6530" w:rsidRDefault="00231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комментарий</w:t>
            </w:r>
          </w:p>
        </w:tc>
      </w:tr>
      <w:tr w:rsidR="00553398" w:rsidRPr="000C6530" w:rsidTr="003721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5526B4">
            <w:pPr>
              <w:ind w:left="-108" w:firstLine="108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Каковы мои педагогические задачи 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jc w:val="center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Каковы задачи учащих</w:t>
            </w:r>
            <w:r w:rsidRPr="000C6530">
              <w:rPr>
                <w:sz w:val="28"/>
                <w:szCs w:val="28"/>
              </w:rPr>
              <w:lastRenderedPageBreak/>
              <w:t>ся?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jc w:val="center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lastRenderedPageBreak/>
              <w:t>Что является основным содержанием 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 w:rsidP="00E76BFF">
            <w:pPr>
              <w:ind w:right="-25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E76BFF">
            <w:pPr>
              <w:ind w:right="-250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Какой учебный материал использую 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E76BFF">
            <w:pPr>
              <w:ind w:left="-108" w:right="-143" w:firstLine="108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С помощью каких средств контролируется </w:t>
            </w:r>
            <w:r w:rsidRPr="000C6530">
              <w:rPr>
                <w:sz w:val="28"/>
                <w:szCs w:val="28"/>
              </w:rPr>
              <w:lastRenderedPageBreak/>
              <w:t>результативность работы учащихся ?</w:t>
            </w:r>
          </w:p>
        </w:tc>
      </w:tr>
      <w:tr w:rsidR="00553398" w:rsidRPr="000C6530" w:rsidTr="003721CC">
        <w:trPr>
          <w:cantSplit/>
          <w:trHeight w:val="1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>
            <w:pPr>
              <w:ind w:left="113" w:right="113"/>
              <w:rPr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lastRenderedPageBreak/>
              <w:t>1. Орг.момент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Организовать учащихся , создать атмосферу доброжелательности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683A42" w:rsidP="00683A42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Сконцентр</w:t>
            </w:r>
            <w:r w:rsidR="00553398" w:rsidRPr="000C653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553398" w:rsidRPr="000C6530">
              <w:rPr>
                <w:sz w:val="28"/>
                <w:szCs w:val="28"/>
              </w:rPr>
              <w:t>ровать внимание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 w:rsidP="00867D6A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</w:tr>
      <w:tr w:rsidR="00553398" w:rsidRPr="000C6530" w:rsidTr="003721CC">
        <w:trPr>
          <w:cantSplit/>
          <w:trHeight w:val="2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t>2.Проверка домашнего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EC7C89">
            <w:pPr>
              <w:ind w:left="-108" w:firstLine="108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Установить правильность , полноту и осознанность выполненного упражнения, выявить и по возможности устранить пробелы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683A42">
            <w:pPr>
              <w:ind w:hanging="108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Самооценка выполненной дом.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 Как озаглавили текст? («Приметы»)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 Что обозначает выражение «Весна на носу»? (скоро наступит весна)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-Какие имена существительные  вы подчеркнули ? (носу, веснушки, примета, весна, носу, нос, Танюшки, лето, черника , лесу.)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 w:rsidP="00EC7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выполнение образцов выполнения задания, безошибочное применение алгоритмов и правил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5E29FD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Текст упр. №70 стр. 33 (рабочая тетрадь часть 2 В.П. Канакина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Ответы, подготовленные дома</w:t>
            </w:r>
          </w:p>
        </w:tc>
      </w:tr>
      <w:tr w:rsidR="00553398" w:rsidRPr="000C6530" w:rsidTr="003721CC">
        <w:trPr>
          <w:cantSplit/>
          <w:trHeight w:val="6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 w:rsidP="00723781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lastRenderedPageBreak/>
              <w:t>3.Актуализация опо</w:t>
            </w:r>
            <w:r w:rsidR="00231B27">
              <w:rPr>
                <w:b/>
                <w:sz w:val="28"/>
                <w:szCs w:val="28"/>
              </w:rPr>
              <w:t>рных знаний (повторение изу-</w:t>
            </w:r>
            <w:r w:rsidRPr="000C6530">
              <w:rPr>
                <w:b/>
                <w:sz w:val="28"/>
                <w:szCs w:val="28"/>
              </w:rPr>
              <w:t>го материала. Возникновение  проблемной ситуации)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 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обеспечить  мотивацию, актуализировать полученные ранее 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EC7C89" w:rsidP="00EC7C89">
            <w:pPr>
              <w:tabs>
                <w:tab w:val="left" w:pos="1026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получен </w:t>
            </w:r>
            <w:r w:rsidR="00683A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ные на прош ло</w:t>
            </w:r>
            <w:r w:rsidR="00553398" w:rsidRPr="000C6530">
              <w:rPr>
                <w:sz w:val="28"/>
                <w:szCs w:val="28"/>
              </w:rPr>
              <w:t>м уроке знания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1 ) -Скажите , какую часть речи в русском языке вы уже изучили ? ( имя существительное)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 Что вы о ней узнали ? ( это часть речи, называющая предмет и отвечающая на вопросы кто ? что ?)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2) Орфографическая минутка. Прочитайте текст.  Какое задание вы бы придумали для себя ? (разделить на предложения, найти слова с изученными орфограммами : безударные гласные в корне слова, парные согласные в корне слова, разделительный Ь, большая буква в начале предложения.)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Текст напечатан на карточке :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>Пришла зима закружились в воздухе  первые снежинки ночью выпал густой снег утром на снегу звери и птицы оставили следы вот прыгнул зайка а этот след лисы ведёт  в кусты.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CF" w:rsidRDefault="000754CF">
            <w:pPr>
              <w:rPr>
                <w:sz w:val="28"/>
                <w:szCs w:val="28"/>
              </w:rPr>
            </w:pPr>
            <w:r w:rsidRPr="00F9253F">
              <w:rPr>
                <w:sz w:val="28"/>
                <w:szCs w:val="28"/>
              </w:rPr>
              <w:t>Осознанно строят речевые высказывания, рефлексия своих действий</w:t>
            </w:r>
            <w:r>
              <w:rPr>
                <w:sz w:val="28"/>
                <w:szCs w:val="28"/>
              </w:rPr>
              <w:t xml:space="preserve">. </w:t>
            </w:r>
            <w:r w:rsidRPr="00F9253F">
              <w:rPr>
                <w:sz w:val="28"/>
                <w:szCs w:val="28"/>
              </w:rPr>
              <w:t>Анализируют, доказывают, аргументируют свою точку зрения</w:t>
            </w:r>
            <w:r>
              <w:rPr>
                <w:sz w:val="28"/>
                <w:szCs w:val="28"/>
              </w:rPr>
              <w:t>.</w:t>
            </w:r>
          </w:p>
          <w:p w:rsidR="000754CF" w:rsidRDefault="000754CF">
            <w:pPr>
              <w:rPr>
                <w:sz w:val="28"/>
                <w:szCs w:val="28"/>
              </w:rPr>
            </w:pPr>
          </w:p>
          <w:p w:rsidR="000754CF" w:rsidRDefault="000754CF">
            <w:pPr>
              <w:rPr>
                <w:sz w:val="28"/>
                <w:szCs w:val="28"/>
              </w:rPr>
            </w:pPr>
          </w:p>
          <w:p w:rsidR="000754CF" w:rsidRDefault="000754CF">
            <w:pPr>
              <w:rPr>
                <w:sz w:val="28"/>
                <w:szCs w:val="28"/>
              </w:rPr>
            </w:pPr>
          </w:p>
          <w:p w:rsidR="00553398" w:rsidRPr="000C6530" w:rsidRDefault="00553398" w:rsidP="007237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EC7C89">
            <w:pPr>
              <w:ind w:left="-108" w:right="-108" w:firstLine="108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Контроль через проведение опроса на предмет знания и понимания посредством  мозгового штурма</w:t>
            </w:r>
          </w:p>
        </w:tc>
      </w:tr>
      <w:tr w:rsidR="00553398" w:rsidRPr="000C6530" w:rsidTr="003721CC">
        <w:trPr>
          <w:cantSplit/>
          <w:trHeight w:val="2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>
            <w:pPr>
              <w:ind w:left="50" w:right="113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t>4. Постановка</w:t>
            </w:r>
          </w:p>
          <w:p w:rsidR="00553398" w:rsidRPr="000C6530" w:rsidRDefault="00553398">
            <w:pPr>
              <w:ind w:left="50" w:right="113"/>
              <w:rPr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t xml:space="preserve"> учебной    задачи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 Обеспечить  восприятие, осмысление и первичное запоминание , создать условия поиска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 Как вы думаете , все ли части речи мы уже знаем ? ( нет)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-Готовы вы продолжить работу ? </w:t>
            </w:r>
            <w:r w:rsidR="00EC7C89">
              <w:rPr>
                <w:sz w:val="28"/>
                <w:szCs w:val="28"/>
              </w:rPr>
              <w:t xml:space="preserve">                </w:t>
            </w:r>
            <w:r w:rsidRPr="000C6530">
              <w:rPr>
                <w:sz w:val="28"/>
                <w:szCs w:val="28"/>
              </w:rPr>
              <w:t>( 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Default="00553398" w:rsidP="00E76BFF">
            <w:pPr>
              <w:ind w:left="-142"/>
              <w:rPr>
                <w:sz w:val="28"/>
                <w:szCs w:val="28"/>
              </w:rPr>
            </w:pPr>
          </w:p>
          <w:p w:rsidR="000754CF" w:rsidRPr="000C6530" w:rsidRDefault="000754CF" w:rsidP="000754CF">
            <w:pPr>
              <w:ind w:left="-108" w:hanging="34"/>
              <w:rPr>
                <w:sz w:val="28"/>
                <w:szCs w:val="28"/>
              </w:rPr>
            </w:pPr>
            <w:r w:rsidRPr="00F9253F">
              <w:rPr>
                <w:sz w:val="28"/>
                <w:szCs w:val="28"/>
              </w:rPr>
              <w:t>Принимают и сохраняют учебную цель и задачу.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E76BFF">
            <w:pPr>
              <w:ind w:left="-142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Поиск по алгоритмам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</w:tr>
      <w:tr w:rsidR="00553398" w:rsidRPr="000C6530" w:rsidTr="003721CC">
        <w:trPr>
          <w:cantSplit/>
          <w:trHeight w:val="2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lastRenderedPageBreak/>
              <w:t>5. Введение нового 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Обеспечить  усвоение и развитие  знаний и умений в самостоятель</w:t>
            </w:r>
            <w:r>
              <w:rPr>
                <w:sz w:val="28"/>
                <w:szCs w:val="28"/>
              </w:rPr>
              <w:t xml:space="preserve"> - </w:t>
            </w:r>
            <w:r w:rsidRPr="000C6530">
              <w:rPr>
                <w:sz w:val="28"/>
                <w:szCs w:val="28"/>
              </w:rPr>
              <w:t xml:space="preserve">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EC7C89">
            <w:pPr>
              <w:ind w:left="-108" w:right="-108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Усвоить новые знания , раскрыть сущ</w:t>
            </w:r>
            <w:r w:rsidR="00EC7C89">
              <w:rPr>
                <w:sz w:val="28"/>
                <w:szCs w:val="28"/>
              </w:rPr>
              <w:t>-</w:t>
            </w:r>
            <w:r w:rsidRPr="000C6530">
              <w:rPr>
                <w:sz w:val="28"/>
                <w:szCs w:val="28"/>
              </w:rPr>
              <w:t>ность нового понятия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>На доске написаны слова , прочитайте их и распределите по группам ( дети называют  слова , распределяют по группам)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 xml:space="preserve"> Класс                            идёт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>компьютер                   пишет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>-</w:t>
            </w:r>
            <w:r w:rsidRPr="000C6530">
              <w:rPr>
                <w:sz w:val="28"/>
                <w:szCs w:val="28"/>
              </w:rPr>
              <w:t xml:space="preserve"> По какому принципу вы выделили слова  </w:t>
            </w:r>
            <w:r w:rsidRPr="000C6530">
              <w:rPr>
                <w:i/>
                <w:sz w:val="28"/>
                <w:szCs w:val="28"/>
              </w:rPr>
              <w:t xml:space="preserve">класс и компьютер </w:t>
            </w:r>
            <w:r w:rsidRPr="000C6530">
              <w:rPr>
                <w:sz w:val="28"/>
                <w:szCs w:val="28"/>
              </w:rPr>
              <w:t xml:space="preserve">в одну группу ?  ( это существительные) 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-Почему другие слова не относятся к этой группе ? ( т.к.эти  слова  отвечают на другой вопрос , значит , не относятся к существительному </w:t>
            </w:r>
            <w:r w:rsidRPr="000C653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2D3B5A" w:rsidRDefault="000754CF" w:rsidP="00231B27">
            <w:pPr>
              <w:ind w:left="-108" w:right="-108"/>
              <w:rPr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Участвуют </w:t>
            </w:r>
            <w:r w:rsidR="002D3B5A" w:rsidRPr="000754CF">
              <w:rPr>
                <w:color w:val="191919"/>
                <w:sz w:val="28"/>
                <w:szCs w:val="28"/>
              </w:rPr>
              <w:t xml:space="preserve"> </w:t>
            </w:r>
            <w:r w:rsidR="002D3B5A" w:rsidRPr="002D3B5A">
              <w:rPr>
                <w:color w:val="191919"/>
                <w:sz w:val="28"/>
                <w:szCs w:val="28"/>
              </w:rPr>
              <w:t xml:space="preserve">в обсуждении проблемных вопросов, </w:t>
            </w:r>
            <w:r w:rsidR="002D3B5A" w:rsidRPr="000754CF">
              <w:rPr>
                <w:color w:val="191919"/>
                <w:sz w:val="28"/>
                <w:szCs w:val="28"/>
              </w:rPr>
              <w:t>формули</w:t>
            </w:r>
            <w:r>
              <w:rPr>
                <w:color w:val="191919"/>
                <w:sz w:val="28"/>
                <w:szCs w:val="28"/>
              </w:rPr>
              <w:t>руют</w:t>
            </w:r>
            <w:r w:rsidR="002D3B5A" w:rsidRPr="002D3B5A">
              <w:rPr>
                <w:color w:val="191919"/>
                <w:sz w:val="28"/>
                <w:szCs w:val="28"/>
              </w:rPr>
              <w:t xml:space="preserve"> собственное мнение и </w:t>
            </w:r>
            <w:r>
              <w:rPr>
                <w:color w:val="191919"/>
                <w:sz w:val="28"/>
                <w:szCs w:val="28"/>
              </w:rPr>
              <w:t>аргументируют</w:t>
            </w:r>
            <w:r w:rsidR="002D3B5A" w:rsidRPr="000754CF">
              <w:rPr>
                <w:color w:val="191919"/>
                <w:sz w:val="28"/>
                <w:szCs w:val="28"/>
              </w:rPr>
              <w:t xml:space="preserve"> 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Использование вопросов на предмет рассуждения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Контроль с помощью ответов детей</w:t>
            </w:r>
          </w:p>
        </w:tc>
      </w:tr>
      <w:tr w:rsidR="00553398" w:rsidRPr="000C6530" w:rsidTr="003721CC">
        <w:trPr>
          <w:cantSplit/>
          <w:trHeight w:val="2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t xml:space="preserve">        6.  Физминутка                                              </w:t>
            </w:r>
          </w:p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t xml:space="preserve"> </w:t>
            </w:r>
          </w:p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Снять физическое напряжение 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Снятие физичес</w:t>
            </w:r>
            <w:r w:rsidR="00683A42">
              <w:rPr>
                <w:sz w:val="28"/>
                <w:szCs w:val="28"/>
              </w:rPr>
              <w:t xml:space="preserve"> </w:t>
            </w:r>
            <w:r w:rsidRPr="000C6530">
              <w:rPr>
                <w:sz w:val="28"/>
                <w:szCs w:val="28"/>
              </w:rPr>
              <w:t>кой усталости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E76BFF" w:rsidRDefault="00553398">
            <w:pPr>
              <w:rPr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 xml:space="preserve"> </w:t>
            </w:r>
            <w:r w:rsidRPr="00E76BFF">
              <w:rPr>
                <w:sz w:val="28"/>
                <w:szCs w:val="28"/>
              </w:rPr>
              <w:t>(выполняют физические упражнения, проговаривая текст)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 xml:space="preserve">Мы шагаем, мы шагаем </w:t>
            </w:r>
            <w:r w:rsidR="00EC7C89">
              <w:rPr>
                <w:i/>
                <w:sz w:val="28"/>
                <w:szCs w:val="28"/>
              </w:rPr>
              <w:t xml:space="preserve">                                       </w:t>
            </w:r>
            <w:r w:rsidRPr="000C6530">
              <w:rPr>
                <w:i/>
                <w:sz w:val="28"/>
                <w:szCs w:val="28"/>
              </w:rPr>
              <w:t xml:space="preserve"> </w:t>
            </w:r>
            <w:r w:rsidR="00EC7C89">
              <w:rPr>
                <w:i/>
                <w:sz w:val="28"/>
                <w:szCs w:val="28"/>
              </w:rPr>
              <w:t>Р</w:t>
            </w:r>
            <w:r w:rsidRPr="000C6530">
              <w:rPr>
                <w:i/>
                <w:sz w:val="28"/>
                <w:szCs w:val="28"/>
              </w:rPr>
              <w:t xml:space="preserve">уки выше поднимаем  </w:t>
            </w:r>
            <w:r w:rsidR="00EC7C89">
              <w:rPr>
                <w:i/>
                <w:sz w:val="28"/>
                <w:szCs w:val="28"/>
              </w:rPr>
              <w:t xml:space="preserve">                                </w:t>
            </w:r>
            <w:r w:rsidRPr="000C6530">
              <w:rPr>
                <w:i/>
                <w:sz w:val="28"/>
                <w:szCs w:val="28"/>
              </w:rPr>
              <w:t xml:space="preserve"> </w:t>
            </w:r>
            <w:r w:rsidR="00EC7C89">
              <w:rPr>
                <w:i/>
                <w:sz w:val="28"/>
                <w:szCs w:val="28"/>
              </w:rPr>
              <w:t>Д</w:t>
            </w:r>
            <w:r w:rsidRPr="000C6530">
              <w:rPr>
                <w:i/>
                <w:sz w:val="28"/>
                <w:szCs w:val="28"/>
              </w:rPr>
              <w:t>ышим ровно , глубоко…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 xml:space="preserve">Впереди из-за куста </w:t>
            </w:r>
            <w:r w:rsidR="00EC7C89">
              <w:rPr>
                <w:i/>
                <w:sz w:val="28"/>
                <w:szCs w:val="28"/>
              </w:rPr>
              <w:t xml:space="preserve">                            С</w:t>
            </w:r>
            <w:r w:rsidRPr="000C6530">
              <w:rPr>
                <w:i/>
                <w:sz w:val="28"/>
                <w:szCs w:val="28"/>
              </w:rPr>
              <w:t>мотрит хитрая лиса</w:t>
            </w:r>
            <w:r w:rsidR="00231B27">
              <w:rPr>
                <w:i/>
                <w:sz w:val="28"/>
                <w:szCs w:val="28"/>
              </w:rPr>
              <w:t>.</w:t>
            </w:r>
            <w:r w:rsidR="00EC7C89">
              <w:rPr>
                <w:i/>
                <w:sz w:val="28"/>
                <w:szCs w:val="28"/>
              </w:rPr>
              <w:t xml:space="preserve">                                                   </w:t>
            </w:r>
            <w:r w:rsidRPr="000C6530">
              <w:rPr>
                <w:i/>
                <w:sz w:val="28"/>
                <w:szCs w:val="28"/>
              </w:rPr>
              <w:t>Мы лисичку обхитрим,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>На носочках пробежим.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 xml:space="preserve">Зайчик скачет быстро в поле 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>Очень весело на воле.</w:t>
            </w:r>
          </w:p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 xml:space="preserve">Но закончилась игра </w:t>
            </w:r>
            <w:r w:rsidR="00EC7C89">
              <w:rPr>
                <w:i/>
                <w:sz w:val="28"/>
                <w:szCs w:val="28"/>
              </w:rPr>
              <w:t xml:space="preserve">                                      И</w:t>
            </w:r>
            <w:r w:rsidRPr="000C6530">
              <w:rPr>
                <w:i/>
                <w:sz w:val="28"/>
                <w:szCs w:val="28"/>
              </w:rPr>
              <w:t xml:space="preserve"> учиться нам пора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</w:tr>
      <w:tr w:rsidR="00553398" w:rsidRPr="000C6530" w:rsidTr="003721CC">
        <w:trPr>
          <w:cantSplit/>
          <w:trHeight w:val="2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lastRenderedPageBreak/>
              <w:t>7. Постановка</w:t>
            </w:r>
          </w:p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t xml:space="preserve"> учебной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Обеспечить восприятие, осмысления и первичное запоминание , создать условие </w:t>
            </w:r>
            <w:r w:rsidR="000754CF">
              <w:rPr>
                <w:sz w:val="28"/>
                <w:szCs w:val="28"/>
              </w:rPr>
              <w:t xml:space="preserve"> для </w:t>
            </w:r>
            <w:r w:rsidRPr="000C6530">
              <w:rPr>
                <w:sz w:val="28"/>
                <w:szCs w:val="28"/>
              </w:rPr>
              <w:t>поиска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 На какой вопрос нам предстоит ответить? ( Какой частью речи являются эти слова ?)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723781" w:rsidRDefault="00723781" w:rsidP="00723781">
            <w:pPr>
              <w:rPr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Участвуют  в обсуждении проблемного</w:t>
            </w:r>
            <w:r w:rsidRPr="00723781">
              <w:rPr>
                <w:color w:val="191919"/>
                <w:sz w:val="28"/>
                <w:szCs w:val="28"/>
              </w:rPr>
              <w:t xml:space="preserve"> вопрос</w:t>
            </w:r>
            <w:r>
              <w:rPr>
                <w:color w:val="191919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</w:tr>
      <w:tr w:rsidR="00553398" w:rsidRPr="000C6530" w:rsidTr="003721CC">
        <w:trPr>
          <w:cantSplit/>
          <w:trHeight w:val="4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407F3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8.</w:t>
            </w:r>
            <w:r w:rsidR="00553398" w:rsidRPr="000C6530">
              <w:rPr>
                <w:b/>
                <w:sz w:val="28"/>
                <w:szCs w:val="28"/>
              </w:rPr>
              <w:t xml:space="preserve">«Открытие»  учащимися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53398" w:rsidRPr="000C6530">
              <w:rPr>
                <w:b/>
                <w:sz w:val="28"/>
                <w:szCs w:val="28"/>
              </w:rPr>
              <w:t xml:space="preserve">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Обеспечить усвоение методики воспроизведения нового материала через первичное образное представление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«Открыть» новые знания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 Какие есть предположения ? ( дети испытывают затруднения и не могут высказать предположения 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 Что нам поможет ответить на вопрос ? ( материал учебника страница  68)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-Читают правило в учебнике и делают вывод .</w:t>
            </w:r>
            <w:r w:rsidR="00867D6A">
              <w:rPr>
                <w:sz w:val="28"/>
                <w:szCs w:val="28"/>
              </w:rPr>
              <w:t xml:space="preserve"> Объяснение материала               </w:t>
            </w:r>
            <w:r w:rsidR="00EC7C89">
              <w:rPr>
                <w:sz w:val="28"/>
                <w:szCs w:val="28"/>
              </w:rPr>
              <w:t xml:space="preserve">                                </w:t>
            </w:r>
            <w:r w:rsidR="00867D6A">
              <w:rPr>
                <w:sz w:val="28"/>
                <w:szCs w:val="28"/>
              </w:rPr>
              <w:t xml:space="preserve">        </w:t>
            </w:r>
            <w:r w:rsidR="00867D6A" w:rsidRPr="00867D6A">
              <w:rPr>
                <w:i/>
                <w:sz w:val="28"/>
                <w:szCs w:val="28"/>
              </w:rPr>
              <w:t>(см. рис 1,2 в приложении)</w:t>
            </w:r>
          </w:p>
          <w:p w:rsidR="00407F39" w:rsidRDefault="00553398" w:rsidP="004B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53398" w:rsidRPr="000C6530" w:rsidRDefault="00407F39" w:rsidP="000C6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5533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0754CF">
            <w:pPr>
              <w:rPr>
                <w:sz w:val="28"/>
                <w:szCs w:val="28"/>
              </w:rPr>
            </w:pPr>
            <w:r w:rsidRPr="00F9253F">
              <w:rPr>
                <w:sz w:val="28"/>
                <w:szCs w:val="28"/>
              </w:rPr>
              <w:t>Учатся 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Учебник с 68.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 w:rsidP="00E76BFF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 </w:t>
            </w:r>
            <w:r w:rsidRPr="000C6530">
              <w:rPr>
                <w:sz w:val="28"/>
                <w:szCs w:val="28"/>
              </w:rPr>
              <w:t>«Анимация» 1-3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</w:tr>
      <w:tr w:rsidR="00553398" w:rsidRPr="000C6530" w:rsidTr="003721CC">
        <w:trPr>
          <w:cantSplit/>
          <w:trHeight w:val="2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lastRenderedPageBreak/>
              <w:t>9. Первичное закрепление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 Установить правильность и осознанность учащимися изученного материала. Выявить пробелы, проблемы, провести коррекцию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Закрепить новые , полученные знания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-Задайте дру</w:t>
            </w:r>
            <w:r>
              <w:rPr>
                <w:sz w:val="28"/>
                <w:szCs w:val="28"/>
              </w:rPr>
              <w:t>г другу вопросы по новой теме (</w:t>
            </w:r>
            <w:r w:rsidRPr="000C6530">
              <w:rPr>
                <w:sz w:val="28"/>
                <w:szCs w:val="28"/>
              </w:rPr>
              <w:t>что такое глагол ? На какой вопрос отвечают глаголы ? Что обозначает глагол ?)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-Какова же тема урока ? ( глагол 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 Попробуйте , работая в парах составить таблицу «Глагол» , включая в неё полученные знания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                  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( Самостоятельная работа с последующим обсуждением , полученных вариантов таблицы)</w:t>
            </w:r>
          </w:p>
          <w:p w:rsidR="002D3B5A" w:rsidRDefault="002D3B5A" w:rsidP="002D3B5A">
            <w:pPr>
              <w:jc w:val="center"/>
              <w:rPr>
                <w:sz w:val="28"/>
                <w:szCs w:val="28"/>
              </w:rPr>
            </w:pPr>
          </w:p>
          <w:p w:rsidR="00553398" w:rsidRPr="000C6530" w:rsidRDefault="00553398" w:rsidP="002D3B5A">
            <w:pPr>
              <w:jc w:val="center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ГЛАГОЛ</w:t>
            </w:r>
          </w:p>
          <w:p w:rsidR="00553398" w:rsidRPr="000C6530" w:rsidRDefault="008B5D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25.15pt;margin-top:.45pt;width:34.5pt;height:12pt;z-index:25166233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28" type="#_x0000_t32" style="position:absolute;margin-left:83.15pt;margin-top:.45pt;width:34.5pt;height:12pt;flip:x;z-index:251661312" o:connectortype="straight">
                  <v:stroke endarrow="block"/>
                </v:shape>
              </w:pict>
            </w:r>
          </w:p>
          <w:tbl>
            <w:tblPr>
              <w:tblStyle w:val="a3"/>
              <w:tblW w:w="4284" w:type="dxa"/>
              <w:tblInd w:w="604" w:type="dxa"/>
              <w:tblLayout w:type="fixed"/>
              <w:tblLook w:val="04A0"/>
            </w:tblPr>
            <w:tblGrid>
              <w:gridCol w:w="2016"/>
              <w:gridCol w:w="2268"/>
            </w:tblGrid>
            <w:tr w:rsidR="00553398" w:rsidRPr="000C6530" w:rsidTr="002D3B5A">
              <w:tc>
                <w:tcPr>
                  <w:tcW w:w="2016" w:type="dxa"/>
                </w:tcPr>
                <w:p w:rsidR="00553398" w:rsidRPr="000C6530" w:rsidRDefault="00553398">
                  <w:pPr>
                    <w:rPr>
                      <w:sz w:val="28"/>
                      <w:szCs w:val="28"/>
                    </w:rPr>
                  </w:pPr>
                  <w:r w:rsidRPr="000C6530">
                    <w:rPr>
                      <w:sz w:val="28"/>
                      <w:szCs w:val="28"/>
                    </w:rPr>
                    <w:t xml:space="preserve">Вопросы </w:t>
                  </w:r>
                </w:p>
              </w:tc>
              <w:tc>
                <w:tcPr>
                  <w:tcW w:w="2268" w:type="dxa"/>
                </w:tcPr>
                <w:p w:rsidR="00553398" w:rsidRPr="000C6530" w:rsidRDefault="00553398">
                  <w:pPr>
                    <w:rPr>
                      <w:sz w:val="28"/>
                      <w:szCs w:val="28"/>
                    </w:rPr>
                  </w:pPr>
                  <w:r w:rsidRPr="000C6530">
                    <w:rPr>
                      <w:sz w:val="28"/>
                      <w:szCs w:val="28"/>
                    </w:rPr>
                    <w:t>Примеры слов</w:t>
                  </w:r>
                </w:p>
              </w:tc>
            </w:tr>
          </w:tbl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Default="0055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своими словами  правил, понятий</w:t>
            </w:r>
          </w:p>
          <w:p w:rsidR="002D3B5A" w:rsidRDefault="002D3B5A">
            <w:pPr>
              <w:rPr>
                <w:sz w:val="28"/>
                <w:szCs w:val="28"/>
              </w:rPr>
            </w:pPr>
          </w:p>
          <w:p w:rsidR="002D3B5A" w:rsidRPr="002D3B5A" w:rsidRDefault="002D3B5A">
            <w:pPr>
              <w:rPr>
                <w:sz w:val="28"/>
                <w:szCs w:val="28"/>
              </w:rPr>
            </w:pPr>
          </w:p>
          <w:p w:rsidR="002D3B5A" w:rsidRPr="000C6530" w:rsidRDefault="002D3B5A" w:rsidP="00407F39">
            <w:pPr>
              <w:rPr>
                <w:sz w:val="28"/>
                <w:szCs w:val="28"/>
              </w:rPr>
            </w:pPr>
            <w:r w:rsidRPr="002D3B5A">
              <w:rPr>
                <w:color w:val="191919"/>
                <w:sz w:val="28"/>
                <w:szCs w:val="28"/>
              </w:rPr>
              <w:t>Осуществлять взаимный контроль и оказывать в сотрудничестве необходимую взаимопомощь</w:t>
            </w:r>
            <w:r w:rsidR="00407F39">
              <w:rPr>
                <w:color w:val="191919"/>
                <w:sz w:val="28"/>
                <w:szCs w:val="28"/>
              </w:rPr>
              <w:t>.</w:t>
            </w:r>
            <w:r w:rsidRPr="002D3B5A"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Представление основного материала одновременно в словесной и знаково-символической формах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Текст правила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Взаимо-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опрос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Работа в парах</w:t>
            </w:r>
          </w:p>
        </w:tc>
      </w:tr>
      <w:tr w:rsidR="00553398" w:rsidRPr="000C6530" w:rsidTr="003721CC">
        <w:trPr>
          <w:cantSplit/>
          <w:trHeight w:val="4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 w:rsidP="00867D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lastRenderedPageBreak/>
              <w:t>10. Самостоятельная  работа</w:t>
            </w:r>
          </w:p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t xml:space="preserve">        с   самопроверкой  по эталону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Выявить пробелы в знаниях и способах деятельности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E76BFF">
            <w:pPr>
              <w:ind w:left="-108" w:right="-109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Понять , каких недостаточно знаний для самостоятельного  выполнения заданий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867D6A" w:rsidRDefault="00867D6A">
            <w:pPr>
              <w:rPr>
                <w:i/>
                <w:sz w:val="28"/>
                <w:szCs w:val="28"/>
              </w:rPr>
            </w:pPr>
            <w:r w:rsidRPr="00867D6A">
              <w:rPr>
                <w:i/>
                <w:noProof/>
                <w:sz w:val="28"/>
                <w:szCs w:val="28"/>
              </w:rPr>
              <w:t>(см.рис .2 в приложении)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А теперь проверьте выполненное упражнение по учебнику.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0754CF" w:rsidP="005850E4">
            <w:pPr>
              <w:rPr>
                <w:sz w:val="28"/>
                <w:szCs w:val="28"/>
              </w:rPr>
            </w:pPr>
            <w:r w:rsidRPr="00F9253F">
              <w:rPr>
                <w:sz w:val="28"/>
                <w:szCs w:val="28"/>
              </w:rPr>
              <w:t>Осуществляют пошаговый контроль по результату</w:t>
            </w:r>
            <w:r w:rsidR="00867D6A">
              <w:rPr>
                <w:sz w:val="28"/>
                <w:szCs w:val="28"/>
              </w:rPr>
              <w:t xml:space="preserve">. </w:t>
            </w:r>
            <w:r w:rsidRPr="00F9253F">
              <w:rPr>
                <w:sz w:val="28"/>
                <w:szCs w:val="28"/>
              </w:rPr>
              <w:t>Рефлексия своих действий</w:t>
            </w:r>
            <w:r>
              <w:rPr>
                <w:sz w:val="28"/>
                <w:szCs w:val="28"/>
              </w:rPr>
              <w:t>.</w:t>
            </w:r>
            <w:r w:rsidRPr="00F9253F">
              <w:rPr>
                <w:sz w:val="28"/>
                <w:szCs w:val="28"/>
              </w:rPr>
              <w:t xml:space="preserve"> Выполняют работу, анализируют, контролируют и оценивают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5850E4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Диск игра №2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Работа с упр.учебника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 Задания на выделение существен</w:t>
            </w:r>
            <w:r w:rsidR="00EC7C8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0C6530">
              <w:rPr>
                <w:sz w:val="28"/>
                <w:szCs w:val="28"/>
              </w:rPr>
              <w:t>ных и несущественных признаков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 w:rsidP="00213E80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самопроверка</w:t>
            </w:r>
          </w:p>
        </w:tc>
      </w:tr>
      <w:tr w:rsidR="00553398" w:rsidRPr="000C6530" w:rsidTr="003721CC">
        <w:trPr>
          <w:cantSplit/>
          <w:trHeight w:val="2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 w:rsidP="000C653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lastRenderedPageBreak/>
              <w:t>11. Включение нового знания в систему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Обеспечить усвоение и развитие знаний и умений в самостоятельной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Включить новые знания в общую , имеющуюся систему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-Достаточно ли одного упражнения для усвоения нового материала ?  ( нет)</w:t>
            </w:r>
          </w:p>
          <w:p w:rsidR="00553398" w:rsidRPr="000C6530" w:rsidRDefault="002D3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ещё надо сделать ? (</w:t>
            </w:r>
            <w:r w:rsidR="00553398" w:rsidRPr="000C6530">
              <w:rPr>
                <w:sz w:val="28"/>
                <w:szCs w:val="28"/>
              </w:rPr>
              <w:t>потренироваться 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(Учитель организует выполнение тренировочных упражнений)</w:t>
            </w:r>
          </w:p>
          <w:p w:rsidR="00553398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1)Упражнение №3 «Лосята»  заполни корзины : в одну имена существительные, в другую глаголы.</w:t>
            </w:r>
          </w:p>
          <w:p w:rsidR="00553398" w:rsidRPr="00867D6A" w:rsidRDefault="00867D6A">
            <w:pPr>
              <w:rPr>
                <w:i/>
                <w:sz w:val="28"/>
                <w:szCs w:val="28"/>
              </w:rPr>
            </w:pPr>
            <w:r w:rsidRPr="00867D6A">
              <w:rPr>
                <w:i/>
                <w:noProof/>
                <w:sz w:val="28"/>
                <w:szCs w:val="28"/>
              </w:rPr>
              <w:t>(см. рис 3 в приложении)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2) Упражнение № 73 страница 34 рабочая тетрадь (часть2</w:t>
            </w:r>
            <w:r w:rsidR="00407F39">
              <w:rPr>
                <w:sz w:val="28"/>
                <w:szCs w:val="28"/>
              </w:rPr>
              <w:t xml:space="preserve">. </w:t>
            </w:r>
            <w:r w:rsidRPr="000C6530">
              <w:rPr>
                <w:sz w:val="28"/>
                <w:szCs w:val="28"/>
              </w:rPr>
              <w:t xml:space="preserve"> Канакина В.П.)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Беседа :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- О каком времени года говорится в стихотворении ?  (в этом стихотворении говорится о весне)                                                               - По каким признакам вы догадались, что это весна ?  ( Сугробы тают весной, птицы прилетают и начинают строить гнёзда)     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0C6530">
              <w:rPr>
                <w:sz w:val="28"/>
                <w:szCs w:val="28"/>
              </w:rPr>
              <w:t xml:space="preserve">   -Как надо помогать птицам в этот период ? (Ранней весной надо продолжать подкармливать птиц, вывешивать скворечники. В местах скопления перелётных птиц,  не надо шуметь и мешать птицам)</w:t>
            </w:r>
          </w:p>
          <w:p w:rsidR="00553398" w:rsidRPr="000C6530" w:rsidRDefault="00553398" w:rsidP="00EF3344">
            <w:pPr>
              <w:rPr>
                <w:sz w:val="28"/>
                <w:szCs w:val="28"/>
              </w:rPr>
            </w:pPr>
          </w:p>
          <w:p w:rsidR="00553398" w:rsidRPr="000C6530" w:rsidRDefault="00553398" w:rsidP="00EF3344">
            <w:pPr>
              <w:rPr>
                <w:sz w:val="28"/>
                <w:szCs w:val="28"/>
              </w:rPr>
            </w:pPr>
          </w:p>
          <w:p w:rsidR="00553398" w:rsidRPr="000C6530" w:rsidRDefault="00553398" w:rsidP="00EF3344">
            <w:pPr>
              <w:rPr>
                <w:sz w:val="28"/>
                <w:szCs w:val="28"/>
              </w:rPr>
            </w:pPr>
          </w:p>
          <w:p w:rsidR="00553398" w:rsidRPr="000C6530" w:rsidRDefault="00553398" w:rsidP="00EF3344">
            <w:pPr>
              <w:rPr>
                <w:sz w:val="28"/>
                <w:szCs w:val="28"/>
              </w:rPr>
            </w:pPr>
          </w:p>
          <w:p w:rsidR="00553398" w:rsidRPr="000C6530" w:rsidRDefault="00553398" w:rsidP="00EF3344">
            <w:pPr>
              <w:rPr>
                <w:sz w:val="28"/>
                <w:szCs w:val="28"/>
              </w:rPr>
            </w:pPr>
          </w:p>
          <w:p w:rsidR="00553398" w:rsidRPr="000C6530" w:rsidRDefault="00553398" w:rsidP="00EF3344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- Что бы вы нарисовали , прочитав эти строки 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9354BA" w:rsidP="00EC7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Применяют усваиваемые знания</w:t>
            </w:r>
            <w:r w:rsidR="00407F39">
              <w:rPr>
                <w:sz w:val="28"/>
                <w:szCs w:val="28"/>
              </w:rPr>
              <w:t xml:space="preserve"> в учебных действиях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 w:rsidP="00213E80">
            <w:pPr>
              <w:ind w:left="-108"/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Выполнение упражнений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Диск игра №3;</w:t>
            </w: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Тетрадь </w:t>
            </w:r>
          </w:p>
          <w:p w:rsidR="00553398" w:rsidRPr="000C6530" w:rsidRDefault="00553398" w:rsidP="00867D6A">
            <w:pPr>
              <w:ind w:left="-108" w:right="-108"/>
              <w:rPr>
                <w:sz w:val="28"/>
                <w:szCs w:val="28"/>
              </w:rPr>
            </w:pPr>
            <w:r w:rsidRPr="000C6530">
              <w:rPr>
                <w:bCs/>
                <w:color w:val="000000"/>
                <w:sz w:val="28"/>
                <w:szCs w:val="28"/>
              </w:rPr>
              <w:t>Опора на меж</w:t>
            </w:r>
            <w:r w:rsidR="00867D6A">
              <w:rPr>
                <w:bCs/>
                <w:color w:val="000000"/>
                <w:sz w:val="28"/>
                <w:szCs w:val="28"/>
              </w:rPr>
              <w:t xml:space="preserve"> предметные связи с целью </w:t>
            </w:r>
            <w:r w:rsidRPr="000C6530">
              <w:rPr>
                <w:bCs/>
                <w:color w:val="000000"/>
                <w:sz w:val="28"/>
                <w:szCs w:val="28"/>
              </w:rPr>
              <w:t>их использования для формирования у учащихся целостного представления о системе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Поэтапный контроль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 w:rsidP="00E76BFF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6530">
              <w:rPr>
                <w:sz w:val="28"/>
                <w:szCs w:val="28"/>
              </w:rPr>
              <w:t>амопроверка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Словесное рисование</w:t>
            </w:r>
          </w:p>
        </w:tc>
      </w:tr>
      <w:tr w:rsidR="00553398" w:rsidRPr="000C6530" w:rsidTr="003721CC">
        <w:trPr>
          <w:cantSplit/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3398" w:rsidRPr="000C6530" w:rsidRDefault="00553398">
            <w:pPr>
              <w:rPr>
                <w:i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lastRenderedPageBreak/>
              <w:t xml:space="preserve">12.Рефлексия. </w:t>
            </w:r>
          </w:p>
          <w:p w:rsidR="00553398" w:rsidRPr="000C6530" w:rsidRDefault="00553398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Дать качественную оценку деятельности  класса в целом  и отдельных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i/>
                <w:sz w:val="28"/>
                <w:szCs w:val="28"/>
              </w:rPr>
              <w:t>-</w:t>
            </w:r>
            <w:r w:rsidRPr="000C6530">
              <w:rPr>
                <w:sz w:val="28"/>
                <w:szCs w:val="28"/>
              </w:rPr>
              <w:t xml:space="preserve"> Что такое глагол ? (это часть речи)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-Что вы узнали об этой части речи ? (обозначает действия предметов)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- Оцените свою работу на уроке  и работу всего класса. 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-Как вы думаете,  все ли мы узнали об этой части речи ? (нет)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-Какую задачу мы поставим на следующий урок?  (узнать о глаголе как можно больше)</w:t>
            </w:r>
          </w:p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- Какое задание вам было интересно выполнять 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867D6A" w:rsidP="0040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соотносят полученный результат с поставленн</w:t>
            </w:r>
            <w:r w:rsidR="00407F39">
              <w:rPr>
                <w:sz w:val="28"/>
                <w:szCs w:val="28"/>
              </w:rPr>
              <w:t>ой целью и проводят са</w:t>
            </w:r>
            <w:r>
              <w:rPr>
                <w:sz w:val="28"/>
                <w:szCs w:val="28"/>
              </w:rPr>
              <w:t xml:space="preserve">моанализ </w:t>
            </w:r>
            <w:r w:rsidR="00910EB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самооцен</w:t>
            </w:r>
            <w:r w:rsidR="00407F39">
              <w:rPr>
                <w:sz w:val="28"/>
                <w:szCs w:val="28"/>
              </w:rPr>
              <w:t xml:space="preserve">ку </w:t>
            </w:r>
            <w:r>
              <w:rPr>
                <w:sz w:val="28"/>
                <w:szCs w:val="28"/>
              </w:rPr>
              <w:t>собственной деятельнос</w:t>
            </w:r>
            <w:r w:rsidR="00407F39" w:rsidRPr="00407F39">
              <w:rPr>
                <w:sz w:val="28"/>
                <w:szCs w:val="28"/>
              </w:rPr>
              <w:t>ти в рамках изучаемой темы</w:t>
            </w:r>
            <w:r w:rsidR="00407F39" w:rsidRPr="009B18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 xml:space="preserve">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Осознан</w:t>
            </w:r>
            <w:r w:rsidR="009354BA">
              <w:rPr>
                <w:sz w:val="28"/>
                <w:szCs w:val="28"/>
              </w:rPr>
              <w:t xml:space="preserve"> </w:t>
            </w:r>
            <w:r w:rsidRPr="000C6530">
              <w:rPr>
                <w:sz w:val="28"/>
                <w:szCs w:val="28"/>
              </w:rPr>
              <w:t>ные ответы.</w:t>
            </w:r>
          </w:p>
        </w:tc>
      </w:tr>
      <w:tr w:rsidR="00553398" w:rsidRPr="000C6530" w:rsidTr="003721CC">
        <w:trPr>
          <w:cantSplit/>
          <w:trHeight w:val="3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98" w:rsidRPr="000C6530" w:rsidRDefault="00553398" w:rsidP="00910EBC">
            <w:pPr>
              <w:jc w:val="center"/>
              <w:rPr>
                <w:b/>
                <w:sz w:val="28"/>
                <w:szCs w:val="28"/>
              </w:rPr>
            </w:pPr>
            <w:r w:rsidRPr="000C6530">
              <w:rPr>
                <w:b/>
                <w:sz w:val="28"/>
                <w:szCs w:val="28"/>
              </w:rPr>
              <w:t>13. 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9354BA" w:rsidP="00213E80">
            <w:pPr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="00553398" w:rsidRPr="000C6530">
              <w:rPr>
                <w:sz w:val="28"/>
                <w:szCs w:val="28"/>
              </w:rPr>
              <w:t>беспечить разноуровне</w:t>
            </w:r>
            <w:r w:rsidR="00867D6A">
              <w:rPr>
                <w:sz w:val="28"/>
                <w:szCs w:val="28"/>
              </w:rPr>
              <w:t xml:space="preserve"> </w:t>
            </w:r>
            <w:r w:rsidR="00553398" w:rsidRPr="000C6530">
              <w:rPr>
                <w:sz w:val="28"/>
                <w:szCs w:val="28"/>
              </w:rPr>
              <w:t>вый подход к выполнению д/з</w:t>
            </w:r>
          </w:p>
          <w:p w:rsidR="00553398" w:rsidRPr="000C6530" w:rsidRDefault="009354BA" w:rsidP="00213E80">
            <w:pPr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</w:t>
            </w:r>
            <w:r w:rsidR="00553398" w:rsidRPr="000C6530">
              <w:rPr>
                <w:sz w:val="28"/>
                <w:szCs w:val="28"/>
              </w:rPr>
              <w:t>редложить способы выполнения д/з</w:t>
            </w:r>
          </w:p>
          <w:p w:rsidR="00553398" w:rsidRPr="000C6530" w:rsidRDefault="009354BA" w:rsidP="00213E80">
            <w:pPr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553398" w:rsidRPr="000C6530">
              <w:rPr>
                <w:sz w:val="28"/>
                <w:szCs w:val="28"/>
              </w:rPr>
              <w:t>рокомментировать выполнение д/з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Четкое понимание поставленной задачи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98" w:rsidRPr="00407F39" w:rsidRDefault="00553398" w:rsidP="006B16E1">
            <w:pPr>
              <w:rPr>
                <w:i/>
                <w:sz w:val="28"/>
                <w:szCs w:val="28"/>
              </w:rPr>
            </w:pPr>
            <w:r w:rsidRPr="00407F39">
              <w:rPr>
                <w:i/>
                <w:sz w:val="28"/>
                <w:szCs w:val="28"/>
              </w:rPr>
              <w:t>Ӏ вариант</w:t>
            </w:r>
          </w:p>
          <w:p w:rsidR="00553398" w:rsidRPr="00407F39" w:rsidRDefault="009354BA" w:rsidP="0040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53398" w:rsidRPr="00407F39">
              <w:rPr>
                <w:sz w:val="28"/>
                <w:szCs w:val="28"/>
              </w:rPr>
              <w:t>Выучить правило страница учебника 68</w:t>
            </w:r>
          </w:p>
          <w:p w:rsidR="00553398" w:rsidRPr="00407F39" w:rsidRDefault="009354BA" w:rsidP="0040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53398" w:rsidRPr="00407F39">
              <w:rPr>
                <w:sz w:val="28"/>
                <w:szCs w:val="28"/>
              </w:rPr>
              <w:t>Упражнение №120 страница 70 учебника</w:t>
            </w:r>
          </w:p>
          <w:p w:rsidR="00553398" w:rsidRPr="000C6530" w:rsidRDefault="00553398" w:rsidP="006B16E1">
            <w:pPr>
              <w:ind w:left="360"/>
              <w:rPr>
                <w:sz w:val="28"/>
                <w:szCs w:val="28"/>
              </w:rPr>
            </w:pPr>
          </w:p>
          <w:p w:rsidR="00553398" w:rsidRPr="00407F39" w:rsidRDefault="00553398" w:rsidP="006B16E1">
            <w:pPr>
              <w:ind w:left="360"/>
              <w:rPr>
                <w:i/>
                <w:sz w:val="28"/>
                <w:szCs w:val="28"/>
              </w:rPr>
            </w:pPr>
            <w:r w:rsidRPr="00407F39">
              <w:rPr>
                <w:i/>
                <w:sz w:val="28"/>
                <w:szCs w:val="28"/>
              </w:rPr>
              <w:t>ӀӀ вариант</w:t>
            </w:r>
          </w:p>
          <w:p w:rsidR="00553398" w:rsidRPr="000C6530" w:rsidRDefault="00553398" w:rsidP="006B16E1">
            <w:pPr>
              <w:ind w:left="360"/>
              <w:rPr>
                <w:sz w:val="28"/>
                <w:szCs w:val="28"/>
              </w:rPr>
            </w:pPr>
          </w:p>
          <w:p w:rsidR="00553398" w:rsidRPr="00407F39" w:rsidRDefault="009354BA" w:rsidP="0040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53398" w:rsidRPr="00407F39">
              <w:rPr>
                <w:sz w:val="28"/>
                <w:szCs w:val="28"/>
              </w:rPr>
              <w:t>Выучить правило страница учебника 68</w:t>
            </w:r>
          </w:p>
          <w:p w:rsidR="00553398" w:rsidRPr="00407F39" w:rsidRDefault="009354BA" w:rsidP="0040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53398" w:rsidRPr="00407F39">
              <w:rPr>
                <w:sz w:val="28"/>
                <w:szCs w:val="28"/>
              </w:rPr>
              <w:t>Упражнение № 74 страница 34 (рабочая тетрадь)</w:t>
            </w:r>
          </w:p>
          <w:p w:rsidR="00553398" w:rsidRPr="000C6530" w:rsidRDefault="00553398" w:rsidP="006B16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CF" w:rsidRDefault="000754CF" w:rsidP="002D3B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754CF" w:rsidRDefault="000754CF" w:rsidP="000754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Повышенный</w:t>
            </w:r>
          </w:p>
          <w:p w:rsidR="000754CF" w:rsidRDefault="000754CF" w:rsidP="002D3B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754CF" w:rsidRDefault="000754CF" w:rsidP="002D3B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754CF" w:rsidRDefault="000754CF" w:rsidP="002D3B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0EBC" w:rsidRDefault="00910EBC" w:rsidP="000754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C7C89" w:rsidRDefault="00EC7C89" w:rsidP="000754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C7C89" w:rsidRDefault="00EC7C89" w:rsidP="000754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754CF" w:rsidRDefault="000754CF" w:rsidP="000754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Стандартный </w:t>
            </w:r>
          </w:p>
          <w:p w:rsidR="000754CF" w:rsidRPr="000C6530" w:rsidRDefault="000754CF" w:rsidP="002D3B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98" w:rsidRPr="000C6530" w:rsidRDefault="00553398">
            <w:pPr>
              <w:rPr>
                <w:sz w:val="28"/>
                <w:szCs w:val="28"/>
              </w:rPr>
            </w:pPr>
            <w:r w:rsidRPr="000C6530">
              <w:rPr>
                <w:sz w:val="28"/>
                <w:szCs w:val="28"/>
              </w:rPr>
              <w:t>Запись в дневнике</w:t>
            </w:r>
          </w:p>
        </w:tc>
      </w:tr>
    </w:tbl>
    <w:p w:rsidR="006F31A5" w:rsidRDefault="006F31A5">
      <w:pPr>
        <w:rPr>
          <w:sz w:val="28"/>
          <w:szCs w:val="28"/>
        </w:rPr>
      </w:pPr>
    </w:p>
    <w:p w:rsidR="0097375A" w:rsidRDefault="0097375A">
      <w:pPr>
        <w:rPr>
          <w:sz w:val="28"/>
          <w:szCs w:val="28"/>
        </w:rPr>
      </w:pPr>
    </w:p>
    <w:p w:rsidR="0097375A" w:rsidRDefault="0097375A">
      <w:pPr>
        <w:rPr>
          <w:sz w:val="28"/>
          <w:szCs w:val="28"/>
        </w:rPr>
      </w:pPr>
    </w:p>
    <w:p w:rsidR="0097375A" w:rsidRDefault="0097375A">
      <w:pPr>
        <w:rPr>
          <w:sz w:val="28"/>
          <w:szCs w:val="28"/>
        </w:rPr>
      </w:pPr>
    </w:p>
    <w:p w:rsidR="0097375A" w:rsidRDefault="0097375A">
      <w:pPr>
        <w:rPr>
          <w:sz w:val="28"/>
          <w:szCs w:val="28"/>
        </w:rPr>
      </w:pPr>
    </w:p>
    <w:p w:rsidR="0097375A" w:rsidRPr="000C6530" w:rsidRDefault="0097375A">
      <w:pPr>
        <w:rPr>
          <w:sz w:val="28"/>
          <w:szCs w:val="28"/>
        </w:rPr>
      </w:pPr>
    </w:p>
    <w:sectPr w:rsidR="0097375A" w:rsidRPr="000C6530" w:rsidSect="003721CC">
      <w:pgSz w:w="16838" w:h="11906" w:orient="landscape" w:code="9"/>
      <w:pgMar w:top="709" w:right="678" w:bottom="709" w:left="1418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C2ED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92D35"/>
    <w:multiLevelType w:val="hybridMultilevel"/>
    <w:tmpl w:val="45D696EA"/>
    <w:lvl w:ilvl="0" w:tplc="F4F4CA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174"/>
    <w:multiLevelType w:val="hybridMultilevel"/>
    <w:tmpl w:val="0AB88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C627C"/>
    <w:multiLevelType w:val="hybridMultilevel"/>
    <w:tmpl w:val="B328A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47F7B"/>
    <w:multiLevelType w:val="hybridMultilevel"/>
    <w:tmpl w:val="B8029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26B81"/>
    <w:rsid w:val="000754CF"/>
    <w:rsid w:val="000C6530"/>
    <w:rsid w:val="00185A24"/>
    <w:rsid w:val="001A70E7"/>
    <w:rsid w:val="00213E80"/>
    <w:rsid w:val="00231B27"/>
    <w:rsid w:val="002D3B5A"/>
    <w:rsid w:val="0034331D"/>
    <w:rsid w:val="003721CC"/>
    <w:rsid w:val="00385D5F"/>
    <w:rsid w:val="003B3247"/>
    <w:rsid w:val="00407F39"/>
    <w:rsid w:val="00420C86"/>
    <w:rsid w:val="0042666C"/>
    <w:rsid w:val="004302EE"/>
    <w:rsid w:val="00457554"/>
    <w:rsid w:val="004B510C"/>
    <w:rsid w:val="004E392A"/>
    <w:rsid w:val="005526B4"/>
    <w:rsid w:val="00553398"/>
    <w:rsid w:val="005850E4"/>
    <w:rsid w:val="0058556E"/>
    <w:rsid w:val="005E29FD"/>
    <w:rsid w:val="00603E97"/>
    <w:rsid w:val="00626B81"/>
    <w:rsid w:val="00683A42"/>
    <w:rsid w:val="006B16E1"/>
    <w:rsid w:val="006F31A5"/>
    <w:rsid w:val="00723781"/>
    <w:rsid w:val="007778E6"/>
    <w:rsid w:val="008208FE"/>
    <w:rsid w:val="008322F0"/>
    <w:rsid w:val="008563DC"/>
    <w:rsid w:val="00867D6A"/>
    <w:rsid w:val="008920DC"/>
    <w:rsid w:val="00896E8F"/>
    <w:rsid w:val="00897D0B"/>
    <w:rsid w:val="008B507B"/>
    <w:rsid w:val="008B5DDD"/>
    <w:rsid w:val="00910EBC"/>
    <w:rsid w:val="009354BA"/>
    <w:rsid w:val="0097375A"/>
    <w:rsid w:val="0099191D"/>
    <w:rsid w:val="00C87848"/>
    <w:rsid w:val="00D56EE2"/>
    <w:rsid w:val="00DF333D"/>
    <w:rsid w:val="00E12964"/>
    <w:rsid w:val="00E76BFF"/>
    <w:rsid w:val="00EC7C89"/>
    <w:rsid w:val="00EF3344"/>
    <w:rsid w:val="00F36A19"/>
    <w:rsid w:val="00F37EC1"/>
    <w:rsid w:val="00F41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33</cp:revision>
  <dcterms:created xsi:type="dcterms:W3CDTF">2013-01-10T04:54:00Z</dcterms:created>
  <dcterms:modified xsi:type="dcterms:W3CDTF">2013-08-26T10:07:00Z</dcterms:modified>
</cp:coreProperties>
</file>