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61" w:rsidRPr="00E51072" w:rsidRDefault="001E6A61" w:rsidP="001E6A61">
      <w:pPr>
        <w:shd w:val="clear" w:color="auto" w:fill="FFFFFF"/>
        <w:autoSpaceDE w:val="0"/>
        <w:autoSpaceDN w:val="0"/>
        <w:adjustRightInd w:val="0"/>
        <w:spacing w:after="135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072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</w:t>
      </w:r>
      <w:r w:rsidRPr="00E51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072">
        <w:rPr>
          <w:rFonts w:ascii="Times New Roman" w:hAnsi="Times New Roman" w:cs="Times New Roman"/>
          <w:b/>
          <w:bCs/>
          <w:caps/>
          <w:sz w:val="24"/>
          <w:szCs w:val="24"/>
        </w:rPr>
        <w:t>записка</w:t>
      </w:r>
      <w:r w:rsidRPr="00E51072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E51072">
        <w:rPr>
          <w:rFonts w:ascii="Times New Roman" w:hAnsi="Times New Roman" w:cs="Times New Roman"/>
          <w:b/>
          <w:bCs/>
          <w:sz w:val="24"/>
          <w:szCs w:val="24"/>
        </w:rPr>
        <w:t>к тематическому планированию по русскому языку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программы М. С. Соловейчик «Русский язык» (2005), рекомендованной Министерством образования Российской Федерации, и с учетом стандарта начального общего образования по русскому языку.</w:t>
      </w:r>
    </w:p>
    <w:p w:rsidR="001E6A61" w:rsidRPr="00E51072" w:rsidRDefault="001E6A61" w:rsidP="001E6A61">
      <w:pPr>
        <w:autoSpaceDE w:val="0"/>
        <w:autoSpaceDN w:val="0"/>
        <w:adjustRightInd w:val="0"/>
        <w:spacing w:before="13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Рабочая программа по русскому языку рассчитана на 170 часов (34 недели).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В течение года проводится: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контрольных работ – 7;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обучающих изложений – 10.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Домашние задания задаются ежедневно кроме пятницы.</w:t>
      </w:r>
    </w:p>
    <w:p w:rsidR="001E6A61" w:rsidRPr="00E51072" w:rsidRDefault="001E6A61" w:rsidP="001E6A61">
      <w:pPr>
        <w:autoSpaceDE w:val="0"/>
        <w:autoSpaceDN w:val="0"/>
        <w:adjustRightInd w:val="0"/>
        <w:spacing w:before="120" w:after="105" w:line="30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072">
        <w:rPr>
          <w:rFonts w:ascii="Times New Roman" w:hAnsi="Times New Roman" w:cs="Times New Roman"/>
          <w:i/>
          <w:iCs/>
          <w:sz w:val="24"/>
          <w:szCs w:val="24"/>
        </w:rPr>
        <w:t>Используется следующий учебно-методический комплект: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– Соловейчик, М. С., </w:t>
      </w:r>
      <w:proofErr w:type="spellStart"/>
      <w:r w:rsidRPr="00E51072">
        <w:rPr>
          <w:rFonts w:ascii="Times New Roman" w:hAnsi="Times New Roman" w:cs="Times New Roman"/>
          <w:sz w:val="24"/>
          <w:szCs w:val="24"/>
        </w:rPr>
        <w:t>Кузьменко</w:t>
      </w:r>
      <w:proofErr w:type="spellEnd"/>
      <w:r w:rsidRPr="00E51072">
        <w:rPr>
          <w:rFonts w:ascii="Times New Roman" w:hAnsi="Times New Roman" w:cs="Times New Roman"/>
          <w:sz w:val="24"/>
          <w:szCs w:val="24"/>
        </w:rPr>
        <w:t>, Н. С. К тайнам нашего языка: учебник русского языка. 3 класс. – Смоленск: Ассоциация ХХ</w:t>
      </w:r>
      <w:proofErr w:type="gramStart"/>
      <w:r w:rsidRPr="00E5107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51072">
        <w:rPr>
          <w:rFonts w:ascii="Times New Roman" w:hAnsi="Times New Roman" w:cs="Times New Roman"/>
          <w:sz w:val="24"/>
          <w:szCs w:val="24"/>
        </w:rPr>
        <w:t xml:space="preserve"> век, 2004.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Соловейчик, М. С. Тетрадь-задачник по русскому языку. – Ч. 1, 2, 3. – Смоленск: Ассоциация ХХ</w:t>
      </w:r>
      <w:proofErr w:type="gramStart"/>
      <w:r w:rsidRPr="00E5107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51072">
        <w:rPr>
          <w:rFonts w:ascii="Times New Roman" w:hAnsi="Times New Roman" w:cs="Times New Roman"/>
          <w:sz w:val="24"/>
          <w:szCs w:val="24"/>
        </w:rPr>
        <w:t xml:space="preserve"> век, 2004.</w:t>
      </w:r>
    </w:p>
    <w:p w:rsidR="001E6A61" w:rsidRPr="00E51072" w:rsidRDefault="001E6A61" w:rsidP="001E6A61">
      <w:pPr>
        <w:autoSpaceDE w:val="0"/>
        <w:autoSpaceDN w:val="0"/>
        <w:adjustRightInd w:val="0"/>
        <w:spacing w:before="165" w:after="0" w:line="30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Рабочая программа разработана в полном соответствии с данной программой и учебно-методическим комплектом, поэтому коррекция программы не проводилась.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Исходя из общей цели, стоящей перед </w:t>
      </w:r>
      <w:proofErr w:type="gramStart"/>
      <w:r w:rsidRPr="00E51072">
        <w:rPr>
          <w:rFonts w:ascii="Times New Roman" w:hAnsi="Times New Roman" w:cs="Times New Roman"/>
          <w:sz w:val="24"/>
          <w:szCs w:val="24"/>
        </w:rPr>
        <w:t>обучением по модели</w:t>
      </w:r>
      <w:proofErr w:type="gramEnd"/>
      <w:r w:rsidRPr="00E51072">
        <w:rPr>
          <w:rFonts w:ascii="Times New Roman" w:hAnsi="Times New Roman" w:cs="Times New Roman"/>
          <w:sz w:val="24"/>
          <w:szCs w:val="24"/>
        </w:rPr>
        <w:t xml:space="preserve"> «Гармония», данный курс имеет практическую направленность. Он ориентирован на слияние обучения, развития и воспитания младших школьников в единый органический процесс.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Важнейшей особенностью курса, представленного в данной программе, является его коммуникативная направленность, которая предполагает целенаправленное обучение школьников осуществлению всех видов речевой деятельности: говорения, слушания, письма, чтения.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Вторую принципиальную особенность курса составляет внесение существенных изменений в содержание и организацию принятого обучения орфографии.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Третья особенность курса связана с постановкой процесса обучения с опорой на языковой опыт и природную языковую интуицию детей. В данном случае реализуется деятельный подход к изучению языка и дальнейшему овладению им.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В четвертом классе заканчивается начальный этап освоения языка и речи. Его главная задача – обобщить, систематизировать и дополнить представления младших школьников об устройстве русского языка, его использовании в процессе общения, о требованиях к речевому поведению, об основных проблемах письменной речи и правилах, регулирующих грамотное письмо. Изучаемый материал группируется вокруг понятий: </w:t>
      </w:r>
      <w:r w:rsidRPr="00E51072">
        <w:rPr>
          <w:rFonts w:ascii="Times New Roman" w:hAnsi="Times New Roman" w:cs="Times New Roman"/>
          <w:i/>
          <w:iCs/>
          <w:sz w:val="24"/>
          <w:szCs w:val="24"/>
        </w:rPr>
        <w:t>слово, словосочетание, предложение, текст.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30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Слово как основная единица языка выносится на рассмотрение дважды: сначала обсуждается на уровне морфологии, а затем лексики; параллельно формируются знания учащихся о назначении, возможных значениях, особенностях использования и написания различных морфем.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lastRenderedPageBreak/>
        <w:t>Знакомство с частями речи завершается изучением склонения имен существительных и прилагательных, спряжения глаголов, что сочетается с освоением правописания безударных окончаний всех частей речи. В центре внимания находится формирование общего способа действия, который должен обеспечить правильное письмо. Поэтому, например, окончания трех склонений имен существительных в разных падежах осваиваются одновременно.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Для общего знакомства учащимся представляется наречие, что вызвано частотностью данной части речи, ее практической необходимостью для развития речи учащихся. Правописание наречий специально не изучается – запоминание наиболее употребительных наречий обеспечивается в словарном порядке.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Особенностью рассмотрения частей речи на данном этапе является пристальное внимание к синтаксическим связям, к построению словосочетаний и специфике «поведения» в них слов, относящихся к разным частям речи.</w:t>
      </w:r>
    </w:p>
    <w:p w:rsidR="001E6A61" w:rsidRPr="00E51072" w:rsidRDefault="001E6A61" w:rsidP="001E6A61">
      <w:pPr>
        <w:autoSpaceDE w:val="0"/>
        <w:autoSpaceDN w:val="0"/>
        <w:adjustRightInd w:val="0"/>
        <w:spacing w:before="165" w:after="135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07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E51072">
        <w:rPr>
          <w:rFonts w:ascii="Times New Roman" w:hAnsi="Times New Roman" w:cs="Times New Roman"/>
          <w:b/>
          <w:bCs/>
          <w:sz w:val="24"/>
          <w:szCs w:val="24"/>
        </w:rPr>
        <w:t>оканчивающих</w:t>
      </w:r>
      <w:proofErr w:type="gramEnd"/>
      <w:r w:rsidRPr="00E51072">
        <w:rPr>
          <w:rFonts w:ascii="Times New Roman" w:hAnsi="Times New Roman" w:cs="Times New Roman"/>
          <w:b/>
          <w:bCs/>
          <w:sz w:val="24"/>
          <w:szCs w:val="24"/>
        </w:rPr>
        <w:t xml:space="preserve"> начальную школу</w:t>
      </w:r>
    </w:p>
    <w:p w:rsidR="001E6A61" w:rsidRPr="00E51072" w:rsidRDefault="001E6A61" w:rsidP="001E6A61">
      <w:pPr>
        <w:autoSpaceDE w:val="0"/>
        <w:autoSpaceDN w:val="0"/>
        <w:adjustRightInd w:val="0"/>
        <w:spacing w:before="120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К концу года </w:t>
      </w:r>
      <w:proofErr w:type="gramStart"/>
      <w:r w:rsidRPr="00E5107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</w:p>
    <w:p w:rsidR="001E6A61" w:rsidRPr="00E51072" w:rsidRDefault="001E6A61" w:rsidP="001E6A61">
      <w:pPr>
        <w:autoSpaceDE w:val="0"/>
        <w:autoSpaceDN w:val="0"/>
        <w:adjustRightInd w:val="0"/>
        <w:spacing w:before="60" w:after="60" w:line="297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1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должны знать: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основной признак словосочетания: подчинение одного слова другому;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признаки изученных частей речи; способы определения склонения у имен существительных и спряжения у глаголов;</w:t>
      </w:r>
    </w:p>
    <w:p w:rsidR="001E6A61" w:rsidRPr="00E51072" w:rsidRDefault="001E6A61" w:rsidP="001E6A61">
      <w:pPr>
        <w:autoSpaceDE w:val="0"/>
        <w:autoSpaceDN w:val="0"/>
        <w:adjustRightInd w:val="0"/>
        <w:spacing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способы действия для правильного выбора буквы в безударных падежных окончаниях имен существительных и личных окончаниях глаголов.</w:t>
      </w:r>
    </w:p>
    <w:p w:rsidR="001E6A61" w:rsidRPr="00E51072" w:rsidRDefault="001E6A61" w:rsidP="001E6A61">
      <w:pPr>
        <w:autoSpaceDE w:val="0"/>
        <w:autoSpaceDN w:val="0"/>
        <w:adjustRightInd w:val="0"/>
        <w:spacing w:before="120" w:after="0" w:line="297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В процессе обучения должны формироваться </w:t>
      </w:r>
      <w:r w:rsidRPr="00E51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умения:</w:t>
      </w:r>
    </w:p>
    <w:p w:rsidR="001E6A61" w:rsidRPr="00E51072" w:rsidRDefault="001E6A61" w:rsidP="001E6A61">
      <w:pPr>
        <w:autoSpaceDE w:val="0"/>
        <w:autoSpaceDN w:val="0"/>
        <w:adjustRightInd w:val="0"/>
        <w:spacing w:before="60" w:after="0" w:line="297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а) </w:t>
      </w:r>
      <w:r w:rsidRPr="00E51072">
        <w:rPr>
          <w:rFonts w:ascii="Times New Roman" w:hAnsi="Times New Roman" w:cs="Times New Roman"/>
          <w:i/>
          <w:iCs/>
          <w:sz w:val="24"/>
          <w:szCs w:val="24"/>
        </w:rPr>
        <w:t>речевые: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участвовать в коллективном обсуждении проблем, создавая принятые правила поведения во время беседы, спора;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соблюдать правила произношения, образования и изменения слов;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обдумывать построение предложений при создании письменных текстов;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озаглавливать текст с точки зрения темы или основной мысли, составлять план готового или составляемого текста;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письменно воспроизводить текст в соответствии с заданием;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создавать тексты освоенных жанров, раскрывать в них тему и определенную мысль;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пунктуационно правильно оформлять границы мыслей;</w:t>
      </w:r>
    </w:p>
    <w:p w:rsidR="001E6A61" w:rsidRPr="00E51072" w:rsidRDefault="001E6A61" w:rsidP="001E6A61">
      <w:pPr>
        <w:autoSpaceDE w:val="0"/>
        <w:autoSpaceDN w:val="0"/>
        <w:adjustRightInd w:val="0"/>
        <w:spacing w:before="75" w:after="0" w:line="297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б) </w:t>
      </w:r>
      <w:r w:rsidRPr="00E51072">
        <w:rPr>
          <w:rFonts w:ascii="Times New Roman" w:hAnsi="Times New Roman" w:cs="Times New Roman"/>
          <w:i/>
          <w:iCs/>
          <w:sz w:val="24"/>
          <w:szCs w:val="24"/>
        </w:rPr>
        <w:t>языковые: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различать в слове значение основы и окончания;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разграничивать слова по частям речи, пользуясь комплексом грамматических признаков;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определять склонение имен существительных;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правильно изменять слова по падежам и включать их в словосочетания;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строить словосочетания, подчиняя имена прилагательные именами существительными в роде, числе и падеже;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отличать имена числительные от других частей речи;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29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lastRenderedPageBreak/>
        <w:t>– правильно образовывать падежные формы личных местоимений, в том числе с предлогами;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– определять спряжение глагола по ударным окончаниям, при </w:t>
      </w:r>
      <w:proofErr w:type="gramStart"/>
      <w:r w:rsidRPr="00E51072">
        <w:rPr>
          <w:rFonts w:ascii="Times New Roman" w:hAnsi="Times New Roman" w:cs="Times New Roman"/>
          <w:sz w:val="24"/>
          <w:szCs w:val="24"/>
        </w:rPr>
        <w:t>безударных</w:t>
      </w:r>
      <w:proofErr w:type="gramEnd"/>
      <w:r w:rsidRPr="00E51072">
        <w:rPr>
          <w:rFonts w:ascii="Times New Roman" w:hAnsi="Times New Roman" w:cs="Times New Roman"/>
          <w:sz w:val="24"/>
          <w:szCs w:val="24"/>
        </w:rPr>
        <w:t xml:space="preserve"> – по неопределенной форме;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устанавливать связи слов в предложении;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– давать синтаксическую характеристику простого двусоставного предложения; 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различать простые предложения с однородными членами и сложные, аргументировать решение;</w:t>
      </w:r>
    </w:p>
    <w:p w:rsidR="001E6A61" w:rsidRPr="00E51072" w:rsidRDefault="001E6A61" w:rsidP="001E6A61">
      <w:pPr>
        <w:autoSpaceDE w:val="0"/>
        <w:autoSpaceDN w:val="0"/>
        <w:adjustRightInd w:val="0"/>
        <w:spacing w:before="75" w:after="0" w:line="30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в) </w:t>
      </w:r>
      <w:r w:rsidRPr="00E51072">
        <w:rPr>
          <w:rFonts w:ascii="Times New Roman" w:hAnsi="Times New Roman" w:cs="Times New Roman"/>
          <w:i/>
          <w:iCs/>
          <w:sz w:val="24"/>
          <w:szCs w:val="24"/>
        </w:rPr>
        <w:t>орфографические: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обнаруживать все орфограммы;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решать орфографические задачи в безударных падежных окончаниях имен существительных и имен прилагательных, в личных окончаниях глаголов;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правильно писать наречия, числительные, глаголы в неопределенной форме, опираясь на словарь учебника;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списывать и писать под диктовку текст объемом 75–80 слов;</w:t>
      </w:r>
    </w:p>
    <w:p w:rsidR="001E6A61" w:rsidRPr="00E51072" w:rsidRDefault="001E6A61" w:rsidP="001E6A61">
      <w:pPr>
        <w:autoSpaceDE w:val="0"/>
        <w:autoSpaceDN w:val="0"/>
        <w:adjustRightInd w:val="0"/>
        <w:spacing w:before="15" w:after="0"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проверять написание, находить и исправлять орфографические ошибки на изученные правила;</w:t>
      </w:r>
    </w:p>
    <w:p w:rsidR="001E6A61" w:rsidRPr="00E51072" w:rsidRDefault="001E6A61" w:rsidP="001E6A61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>– писать слова с непроверяемыми орфограммами.</w:t>
      </w:r>
    </w:p>
    <w:p w:rsidR="001E6A61" w:rsidRPr="00E51072" w:rsidRDefault="001E6A61" w:rsidP="001E6A61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1E6A61" w:rsidRPr="00E51072" w:rsidRDefault="001E6A61" w:rsidP="001E6A61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1E6A61" w:rsidRPr="00E51072" w:rsidRDefault="001E6A61" w:rsidP="001E6A61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1E6A61" w:rsidRPr="00E51072" w:rsidRDefault="001E6A61" w:rsidP="001E6A61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1E6A61" w:rsidRPr="00E51072" w:rsidRDefault="001E6A61" w:rsidP="0012003B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E51072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12003B" w:rsidRPr="00E51072">
        <w:rPr>
          <w:rFonts w:ascii="Times New Roman" w:hAnsi="Times New Roman" w:cs="Times New Roman"/>
          <w:bCs/>
          <w:caps/>
          <w:sz w:val="24"/>
          <w:szCs w:val="24"/>
        </w:rPr>
        <w:t>содержание тем учебного курса</w:t>
      </w:r>
    </w:p>
    <w:tbl>
      <w:tblPr>
        <w:tblW w:w="9038" w:type="dxa"/>
        <w:jc w:val="center"/>
        <w:tblCellSpacing w:w="0" w:type="dxa"/>
        <w:tblInd w:w="-909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30"/>
        <w:gridCol w:w="29"/>
        <w:gridCol w:w="2932"/>
        <w:gridCol w:w="23"/>
        <w:gridCol w:w="718"/>
        <w:gridCol w:w="30"/>
        <w:gridCol w:w="2423"/>
        <w:gridCol w:w="29"/>
        <w:gridCol w:w="2198"/>
        <w:gridCol w:w="26"/>
      </w:tblGrid>
      <w:tr w:rsidR="006F08A9" w:rsidRPr="00E51072" w:rsidTr="00E51072">
        <w:trPr>
          <w:trHeight w:val="405"/>
          <w:tblCellSpacing w:w="0" w:type="dxa"/>
          <w:jc w:val="center"/>
        </w:trPr>
        <w:tc>
          <w:tcPr>
            <w:tcW w:w="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учебной  темы 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освоения материала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знать; уметь )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43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8A9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8A9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8A9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8A9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8A9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250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1–2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857511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Вспо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>минаем о лете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классе. Работа с учебником. Работа над пониманием определенного значения вынесенных названий слов. Тренировка в исправлении ошибок и в выборе точного слова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составлять рассказ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теме;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искать логику в передаче содержания текста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470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Понятие «правильно» и «точно». Обучение правильности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точности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Использование языковых средств в устной речи в соответствии с целями и условиями общения</w:t>
            </w:r>
          </w:p>
        </w:tc>
        <w:tc>
          <w:tcPr>
            <w:tcW w:w="22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«основа слова»; с двумя значениями слова: </w:t>
            </w:r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 и окончание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Значение основы (лексическое) и окончания (грамматическое). Выделение и определение значимых частей слова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понятие «основа слова»;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значение окончания; – основы, признаки родственных слов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уточнение памятки «Как узнать строение слова»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Решение известных орфографических задач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правильно употреблять слова в речи, ставить ударения в них;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находить основу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6–7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857511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>фографии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корневых орфограмм, способов решения известных орфографических задач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корневые орфограммы.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опасные места в словах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слова для нескольких орфограмм в корне, сочетания </w:t>
            </w:r>
            <w:proofErr w:type="gram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оло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-ере-, -ре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словами, в которых встречаются сочетания 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</w:t>
            </w:r>
            <w:proofErr w:type="gram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оло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-ере-, -ре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слова, которые нужно проверять, обосновывать написание проверяемой орфограммы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(общее понятие)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письма суффиксов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 роли суффиксов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</w:tr>
      <w:tr w:rsidR="006F08A9" w:rsidRPr="00E51072" w:rsidTr="00857511">
        <w:tblPrEx>
          <w:tblCellSpacing w:w="-8" w:type="dxa"/>
        </w:tblPrEx>
        <w:trPr>
          <w:gridAfter w:val="1"/>
          <w:wAfter w:w="26" w:type="dxa"/>
          <w:trHeight w:val="761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ударных и безударных сочетаний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ы-,-ци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857511">
              <w:rPr>
                <w:rFonts w:ascii="Times New Roman" w:hAnsi="Times New Roman" w:cs="Times New Roman"/>
                <w:sz w:val="24"/>
                <w:szCs w:val="24"/>
              </w:rPr>
              <w:t xml:space="preserve">(общее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знакомство)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правописании звука [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] после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правильном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написании слов со слогами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цы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написании сочетаний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или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-.</w:t>
            </w:r>
          </w:p>
          <w:p w:rsidR="006F08A9" w:rsidRPr="00E51072" w:rsidRDefault="00A54DDD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редупреждать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написании таких 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Освоение изученных орфографических правил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зоркости. Систематизация накопленных знаний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ешать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задачи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Общее знакомство со сложными словами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Ознакомление со сложными словами (состоящими из двух корней) и правилами их написания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задачи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5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систематизация известных правил письма, упражнение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их применении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Дальнейшее формирование осознанных умений. Работа над правописанием сложных слов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>изученные правила.</w:t>
            </w:r>
          </w:p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>в тексте опасные места</w:t>
            </w:r>
          </w:p>
        </w:tc>
      </w:tr>
      <w:tr w:rsidR="006F08A9" w:rsidRPr="00E51072" w:rsidTr="00857511">
        <w:tblPrEx>
          <w:tblCellSpacing w:w="-8" w:type="dxa"/>
        </w:tblPrEx>
        <w:trPr>
          <w:gridAfter w:val="1"/>
          <w:wAfter w:w="26" w:type="dxa"/>
          <w:trHeight w:val="1293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по обучению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передаче текста свободно в устной форме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 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>содержание текста своими словами</w:t>
            </w:r>
          </w:p>
        </w:tc>
      </w:tr>
      <w:tr w:rsidR="006F08A9" w:rsidRPr="00E51072" w:rsidTr="00857511">
        <w:tblPrEx>
          <w:tblCellSpacing w:w="-8" w:type="dxa"/>
        </w:tblPrEx>
        <w:trPr>
          <w:gridAfter w:val="1"/>
          <w:wAfter w:w="26" w:type="dxa"/>
          <w:trHeight w:val="1258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аписывать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окошками;</w:t>
            </w:r>
          </w:p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аписывать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>слова в предложении</w:t>
            </w:r>
          </w:p>
        </w:tc>
      </w:tr>
      <w:tr w:rsidR="006F08A9" w:rsidRPr="00E51072" w:rsidTr="00857511">
        <w:tblPrEx>
          <w:tblCellSpacing w:w="-8" w:type="dxa"/>
        </w:tblPrEx>
        <w:trPr>
          <w:gridAfter w:val="1"/>
          <w:wAfter w:w="26" w:type="dxa"/>
          <w:trHeight w:val="1249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списывания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умений находить орфограммы и объяснять их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объяснять их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Представление понятия «части речи»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Представление об историческом происхождении слов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«части речи».</w:t>
            </w:r>
          </w:p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азграничивать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не только по вопросам и значению, но и по особенностям изменения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21–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названиями частей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Ознакомление с частями речи. Формирование представлений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 словах, объединенных в группы по определенным признакам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BE2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азличать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речи: существительное, местоимение, глагол</w:t>
            </w:r>
          </w:p>
        </w:tc>
      </w:tr>
      <w:tr w:rsidR="006F08A9" w:rsidRPr="00E51072" w:rsidTr="00857511">
        <w:tblPrEx>
          <w:tblCellSpacing w:w="-8" w:type="dxa"/>
        </w:tblPrEx>
        <w:trPr>
          <w:gridAfter w:val="1"/>
          <w:wAfter w:w="26" w:type="dxa"/>
          <w:trHeight w:val="1377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«Повторение»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Распознавание частей речи в тексте, их отличительные особенности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0A7BE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речи: существительное, местоимение, глагол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Личные местоимения, их значение и употребление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«местоимение».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658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в тексте и заменять ими существительные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608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названиями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слов-помощни-ков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. Деление частей речи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по разграничению частей речи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 самостоятельные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служебные. Ознакомление с местоимениями 1, 2, 3-го лица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их по числам и падежам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282658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>, что такое местоимение, состав личных местоимений.</w:t>
            </w:r>
          </w:p>
          <w:p w:rsidR="006F08A9" w:rsidRPr="00E51072" w:rsidRDefault="00282658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в тексте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26–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употреблению и написанию служебных частей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умений распознавать служебные части речи в тексте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282658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и правильно писать служебные слова.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местоимений 3-го лица; (при употреблении</w:t>
            </w:r>
            <w:proofErr w:type="gramEnd"/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предлогами начинается с буквы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08A9" w:rsidRPr="00E51072" w:rsidTr="00857511">
        <w:tblPrEx>
          <w:tblCellSpacing w:w="-8" w:type="dxa"/>
        </w:tblPrEx>
        <w:trPr>
          <w:gridAfter w:val="1"/>
          <w:wAfter w:w="26" w:type="dxa"/>
          <w:trHeight w:val="618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слов разных групп в речи. Обобщение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закреплением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. Продолжение знакомства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признаками, по которым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определяются части речи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282658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разных частей речи</w:t>
            </w:r>
          </w:p>
        </w:tc>
      </w:tr>
      <w:tr w:rsidR="006F08A9" w:rsidRPr="00E51072" w:rsidTr="00857511">
        <w:tblPrEx>
          <w:tblCellSpacing w:w="-8" w:type="dxa"/>
        </w:tblPrEx>
        <w:trPr>
          <w:gridAfter w:val="1"/>
          <w:wAfter w:w="26" w:type="dxa"/>
          <w:trHeight w:val="1111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 с элементами сочинения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письменному пересказу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282658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рименять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изложении разные части речи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изложения. Повторение различных вопросов орфографии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изученного материала; Работа над совершенствованием навыков правильного письма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исправлять ошибки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правильно определять части речи и правильно писать служебные слова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«фразеологический оборот». Упражнение в письменной передаче содержания текста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и правильно писать служебные слова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Понятие «форма слова». Разграничение разных слов и форм одного и того же слова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слова. Ознакомление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понятиями «начальная форма», «изменение слов»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7C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азграничивать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слова и формы одного и того же слова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его форма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Упражнение в использовании терминов «форма слова», «начальная форма». Продолжение работы по изучению начальной формы и изменению слов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представление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 отличии формы слова от родственных слов.</w:t>
            </w:r>
          </w:p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бразовывать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от начальной формы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существительного начальную форму прилагательного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начальной формой глагола и имени существительного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начальным формам глагола и имени существительного.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изучению начальной формы и изменению слов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форму глагола и существительного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начальной формой имени прилагательного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слова; подбор однокоренных слов. Упражнение в постановке вопросов к начальной форме имени прилагательного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начальной формы имени прилагательного.</w:t>
            </w:r>
          </w:p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части речи;</w:t>
            </w:r>
          </w:p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аботать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«начальная форма»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«изменение слова»;</w:t>
            </w:r>
          </w:p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>начальную</w:t>
            </w:r>
            <w:proofErr w:type="gramEnd"/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форму прилагательного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Ознакомление с родом имен существительных и прилагательных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род существительного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Зависимость рода имени прилагательного от имени существительного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родом имени существительного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зависимостью от него рода имени прилагательного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рода имени прилагательного от имени существительного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родовых окончаний имен прилагательных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способом определения родовых окончаний имен прилагательных.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сравнения двух частей речи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определения родовых окончаний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и прилагательных по числам и родам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 и родам, согласование с именами существительными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род имен существительных и прилагательных;</w:t>
            </w:r>
          </w:p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исать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родовые окончания прилагательных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I четверти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знаний, полученных в I четверти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Рассмотрение проблемы: чем похожи имена прилагательные и некоторые глаголы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исправлять их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2089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распознаванием различных частей речи. Ознакомление с изменением частей речи по падежам, с единым способом действия для правильного выбора рода у одной из форм глаголов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зменять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 по родам и числам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(падежные вопросы). Выполнение тренировочных упражнений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название падежей и их вопросы.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2A7C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зменять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вопросам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Название падежей и их вопросы. Способы определения падежей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2A7C" w:rsidRPr="00E51072" w:rsidRDefault="004D2A7C" w:rsidP="004D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название падежей и их вопросы.</w:t>
            </w:r>
          </w:p>
          <w:p w:rsidR="006F08A9" w:rsidRPr="00E51072" w:rsidRDefault="004D2A7C" w:rsidP="004D2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вопросам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466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Освоение способа действия для определения падежей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Тренировка в определении падежей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определять род, число и падеж существительных;</w:t>
            </w:r>
          </w:p>
          <w:p w:rsidR="006F08A9" w:rsidRPr="00E51072" w:rsidRDefault="004D2A7C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аботать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усвоению названий и вопросов падежей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имен (существительных, прилагательных, числительных), личных местоимений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глаголов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7E0C87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равнивать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речи;</w:t>
            </w:r>
          </w:p>
          <w:p w:rsidR="006F08A9" w:rsidRPr="00E51072" w:rsidRDefault="007E0C87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падежи;</w:t>
            </w:r>
          </w:p>
          <w:p w:rsidR="006F08A9" w:rsidRPr="00E51072" w:rsidRDefault="007E0C87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опоставлять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имена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существительные и местоимения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Систематизация сведений об именах существительных и именах прилагательных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 и имени прилагательного, сходство и различие. Ознакомление с изменением имен числительных по падежам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об имени существительном и имени прилагательном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208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по развитию умения распознавать части речи, работать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команде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7E0C87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речи;</w:t>
            </w:r>
          </w:p>
          <w:p w:rsidR="006F08A9" w:rsidRPr="00E51072" w:rsidRDefault="007E0C87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зменять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466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за ролью глаголов в речи; обучение детализации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изобража-емых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сведений о глаголе, написание словарных слов. Начальное обучение детализации действий в рассказах и событиях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7E0C87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потреблять</w:t>
            </w:r>
          </w:p>
          <w:p w:rsidR="007E0C87" w:rsidRPr="00E51072" w:rsidRDefault="006F08A9" w:rsidP="007E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своей речи глаголы</w:t>
            </w:r>
            <w:proofErr w:type="gramStart"/>
            <w:r w:rsidR="007E0C87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C87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7E0C87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аблюдать </w:t>
            </w:r>
          </w:p>
          <w:p w:rsidR="006F08A9" w:rsidRPr="00E51072" w:rsidRDefault="007E0C87" w:rsidP="007E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 ролью глаголов в речи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 ролью глаголов в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 глаголов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выделяя глагол среди всех остальных;</w:t>
            </w:r>
          </w:p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бъяснять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часть речи – глагола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51–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 изменением глаголов по числам и родам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или по числам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лицам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(вставить подходящие по смыслу глаголы)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ыделять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 среди остальных частей речи;</w:t>
            </w:r>
          </w:p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ледить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изменений глагола в речи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правильном употреблении глаголов в речи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тличать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одну временную форму от другой по вопросу;</w:t>
            </w:r>
          </w:p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ыделять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речи различные ее части (части речи)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изменения глаголов прошедшего, будущего и настоящего времени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Наблюдения над тем,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как применяются глаголы. Изменение глаголов по временам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тличать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одну временную форму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55–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Как отличить глагол от других частей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каждой части речи. Расширение представления учащихся о значении глагола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слов к той или иной части речи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«неопределенная форма»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ее двумя вопросами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Понятия «неопределенная форма глагола», «начальная форма»; способы ее нахождения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способы действия для нахождения неопределенной формы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заданной.</w:t>
            </w:r>
          </w:p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время глагола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 нахождения неопределенной формы глагола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 и его начальная форма, способы ее нахождения. Упражнение в правильном образовании временных форм глаголов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</w:t>
            </w:r>
            <w:r w:rsidR="006F08A9"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вопросов.</w:t>
            </w:r>
          </w:p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неопределенную форму глагола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рименять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правила при написании контрольной работы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 глаголах в неопределенной форме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глагола, вопросы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временах глагола и его грамматических, </w:t>
            </w:r>
            <w:r w:rsidR="00D15C3B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C3B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орфографических и речевых особенностях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глагола, его значение, применение и особенности изменения, понятие о родовых окончаниях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казывать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 родовые окончания.</w:t>
            </w:r>
          </w:p>
          <w:p w:rsidR="006F08A9" w:rsidRPr="00E51072" w:rsidRDefault="00D15C3B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ыделять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прошедшего времени, 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разбирать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их по составу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 сведений о глаголах прошедшего времени, обучение выбору родовых окончаний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принадлежности слова к той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или иной части речи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азличать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прошедшего времени;</w:t>
            </w:r>
          </w:p>
          <w:p w:rsidR="006F08A9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суффикс глаголов этой формы;</w:t>
            </w:r>
          </w:p>
          <w:p w:rsidR="006F08A9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родовые окончания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прошедшего времени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63–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прошедшего времени в речи, работа над их правильным написанием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родовых окончаний, правильное ударение в словах </w:t>
            </w:r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(послала, начала)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F08A9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аботать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 прошедшего времени;</w:t>
            </w:r>
          </w:p>
          <w:p w:rsidR="006F08A9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суффик</w:t>
            </w:r>
            <w:r w:rsidR="006F08A9" w:rsidRPr="00E51072">
              <w:rPr>
                <w:rFonts w:ascii="Times New Roman" w:hAnsi="Times New Roman" w:cs="Times New Roman"/>
                <w:sz w:val="24"/>
                <w:szCs w:val="24"/>
              </w:rPr>
              <w:t>сы глаголов прошедшего времени и родовых окончаний</w:t>
            </w:r>
          </w:p>
        </w:tc>
      </w:tr>
      <w:tr w:rsidR="006F08A9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65–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глаголов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насто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ящего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понятие о личных окончаниях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настоящего времени по лицам. Работа по наблюдению за окончаниями глаголов настоящего времени; обсуждение сущности названий этих окончаний – </w:t>
            </w:r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личные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8A9" w:rsidRPr="00E51072" w:rsidRDefault="006F08A9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7474"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ыделять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настоящего времени, изменять их по лицам и числам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Диктант по теме «Правописание глаголов прошедшего времени»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E17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настоящего времени, изменять их по лицам и числам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двумя формами будущего времени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написанию личных окончаний глаголов настоящего времени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Различать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форму глагола будущего времени: простой и сложной.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Образовывать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от начальной формы глагола будущее время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распознаванию глаголов будущего времени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их изменению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написании личных окончаний глаголов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личные окончания глаголов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глаголе, его начальной форме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постановке глагола в начальную форму и образованию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глагольных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тавить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 в начальную форму и в указанные формы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признаки глагола (время, число, лицо или род)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окончаний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глаголах прошедшего времени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диктанта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части речи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 о грамматических признаках глагола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по развитию устной и письменной речи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обобщить знания о глаголе как части речи, неопределенной форме глагола, временах глагола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изложение: пересказ текста от первого лица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(с изменением лица)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пересказу от первого лица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над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разви-тием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своей речи;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от другого лица (1-го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множественного числа);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передавать содержание рассказа;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точно употреблять глаголы в речи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особенностями текста инструктивного характера. Создание текста «Как я сделаю»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инструкции. Ознакомление с понятием «инструкция»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четко и правильно составлять инструкции;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работать над текстами инструктивного характера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 текста-воспоминания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изменению глаголов по временам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изменять глаголы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 временам;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передавать содержание рассказа и точно употреблять глаголы в тексте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в изложении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глаголе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инструкции, поздравительные открытки и письма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Написание инструкции об изготовлении елочной гирлянды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поздравлений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поздравительные письма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открытки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ошибок. Написание новогодних поздравлений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написанию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поздравительных открыток и писем. Закрепление знаний учащихся о глаголе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правильно писать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ударными и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бе-зударными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гласными;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части речи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proofErr w:type="gramEnd"/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II четверти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различные части речи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нахождению части речи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ошибки и исправлять их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исправлять их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имен существительных и имен прилагательных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 и имени прилагательного, сходство и различие. Закрепление непроверяемых написаний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орфографии.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имя прилагательное и имя существительное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Отличие глаголов от других частей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известного о неопределенной форме глагола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части речи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 нахождения неопределенной формы глагола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постановке глагола в неопределенную форму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определять время глагола;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осмыслить особенности временных значений, выделять внешние приметы каждого из времен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глагола. Изменение по лицам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и упражнение в определении времени глагола, лица.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мягкого знака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окончаниях 2-го лица единственного числа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производить морфологический разбор глагола;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образовывать глаголы начальной формы;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отличать глаголы, отвечающие на вопрос «что делать?», от глаголов, отвечающих на вопрос «что сделать?»;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определять лицо глагола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86–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памяткой анализа глагола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как части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морфологическому разбору глагола. Работа по формированию умения грамотного письма.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умений пользоваться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приемами письма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«окошками».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Упражнение в изменении форм глагола (неопределенной формы на бу</w:t>
            </w:r>
            <w:r w:rsidRPr="00E5107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дущее время, насто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ящее время, прошедшее</w:t>
            </w:r>
            <w:proofErr w:type="gramEnd"/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о написании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ься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глаголах;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значение форм единственного и множественного числа у разных форм глагола.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распознавать форму глагола;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в ходе наблюдений выявлять значение глаголов будущего времени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со способом выбора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ься</w:t>
            </w:r>
            <w:proofErr w:type="spellEnd"/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правила выбора между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или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Изложение. Обучение составлению плана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время). Обучение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созданию повествовательных текстов, составлению плана текста, выделению главной мысли в тексте и изложению своих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действий на бумаге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«план текста».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и создавать повествовательные тексты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Изложение. Обучение детализации действий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Изложение. Обучение словесному рисованию с помощью глаголов настоящего времени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построению текста, пересказу текста от другого лица. Продолжение работы по накоплению опыта построения таких текстов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разными формами глагола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изложений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делению текста на части и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озаглавливанию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составлять и воспроизводить повествовательные тексты;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 и озаглавливать каждую из них;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пользоваться разными формами глагола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второстепенных членах; предложения распространенные и нераспространенные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строить предложения, находить в них главные члены (грамматическую основу)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99–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предложения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второстепенных членов в предложении. Совершенствование знаний о связи слов в предложении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выделять в предложении и второстепенные члены;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характеризовать предложения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101–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Связь подлежащего со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сказу-емым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 и по форме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связью между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главными</w:t>
            </w:r>
            <w:proofErr w:type="gramEnd"/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членами предложения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 правильно связывать сказуемое с подлежащим и грамотно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эту связь при письме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установлению связи слов в предложении и выписыванию различных пар членов предложения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слов в предложении. 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знаний, приобретенных в рамках изучения темы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 правильно составлять предложения, выделять в них главные и второстепенные члены;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выделять пары второстепенных членов предложения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 обобщение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 и частях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способом действия для выделения пар членов предложения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и находить в них главные и второстепенные члены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сформированных умений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развитием внимания, орфографической зоркости 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памяти учащихся.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работу над ошибками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текстов изобразительного характера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умения передавать личностный опыт наблюдений за природой в своих словесных зарисовках, детской изобразительной речи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составлять устные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письменные рассказы;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осуществлять поиск собственных сравнений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текстаинструкции</w:t>
            </w:r>
            <w:proofErr w:type="spellEnd"/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умения употреблять в речи официально-деловую лексику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особенности деловой речи.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устные и письменные рассказы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110–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об именах. Проверочная работа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Сходство и различие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 разных частей речи. Работа по повторению и сопоставлению частей речи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предложении слова разных частей речи, сопоставлять их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Зависимость рода и числа имени прилагательного от рода и числа имени существительного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Семантика имен существительных. Составление опорной схемы разных частей речи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находить в предложении слова разных частей речи;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составлять ряды родственных слов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114–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 словарем трудностей. Род и число имен существительных и имен прилагательных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умения находить имена существительные и имена прилагательные, находить командующее слово, связывать имена прилагательные с именами существительными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имена существительные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 значением действия или признака от других частей речи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116–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Освоение способа решения орфографических задач в окончаниях имен прилагательных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разновидностях имен прилагательных. Ознакомление с притяжательными именами прилагательными и вопросами к ним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определять окончания имен прилагательных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118–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Представление памятки анализа имени существительного и имени прилагательного как части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и связь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 и прилагательных. Обучение выбору букв в окончаниях прилагательных по подсказке вопросов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находить в тексте различные части речи;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анализировать имена существительные и прилагательные как части речи.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план морфологического разбора имен существительных и имен прилагательных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правилом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на-писания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имен существительных после шипящих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 и женского рода с шипящими на конце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о трех функциях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правило правописания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имен существительных после шипящих букв.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существительные мужского и женского рода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121–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правила написания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имен существительных после шипящих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умений грамотно писать слова с буквами шипящих на конце, активно использовать словарь трудностей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имен существительных (в начальной форме) после букв шипящих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123–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 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по развитию умений обнаруживать орфограммы, определять их разновидность и применять соответствующее правило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производить морфологический разбор частей речи;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самостоятельный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грамотным письмом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имя существительное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Значение, назначение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имен прилагательных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 имен существительных 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род и падеж имен существительных и имен прилагательных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III четверти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Проверка отработанных ранее способов действий, обеспечивающих решение орфографических задач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определять части речи и производить морфологический разбор различных частей речи;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анализировать типичные ошибки, исправлять их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Учимся правильно употреблять слова. Формирование умения пользоваться словарем трудностей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умений осваивать слова «трудного» рода и числа. Упражнение в правилах согласования слов в предложении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строить предложения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грамотно употреблять слова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точности речи. Изложение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Оформление письменного текста. Типы текста. Работа над обогащением словарного запаса, развитием речи и творческих способностей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правильно употреблять слова и строить предложения;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создавать грамотно построенные тексты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Употребление слов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предложении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находить, анализировать, группировать и исправлять ошибки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 на основе картин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Оформление письменного текста. Типы текста. Работа над обогащением словарного запаса, развитием речи, творческих способностей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правильно употреблять и строить предложения;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создавать грамотно построенные тексты;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выражать свои мысли при помощи слов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общих сведений о частях речи и предложении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знаний о частях речи и членах предложения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все изученное о частях речи и членах предложения;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освоенные виды разбора слов и предложений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различных видов разбора на материале словесной модели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форме слова. Развитие речи, воображения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слова и строить предложения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грамматических признаков частей речи и строения слов. Различные случаи употребления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частях речи,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 их грамматических признаках. Различие слов по значению, по строению. Решение орфографических задач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части речи, правильно употреблять слова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Связь слов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предложении. Работа над правильностью речи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пересказу текста, решению грамматико-орфографических задач. Пополнение знаний о возникновении слов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слов,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их лексическое значение, правильное использование и написание.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части речи, их грамматические признаки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частях речи и членах предложения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письменному пересказу познавательного текста. Ознакомление с устаревшими и новыми словами, появляющимися в языке обогащение словарного запаса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различать части речи, сопоставлять их;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определять главные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второстепенные члены предложения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способов решения разных орфографических задач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разбирать слова по составу;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решать разные орфографические задачи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на текстах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объяснением значения слова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 изученных орфограммах. Упражнения в применении знаний на письме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разбирать слова по составу;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решать разные орфографические задачи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изложение. Формирование умения решать орфографические задачи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умений писать слова на изученные орфограммы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письменно передавать содержание текста;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совершенствовать навыки грамотного письма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141–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изученных орфограмм, правил; решение орфографических задач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Упражнение в применении полученных знаний при решении разнообразных практических задач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работать в группах;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совершенствовать приобретенные навыки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умений, подготовка к контрольной работе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внимания, орфографической зоркости, над правописанием орфограмм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работать в группах;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совершенствовать приобретенные навыки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144–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умений. Словарный диктант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Запись слов под диктовку с самопроверкой по учебнику. Образование от данных слов заданных учителем форм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текст под диктовку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изученного материала за год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Грамматико-орфографическая проверка знаний, умений и навыков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 изученные орфограммы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в контрольной работе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«повествование»,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«описание предмета», «предложение-оценка»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обдумыванием содержания и выбора средств языка, улучшением текста после записи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слова и строить предложения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Сопоставление изобразительного повествования и описания предметов, воспроизведение предмета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Упражнение в различении повествования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описания предмета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письменно пересказывать текст;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строить текст-описание предмета и текст-повествование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построению фрагментов текста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описанием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повествованием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Упражнение в различении повествования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описания предмета.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по обучению описания и повествования. Наблюдение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 лексическим значением оценочных слов и их функций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лексическое значение оценочных слов и их функций с описанием и повествованием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основной мыслью текста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определению темы текста. Продолжение работы с различными типами речи (оценивание, описывание, повествование).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умений пользоваться различными типами речи: описывать предметы, повествовать о них, давать им оценку, определять типы речи в текстах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определять тексты-повествования и тексты-описания;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соотносить оценочные слова с описанием предмета или повествованием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включению в повествование и описание предметов предложений со значением оценки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создавать словесные истории по картинкам;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определять виды текста: описание, повествование, оценка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1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154–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1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текстов-повествований по серии рисунков и по личным впечатлениям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созданию словесных историй,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умению употреблять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письменной речи предложения со значением оценки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словесные истории по картинкам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1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156–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61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словесных этюдов (описаний и повествований на основе картинок учебника)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Введение понятий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«этюд-описание» и «этюд-повествование».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словесных историй по картинкам, точному употреблению глаголов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слова и строить предложения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159–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Рисование словесных этюдов по личным впечатлениям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построению словесных зарисовок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словесные этюды-описания или этюды-повествования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года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умений пи-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изученными орфограммами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языковые задания 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слова на изученные орфографические правила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608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163–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Рисование словесных этюдов по личным впечатлениям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развитием умений составлять словесные этюды, употреблять сравнение,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восклицательные и вопросительные, грамотно оформлять их на письме, писать словесные картины по собственным наблюдениям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словесные этюды-описания и этюды-повествования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текстов разных жанров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правила правильного произношения слов.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писать приглашение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168–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классе. Решение орфографических задач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Выполнение необходимых действий при решении орфографических задач и их правильная запись. Работа с таблицами в учебнике; упражнение в постановке вопросов одноклассникам по таблицам. Актуализация опорных знаний. Работа с разными видами текстов. Обучение написанию сочинения по воспоминаниям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ранее освоенные жанры, их особенности</w:t>
            </w:r>
          </w:p>
        </w:tc>
      </w:tr>
      <w:tr w:rsidR="004C7474" w:rsidRPr="00E51072" w:rsidTr="00E51072">
        <w:tblPrEx>
          <w:tblCellSpacing w:w="-8" w:type="dxa"/>
        </w:tblPrEx>
        <w:trPr>
          <w:gridAfter w:val="1"/>
          <w:wAfter w:w="26" w:type="dxa"/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включению в повествование и описание предметов предложений</w:t>
            </w:r>
          </w:p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 значением оценки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474" w:rsidRPr="00E51072" w:rsidRDefault="004C7474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68E3" w:rsidRPr="00E51072" w:rsidRDefault="00A168E3">
      <w:pPr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83"/>
        <w:tblW w:w="9872" w:type="dxa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30"/>
        <w:gridCol w:w="1728"/>
        <w:gridCol w:w="748"/>
        <w:gridCol w:w="1804"/>
        <w:gridCol w:w="1806"/>
        <w:gridCol w:w="1879"/>
        <w:gridCol w:w="1277"/>
      </w:tblGrid>
      <w:tr w:rsidR="00126B68" w:rsidRPr="00E51072" w:rsidTr="00126B68">
        <w:trPr>
          <w:trHeight w:val="1020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учебных занятий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Виды контроля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68" w:rsidRPr="00E51072" w:rsidTr="00126B68">
        <w:tblPrEx>
          <w:tblCellSpacing w:w="-8" w:type="dxa"/>
        </w:tblPrEx>
        <w:trPr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     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6B68" w:rsidRPr="00E51072" w:rsidTr="00126B68">
        <w:tblPrEx>
          <w:tblCellSpacing w:w="-8" w:type="dxa"/>
        </w:tblPrEx>
        <w:trPr>
          <w:tblCellSpacing w:w="-8" w:type="dxa"/>
        </w:trPr>
        <w:tc>
          <w:tcPr>
            <w:tcW w:w="9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Знаем – повторим, не знаем – узнаем.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(19 ч)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250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1–2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Вспо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минаем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лете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оставлять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 определенной теме;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логику в передаче содержания текста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470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Понятие «правильно» и «точно». Обучение правильности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точности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«основа слова»; с двумя значениями слова: </w:t>
            </w:r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 и окончание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уточнение памятки «Как узнать строение слова»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«основу слова»;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значение окончания; – основы, признаки родственных слов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6–7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ор-фографии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в речи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ударения в них;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основу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слова для нескольких орфограмм в корне, сочетания </w:t>
            </w:r>
            <w:proofErr w:type="gram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оло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-ере-, -ре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корневые орфограммы.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места в словах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(общее понятие)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нужно проверять,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написание проверяемой орфограммы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зударных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сочетаний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(общее знакомство)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 роли суффиксов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Освоение изученных орфографических правил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написании сочетаний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или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написании таких слов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Общее знакомство со сложными словами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задачи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5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систематизация известных правил письма, упражнение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их применении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задачи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опасные места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Передавать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содержание текста своими словами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списывания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окошками;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исать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в предложении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750"/>
          <w:tblCellSpacing w:w="-8" w:type="dxa"/>
        </w:trPr>
        <w:tc>
          <w:tcPr>
            <w:tcW w:w="9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Части речи. Орфография.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Каждое слово – часть речи (110 ч)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Представление понятия «части речи»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и объяснять их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названиями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«части речи».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Разграничивать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не только по вопросам и значению, но и по особенностям изменения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Применять </w:t>
            </w:r>
            <w:r w:rsidRPr="00E51072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полученные знания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речи: существительное, местоимение, глагол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названиями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слов-помощни-ков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. Деление частей речи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«местоимение».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в тексте и заменять ими существительные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26–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употреблению и написанию служебных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местоимение, состав личных местоимений.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местоимения в тексте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слов разных групп в речи. Обобщение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и правильно писать служебные слова.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072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местоимений 3-го лица; (при употреблении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предлогами начинается с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 с элементами сочинения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разных частей речи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изложения. Повторение различных вопросов орфографии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изложении разные части речи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правильно определять части речи и правильно писать служебные слова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Самосто</w:t>
            </w:r>
            <w:proofErr w:type="spellEnd"/>
            <w:r w:rsidRPr="00E510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ятельная</w:t>
            </w:r>
            <w:proofErr w:type="spellEnd"/>
            <w:r w:rsidRPr="00E510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Понятие «форма слова». Разграничение разных слов и форм одного и того же слова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и правильно писать служебные слова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Фронтальный. Тематический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его форма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Разграничивать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разные слова и формы одного и того же слова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начальной формой глагола и имени существительного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от начальной формы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существительного начальную форму прилагательного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начальной формой имени прилагательного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форму глагола и существительного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892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начальной формы имени прилагательного.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различные части речи;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аботать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«начальная форма»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«изменение слова»;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начальную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форму прилагательного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Зависимость рода имени прилагательного от имени существительного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 существительного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родовых окончаний имен прилагательных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рода имени прилагательного от имени существительного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и прилагательных по числам и родам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определения родовых окончаний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I четверти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род имен существительных и прилагательных;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родовые окончания прилагательных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2089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исправлять их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 по родам и числам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20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Название падежей и их вопросы. Способы определения падежей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название падежей и их вопросы.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Изменять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вопросам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Освоение способа действия для определения падежей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Самопроверка.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определять род, число и падеж существительных;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аботать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усвоению названий и вопросов падежей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Систематизация сведений об именах существительных и именах прилагательных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 речи;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падежи;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опоставлять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имена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существительные и местоимения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об имени существительном и имени прилагательном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за ролью глаголов в речи; обучение детализации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изобража-емых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зменять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 ролью глаголов в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потреблять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своей речи глаголы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 изменением глаголов по числам и родам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или по числам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лицам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выделяя глагол среди всех остальных;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часть речи глагола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 среди остальных частей речи;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Следить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за особенностями изменений глагола в речи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изменения глаголов прошедшего, будущего и настоящего времени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тличать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одну временную форму от другой по вопросу;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ыделять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речи различные ее части (части речи)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55–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Как отличить глагол от других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одну временную форму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«неопределенная форма»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ее двумя вопросами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признаков, руководствуясь которыми следует определить принадлежность слов к той или иной части речи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83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 нахождения неопределенной формы глагола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способы действия для нахождения неопределенной формы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время глагола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Использоваать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вопросов.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неопределенную форму глагола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 глаголах в неопределенной форме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правила при написании контрольной работы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глагола, его значение, применение и особенности изменения, понятие о родовых окончаниях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временах глагола и его грамматических, орфографических и речевых особенностях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 сведений о глаголах прошедшего времени, обучение выбору родовых окончаний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ыделять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прошедшего времени, разбирать их по составу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63–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прошедшего времени в речи, работа над их правильным написанием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различать глаголы прошедшего времени;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правильно находить суффикс глаголов этой формы;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работать над родовыми окончаниями глаголов прошедшего времени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65–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глаголов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насто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ящего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понятие о личных окончаниях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работать с глаголами прошедшего времени;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правильно писать суффиксы глаголов прошедшего времени и родовых окончаний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Диктант по теме «Правописание глаголов прошедшего времени»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выделять глаголы настоящего времени, изменять их по лицам и числам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двумя формами будущего времени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распознаванию глаголов будущего времени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их изменению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двух форм будущего времени: простой и сложной.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от начальной формы глагола будущее время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325"/>
          <w:tblCellSpacing w:w="-8" w:type="dxa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глаголе, его начальной форме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</w:t>
            </w:r>
          </w:p>
        </w:tc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личные окончания глаголов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 в начальную форму и в указанные формы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окончаний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глаголах прошедшего времени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признаки глагола (время, число, лицо или род)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 о грамматических признаках глагола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изложение: пересказ текста от первого лица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(с изменением лица)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акрепить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глаголе как части речи, неопределенной форме глагола, временах глагола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особенностями текста инструктивного характера. Создание текста «Как я сделаю»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разви-тием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своей речи;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от другого лица (1-го лица множественного числа);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речи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 текста-воспоминания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инструкции для работы над текстами инструктивного характера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в изложении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зменять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глаголы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 временам;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ередавать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 и точно употреблять глаголы в тексте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Написание инструкции об изготовлении елочной гирлянды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инструкции, поздравительные открытки и письма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ошибок. Написание новогодних поздравлений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поздравительные письма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открытки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II четверти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ударными и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бе-зударными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гласными;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пределять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различные части речи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ошибки и исправлять их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имен существительных и имен прилагательных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Отличие глаголов от других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орфографии.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 и имя существительное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 нахождения неопределенной формы глагола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глагола. Изменение по лицам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пределять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время глагола;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особенности временных значений, выделять внешние приметы каждого из времен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памяткой анализа глагола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как части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глагола;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образовывать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глаголы начальной формы;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глаголы, отвечающие на вопрос «что делать?», от глаголов, отвечающих на вопрос «что сделать?»;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лицо глагола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2111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со способом выбора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ься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распознавать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форму глагола;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в ходе наблюдений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глаголов будущего времени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правила выбора между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или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распознавать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форму глагола;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в ходе наблюдений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глаголов будущего времени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Изложение. Обучение составлению плана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Изложение. Обучение детализации действий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повествовательные тексты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Изложение. Обучение словесному рисованию с помощью глаголов настоящего времени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изложений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пользоваться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формами глагола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Закрепление, 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простых и сложных предложений. Представление о предложении как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целостной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единице речи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последовательно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их в тексте, устанавливая между ними связь;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на письме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10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онтроль.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понятием «член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предложения»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отличать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от членов предложения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Понятие «главные члены предложения»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Нахождение в предложении главных членов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«подлежащее»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«сказуемое».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предложении главные члены предложения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нахождении главных членов предложения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«подлежащее»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«сказуемое» на основе ознакомления с их существенными признаками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второстепенных членах; предложения распространенные и нераспространенные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повествовательные тексты;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 и озаглавливать каждую из них;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разными формами глагола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99–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предложения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них главные члены (грамматическую основу)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30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Связь подлежащего со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сказу-емым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 и по форме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и второстепенные члены;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103–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установлению связи слов в предложении и выписыванию различных пар членов предложения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связывать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сказуемое с подлежащим и грамотно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эту связь при письме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 обобщение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 и частях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них главные и второстепенные члены;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пары второстепенных членов предложения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предложения и находить в них главные и второстепенные члены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br/>
              <w:t>с грамматическим заданием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предложения и находить в них главные и второстепенные члены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Самопроверка. 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текстов изобразительного характера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текстаинструкции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устные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письменные рассказы;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поиск собственных сравнений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110–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об именах. Проверочная работа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рассказы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Взаимопроверка.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Зависимость рода и числа имени прилагательного от рода и числа имени существительного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слова разных частей речи, сопоставлять их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 словарем трудностей. Род и число имен существительных и имен прилагательных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слова разных частей речи;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ряды родственных слов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116–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Освоение способа решения орфографических задач в окончаниях имен прилагательных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 значением действия или признака от других частей речи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118–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Представление памятки анализа имени существительного и имени прилагательного как части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имен прилагательных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правилом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на-писания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имен существительных после шипящих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различные части речи;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 а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нализировать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и прилагательные как части речи.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план морфологического разбора имен существительных и имен прилагательных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правила написания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имен существительных после шипящих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мужского и женского рода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123–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 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имен существительных (в начальной форме) после букв шипящих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имя существительное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Урок-смотр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частей речи;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грамотным письмом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III четверти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род и падеж имен существительных и имен прилагательных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и производить морфологический разбор различных частей речи;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– анализировать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ошибки, исправлять их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Учимся правильно употреблять слова. Формирование умения пользоваться словарем трудностей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точности речи. Изложение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 грамотно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употреблять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слова и строить предложения;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построенные тексты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98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Продолжаем учиться хорошей речи(41 час</w:t>
            </w:r>
            <w:proofErr w:type="gramStart"/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 на основе картин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находить, анализировать, группировать и исправлять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общих сведений о частях речи и предложении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 и строить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построенные тексты;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при помощи слов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различных видов разбора на материале словесной модели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 и строить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построенные тексты;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при помощи слов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грамматических признаков частей речи и строения слов. Различные случаи употребления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и строить предложения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 речи, правильно употреблять слова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Связь слов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предложении. Работа над правильностью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частях речи и членах предложения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слов,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их лексическое значение, правильное использование и написание.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сопоставлять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их грамматические признаки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способов решения разных орфографических задач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речи,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их;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главные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второстепенные члены предложения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на текстах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объяснением значения слова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ЗУН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азбирать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составу;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ешать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разные орфографические задачи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изложение. Формирование умения решать орфографические задачи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азбирать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слова по составу;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разные орфографические задачи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141–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изученных орфограмм, правил; решение орфографических задач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передавать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содержание текста;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– совершенствовать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навыки грамотного письма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умений, подготовка к контрольной работе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аботать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навыки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144–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умений. Словарный диктант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аботать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навыки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Тренировочный диктант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изученного материала за год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текст под диктовку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в контрольной работе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 изученные орфограммы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«повествование»,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«описание предмета», «предложение-оценка»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аботать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навыки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Сопоставление изобразительного повествования и описания предметов, воспроизведение предмета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потреблять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и строить предложения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построению фрагментов текста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описанием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повествованием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– письменно 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текст;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 предмета и текст-повествование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основной мыслью текста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оценочных слов и их функций с описанием и повествованием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включению в повествование и описание предметов предложений со значением оценки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 определять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тексты-повествования и тексты-описания;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слова с описанием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или повествованием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текстов-повествований по серии рисунков и по личным впечатлениям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истории по картинкам;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– определять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текста: описание, повествование, оценка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156–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словесных этюдов (описаний и повествований на основе картинок учебника)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истории по картинкам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159–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Рисование словесных этюдов по личным впечатлениям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и строить предложения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года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словесные этюды-описания или этюды-повествования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Словарный дик</w:t>
            </w:r>
            <w:r w:rsidRPr="00E510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тант. Кон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трольный диктант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задания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163–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Рисование словесных этюдов по личным впечатлениям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изученные орфографические правила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165–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текстов разных жанров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словесные этюды-описания и этюды-повествования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168–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классе. Решение орфографических задач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наглядные,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частично-поисковые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аботать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группах;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навыки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26B68" w:rsidRPr="00E51072" w:rsidTr="00126B68">
        <w:tblPrEx>
          <w:tblCellSpacing w:w="-8" w:type="dxa"/>
        </w:tblPrEx>
        <w:trPr>
          <w:trHeight w:val="1755"/>
          <w:tblCellSpacing w:w="-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включению в повествование и описание предметов предложений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 значением оценки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Методы организации: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наглядные, проблемные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Самосто</w:t>
            </w:r>
            <w:proofErr w:type="spellEnd"/>
            <w:r w:rsidRPr="00E510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-</w:t>
            </w:r>
          </w:p>
          <w:p w:rsidR="00126B68" w:rsidRPr="00E51072" w:rsidRDefault="00126B68" w:rsidP="0012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я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</w:tbl>
    <w:p w:rsidR="00271CD9" w:rsidRPr="00E51072" w:rsidRDefault="00A168E3">
      <w:pPr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proofErr w:type="spellStart"/>
      <w:r w:rsidRPr="00E51072">
        <w:rPr>
          <w:rFonts w:ascii="Times New Roman" w:hAnsi="Times New Roman" w:cs="Times New Roman"/>
          <w:sz w:val="24"/>
          <w:szCs w:val="24"/>
        </w:rPr>
        <w:t>утп</w:t>
      </w:r>
      <w:proofErr w:type="spellEnd"/>
    </w:p>
    <w:p w:rsidR="00A168E3" w:rsidRDefault="00A168E3">
      <w:pPr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E51072">
        <w:rPr>
          <w:rFonts w:ascii="Times New Roman" w:hAnsi="Times New Roman" w:cs="Times New Roman"/>
          <w:sz w:val="24"/>
          <w:szCs w:val="24"/>
        </w:rPr>
        <w:t>ктп</w:t>
      </w:r>
      <w:proofErr w:type="spellEnd"/>
    </w:p>
    <w:p w:rsidR="000E50B0" w:rsidRDefault="000E50B0">
      <w:pPr>
        <w:rPr>
          <w:rFonts w:ascii="Times New Roman" w:hAnsi="Times New Roman" w:cs="Times New Roman"/>
          <w:sz w:val="24"/>
          <w:szCs w:val="24"/>
        </w:rPr>
      </w:pPr>
    </w:p>
    <w:p w:rsidR="000E50B0" w:rsidRDefault="000E50B0">
      <w:pPr>
        <w:rPr>
          <w:rFonts w:ascii="Times New Roman" w:hAnsi="Times New Roman" w:cs="Times New Roman"/>
          <w:sz w:val="24"/>
          <w:szCs w:val="24"/>
        </w:rPr>
      </w:pPr>
    </w:p>
    <w:p w:rsidR="000E50B0" w:rsidRDefault="000E50B0">
      <w:pPr>
        <w:rPr>
          <w:rFonts w:ascii="Times New Roman" w:hAnsi="Times New Roman" w:cs="Times New Roman"/>
          <w:sz w:val="24"/>
          <w:szCs w:val="24"/>
        </w:rPr>
      </w:pPr>
    </w:p>
    <w:p w:rsidR="000E50B0" w:rsidRDefault="000E50B0">
      <w:pPr>
        <w:rPr>
          <w:rFonts w:ascii="Times New Roman" w:hAnsi="Times New Roman" w:cs="Times New Roman"/>
          <w:sz w:val="24"/>
          <w:szCs w:val="24"/>
        </w:rPr>
      </w:pPr>
    </w:p>
    <w:p w:rsidR="000E50B0" w:rsidRDefault="000E50B0">
      <w:pPr>
        <w:rPr>
          <w:rFonts w:ascii="Times New Roman" w:hAnsi="Times New Roman" w:cs="Times New Roman"/>
          <w:sz w:val="24"/>
          <w:szCs w:val="24"/>
        </w:rPr>
      </w:pPr>
    </w:p>
    <w:p w:rsidR="000E50B0" w:rsidRDefault="000E50B0">
      <w:pPr>
        <w:rPr>
          <w:rFonts w:ascii="Times New Roman" w:hAnsi="Times New Roman" w:cs="Times New Roman"/>
          <w:sz w:val="24"/>
          <w:szCs w:val="24"/>
        </w:rPr>
      </w:pPr>
    </w:p>
    <w:p w:rsidR="000E50B0" w:rsidRDefault="000E50B0">
      <w:pPr>
        <w:rPr>
          <w:rFonts w:ascii="Times New Roman" w:hAnsi="Times New Roman" w:cs="Times New Roman"/>
          <w:sz w:val="24"/>
          <w:szCs w:val="24"/>
        </w:rPr>
      </w:pPr>
    </w:p>
    <w:p w:rsidR="000E50B0" w:rsidRPr="00E51072" w:rsidRDefault="000E50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074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30"/>
        <w:gridCol w:w="2629"/>
        <w:gridCol w:w="748"/>
        <w:gridCol w:w="1224"/>
        <w:gridCol w:w="1843"/>
      </w:tblGrid>
      <w:tr w:rsidR="00E51072" w:rsidRPr="00E51072" w:rsidTr="00857511">
        <w:trPr>
          <w:trHeight w:val="1020"/>
          <w:tblCellSpacing w:w="0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072" w:rsidRPr="00E51072" w:rsidRDefault="00857511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1072" w:rsidRPr="00E5107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072" w:rsidRDefault="00857511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1072" w:rsidRPr="00E51072">
              <w:rPr>
                <w:rFonts w:ascii="Times New Roman" w:hAnsi="Times New Roman" w:cs="Times New Roman"/>
                <w:sz w:val="24"/>
                <w:szCs w:val="24"/>
              </w:rPr>
              <w:t>орректировка</w:t>
            </w:r>
          </w:p>
          <w:p w:rsidR="00857511" w:rsidRPr="00E51072" w:rsidRDefault="00857511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  <w:tr w:rsidR="00E51072" w:rsidRPr="00E51072" w:rsidTr="00857511">
        <w:tblPrEx>
          <w:tblCellSpacing w:w="-8" w:type="dxa"/>
        </w:tblPrEx>
        <w:trPr>
          <w:trHeight w:val="539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1072" w:rsidRPr="00E51072" w:rsidTr="00857511">
        <w:tblPrEx>
          <w:tblCellSpacing w:w="-8" w:type="dxa"/>
        </w:tblPrEx>
        <w:trPr>
          <w:trHeight w:val="250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Вспо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минаем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лете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250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Вспо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минаем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лете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Понятие «правильно» и «точно». Обучение правильности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точности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«основа слова»; с двумя значениями слова: </w:t>
            </w:r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 и окончание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уточнение памятки «Как узнать строение слова»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ор-фографии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ор-фографии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слова для нескольких орфограмм в корне, сочетания </w:t>
            </w:r>
            <w:proofErr w:type="gram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оло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-ере-, -ре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(общее понятие)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зударных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сочетаний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(общее знакомство)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зударных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сочетаний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(общее знакомство)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Освоение изученных орфографических правил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Общее знакомство со сложными словами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85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систематизация известных правил письма, упражнение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их применении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5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систематизация известных правил письма, упражнение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их применении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5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систематизация известных правил письма, упражнение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их применении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списывания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Представление понятия «части речи»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названиями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названиями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названиями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слов-помощни-ков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. Деление частей речи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употреблению и написанию служебных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употреблению и написанию служебных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слов разных групп в речи. Обобщение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на основе зрительного восприятия с элементами сочинения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изложения. Повторение различных вопросов орфографии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правильно определять части речи и правильно писать служебные слова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Понятие «форма слова». Разграничение разных слов и форм одного и того же слова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его форма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начальной формой глагола и имени существительного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начальной формой имени прилагательного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Зависимость рода имени прилагательного от имени существительного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родовых окончаний имен прилагательных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и прилагательных по числам и родам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I четверти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2089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Название падежей и их вопросы. Способы определения падежей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Освоение способа действия для определения падежей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Систематизация сведений об именах существительных и именах прилагательных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за ролью глаголов в речи; обучение детализации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изобража-емых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 ролью глаголов в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 изменением глаголов по числам и родам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или по числам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лицам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 изменением глаголов по числам и родам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или по числам</w:t>
            </w:r>
          </w:p>
          <w:p w:rsidR="00E51072" w:rsidRPr="00E51072" w:rsidRDefault="00E51072" w:rsidP="00E5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лицам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изменения глаголов прошедшего, будущего и настоящего времени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0E50B0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Как отличить глагол от других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0E50B0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B0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0B0" w:rsidRPr="00E51072" w:rsidRDefault="000E50B0" w:rsidP="0012003B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0B0" w:rsidRPr="00E51072" w:rsidRDefault="000E50B0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Как отличить глагол от других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0B0" w:rsidRPr="00E51072" w:rsidRDefault="000E50B0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0B0" w:rsidRPr="00E51072" w:rsidRDefault="000E50B0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0B0" w:rsidRPr="00E51072" w:rsidRDefault="000E50B0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понятием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«неопределенная форма»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ее двумя вопросами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 нахождения неопределенной формы глагола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 глаголах в неопределенной форме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глагола, его значение, применение и особенности изменения, понятие о родовых окончаниях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 сведений о глаголах прошедшего времени, обучение выбору родовых окончаний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63–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прошедшего времени в речи, работа над их правильным написанием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65–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глаголов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насто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ящего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понятие о личных окончаниях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Диктант по теме «Правописание глаголов прошедшего времени»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двумя формами будущего времени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распознаванию глаголов будущего времени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их изменению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глаголе, его начальной форме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окончаний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глаголах прошедшего времени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 о грамматических признаках глагола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Обучающее изложение: пересказ текста от первого лица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(с изменением лица)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особенностями текста инструктивного характера. Создание текста «Как я сделаю»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 текста-воспоминания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в изложении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Написание инструкции об изготовлении елочной гирлянды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ошибок. Написание новогодних поздравлений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II четверти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имен существительных и имен прилагательных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Отличие глаголов от других частей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Способ нахождения неопределенной формы глагола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глагола. Изменение по лицам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86–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памяткой анализа глагола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как части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со способом выбора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ься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правила выбора между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или -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Изложение. Обучение составлению плана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Изложение. Обучение детализации действий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Изложение. Обучение словесному рисованию с помощью глаголов настоящего времени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изложений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второстепенных членах; предложения распространенные и нераспространенные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99–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0" w:lineRule="auto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предложения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Связь подлежащего со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сказу-емым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по смыслу и по форме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103–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установлению связи слов в предложении и выписыванию различных пар членов предложения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 обобщение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 и частях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текстов изобразительного характера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текстаинструкции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об именах. Проверочная работа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Зависимость рода и числа имени прилагательного от рода и числа имени существительного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114–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 словарем трудностей. Род и число имен существительных и имен прилагательных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116–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Освоение способа решения орфографических задач в окончаниях имен прилагательных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118–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Представление памятки анализа имени существительного и имени прилагательного как части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с правилом </w:t>
            </w:r>
            <w:proofErr w:type="spellStart"/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на-писания</w:t>
            </w:r>
            <w:proofErr w:type="spellEnd"/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имен существительных после шипящих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121–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правила написания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имен существительных после шипящих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и 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и имя существительное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III четверти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Учимся правильно употреблять слова. Формирование умения пользоваться словарем трудностей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точности речи. Изложение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 на основе картин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общих сведений о частях речи и предложении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различных видов разбора на материале словесной модели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грамматических признаков частей речи и строения слов. Различные случаи употребления </w:t>
            </w:r>
            <w:proofErr w:type="spellStart"/>
            <w:r w:rsidRPr="00E510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Связь слов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в предложении. Работа над правильностью речи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частях речи и членах предложения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Повторение способов решения разных орфографических задач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на текстах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объяснением значения слова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изложение. Формирование умения решать орфографические задачи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141–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изученных орфограмм, правил; решение орфографических задач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умений, подготовка к контрольной работе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144–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умений. Словарный диктант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изученного материала за год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ошибок в контрольной работе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«повествование»,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«описание предмета», «предложение-оценка»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Сопоставление изобразительного повествования и описания предметов, воспроизведение предмета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построению фрагментов текста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 описанием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 повествованием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Работа над основной мыслью текста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включению в повествование и описание предметов предложений со значением оценки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1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154–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1" w:lineRule="auto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текстов-повествований по серии рисунков и по личным впечатлениям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1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61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словесных этюдов (описаний и повествований на основе картинок учебника)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159–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Рисование словесных этюдов по личным впечатлениям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года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163–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Рисование словесных этюдов по личным впечатлениям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165–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Создание текстов разных жанров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168–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1072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классе. Решение орфографических задач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72" w:rsidRPr="00E51072" w:rsidTr="0085751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Обучение включению в повествование и описание предметов предложений</w:t>
            </w:r>
          </w:p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со значением оценки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1072" w:rsidRPr="00E51072" w:rsidRDefault="00E51072" w:rsidP="0012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168E3" w:rsidRPr="00E51072" w:rsidRDefault="00A168E3">
      <w:pPr>
        <w:rPr>
          <w:rFonts w:ascii="Times New Roman" w:hAnsi="Times New Roman" w:cs="Times New Roman"/>
          <w:sz w:val="24"/>
          <w:szCs w:val="24"/>
        </w:rPr>
      </w:pPr>
    </w:p>
    <w:p w:rsidR="00A2354D" w:rsidRPr="00A2354D" w:rsidRDefault="00A2354D" w:rsidP="00A2354D">
      <w:pPr>
        <w:pStyle w:val="c20"/>
        <w:spacing w:before="0" w:beforeAutospacing="0" w:after="0" w:afterAutospacing="0"/>
        <w:jc w:val="center"/>
        <w:rPr>
          <w:b/>
        </w:rPr>
      </w:pPr>
      <w:r w:rsidRPr="00A2354D">
        <w:rPr>
          <w:rStyle w:val="c3"/>
          <w:b/>
        </w:rPr>
        <w:t>Критерии и нормы оценки знаний учащихся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A2354D">
        <w:rPr>
          <w:rFonts w:ascii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 уровнем достижений учащихся по русскому языку проводится в форме письменных работ: </w:t>
      </w:r>
    </w:p>
    <w:p w:rsidR="00A2354D" w:rsidRPr="00A2354D" w:rsidRDefault="00A2354D" w:rsidP="00A2354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диктантов, </w:t>
      </w:r>
    </w:p>
    <w:p w:rsidR="00A2354D" w:rsidRPr="00A2354D" w:rsidRDefault="00A2354D" w:rsidP="00A2354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грамматических заданий, </w:t>
      </w:r>
    </w:p>
    <w:p w:rsidR="00A2354D" w:rsidRPr="00A2354D" w:rsidRDefault="00A2354D" w:rsidP="00A2354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контрольных списываний, </w:t>
      </w:r>
    </w:p>
    <w:p w:rsidR="00A2354D" w:rsidRPr="00A2354D" w:rsidRDefault="00A2354D" w:rsidP="00A2354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изложений, </w:t>
      </w:r>
    </w:p>
    <w:p w:rsidR="00A2354D" w:rsidRPr="00A2354D" w:rsidRDefault="00A2354D" w:rsidP="00A2354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тестовых заданий.</w:t>
      </w: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Диктант 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служит средством проверки орфографических и пунктуационных умений и навыков. </w:t>
      </w: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Грамматический разбор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Контрольное списывание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, как и диктант, - способ проверки усвоенных орфографических и пунктуационных правил, </w:t>
      </w:r>
      <w:proofErr w:type="spellStart"/>
      <w:r w:rsidRPr="00A2354D">
        <w:rPr>
          <w:rFonts w:ascii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Изложение 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Тестовые задания 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- динамичная форма проверки, направленная на установление уровня </w:t>
      </w:r>
      <w:proofErr w:type="spellStart"/>
      <w:r w:rsidRPr="00A2354D">
        <w:rPr>
          <w:rFonts w:ascii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A2354D" w:rsidRPr="00A2354D" w:rsidRDefault="00A2354D" w:rsidP="00A2354D">
      <w:pPr>
        <w:ind w:left="360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</w:p>
    <w:p w:rsidR="00A2354D" w:rsidRPr="00A2354D" w:rsidRDefault="00A2354D" w:rsidP="00A235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35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Классификация ошибок и недочетов, влияющих на снижение оценки. </w:t>
      </w:r>
      <w:r w:rsidRPr="00A2354D">
        <w:rPr>
          <w:rFonts w:ascii="Times New Roman" w:hAnsi="Times New Roman" w:cs="Times New Roman"/>
          <w:i/>
          <w:sz w:val="24"/>
          <w:szCs w:val="24"/>
        </w:rPr>
        <w:br/>
      </w:r>
      <w:r w:rsidRPr="00A2354D">
        <w:rPr>
          <w:rFonts w:ascii="Times New Roman" w:hAnsi="Times New Roman" w:cs="Times New Roman"/>
          <w:b/>
          <w:bCs/>
          <w:sz w:val="24"/>
          <w:szCs w:val="24"/>
          <w:u w:val="single"/>
        </w:rPr>
        <w:t>Ошибки:</w:t>
      </w:r>
    </w:p>
    <w:p w:rsidR="00A2354D" w:rsidRPr="00A2354D" w:rsidRDefault="00A2354D" w:rsidP="00A2354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нарушение правил написания слов, включая грубые случаи пропуска, перестановки, замены, вставки лишних бу</w:t>
      </w:r>
      <w:proofErr w:type="gramStart"/>
      <w:r w:rsidRPr="00A2354D">
        <w:rPr>
          <w:rFonts w:ascii="Times New Roman" w:hAnsi="Times New Roman" w:cs="Times New Roman"/>
          <w:color w:val="333333"/>
          <w:sz w:val="24"/>
          <w:szCs w:val="24"/>
        </w:rPr>
        <w:t>кв в сл</w:t>
      </w:r>
      <w:proofErr w:type="gramEnd"/>
      <w:r w:rsidRPr="00A2354D">
        <w:rPr>
          <w:rFonts w:ascii="Times New Roman" w:hAnsi="Times New Roman" w:cs="Times New Roman"/>
          <w:color w:val="333333"/>
          <w:sz w:val="24"/>
          <w:szCs w:val="24"/>
        </w:rPr>
        <w:t>овах;</w:t>
      </w:r>
    </w:p>
    <w:p w:rsidR="00A2354D" w:rsidRPr="00A2354D" w:rsidRDefault="00A2354D" w:rsidP="00A2354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A2354D" w:rsidRPr="00A2354D" w:rsidRDefault="00A2354D" w:rsidP="00A2354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A2354D" w:rsidRPr="00A2354D" w:rsidRDefault="00A2354D" w:rsidP="00A2354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A2354D" w:rsidRPr="00A2354D" w:rsidRDefault="00A2354D" w:rsidP="00A2354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существенные отступления от авторского текста при написании изложения, искажающие смысл произведения;</w:t>
      </w:r>
    </w:p>
    <w:p w:rsidR="00A2354D" w:rsidRPr="00A2354D" w:rsidRDefault="00A2354D" w:rsidP="00A2354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A2354D" w:rsidRPr="00A2354D" w:rsidRDefault="00A2354D" w:rsidP="00A2354D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употребление слов в не свойственном им значении (в изложении).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За одну ошибку в диктанте считаются: 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а) два исправления; 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б) две пунктуационные ошибки; 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в) повторение ошибок в одном и том же слове, например, в слове ножи дважды написано в конце </w:t>
      </w:r>
      <w:proofErr w:type="spellStart"/>
      <w:r w:rsidRPr="00A2354D">
        <w:rPr>
          <w:rFonts w:ascii="Times New Roman" w:hAnsi="Times New Roman" w:cs="Times New Roman"/>
          <w:color w:val="333333"/>
          <w:sz w:val="24"/>
          <w:szCs w:val="24"/>
        </w:rPr>
        <w:t>ы</w:t>
      </w:r>
      <w:proofErr w:type="spellEnd"/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г) две негрубые ошибки.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Негрубыми считаются следующие ошибки: 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а) повторение одной и той же буквы в слове (например, </w:t>
      </w:r>
      <w:proofErr w:type="spellStart"/>
      <w:r w:rsidRPr="00A2354D">
        <w:rPr>
          <w:rFonts w:ascii="Times New Roman" w:hAnsi="Times New Roman" w:cs="Times New Roman"/>
          <w:color w:val="333333"/>
          <w:sz w:val="24"/>
          <w:szCs w:val="24"/>
        </w:rPr>
        <w:t>каартофель</w:t>
      </w:r>
      <w:proofErr w:type="spellEnd"/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); 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br/>
        <w:t>б) при переносе слова, одна часть которого написана на одной стороне, а вторая опущена;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в) дважды написано одно и то же слово в предложении; </w:t>
      </w:r>
    </w:p>
    <w:p w:rsidR="00A2354D" w:rsidRPr="00A2354D" w:rsidRDefault="00A2354D" w:rsidP="00A2354D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г) недописанное слово.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Недочеты:</w:t>
      </w: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t>а) отсутствие знаков препинания в конце предложений, если следующее предложение написано с большой буквы;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bCs/>
          <w:color w:val="333333"/>
          <w:sz w:val="24"/>
          <w:szCs w:val="24"/>
        </w:rPr>
        <w:t>б</w:t>
      </w: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) 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t>отсутствие красной строки;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в) незначительные нарушения логики событий авторского текста при написании изложения.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354D">
        <w:rPr>
          <w:rFonts w:ascii="Times New Roman" w:hAnsi="Times New Roman" w:cs="Times New Roman"/>
          <w:b/>
          <w:bCs/>
          <w:sz w:val="24"/>
          <w:szCs w:val="24"/>
          <w:u w:val="single"/>
        </w:rPr>
        <w:t>За ошибку в диктанте не считают: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а) ошибки на те разделы орфографии и пунктуации, которые ни в </w:t>
      </w:r>
      <w:proofErr w:type="gramStart"/>
      <w:r w:rsidRPr="00A2354D">
        <w:rPr>
          <w:rFonts w:ascii="Times New Roman" w:hAnsi="Times New Roman" w:cs="Times New Roman"/>
          <w:color w:val="333333"/>
          <w:sz w:val="24"/>
          <w:szCs w:val="24"/>
        </w:rPr>
        <w:t>данном</w:t>
      </w:r>
      <w:proofErr w:type="gramEnd"/>
      <w:r w:rsidRPr="00A2354D">
        <w:rPr>
          <w:rFonts w:ascii="Times New Roman" w:hAnsi="Times New Roman" w:cs="Times New Roman"/>
          <w:color w:val="333333"/>
          <w:sz w:val="24"/>
          <w:szCs w:val="24"/>
        </w:rPr>
        <w:t>, ни в предшествующих классах не изучались;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б) единичный случай замены одного слова другим без искажения смысла.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     Снижение отметки за общее впечатление от работы допускается в случаях, указанных выше.</w:t>
      </w: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A2354D">
        <w:rPr>
          <w:rFonts w:ascii="Times New Roman" w:hAnsi="Times New Roman" w:cs="Times New Roman"/>
          <w:color w:val="333333"/>
          <w:sz w:val="24"/>
          <w:szCs w:val="24"/>
        </w:rPr>
        <w:t>кст вкл</w:t>
      </w:r>
      <w:proofErr w:type="gramEnd"/>
      <w:r w:rsidRPr="00A2354D">
        <w:rPr>
          <w:rFonts w:ascii="Times New Roman" w:hAnsi="Times New Roman" w:cs="Times New Roman"/>
          <w:color w:val="333333"/>
          <w:sz w:val="24"/>
          <w:szCs w:val="24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A2354D" w:rsidRPr="00A2354D" w:rsidRDefault="00A2354D" w:rsidP="00A2354D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2354D" w:rsidRPr="00A2354D" w:rsidRDefault="00A2354D" w:rsidP="00A2354D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и проведение диктанта.</w:t>
      </w: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</w:r>
      <w:r w:rsidRPr="00A2354D">
        <w:rPr>
          <w:rFonts w:ascii="Times New Roman" w:hAnsi="Times New Roman" w:cs="Times New Roman"/>
          <w:color w:val="333333"/>
          <w:sz w:val="24"/>
          <w:szCs w:val="24"/>
        </w:rPr>
        <w:br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</w:t>
      </w: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2354D" w:rsidRPr="00A2354D" w:rsidRDefault="00A2354D" w:rsidP="00A2354D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выполнения грамматического задания рекомендуется руководствоваться следующим: </w:t>
      </w:r>
    </w:p>
    <w:p w:rsidR="00A2354D" w:rsidRPr="00A2354D" w:rsidRDefault="00A2354D" w:rsidP="00A2354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000000"/>
          <w:sz w:val="24"/>
          <w:szCs w:val="24"/>
        </w:rPr>
        <w:t>главными критериями оценки являются обнаруженное учеником усвоение правил и определений;</w:t>
      </w:r>
    </w:p>
    <w:p w:rsidR="00A2354D" w:rsidRPr="00A2354D" w:rsidRDefault="00A2354D" w:rsidP="00A2354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354D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применять их на письме и при языковом анализе;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54D">
        <w:rPr>
          <w:rFonts w:ascii="Times New Roman" w:hAnsi="Times New Roman" w:cs="Times New Roman"/>
          <w:color w:val="000000"/>
          <w:sz w:val="24"/>
          <w:szCs w:val="24"/>
        </w:rPr>
        <w:t>умение приводить свои примеры на данное правило или определение.</w:t>
      </w:r>
      <w:r w:rsidRPr="00A235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"5"</w:t>
      </w:r>
      <w:r w:rsidRPr="00A2354D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все задания выполнены безошибочно, ученик обнаруживает осознанное усвоение понятий, определений, </w:t>
      </w:r>
      <w:proofErr w:type="gramStart"/>
      <w:r w:rsidRPr="00A2354D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proofErr w:type="gramEnd"/>
      <w:r w:rsidRPr="00A2354D">
        <w:rPr>
          <w:rFonts w:ascii="Times New Roman" w:hAnsi="Times New Roman" w:cs="Times New Roman"/>
          <w:color w:val="000000"/>
          <w:sz w:val="24"/>
          <w:szCs w:val="24"/>
        </w:rPr>
        <w:t xml:space="preserve"> и умение самостоятельно применять знания при выполнении работы.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"4"</w:t>
      </w:r>
      <w:r w:rsidRPr="00A2354D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"3"</w:t>
      </w:r>
      <w:r w:rsidRPr="00A2354D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54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"2"</w:t>
      </w:r>
      <w:r w:rsidRPr="00A2354D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54D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       </w:t>
      </w:r>
      <w:r w:rsidRPr="00A2354D">
        <w:rPr>
          <w:rFonts w:ascii="Times New Roman" w:hAnsi="Times New Roman" w:cs="Times New Roman"/>
          <w:color w:val="000000"/>
          <w:sz w:val="24"/>
          <w:szCs w:val="24"/>
        </w:rPr>
        <w:t>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p w:rsidR="00A2354D" w:rsidRPr="00A2354D" w:rsidRDefault="00A2354D" w:rsidP="00A2354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2"/>
        <w:gridCol w:w="2271"/>
        <w:gridCol w:w="2237"/>
        <w:gridCol w:w="2195"/>
        <w:gridCol w:w="2007"/>
        <w:gridCol w:w="96"/>
      </w:tblGrid>
      <w:tr w:rsidR="00A2354D" w:rsidRPr="00A2354D" w:rsidTr="00665E9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Допустимое количество орфографических и пунктуационных ошибок  в итоговых письменных работах,  при которых выставляются оценки</w:t>
            </w:r>
          </w:p>
        </w:tc>
      </w:tr>
      <w:tr w:rsidR="00A2354D" w:rsidRPr="00A2354D" w:rsidTr="00665E9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 класс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 класс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 класс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 класс</w:t>
            </w:r>
          </w:p>
        </w:tc>
        <w:tc>
          <w:tcPr>
            <w:tcW w:w="0" w:type="auto"/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4D" w:rsidRPr="00A2354D" w:rsidTr="00665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"5"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4D" w:rsidRPr="00A2354D" w:rsidTr="00665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"4"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1-2 ошибки и </w:t>
            </w: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исправление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ошибка и </w:t>
            </w: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ошибка и </w:t>
            </w: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ошибка и </w:t>
            </w: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4D" w:rsidRPr="00A2354D" w:rsidTr="00665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"3"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 ошибки и </w:t>
            </w: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исправление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ошибки и</w:t>
            </w: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 ошибки и </w:t>
            </w: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 ошибки и </w:t>
            </w: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4D" w:rsidRPr="00A2354D" w:rsidTr="00665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"2"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ошибки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ошибки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ошибки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ошибки</w:t>
            </w:r>
          </w:p>
        </w:tc>
        <w:tc>
          <w:tcPr>
            <w:tcW w:w="0" w:type="auto"/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4D" w:rsidRPr="00A2354D" w:rsidRDefault="00A2354D" w:rsidP="00A2354D">
      <w:pPr>
        <w:jc w:val="both"/>
        <w:rPr>
          <w:rFonts w:ascii="Times New Roman" w:hAnsi="Times New Roman" w:cs="Times New Roman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</w:tblGrid>
      <w:tr w:rsidR="00A2354D" w:rsidRPr="00A2354D" w:rsidTr="00665E96">
        <w:trPr>
          <w:tblCellSpacing w:w="15" w:type="dxa"/>
        </w:trPr>
        <w:tc>
          <w:tcPr>
            <w:tcW w:w="0" w:type="auto"/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</w:pP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4-м классе допускается выставление отличной отметки при одном исправлении графического характера.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ставится за диктант, в котором допущено не более двух ошибок; работа выполнена чисто, но допущены небольшие отклонения от каллиграфических норм.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ставится за диктант, если допущено 3-5 ошибок; работа выполнена небрежно, имеются существенные отклонения от норм каллиграфии</w:t>
            </w: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ставится за диктант, в котором более 5 и более ошибок; работа написана неряшливо.</w:t>
            </w: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Организация и проведение изложений, сочинений.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Основными критериями оценки изложений (сочинений) являются достаточно полное, 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При проверке изложений и сочинений выводится 2 оценки: за содержание и грамотность.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Оценка "4" 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словарных диктантов:</w:t>
            </w:r>
          </w:p>
          <w:p w:rsidR="00A2354D" w:rsidRPr="00A2354D" w:rsidRDefault="00A2354D" w:rsidP="00A235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 8 - 10 слов,</w:t>
            </w:r>
          </w:p>
          <w:p w:rsidR="00A2354D" w:rsidRPr="00A2354D" w:rsidRDefault="00A2354D" w:rsidP="00A235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 10 - 12слов,</w:t>
            </w:r>
          </w:p>
          <w:p w:rsidR="00A2354D" w:rsidRPr="00A2354D" w:rsidRDefault="00A2354D" w:rsidP="00A235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 12 -15 слов.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словарных диктантов: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lastRenderedPageBreak/>
              <w:t>Оценка "5"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 за безошибочное выполнение работы;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допущена 1 ошибка, 1 исправление;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допущено 2 ошибки, 1 исправление;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допущено 3 - 5 ошибок.</w:t>
            </w:r>
          </w:p>
          <w:p w:rsidR="00A2354D" w:rsidRPr="00A2354D" w:rsidRDefault="00A2354D" w:rsidP="00665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Оценка тестов.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      </w:r>
            <w:proofErr w:type="gramStart"/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 вкл</w:t>
            </w:r>
            <w:proofErr w:type="gramEnd"/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ючает задания средней трудности. 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один из вариантов оценивания:</w:t>
            </w:r>
          </w:p>
          <w:p w:rsidR="00A2354D" w:rsidRPr="00A2354D" w:rsidRDefault="00A2354D" w:rsidP="00A235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A2354D" w:rsidRPr="00A2354D" w:rsidRDefault="00A2354D" w:rsidP="00A235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"СРЕДНИЙ" - все задания с незначительными погрешностями;</w:t>
            </w:r>
          </w:p>
          <w:p w:rsidR="00A2354D" w:rsidRPr="00A2354D" w:rsidRDefault="00A2354D" w:rsidP="00A235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"НИЗКИЙ" - выполнены отдельные задания.</w:t>
            </w: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      </w:r>
            <w:proofErr w:type="gramStart"/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включенным</w:t>
            </w:r>
            <w:proofErr w:type="gramEnd"/>
            <w:r w:rsidRPr="00A23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тест и выполнить их вместе с учащимися.</w:t>
            </w:r>
          </w:p>
        </w:tc>
      </w:tr>
      <w:tr w:rsidR="00A2354D" w:rsidRPr="00A2354D" w:rsidTr="00665E96">
        <w:trPr>
          <w:tblCellSpacing w:w="15" w:type="dxa"/>
        </w:trPr>
        <w:tc>
          <w:tcPr>
            <w:tcW w:w="0" w:type="auto"/>
            <w:vAlign w:val="center"/>
          </w:tcPr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</w:pP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</w:pPr>
          </w:p>
          <w:p w:rsidR="00A2354D" w:rsidRPr="00A2354D" w:rsidRDefault="00A2354D" w:rsidP="00665E96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</w:pPr>
          </w:p>
        </w:tc>
      </w:tr>
    </w:tbl>
    <w:p w:rsidR="00A2354D" w:rsidRPr="00A2354D" w:rsidRDefault="00A2354D" w:rsidP="00A2354D">
      <w:pPr>
        <w:jc w:val="both"/>
        <w:rPr>
          <w:rFonts w:ascii="Times New Roman" w:hAnsi="Times New Roman" w:cs="Times New Roman"/>
          <w:vanish/>
          <w:color w:val="333333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28"/>
        <w:gridCol w:w="2410"/>
        <w:gridCol w:w="2233"/>
        <w:gridCol w:w="2445"/>
      </w:tblGrid>
      <w:tr w:rsidR="00A2354D" w:rsidRPr="00A2354D" w:rsidTr="00665E96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Базовый уровень </w:t>
            </w:r>
          </w:p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0 - 60%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60 - 77%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77 - 90%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90 - 100%</w:t>
            </w:r>
          </w:p>
        </w:tc>
      </w:tr>
      <w:tr w:rsidR="00A2354D" w:rsidRPr="00A2354D" w:rsidTr="00665E96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менее 17 баллов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18 - 22 балла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23 -26 баллов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27-30 баллов</w:t>
            </w:r>
          </w:p>
        </w:tc>
      </w:tr>
      <w:tr w:rsidR="00A2354D" w:rsidRPr="00A2354D" w:rsidTr="00665E96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"2"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"3"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"4"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35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"5"</w:t>
            </w:r>
          </w:p>
        </w:tc>
      </w:tr>
      <w:tr w:rsidR="00A2354D" w:rsidRPr="00A2354D" w:rsidTr="00665E96">
        <w:trPr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54D" w:rsidRPr="00A2354D" w:rsidRDefault="00A2354D" w:rsidP="00665E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51072" w:rsidRPr="00A2354D" w:rsidRDefault="00E51072">
      <w:pPr>
        <w:rPr>
          <w:rFonts w:ascii="Times New Roman" w:hAnsi="Times New Roman" w:cs="Times New Roman"/>
          <w:sz w:val="24"/>
          <w:szCs w:val="24"/>
        </w:rPr>
      </w:pPr>
    </w:p>
    <w:sectPr w:rsidR="00E51072" w:rsidRPr="00A2354D" w:rsidSect="00126B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A61"/>
    <w:rsid w:val="00005320"/>
    <w:rsid w:val="00017D45"/>
    <w:rsid w:val="0002770F"/>
    <w:rsid w:val="00034A84"/>
    <w:rsid w:val="00037D41"/>
    <w:rsid w:val="00042BD4"/>
    <w:rsid w:val="00091287"/>
    <w:rsid w:val="00096034"/>
    <w:rsid w:val="000A7BE2"/>
    <w:rsid w:val="000A7C83"/>
    <w:rsid w:val="000B752B"/>
    <w:rsid w:val="000E044F"/>
    <w:rsid w:val="000E50B0"/>
    <w:rsid w:val="000E6BA1"/>
    <w:rsid w:val="000F6848"/>
    <w:rsid w:val="0012003B"/>
    <w:rsid w:val="00121DF1"/>
    <w:rsid w:val="00126ADD"/>
    <w:rsid w:val="00126B68"/>
    <w:rsid w:val="00155DA7"/>
    <w:rsid w:val="001833B0"/>
    <w:rsid w:val="001A2BE1"/>
    <w:rsid w:val="001A547C"/>
    <w:rsid w:val="001A5F51"/>
    <w:rsid w:val="001B7A6F"/>
    <w:rsid w:val="001D358B"/>
    <w:rsid w:val="001D48E0"/>
    <w:rsid w:val="001E6A61"/>
    <w:rsid w:val="001E7C2A"/>
    <w:rsid w:val="001F2B05"/>
    <w:rsid w:val="00205856"/>
    <w:rsid w:val="002314EC"/>
    <w:rsid w:val="00232198"/>
    <w:rsid w:val="002527A6"/>
    <w:rsid w:val="00262722"/>
    <w:rsid w:val="00271CD9"/>
    <w:rsid w:val="00282658"/>
    <w:rsid w:val="002D57A0"/>
    <w:rsid w:val="00301361"/>
    <w:rsid w:val="00310CE0"/>
    <w:rsid w:val="00326388"/>
    <w:rsid w:val="00342E8F"/>
    <w:rsid w:val="00350970"/>
    <w:rsid w:val="0036227A"/>
    <w:rsid w:val="00392F76"/>
    <w:rsid w:val="003D73C1"/>
    <w:rsid w:val="003E4DBB"/>
    <w:rsid w:val="003E5172"/>
    <w:rsid w:val="0041406A"/>
    <w:rsid w:val="00432D16"/>
    <w:rsid w:val="00435692"/>
    <w:rsid w:val="00466599"/>
    <w:rsid w:val="00477817"/>
    <w:rsid w:val="00487856"/>
    <w:rsid w:val="004B6947"/>
    <w:rsid w:val="004C7474"/>
    <w:rsid w:val="004D2A7C"/>
    <w:rsid w:val="004E13CD"/>
    <w:rsid w:val="00503027"/>
    <w:rsid w:val="00541B06"/>
    <w:rsid w:val="0055584F"/>
    <w:rsid w:val="005732AF"/>
    <w:rsid w:val="00581E45"/>
    <w:rsid w:val="00582963"/>
    <w:rsid w:val="00594BF8"/>
    <w:rsid w:val="005A731F"/>
    <w:rsid w:val="005B77C5"/>
    <w:rsid w:val="006143DD"/>
    <w:rsid w:val="00666716"/>
    <w:rsid w:val="00682538"/>
    <w:rsid w:val="00693D21"/>
    <w:rsid w:val="006C7F74"/>
    <w:rsid w:val="006E4D05"/>
    <w:rsid w:val="006F08A9"/>
    <w:rsid w:val="00725103"/>
    <w:rsid w:val="00773202"/>
    <w:rsid w:val="007773C7"/>
    <w:rsid w:val="007A4E55"/>
    <w:rsid w:val="007A7084"/>
    <w:rsid w:val="007B6409"/>
    <w:rsid w:val="007B73F3"/>
    <w:rsid w:val="007E0C87"/>
    <w:rsid w:val="008528A0"/>
    <w:rsid w:val="00857511"/>
    <w:rsid w:val="008613B9"/>
    <w:rsid w:val="0088587C"/>
    <w:rsid w:val="008B45B7"/>
    <w:rsid w:val="009508FE"/>
    <w:rsid w:val="00962FA6"/>
    <w:rsid w:val="00966152"/>
    <w:rsid w:val="00975F11"/>
    <w:rsid w:val="00995DE0"/>
    <w:rsid w:val="009A0371"/>
    <w:rsid w:val="009A5DFD"/>
    <w:rsid w:val="009B2F2B"/>
    <w:rsid w:val="009C706B"/>
    <w:rsid w:val="009D2AB4"/>
    <w:rsid w:val="009E1822"/>
    <w:rsid w:val="00A07A94"/>
    <w:rsid w:val="00A10955"/>
    <w:rsid w:val="00A168E3"/>
    <w:rsid w:val="00A1734B"/>
    <w:rsid w:val="00A2148F"/>
    <w:rsid w:val="00A2354D"/>
    <w:rsid w:val="00A53986"/>
    <w:rsid w:val="00A54DDD"/>
    <w:rsid w:val="00AB3423"/>
    <w:rsid w:val="00B02D24"/>
    <w:rsid w:val="00B62F1B"/>
    <w:rsid w:val="00BA25E6"/>
    <w:rsid w:val="00BC410E"/>
    <w:rsid w:val="00BE2DD2"/>
    <w:rsid w:val="00BF2A51"/>
    <w:rsid w:val="00BF5381"/>
    <w:rsid w:val="00BF59CF"/>
    <w:rsid w:val="00C0788A"/>
    <w:rsid w:val="00C3224F"/>
    <w:rsid w:val="00C672A3"/>
    <w:rsid w:val="00C828D6"/>
    <w:rsid w:val="00C865BD"/>
    <w:rsid w:val="00C9292C"/>
    <w:rsid w:val="00CB7953"/>
    <w:rsid w:val="00CC3EB7"/>
    <w:rsid w:val="00CF3169"/>
    <w:rsid w:val="00D02ACC"/>
    <w:rsid w:val="00D15C3B"/>
    <w:rsid w:val="00D22020"/>
    <w:rsid w:val="00D22556"/>
    <w:rsid w:val="00D64886"/>
    <w:rsid w:val="00D802DE"/>
    <w:rsid w:val="00D87A0D"/>
    <w:rsid w:val="00D94CE0"/>
    <w:rsid w:val="00D96BCD"/>
    <w:rsid w:val="00DB4D49"/>
    <w:rsid w:val="00DB7E38"/>
    <w:rsid w:val="00DD6154"/>
    <w:rsid w:val="00DE4F18"/>
    <w:rsid w:val="00DE6623"/>
    <w:rsid w:val="00DF08FE"/>
    <w:rsid w:val="00DF3F69"/>
    <w:rsid w:val="00E00CA1"/>
    <w:rsid w:val="00E176B7"/>
    <w:rsid w:val="00E223E8"/>
    <w:rsid w:val="00E51072"/>
    <w:rsid w:val="00E652FC"/>
    <w:rsid w:val="00E66433"/>
    <w:rsid w:val="00E90F9F"/>
    <w:rsid w:val="00E91F65"/>
    <w:rsid w:val="00E96CA8"/>
    <w:rsid w:val="00EA5E8F"/>
    <w:rsid w:val="00EB158C"/>
    <w:rsid w:val="00EE3A9C"/>
    <w:rsid w:val="00F04772"/>
    <w:rsid w:val="00F15F3E"/>
    <w:rsid w:val="00F81A17"/>
    <w:rsid w:val="00F946F0"/>
    <w:rsid w:val="00FC2132"/>
    <w:rsid w:val="00FC4CDE"/>
    <w:rsid w:val="00FD0086"/>
    <w:rsid w:val="00FD0538"/>
    <w:rsid w:val="00FD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49"/>
    <w:pPr>
      <w:ind w:left="720"/>
      <w:contextualSpacing/>
    </w:pPr>
  </w:style>
  <w:style w:type="character" w:customStyle="1" w:styleId="c3">
    <w:name w:val="c3"/>
    <w:rsid w:val="00A2354D"/>
  </w:style>
  <w:style w:type="paragraph" w:customStyle="1" w:styleId="c20">
    <w:name w:val="c20"/>
    <w:basedOn w:val="a"/>
    <w:rsid w:val="00A2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3BD6-74C8-4869-9F87-749E65F7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84</Pages>
  <Words>13845</Words>
  <Characters>78918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student11</cp:lastModifiedBy>
  <cp:revision>16</cp:revision>
  <dcterms:created xsi:type="dcterms:W3CDTF">2012-08-02T11:52:00Z</dcterms:created>
  <dcterms:modified xsi:type="dcterms:W3CDTF">2013-07-21T18:37:00Z</dcterms:modified>
</cp:coreProperties>
</file>