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613"/>
        <w:gridCol w:w="4388"/>
        <w:gridCol w:w="2018"/>
        <w:gridCol w:w="1025"/>
        <w:gridCol w:w="2777"/>
        <w:gridCol w:w="3965"/>
      </w:tblGrid>
      <w:tr w:rsidR="00913EEF" w:rsidRPr="00913EEF" w:rsidTr="00E427C9">
        <w:tc>
          <w:tcPr>
            <w:tcW w:w="613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88" w:type="dxa"/>
          </w:tcPr>
          <w:p w:rsidR="007071C8" w:rsidRPr="007A6DF7" w:rsidRDefault="007071C8" w:rsidP="00913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018" w:type="dxa"/>
          </w:tcPr>
          <w:p w:rsidR="007071C8" w:rsidRPr="007A6DF7" w:rsidRDefault="007071C8" w:rsidP="00913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025" w:type="dxa"/>
          </w:tcPr>
          <w:p w:rsidR="007071C8" w:rsidRPr="007A6DF7" w:rsidRDefault="007071C8" w:rsidP="00913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77" w:type="dxa"/>
          </w:tcPr>
          <w:p w:rsidR="007071C8" w:rsidRPr="007A6DF7" w:rsidRDefault="007071C8" w:rsidP="00913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3965" w:type="dxa"/>
          </w:tcPr>
          <w:p w:rsidR="00BA77B4" w:rsidRPr="007A6DF7" w:rsidRDefault="00BA77B4" w:rsidP="00913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(УУД)</w:t>
            </w:r>
          </w:p>
          <w:p w:rsidR="007071C8" w:rsidRPr="007A6DF7" w:rsidRDefault="007071C8" w:rsidP="00913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EEF" w:rsidRPr="007A6DF7" w:rsidTr="00E427C9">
        <w:tc>
          <w:tcPr>
            <w:tcW w:w="613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7071C8" w:rsidRPr="007A6DF7" w:rsidRDefault="007071C8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BA77B4"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87032" w:rsidRPr="007A6DF7" w:rsidRDefault="00187032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7B4" w:rsidRPr="007A6DF7" w:rsidRDefault="00187032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A77B4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риветствие, проверка готовности учащихся к уроку.</w:t>
            </w:r>
          </w:p>
        </w:tc>
        <w:tc>
          <w:tcPr>
            <w:tcW w:w="2018" w:type="dxa"/>
          </w:tcPr>
          <w:p w:rsidR="007071C8" w:rsidRPr="007A6DF7" w:rsidRDefault="00BA77B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071C8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астроить учащихся на творческую и продуктивную работу на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уроке.</w:t>
            </w:r>
          </w:p>
          <w:p w:rsidR="007071C8" w:rsidRPr="007A6DF7" w:rsidRDefault="007071C8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мин        </w:t>
            </w:r>
          </w:p>
        </w:tc>
        <w:tc>
          <w:tcPr>
            <w:tcW w:w="2777" w:type="dxa"/>
          </w:tcPr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EF" w:rsidRPr="007A6DF7" w:rsidTr="00E427C9">
        <w:tc>
          <w:tcPr>
            <w:tcW w:w="613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</w:t>
            </w: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22A" w:rsidRPr="007A6DF7" w:rsidRDefault="004B322A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  <w:r w:rsid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322A" w:rsidRP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доски четверо учащихся выполняют №1342 (</w:t>
            </w:r>
            <w:proofErr w:type="spell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е, ж, </w:t>
            </w:r>
            <w:proofErr w:type="spell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домашней работы;</w:t>
            </w:r>
          </w:p>
          <w:p w:rsidR="004B322A" w:rsidRP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б)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местах по индивидуальным карточкам учащиеся выполняют дифференцированные задания подобные домашним:</w:t>
            </w:r>
          </w:p>
          <w:p w:rsidR="004B322A" w:rsidRPr="007A6DF7" w:rsidRDefault="004B322A" w:rsidP="00913EEF">
            <w:pPr>
              <w:ind w:left="2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22A" w:rsidRP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№1.Решить уравнения (первый тип сложности):</w:t>
            </w:r>
          </w:p>
          <w:p w:rsidR="007A6DF7" w:rsidRDefault="0018703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1)4х-1=2(х+0,3);    </w:t>
            </w:r>
          </w:p>
          <w:p w:rsid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2)-3(2х-0,8)=2(х+3,6)</w:t>
            </w:r>
            <w:proofErr w:type="gram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3)5х+2=18-3х;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5х+0,9=3(х-1,5)</w:t>
            </w:r>
            <w:proofErr w:type="gram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5)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4(3х-0,6)=-3(4х-0,8)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B322A" w:rsidRDefault="00772DC6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322A" w:rsidRPr="007A6DF7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4х-8=х+1.</w:t>
            </w:r>
          </w:p>
          <w:p w:rsidR="007A6DF7" w:rsidRPr="007A6DF7" w:rsidRDefault="007A6DF7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22A" w:rsidRP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№2.Решить задачу </w:t>
            </w:r>
            <w:proofErr w:type="gram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тип сложности ):</w:t>
            </w:r>
          </w:p>
          <w:p w:rsidR="004B322A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второй корзине было в 3 раза больше огурцов, чем в первой.</w:t>
            </w:r>
            <w:r w:rsidR="00BA77B4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в первую корзину добавили 5 кг огурцов, а  из второй взяли 15 кг, то в обеих корзинах огурцов стало поровну. Сколько кг огурцов было в каждой корзине?</w:t>
            </w:r>
          </w:p>
          <w:p w:rsidR="007A6DF7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в)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остальные учащиеся устно решают уравнения (условие на экране): </w:t>
            </w:r>
          </w:p>
          <w:p w:rsid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3х-5=2х=7</w:t>
            </w:r>
            <w:proofErr w:type="gramStart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4B322A" w:rsidRPr="007A6DF7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( 6/у)=1/4</w:t>
            </w:r>
            <w:r w:rsid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322A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(½)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=1-(1/2)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4/5=(</w:t>
            </w:r>
            <w:proofErr w:type="spellStart"/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/10)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A6DF7" w:rsidRDefault="007A6DF7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6х=6х+1 ;</w:t>
            </w:r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2(х+1)=2+2х</w:t>
            </w:r>
            <w:proofErr w:type="gramStart"/>
            <w:r w:rsidR="004B322A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40664" w:rsidRDefault="004B322A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собирает выполненные задания учащихся и совместно со всем классом проверяет решения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доске.</w:t>
            </w:r>
          </w:p>
          <w:p w:rsidR="007A6DF7" w:rsidRPr="007A6DF7" w:rsidRDefault="007A6DF7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Default="00F40664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2.Дифференцированная устная работа со всеми учащимися.</w:t>
            </w:r>
          </w:p>
          <w:p w:rsidR="007A6DF7" w:rsidRPr="007A6DF7" w:rsidRDefault="007A6DF7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появляются чертежи к трем задачам на движение: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1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4831" w:rsidRPr="007A6DF7">
              <w:rPr>
                <w:rFonts w:ascii="Times New Roman" w:hAnsi="Times New Roman" w:cs="Times New Roman"/>
                <w:sz w:val="28"/>
                <w:szCs w:val="28"/>
              </w:rPr>
              <w:t>1-дано краткое условие задачи: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D2327C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(слайд 1)</w:t>
            </w:r>
          </w:p>
          <w:p w:rsidR="00694831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4831" w:rsidRPr="007A6DF7">
              <w:rPr>
                <w:rFonts w:ascii="Times New Roman" w:hAnsi="Times New Roman" w:cs="Times New Roman"/>
                <w:sz w:val="28"/>
                <w:szCs w:val="28"/>
              </w:rPr>
              <w:t>2- условие задачи дано уже  с введенной      переменной х:</w:t>
            </w:r>
          </w:p>
          <w:p w:rsidR="00694831" w:rsidRPr="007A6DF7" w:rsidRDefault="00D2327C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694831" w:rsidRPr="007A6DF7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Pr="007A6DF7" w:rsidRDefault="007A6DF7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3-дана схема составления уравнения:</w:t>
            </w:r>
            <w:r w:rsidR="00D2327C">
              <w:rPr>
                <w:rFonts w:ascii="Times New Roman" w:hAnsi="Times New Roman" w:cs="Times New Roman"/>
                <w:sz w:val="28"/>
                <w:szCs w:val="28"/>
              </w:rPr>
              <w:t xml:space="preserve">              (слайд 3)</w:t>
            </w:r>
          </w:p>
          <w:p w:rsidR="00694831" w:rsidRDefault="00694831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Pr="007A6DF7" w:rsidRDefault="007A6DF7" w:rsidP="007A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Учащиеся по своему желанию выбирают задачу и объясняют алгоритм составления уравнения.</w:t>
            </w: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После этого учащиеся разбиваются учителем на группы и получают дифференцированные задания:</w:t>
            </w:r>
          </w:p>
          <w:p w:rsidR="00694831" w:rsidRPr="007A6DF7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1группа-по первой схеме придумывает задачу на тему «цена, количество, стоимость»;</w:t>
            </w:r>
          </w:p>
          <w:p w:rsidR="00694831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4831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группа-по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второй схеме придумывает  задачу про бассейн, наполняющийся двумя трубами;</w:t>
            </w:r>
          </w:p>
          <w:p w:rsidR="00694831" w:rsidRPr="007A6DF7" w:rsidRDefault="00694831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3группа-по третьей схеме придумывает задачу про двух рабочих.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 время у доски трое учащихся решают составленные к данным задачам уравнения:</w:t>
            </w: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(х+х+20)3=420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(2х+4)2=72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(х+8)2=6х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выслушивает ответы учащихся, проверяет решения  уравнений на доске, совместно с классом  дает оценку и комментирует  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услышанное</w:t>
            </w:r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DF7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3.Решение задач из учебника.</w:t>
            </w:r>
          </w:p>
          <w:p w:rsidR="00DA579F" w:rsidRPr="007A6DF7" w:rsidRDefault="00DA579F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решают задачи </w:t>
            </w:r>
          </w:p>
          <w:p w:rsidR="00EA1952" w:rsidRPr="007A6DF7" w:rsidRDefault="0058779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№1321, 1324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>, 1327) на части составлением уравнения, выделяя основные этапы:</w:t>
            </w:r>
          </w:p>
          <w:p w:rsidR="00EA1952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>-четкое прочтение задачи;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-запись краткого условия с   введенной переменной   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-составление уравнения;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-решение полученного уравнения;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-анализ ответа.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9F" w:rsidRPr="007A6DF7" w:rsidRDefault="00DA579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5329D0" w:rsidP="0091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№1321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F53" w:rsidRDefault="005329D0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  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</w:p>
          <w:p w:rsidR="005329D0" w:rsidRPr="005329D0" w:rsidRDefault="005329D0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=</w:t>
            </w:r>
          </w:p>
          <w:p w:rsidR="00B15F53" w:rsidRPr="007A6DF7" w:rsidRDefault="005329D0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2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+ 20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15F53" w:rsidRPr="005329D0" w:rsidRDefault="00D2327C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(слайд 4)</w:t>
            </w:r>
          </w:p>
          <w:p w:rsidR="00B40624" w:rsidRPr="00D2327C" w:rsidRDefault="00B40624" w:rsidP="00D232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5F53" w:rsidRPr="007A6DF7" w:rsidRDefault="00772DC6" w:rsidP="0077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329D0">
              <w:rPr>
                <w:rFonts w:ascii="Times New Roman" w:hAnsi="Times New Roman" w:cs="Times New Roman"/>
                <w:sz w:val="28"/>
                <w:szCs w:val="28"/>
              </w:rPr>
              <w:t>№1324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B15F53" w:rsidRPr="005329D0" w:rsidRDefault="005329D0" w:rsidP="005329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2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5F53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(х+0,6</w:t>
            </w:r>
            <w:r w:rsidR="00D2327C">
              <w:rPr>
                <w:rFonts w:ascii="Times New Roman" w:hAnsi="Times New Roman" w:cs="Times New Roman"/>
                <w:sz w:val="28"/>
                <w:szCs w:val="28"/>
              </w:rPr>
              <w:t>)*1,2</w:t>
            </w:r>
          </w:p>
          <w:p w:rsidR="00B15F53" w:rsidRPr="00D2327C" w:rsidRDefault="00D2327C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B15F53" w:rsidRDefault="005329D0" w:rsidP="005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2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27C">
              <w:rPr>
                <w:rFonts w:ascii="Times New Roman" w:hAnsi="Times New Roman" w:cs="Times New Roman"/>
                <w:sz w:val="28"/>
                <w:szCs w:val="28"/>
              </w:rPr>
              <w:t>*1.4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40624" w:rsidRDefault="00D2327C" w:rsidP="00D2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(слайд 5)</w:t>
            </w:r>
          </w:p>
          <w:p w:rsidR="00EA1952" w:rsidRPr="007A6DF7" w:rsidRDefault="00B40624" w:rsidP="00B4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2327C">
              <w:rPr>
                <w:rFonts w:ascii="Times New Roman" w:hAnsi="Times New Roman" w:cs="Times New Roman"/>
                <w:sz w:val="28"/>
                <w:szCs w:val="28"/>
              </w:rPr>
              <w:t>№1325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F53" w:rsidRPr="00D2327C" w:rsidRDefault="00D2327C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3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*0,4</w:t>
            </w:r>
          </w:p>
          <w:p w:rsidR="00B15F53" w:rsidRPr="00D2327C" w:rsidRDefault="00D2327C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=</w:t>
            </w:r>
          </w:p>
          <w:p w:rsidR="00B40624" w:rsidRDefault="00D2327C" w:rsidP="00D2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3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(63-х)*0,3</w:t>
            </w:r>
          </w:p>
          <w:p w:rsidR="00B40624" w:rsidRDefault="00D2327C" w:rsidP="00D2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(слайд 6)</w:t>
            </w:r>
          </w:p>
          <w:p w:rsidR="00B40624" w:rsidRDefault="00B40624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7C" w:rsidRPr="007A6DF7" w:rsidRDefault="00D2327C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При решении этих задач, необходимо проговорить и обсудить случаи, если в условии будет сравнительная скобка или  дробь находится от остатка.</w:t>
            </w:r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40624" w:rsidRDefault="00B4062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624" w:rsidRDefault="00B4062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1C8" w:rsidRPr="007A6DF7" w:rsidRDefault="00BA77B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071C8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тработка навыков решения уравнений,</w:t>
            </w:r>
          </w:p>
          <w:p w:rsidR="007071C8" w:rsidRPr="007A6DF7" w:rsidRDefault="007071C8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77B4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 умений  составления уравнений к текстовым</w:t>
            </w:r>
            <w:r w:rsidR="00BA77B4"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задачам.</w:t>
            </w:r>
          </w:p>
          <w:p w:rsidR="007071C8" w:rsidRPr="007A6DF7" w:rsidRDefault="00BA77B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64" w:rsidRPr="007A6DF7" w:rsidRDefault="00F4066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изученных задач, мотивация  на усвоение  новых  знаний.</w:t>
            </w:r>
          </w:p>
          <w:p w:rsidR="00F40664" w:rsidRPr="007A6DF7" w:rsidRDefault="00F40664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9F" w:rsidRDefault="00DA579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Pr="007A6DF7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уравнения для решения задач на части.</w:t>
            </w: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187032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41 мин </w:t>
            </w:r>
          </w:p>
          <w:p w:rsidR="00BE57CE" w:rsidRPr="007A6DF7" w:rsidRDefault="004B322A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 мин</w:t>
            </w: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7032" w:rsidRPr="007A6DF7" w:rsidRDefault="00187032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Default="003764A2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0624" w:rsidRPr="007A6DF7" w:rsidRDefault="00B40624" w:rsidP="00913E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71C8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E57CE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13    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57CE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мин       </w:t>
            </w:r>
            <w:r w:rsidRPr="007A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77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ориентированное </w:t>
            </w:r>
          </w:p>
          <w:p w:rsidR="00BA77B4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уровневой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дифференциации и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индивидуализации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187032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9F" w:rsidRPr="007A6DF7" w:rsidRDefault="00DA579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DA579F" w:rsidRPr="007A6DF7" w:rsidRDefault="00DA579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развивающего </w:t>
            </w:r>
          </w:p>
          <w:p w:rsidR="00DA579F" w:rsidRPr="007A6DF7" w:rsidRDefault="00DA579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Pr="007A6DF7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ориентированного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парной и 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</w:p>
          <w:p w:rsidR="00187032" w:rsidRPr="007A6DF7" w:rsidRDefault="0018703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3764A2" w:rsidRPr="007A6DF7" w:rsidRDefault="00DA579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64A2" w:rsidRPr="007A6DF7">
              <w:rPr>
                <w:rFonts w:ascii="Times New Roman" w:hAnsi="Times New Roman" w:cs="Times New Roman"/>
                <w:sz w:val="28"/>
                <w:szCs w:val="28"/>
              </w:rPr>
              <w:t>отрудничества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,        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поэтапного                         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умственных </w:t>
            </w:r>
          </w:p>
          <w:p w:rsidR="00BE57CE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DA579F"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развивающего 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187032" w:rsidRDefault="00187032" w:rsidP="00913E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322A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4B322A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редметны</w:t>
            </w:r>
            <w:proofErr w:type="gramStart"/>
            <w:r w:rsidR="004B322A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е-</w:t>
            </w:r>
            <w:proofErr w:type="gramEnd"/>
            <w:r w:rsidR="004B322A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знания и умения, полученные на пошлом уроке, и применять их для решения задач и уравнений;</w:t>
            </w:r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УУД-коммуникативные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научного мировоззрения учащихся.</w:t>
            </w:r>
          </w:p>
          <w:p w:rsidR="004B322A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постановку учебной задачи на основе соотнесения того, что уже известно, и того, что еще неизвестно.</w:t>
            </w:r>
          </w:p>
          <w:p w:rsidR="007071C8" w:rsidRPr="007A6DF7" w:rsidRDefault="004B322A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осознано владеть общим приемом решения задач</w:t>
            </w:r>
            <w:r w:rsid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P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EA1952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редметны</w:t>
            </w:r>
            <w:proofErr w:type="gramStart"/>
            <w:r w:rsidR="00EA1952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е-</w:t>
            </w:r>
            <w:proofErr w:type="gramEnd"/>
            <w:r w:rsidR="00EA1952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учащихся о практическом применении решения задач на составление уравнений.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УУД-коммуникативные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носить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дополнения и коррективы в план и способ действия в случае расхождения  эталона, реального действия и его продукта.</w:t>
            </w:r>
          </w:p>
          <w:p w:rsidR="00EA1952" w:rsidRPr="007A6DF7" w:rsidRDefault="00EA195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средства, в том числе модели и схемы для решения учебных задач.</w:t>
            </w: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F7" w:rsidRDefault="007A6DF7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3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B15F53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редметны</w:t>
            </w:r>
            <w:proofErr w:type="gramStart"/>
            <w:r w:rsidR="00B15F53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е-</w:t>
            </w:r>
            <w:proofErr w:type="gramEnd"/>
            <w:r w:rsidR="00B15F53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решать задачи на части с помощью уравнения.</w:t>
            </w: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УУД-коммуникативные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тексте информацию, необходимую для решения задачи.</w:t>
            </w: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самого себя как движущую силу своего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, к преодолению препятствий и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F53" w:rsidRPr="007A6DF7" w:rsidRDefault="00B15F53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преобразовывать модели и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схемы     для решения задач</w:t>
            </w:r>
          </w:p>
          <w:p w:rsidR="00EA1952" w:rsidRPr="007A6DF7" w:rsidRDefault="00EA1952" w:rsidP="00913EEF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1" w:rsidRPr="007A6DF7" w:rsidRDefault="0069483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EF" w:rsidRPr="007A6DF7" w:rsidTr="00E427C9">
        <w:tc>
          <w:tcPr>
            <w:tcW w:w="613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E80B91" w:rsidRPr="007A6DF7" w:rsidRDefault="00E80B91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под руководством учителя:</w:t>
            </w:r>
          </w:p>
          <w:p w:rsidR="007071C8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рук, шеи, упражнения для глаз.</w:t>
            </w:r>
            <w:r w:rsidR="00DA19F0"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</w:tc>
        <w:tc>
          <w:tcPr>
            <w:tcW w:w="2018" w:type="dxa"/>
          </w:tcPr>
          <w:p w:rsidR="007071C8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Предотвратить усталость школьников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071C8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мин        </w:t>
            </w:r>
          </w:p>
        </w:tc>
        <w:tc>
          <w:tcPr>
            <w:tcW w:w="2777" w:type="dxa"/>
          </w:tcPr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Здоровье-     </w:t>
            </w: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сбережение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EF" w:rsidRPr="007A6DF7" w:rsidTr="00E427C9">
        <w:tc>
          <w:tcPr>
            <w:tcW w:w="613" w:type="dxa"/>
          </w:tcPr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E80B91" w:rsidRDefault="00E80B91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4. Проверочная работа.</w:t>
            </w: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B91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появляются условия трех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задач:</w:t>
            </w: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1).1день-0,07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км  </w:t>
            </w:r>
          </w:p>
          <w:p w:rsidR="00E80B91" w:rsidRPr="007A6DF7" w:rsidRDefault="00E80B91" w:rsidP="00913EEF">
            <w:pPr>
              <w:ind w:left="2595"/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E80B91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2день-176,7    км </w:t>
            </w: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Найдите путь, пройденный  туристами за два дня.</w:t>
            </w:r>
          </w:p>
          <w:p w:rsidR="00E80B91" w:rsidRPr="007A6DF7" w:rsidRDefault="00E80B91" w:rsidP="00913EEF">
            <w:pPr>
              <w:ind w:left="2595"/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2). 1день-7/30  всего участка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2день-0,4  в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>сего участка</w:t>
            </w:r>
            <w:proofErr w:type="gramStart"/>
            <w:r w:rsidR="00B4062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  <w:p w:rsidR="00E80B91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3день-остальные  220 га</w:t>
            </w: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Сколько га вспахала тракторная бригада за три дня?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3). В первый день маслобойня переработала 3/8 поступивших     семян подсолнечника, во второй день 3/5 остатка, а в третий день</w:t>
            </w:r>
          </w:p>
          <w:p w:rsidR="00E80B91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-остальные 10,2 т. Сколько тонн семян подсолнечника  переработала  маслобойня за эти три дня?</w:t>
            </w:r>
          </w:p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Учащиеся сами выбирают задачу по уровню сложности. По    окончании решения задач, тетради собирает учитель, а на экране появляются верные решения.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C8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B91" w:rsidRPr="007A6DF7">
              <w:rPr>
                <w:rFonts w:ascii="Times New Roman" w:hAnsi="Times New Roman" w:cs="Times New Roman"/>
                <w:sz w:val="28"/>
                <w:szCs w:val="28"/>
              </w:rPr>
              <w:t>роверить обратную связ</w:t>
            </w:r>
            <w:proofErr w:type="gramStart"/>
            <w:r w:rsidR="00E80B91" w:rsidRPr="007A6DF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E80B91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пробелы в знаниях, закрепить изученный </w:t>
            </w:r>
            <w:proofErr w:type="spellStart"/>
            <w:r w:rsidR="00E80B91" w:rsidRPr="007A6DF7">
              <w:rPr>
                <w:rFonts w:ascii="Times New Roman" w:hAnsi="Times New Roman" w:cs="Times New Roman"/>
                <w:sz w:val="28"/>
                <w:szCs w:val="28"/>
              </w:rPr>
              <w:t>матариал</w:t>
            </w:r>
            <w:proofErr w:type="spellEnd"/>
            <w:r w:rsidR="00E80B91" w:rsidRPr="007A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7071C8" w:rsidRPr="007A6DF7" w:rsidRDefault="00BA77B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777" w:type="dxa"/>
          </w:tcPr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 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B40624" w:rsidRDefault="00B40624" w:rsidP="00913E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0B91" w:rsidRPr="007A6DF7" w:rsidRDefault="00913EE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E80B91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редметны</w:t>
            </w:r>
            <w:proofErr w:type="gramStart"/>
            <w:r w:rsidR="00E80B91"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е-</w:t>
            </w:r>
            <w:proofErr w:type="gramEnd"/>
            <w:r w:rsidR="00E80B91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решать задачи с   помощью уравнений.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УУД-коммуникативные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оценивать уровень владения учебным действием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( отвечать на вопрос « что я не знаю и не умею?»)</w:t>
            </w:r>
          </w:p>
          <w:p w:rsidR="00E80B91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наиболее эффективные способы   решения задач.</w:t>
            </w: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EF" w:rsidRPr="007A6DF7" w:rsidTr="00E427C9">
        <w:tc>
          <w:tcPr>
            <w:tcW w:w="613" w:type="dxa"/>
          </w:tcPr>
          <w:p w:rsidR="007071C8" w:rsidRPr="007A6DF7" w:rsidRDefault="00E80B91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ІІІ.</w:t>
            </w:r>
          </w:p>
        </w:tc>
        <w:tc>
          <w:tcPr>
            <w:tcW w:w="4388" w:type="dxa"/>
          </w:tcPr>
          <w:p w:rsidR="00187032" w:rsidRDefault="003764A2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Заклю</w:t>
            </w:r>
            <w:r w:rsidR="00187032" w:rsidRPr="007A6DF7">
              <w:rPr>
                <w:rFonts w:ascii="Times New Roman" w:hAnsi="Times New Roman" w:cs="Times New Roman"/>
                <w:b/>
                <w:sz w:val="28"/>
                <w:szCs w:val="28"/>
              </w:rPr>
              <w:t>чительная часть:</w:t>
            </w:r>
          </w:p>
          <w:p w:rsidR="00B40624" w:rsidRPr="007A6DF7" w:rsidRDefault="00B40624" w:rsidP="0091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 xml:space="preserve">ыясняет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учащихся, выбравших 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задачи, причину выбора и возникшие сложности при выполнении работы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ыставл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яются оцен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тме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чаются хорошо работавшие ученики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адает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дифференцированное домашнее задание: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1)обязательное задание: №1342(</w:t>
            </w:r>
            <w:proofErr w:type="spell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) - уравнения; №1339 (1) - пример;                                                                                                                                          </w:t>
            </w:r>
            <w:r w:rsidR="00913EEF"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2)обязательно одна из задач: №1350 или 1347;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3)по желанию: №1363 </w:t>
            </w:r>
            <w:proofErr w:type="gramStart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старинная задача).</w:t>
            </w:r>
          </w:p>
          <w:p w:rsidR="00BE57CE" w:rsidRPr="007A6DF7" w:rsidRDefault="00BE57CE" w:rsidP="0007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Урок окончен. До свидания!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A2" w:rsidRPr="007A6DF7" w:rsidRDefault="003764A2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Подве</w:t>
            </w:r>
            <w:r w:rsidR="00187032" w:rsidRPr="007A6DF7">
              <w:rPr>
                <w:rFonts w:ascii="Times New Roman" w:hAnsi="Times New Roman" w:cs="Times New Roman"/>
                <w:sz w:val="28"/>
                <w:szCs w:val="28"/>
              </w:rPr>
              <w:t>сти   итоги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1C8" w:rsidRPr="007A6DF7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071C8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 3мин                          </w:t>
            </w:r>
          </w:p>
        </w:tc>
        <w:tc>
          <w:tcPr>
            <w:tcW w:w="2777" w:type="dxa"/>
          </w:tcPr>
          <w:p w:rsidR="007071C8" w:rsidRDefault="007071C8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C6" w:rsidRPr="007A6DF7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BE57CE" w:rsidRPr="007A6DF7" w:rsidRDefault="00772DC6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57CE" w:rsidRPr="007A6DF7">
              <w:rPr>
                <w:rFonts w:ascii="Times New Roman" w:hAnsi="Times New Roman" w:cs="Times New Roman"/>
                <w:sz w:val="28"/>
                <w:szCs w:val="28"/>
              </w:rPr>
              <w:t>отрудничества</w:t>
            </w:r>
            <w:r w:rsidR="00B40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7CE" w:rsidRPr="007A6DF7" w:rsidRDefault="00BE57CE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772DC6" w:rsidRDefault="00772DC6" w:rsidP="00913E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71C8" w:rsidRPr="007A6DF7" w:rsidRDefault="00913EE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913EEF" w:rsidRPr="007A6DF7" w:rsidRDefault="00913EE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: осознавать учащимися уровень и качество усвоения результата.</w:t>
            </w:r>
          </w:p>
          <w:p w:rsidR="00913EEF" w:rsidRPr="007A6DF7" w:rsidRDefault="00913EEF" w:rsidP="0091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7A6DF7">
              <w:rPr>
                <w:rFonts w:ascii="Times New Roman" w:hAnsi="Times New Roman" w:cs="Times New Roman"/>
                <w:sz w:val="28"/>
                <w:szCs w:val="28"/>
              </w:rPr>
              <w:t>: уметь устанавливать причинно-следственные связи.</w:t>
            </w:r>
          </w:p>
        </w:tc>
      </w:tr>
    </w:tbl>
    <w:p w:rsidR="00C10315" w:rsidRDefault="00C10315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51CA" w:rsidRPr="007A6DF7" w:rsidRDefault="004D51CA" w:rsidP="00913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51CA" w:rsidRPr="007A6DF7" w:rsidSect="00707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DB5"/>
    <w:multiLevelType w:val="hybridMultilevel"/>
    <w:tmpl w:val="52527F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5AB8"/>
    <w:multiLevelType w:val="hybridMultilevel"/>
    <w:tmpl w:val="00E485EA"/>
    <w:lvl w:ilvl="0" w:tplc="202CA600">
      <w:start w:val="1"/>
      <w:numFmt w:val="decimal"/>
      <w:lvlText w:val="%1)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>
    <w:nsid w:val="6B572FB5"/>
    <w:multiLevelType w:val="hybridMultilevel"/>
    <w:tmpl w:val="E49E2DCC"/>
    <w:lvl w:ilvl="0" w:tplc="C24EE17C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D57"/>
    <w:rsid w:val="000708FB"/>
    <w:rsid w:val="00077232"/>
    <w:rsid w:val="00187032"/>
    <w:rsid w:val="003764A2"/>
    <w:rsid w:val="003A6C82"/>
    <w:rsid w:val="004B322A"/>
    <w:rsid w:val="004D51CA"/>
    <w:rsid w:val="005329D0"/>
    <w:rsid w:val="00587797"/>
    <w:rsid w:val="00636D57"/>
    <w:rsid w:val="006851DE"/>
    <w:rsid w:val="00694831"/>
    <w:rsid w:val="007071C8"/>
    <w:rsid w:val="00737703"/>
    <w:rsid w:val="007533EA"/>
    <w:rsid w:val="00772DC6"/>
    <w:rsid w:val="007A6DF7"/>
    <w:rsid w:val="00913EEF"/>
    <w:rsid w:val="00B15F53"/>
    <w:rsid w:val="00B40624"/>
    <w:rsid w:val="00BA77B4"/>
    <w:rsid w:val="00BE57CE"/>
    <w:rsid w:val="00C10315"/>
    <w:rsid w:val="00D2327C"/>
    <w:rsid w:val="00DA19F0"/>
    <w:rsid w:val="00DA579F"/>
    <w:rsid w:val="00DB1BDC"/>
    <w:rsid w:val="00E427C9"/>
    <w:rsid w:val="00E80B91"/>
    <w:rsid w:val="00EA1952"/>
    <w:rsid w:val="00F40664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6D5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D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0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3C3F-4376-497F-8E0E-987735C6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14</cp:revision>
  <cp:lastPrinted>2013-12-20T18:22:00Z</cp:lastPrinted>
  <dcterms:created xsi:type="dcterms:W3CDTF">2013-12-20T15:41:00Z</dcterms:created>
  <dcterms:modified xsi:type="dcterms:W3CDTF">2015-11-16T19:37:00Z</dcterms:modified>
</cp:coreProperties>
</file>