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59" w:rsidRPr="00261BEC" w:rsidRDefault="00D51959" w:rsidP="006D6D2D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Разработка конспекта НОД по ФЭМП в старшей группе по стандартам ФГОС «Путешествие </w:t>
      </w:r>
      <w:r w:rsidR="00261BE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в сказку. Порядковый счет до 10</w:t>
      </w:r>
    </w:p>
    <w:p w:rsidR="00D51959" w:rsidRPr="00D51959" w:rsidRDefault="00D51959" w:rsidP="00D5195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Тема: «Путешествие в сказку. Порядковый счет до 10»</w:t>
      </w:r>
    </w:p>
    <w:p w:rsidR="00D51959" w:rsidRPr="00D51959" w:rsidRDefault="00D51959" w:rsidP="00D5195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Ведущая образовательная область: познавательная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Цель: создать условия для закрепления порядкового счета до 10.</w:t>
      </w:r>
    </w:p>
    <w:p w:rsidR="00D51959" w:rsidRPr="00D51959" w:rsidRDefault="00D51959" w:rsidP="00D5195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Задачи: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Образовательная: способствовать накоплению умений считать до 10 и обратно, умение соотносить количество предметов с цифрой; знание геометрических фигур; названий дней недели и их последовательность.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Развивающая</w:t>
      </w:r>
      <w:proofErr w:type="gramEnd"/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 развивать социальные навыки умения работать в группе, в паре; находить решение и делать выводы.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Воспитательная: воспитывать сдержанность, усидчивость, доброжелательность, чувства взаимовыручки, желание прийти на помощь.</w:t>
      </w:r>
    </w:p>
    <w:p w:rsidR="00D51959" w:rsidRPr="00D51959" w:rsidRDefault="00D51959" w:rsidP="00D5195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Виды детской деятельности: игровая, продуктивная, музыкально-художественная.</w:t>
      </w:r>
    </w:p>
    <w:p w:rsidR="00D51959" w:rsidRPr="00D51959" w:rsidRDefault="00D51959" w:rsidP="00D5195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Формы организации: фронтальная, индивидуальная, групповая, работа парами.</w:t>
      </w:r>
    </w:p>
    <w:p w:rsidR="00D51959" w:rsidRPr="00D51959" w:rsidRDefault="00D51959" w:rsidP="00D5195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Форма реализации: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использование пособий, музыкального сопровождения, демонстрация иллюстративных пособий;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поисковые и проблемные вопросы к детям, поощрение, пояснение, подведение к выводу;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создание игровой мотивации, сюрпризный момент, игры, активная деятельность детей, сравнение, сопоставление.</w:t>
      </w:r>
    </w:p>
    <w:p w:rsidR="00D51959" w:rsidRDefault="00D51959" w:rsidP="00D5195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Оборудование: ковер-самолет, сказочная музыка, геом</w:t>
      </w:r>
      <w:r w:rsidR="00CA3DA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етрические фигуры, игрушка</w:t>
      </w: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 «дощечки» с цифрами, иллюстрации со сказочными героями, макет платья.</w:t>
      </w:r>
      <w:proofErr w:type="gramEnd"/>
    </w:p>
    <w:p w:rsidR="00D51959" w:rsidRDefault="00D51959" w:rsidP="00D5195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261BEC" w:rsidRDefault="00261BEC" w:rsidP="00D5195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261BEC" w:rsidRPr="00D51959" w:rsidRDefault="00261BEC" w:rsidP="00D51959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Ход НОД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Вводная часть</w:t>
      </w:r>
    </w:p>
    <w:p w:rsidR="00D51959" w:rsidRPr="00D51959" w:rsidRDefault="00261BEC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D51959"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Создание игровой мотивации.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– </w:t>
      </w:r>
      <w:r w:rsidR="00CE047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Ребята, к нам прилетело </w:t>
      </w: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письмо от волшебницы.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Кто помнит, что было в конверте и что написано в письме? (Карта, Добрая Фея приглашала нас отправиться в сказочное путешествие в четверг.)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 Ребята, а сегодня какой день недели? (Четверг.) Значит, нам пора отправиться в путь.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Но сначала скажите, сколько всего дней в неделе? (7)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Ребята, назовите дни недели по порядку. (Понедельник, вторник, среда, четверг, пятница, суббота, воскресенье.)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Какой день недели идет после вторника? четверга? субботы? (Среда, пятница, воскресенье.)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Какой день недели идет перед вторником? средой? воскресеньем? (Понедельник, вторник, суббота.)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Какой день недели находится между средой и пятницей? субботой и понедельником? (Четверг, воскресенье.)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Подготовка к путешествию в сказочную страну – выбор волшебного транспорта.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Молодцы! А на чем же мы отправимся в сказочную страну (Автобус, поезд.) Ребята, запомните, если мы отправляемся в сказочную страну, то и транспорт наш тоже должен быть сказочным и необыкновенным. Хотите полетать на ковре-самолете? (Да.)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Соотнесение цифр.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Тогда берите билеты. Теперь занимаем места на ковре-самолете в соответствии с цифрой на билете и цифрой на местах в нашем транспорте.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Основная часть: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Путешествие в сказочную страну по карте.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Станция «Геометрические фигуры»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Ребята, мы летим в сказочную страну</w:t>
      </w:r>
      <w:r w:rsidR="003617F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– Смотрите, мы оказались на поляне геометрических фигур! Видите, все фигуры перепутаны. По каким признакам можно разделить эти фигуры? И на какие группы их можно разделить? (По цвету, по форме, по величине.)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Ребята, давайте разделимся на три команды: первая команда будет собирать фигуры красного цвета, вторая</w:t>
      </w:r>
      <w:r w:rsidR="003617F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- желтого, третья – синего. А как мы можем еще разобрать фигуры? (По форме, величине). А теперь разберите по форме. Молодцы! А сейчас по величине.</w:t>
      </w:r>
      <w:r w:rsidR="003617F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(Самостоятельная работа детей)</w:t>
      </w: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Итак, сколько групп у вас получилось? (3)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Назовите их. (По форме, по цвету, по размеру.)</w:t>
      </w:r>
    </w:p>
    <w:p w:rsidR="004F6FDC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Молодцы! Привели поляну в порядок. Идем дальше!</w:t>
      </w:r>
    </w:p>
    <w:p w:rsidR="00CA3DA6" w:rsidRDefault="00CA3DA6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4C2825" w:rsidRDefault="00AD5E81" w:rsidP="00AD5E81">
      <w:pPr>
        <w:rPr>
          <w:rFonts w:ascii="Arial" w:hAnsi="Arial" w:cs="Arial"/>
          <w:color w:val="000000"/>
          <w:sz w:val="28"/>
          <w:szCs w:val="28"/>
          <w:shd w:val="clear" w:color="auto" w:fill="F3E4DE"/>
        </w:rPr>
      </w:pPr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Мы с вами попали на полянку, которая называется</w:t>
      </w:r>
      <w:r w:rsidRPr="00AD5E81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3E4DE"/>
        </w:rPr>
        <w:t> </w:t>
      </w:r>
      <w:r w:rsidRPr="00AD5E81">
        <w:rPr>
          <w:rStyle w:val="a6"/>
          <w:rFonts w:ascii="Arial" w:hAnsi="Arial" w:cs="Arial"/>
          <w:color w:val="000000"/>
          <w:sz w:val="28"/>
          <w:szCs w:val="28"/>
          <w:shd w:val="clear" w:color="auto" w:fill="F3E4DE"/>
        </w:rPr>
        <w:t>«Считалочка»</w:t>
      </w:r>
      <w:r w:rsidRPr="00AD5E81">
        <w:rPr>
          <w:rFonts w:ascii="Arial" w:hAnsi="Arial" w:cs="Arial"/>
          <w:color w:val="000000"/>
          <w:sz w:val="28"/>
          <w:szCs w:val="28"/>
        </w:rPr>
        <w:br/>
      </w:r>
      <w:r w:rsidRPr="00AD5E81">
        <w:rPr>
          <w:rStyle w:val="a6"/>
          <w:rFonts w:ascii="Arial" w:hAnsi="Arial" w:cs="Arial"/>
          <w:color w:val="000000"/>
          <w:sz w:val="28"/>
          <w:szCs w:val="28"/>
          <w:shd w:val="clear" w:color="auto" w:fill="F3E4DE"/>
        </w:rPr>
        <w:t>«Игра с кубом</w:t>
      </w:r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»</w:t>
      </w:r>
      <w:r w:rsidRPr="00AD5E81">
        <w:rPr>
          <w:rFonts w:ascii="Arial" w:hAnsi="Arial" w:cs="Arial"/>
          <w:color w:val="000000"/>
          <w:sz w:val="28"/>
          <w:szCs w:val="28"/>
        </w:rPr>
        <w:br/>
      </w:r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С помощью считалки выбирают ведущего.</w:t>
      </w:r>
      <w:r w:rsidRPr="00AD5E81">
        <w:rPr>
          <w:rFonts w:ascii="Arial" w:hAnsi="Arial" w:cs="Arial"/>
          <w:color w:val="000000"/>
          <w:sz w:val="28"/>
          <w:szCs w:val="28"/>
        </w:rPr>
        <w:br/>
      </w:r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Мы собрались поиграть.</w:t>
      </w:r>
      <w:r w:rsidRPr="00AD5E81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3E4DE"/>
        </w:rPr>
        <w:t> </w:t>
      </w:r>
      <w:r w:rsidRPr="00AD5E81">
        <w:rPr>
          <w:rFonts w:ascii="Arial" w:hAnsi="Arial" w:cs="Arial"/>
          <w:color w:val="000000"/>
          <w:sz w:val="28"/>
          <w:szCs w:val="28"/>
        </w:rPr>
        <w:br/>
      </w:r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Ну, кому же начинать?</w:t>
      </w:r>
      <w:r w:rsidRPr="00AD5E81">
        <w:rPr>
          <w:rFonts w:ascii="Arial" w:hAnsi="Arial" w:cs="Arial"/>
          <w:color w:val="000000"/>
          <w:sz w:val="28"/>
          <w:szCs w:val="28"/>
        </w:rPr>
        <w:br/>
      </w:r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Раз, два, тр</w:t>
      </w:r>
      <w:proofErr w:type="gramStart"/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и-</w:t>
      </w:r>
      <w:proofErr w:type="gramEnd"/>
      <w:r w:rsidRPr="00AD5E81">
        <w:rPr>
          <w:rFonts w:ascii="Arial" w:hAnsi="Arial" w:cs="Arial"/>
          <w:color w:val="000000"/>
          <w:sz w:val="28"/>
          <w:szCs w:val="28"/>
        </w:rPr>
        <w:br/>
      </w:r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Начинаешь ты.</w:t>
      </w:r>
      <w:r w:rsidRPr="00AD5E81">
        <w:rPr>
          <w:rFonts w:ascii="Arial" w:hAnsi="Arial" w:cs="Arial"/>
          <w:color w:val="000000"/>
          <w:sz w:val="28"/>
          <w:szCs w:val="28"/>
        </w:rPr>
        <w:br/>
      </w:r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Дети стоят в шеренгу. Первый тот, кого выбрали по считалке. Он бросает куб.</w:t>
      </w:r>
      <w:r w:rsidRPr="00AD5E81">
        <w:rPr>
          <w:rFonts w:ascii="Arial" w:hAnsi="Arial" w:cs="Arial"/>
          <w:color w:val="000000"/>
          <w:sz w:val="28"/>
          <w:szCs w:val="28"/>
        </w:rPr>
        <w:br/>
      </w:r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 Выпадает цифра. Он ее озвучивает и отсчитывает следующего игрока.</w:t>
      </w:r>
      <w:r w:rsidRPr="00AD5E81">
        <w:rPr>
          <w:rFonts w:ascii="Arial" w:hAnsi="Arial" w:cs="Arial"/>
          <w:color w:val="000000"/>
          <w:sz w:val="28"/>
          <w:szCs w:val="28"/>
        </w:rPr>
        <w:br/>
      </w:r>
      <w:r w:rsidRPr="00AD5E81">
        <w:rPr>
          <w:rFonts w:ascii="Arial" w:hAnsi="Arial" w:cs="Arial"/>
          <w:color w:val="000000"/>
          <w:sz w:val="28"/>
          <w:szCs w:val="28"/>
          <w:shd w:val="clear" w:color="auto" w:fill="F3E4DE"/>
        </w:rPr>
        <w:t>- Отправляемся дальше. Садимся в поезд.</w:t>
      </w:r>
    </w:p>
    <w:p w:rsidR="00AD5E81" w:rsidRPr="00AD5E81" w:rsidRDefault="00AD5E81" w:rsidP="00AD5E81">
      <w:pPr>
        <w:rPr>
          <w:rFonts w:ascii="Arial" w:hAnsi="Arial" w:cs="Arial"/>
          <w:color w:val="000000"/>
          <w:sz w:val="28"/>
          <w:szCs w:val="28"/>
          <w:shd w:val="clear" w:color="auto" w:fill="F3E4DE"/>
        </w:rPr>
      </w:pP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Станция «Ремонт моста»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Ребята, смотрите, перед нами река, а мост разобран. Давайте отремонтируем его. На каждой дощечке есть цифра. Чтобы наш мост был крепким, дощечки с цифрами надо сложить по порядку, от 1 до 10. (Самостоятельная работа детей)</w:t>
      </w:r>
      <w:proofErr w:type="gramStart"/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.</w:t>
      </w:r>
      <w:proofErr w:type="gramEnd"/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Проверим. Сосчитайте дощечки по порядку. Ничего не пропустили? (Нет) Теперь посчитайте в обратном порядке.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Назовите, какая цифра стоит перед цифрой 6, 8, 10? (5, 7, 9.)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– Назовите соседей цифр 4, 6, 9? (3 – 5, 5 – 7, 8 – 10.)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Молодцы, все сделали правильно!</w:t>
      </w:r>
    </w:p>
    <w:p w:rsidR="00261BEC" w:rsidRDefault="00D51959" w:rsidP="007F60BD">
      <w:pPr>
        <w:spacing w:after="0"/>
        <w:rPr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Ребята, наш мост в порядке, идем дальше.</w:t>
      </w:r>
      <w:r w:rsidR="007F60BD" w:rsidRPr="007F60BD">
        <w:rPr>
          <w:sz w:val="28"/>
          <w:szCs w:val="28"/>
        </w:rPr>
        <w:t xml:space="preserve"> </w:t>
      </w:r>
    </w:p>
    <w:p w:rsidR="00CA3DA6" w:rsidRDefault="00CA3DA6" w:rsidP="007F60BD">
      <w:pPr>
        <w:spacing w:after="0"/>
        <w:rPr>
          <w:sz w:val="28"/>
          <w:szCs w:val="28"/>
        </w:rPr>
      </w:pPr>
    </w:p>
    <w:p w:rsidR="003617FE" w:rsidRPr="003617FE" w:rsidRDefault="003617FE" w:rsidP="007F60BD">
      <w:pPr>
        <w:spacing w:after="0"/>
        <w:rPr>
          <w:b/>
          <w:sz w:val="28"/>
          <w:szCs w:val="28"/>
        </w:rPr>
      </w:pPr>
      <w:r w:rsidRPr="003617FE">
        <w:rPr>
          <w:b/>
          <w:sz w:val="28"/>
          <w:szCs w:val="28"/>
        </w:rPr>
        <w:t>Станция «Сказочные герои».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 w:rsidRPr="00153417">
        <w:rPr>
          <w:sz w:val="28"/>
          <w:szCs w:val="28"/>
        </w:rPr>
        <w:t xml:space="preserve">1. </w:t>
      </w:r>
      <w:r w:rsidRPr="00F3347B">
        <w:rPr>
          <w:rFonts w:ascii="Times New Roman" w:hAnsi="Times New Roman"/>
          <w:sz w:val="28"/>
          <w:szCs w:val="28"/>
        </w:rPr>
        <w:t>По дороге на полянку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Четыре морковки зайка съел, 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пенек потом он сел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еще морковку съел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Ну-ка быстро сосчитай-ка, 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съел морковок зайка? (Пять морковок)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Составь решение этой задачи (4+1=5)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2.Ходит петушок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Красный гребешок.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 хохлаток тоже там.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всех? Скажите нам? (7)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</w:p>
    <w:p w:rsidR="007F60BD" w:rsidRPr="00EA34CA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Составь решение задачи и прочитай. (1+6=7)</w:t>
      </w:r>
    </w:p>
    <w:p w:rsidR="007F60BD" w:rsidRDefault="007F60BD" w:rsidP="007F60BD">
      <w:pPr>
        <w:pStyle w:val="a3"/>
        <w:rPr>
          <w:rStyle w:val="a4"/>
          <w:sz w:val="28"/>
          <w:szCs w:val="28"/>
        </w:rPr>
      </w:pPr>
      <w:r>
        <w:rPr>
          <w:sz w:val="28"/>
          <w:szCs w:val="28"/>
        </w:rPr>
        <w:t>3. Пять пушистых кошечек</w:t>
      </w:r>
      <w:r w:rsidR="003617FE">
        <w:rPr>
          <w:sz w:val="28"/>
          <w:szCs w:val="28"/>
        </w:rPr>
        <w:t>,</w:t>
      </w:r>
      <w:r w:rsidRPr="00153417">
        <w:rPr>
          <w:sz w:val="28"/>
          <w:szCs w:val="28"/>
        </w:rPr>
        <w:br/>
        <w:t>Улеглись в лукошечке.</w:t>
      </w:r>
      <w:r w:rsidRPr="00153417">
        <w:rPr>
          <w:sz w:val="28"/>
          <w:szCs w:val="28"/>
        </w:rPr>
        <w:br/>
        <w:t>Тут одна к ним прибежала.</w:t>
      </w:r>
      <w:r w:rsidRPr="00153417">
        <w:rPr>
          <w:sz w:val="28"/>
          <w:szCs w:val="28"/>
        </w:rPr>
        <w:br/>
        <w:t xml:space="preserve">Сколько кошек вместе стало? </w:t>
      </w:r>
      <w:r w:rsidRPr="00153417">
        <w:rPr>
          <w:rStyle w:val="a4"/>
          <w:sz w:val="28"/>
          <w:szCs w:val="28"/>
        </w:rPr>
        <w:t>(</w:t>
      </w:r>
      <w:r>
        <w:rPr>
          <w:rStyle w:val="a4"/>
          <w:sz w:val="28"/>
          <w:szCs w:val="28"/>
        </w:rPr>
        <w:t>шесть кошечек</w:t>
      </w:r>
      <w:r w:rsidRPr="00153417">
        <w:rPr>
          <w:rStyle w:val="a4"/>
          <w:sz w:val="28"/>
          <w:szCs w:val="28"/>
        </w:rPr>
        <w:t>)</w:t>
      </w:r>
    </w:p>
    <w:p w:rsidR="007F60BD" w:rsidRPr="00EA34CA" w:rsidRDefault="007F60BD" w:rsidP="007F60BD">
      <w:pPr>
        <w:pStyle w:val="a3"/>
        <w:rPr>
          <w:sz w:val="28"/>
          <w:szCs w:val="28"/>
        </w:rPr>
      </w:pPr>
      <w:r>
        <w:rPr>
          <w:sz w:val="28"/>
          <w:szCs w:val="28"/>
        </w:rPr>
        <w:t>- Составь решение задачи и прочитай. (5+1=6)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4.Четыре щенка в футбол играли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Одного домой позвали</w:t>
      </w:r>
    </w:p>
    <w:p w:rsidR="007F60BD" w:rsidRDefault="007F60BD" w:rsidP="007F60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в окно глядит, считает,</w:t>
      </w:r>
    </w:p>
    <w:p w:rsidR="007F60BD" w:rsidRDefault="007F60BD" w:rsidP="007F60BD">
      <w:pPr>
        <w:spacing w:after="0"/>
        <w:rPr>
          <w:rStyle w:val="a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их теперь играет?</w:t>
      </w:r>
      <w:r w:rsidRPr="00911FA7">
        <w:rPr>
          <w:rStyle w:val="a4"/>
          <w:sz w:val="28"/>
          <w:szCs w:val="28"/>
        </w:rPr>
        <w:t xml:space="preserve"> </w:t>
      </w:r>
      <w:r w:rsidRPr="00153417">
        <w:rPr>
          <w:rStyle w:val="a4"/>
          <w:sz w:val="28"/>
          <w:szCs w:val="28"/>
        </w:rPr>
        <w:t>(</w:t>
      </w:r>
      <w:r>
        <w:rPr>
          <w:rStyle w:val="a4"/>
          <w:sz w:val="28"/>
          <w:szCs w:val="28"/>
        </w:rPr>
        <w:t>три щенка</w:t>
      </w:r>
      <w:r w:rsidRPr="00153417">
        <w:rPr>
          <w:rStyle w:val="a4"/>
          <w:sz w:val="28"/>
          <w:szCs w:val="28"/>
        </w:rPr>
        <w:t>)</w:t>
      </w:r>
    </w:p>
    <w:p w:rsidR="007F60BD" w:rsidRDefault="007F60BD" w:rsidP="007F60BD">
      <w:pPr>
        <w:spacing w:after="0"/>
        <w:rPr>
          <w:rStyle w:val="a4"/>
          <w:i w:val="0"/>
          <w:sz w:val="28"/>
          <w:szCs w:val="28"/>
        </w:rPr>
      </w:pPr>
    </w:p>
    <w:p w:rsidR="00D7361A" w:rsidRPr="00BC525E" w:rsidRDefault="00D7361A" w:rsidP="00BC52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525E">
        <w:rPr>
          <w:rFonts w:ascii="Times New Roman" w:hAnsi="Times New Roman" w:cs="Times New Roman"/>
          <w:b/>
          <w:sz w:val="28"/>
          <w:szCs w:val="28"/>
        </w:rPr>
        <w:t xml:space="preserve"> Математические загадки</w:t>
      </w:r>
    </w:p>
    <w:p w:rsidR="00D7361A" w:rsidRPr="00C107BE" w:rsidRDefault="00D7361A" w:rsidP="00D7361A">
      <w:pPr>
        <w:pStyle w:val="a5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107BE">
        <w:rPr>
          <w:rFonts w:ascii="Times New Roman" w:hAnsi="Times New Roman" w:cs="Times New Roman"/>
          <w:sz w:val="28"/>
          <w:szCs w:val="28"/>
        </w:rPr>
        <w:t>Буратино подготовил вам загадки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- Раз к зайчонку на обед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Прискакал дружок сосед.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На пенёк зайчата сели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lastRenderedPageBreak/>
        <w:t>И по две морковки съели.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Кто считать, ребята, ловок?</w:t>
      </w:r>
    </w:p>
    <w:p w:rsidR="00D7361A" w:rsidRPr="00C107BE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Сколько съедено морковок?</w:t>
      </w:r>
    </w:p>
    <w:p w:rsidR="00D7361A" w:rsidRPr="00C9029A" w:rsidRDefault="00D7361A" w:rsidP="00D736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Ёжик по лесу шёл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На обед грибы нашёл: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Два - под берёзой,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Один у осины</w:t>
      </w:r>
    </w:p>
    <w:p w:rsidR="00D7361A" w:rsidRPr="00C107BE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Сколько их будет в плетёной корзине?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Вышла курочка гулять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Забрала своих цыплят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Семь бежали впереди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Три остались позади.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Беспокоится их мать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И не может посчитать.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Сосчитайте-ка, ребята,</w:t>
      </w:r>
    </w:p>
    <w:p w:rsidR="00D7361A" w:rsidRPr="00C107BE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Сколько было всех цыплят?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Шесть весёлых медвежат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За малиной в лес спешат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Но один малыш устал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От товарищей отстал.</w:t>
      </w:r>
    </w:p>
    <w:p w:rsidR="00D7361A" w:rsidRPr="00C9029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А теперь ответ найди</w:t>
      </w:r>
    </w:p>
    <w:p w:rsidR="00D7361A" w:rsidRDefault="00D7361A" w:rsidP="00D7361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9029A">
        <w:rPr>
          <w:rFonts w:ascii="Times New Roman" w:eastAsia="Times New Roman" w:hAnsi="Times New Roman" w:cs="Times New Roman"/>
          <w:sz w:val="28"/>
          <w:szCs w:val="28"/>
        </w:rPr>
        <w:t>Сколько мишек впереди?</w:t>
      </w:r>
    </w:p>
    <w:p w:rsidR="007F60BD" w:rsidRDefault="007F60BD" w:rsidP="00CA3DA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A3DA6" w:rsidRDefault="00CA3DA6" w:rsidP="00CA3DA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A3DA6" w:rsidRDefault="00CA3DA6" w:rsidP="00CA3DA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5802A2" w:rsidRPr="003808F5" w:rsidRDefault="003617FE" w:rsidP="005802A2">
      <w:pPr>
        <w:spacing w:before="100" w:beforeAutospacing="1"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proofErr w:type="spellStart"/>
      <w:r w:rsidR="005802A2" w:rsidRPr="003808F5">
        <w:rPr>
          <w:rFonts w:ascii="Times New Roman" w:eastAsia="Times New Roman" w:hAnsi="Times New Roman"/>
          <w:sz w:val="28"/>
          <w:szCs w:val="28"/>
        </w:rPr>
        <w:t>Карлсон</w:t>
      </w:r>
      <w:proofErr w:type="spellEnd"/>
      <w:r w:rsidR="000E5FD0">
        <w:rPr>
          <w:rFonts w:ascii="Times New Roman" w:eastAsia="Times New Roman" w:hAnsi="Times New Roman"/>
          <w:sz w:val="28"/>
          <w:szCs w:val="28"/>
        </w:rPr>
        <w:t xml:space="preserve"> </w:t>
      </w:r>
      <w:r w:rsidR="005802A2" w:rsidRPr="003808F5">
        <w:rPr>
          <w:rFonts w:ascii="Times New Roman" w:eastAsia="Times New Roman" w:hAnsi="Times New Roman"/>
          <w:sz w:val="28"/>
          <w:szCs w:val="28"/>
        </w:rPr>
        <w:t xml:space="preserve"> приготовил Вам интересную математическую загадку. В каких геометрических фигурах спрятан мячик?</w:t>
      </w:r>
    </w:p>
    <w:p w:rsidR="005802A2" w:rsidRPr="003808F5" w:rsidRDefault="00F27CF2" w:rsidP="005802A2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122.7pt;margin-top:6.6pt;width:156.75pt;height:75pt;z-index:251661312" strokeweight="1pt">
            <v:stroke dashstyle="dash"/>
            <v:shadow color="#868686"/>
          </v:shape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oval id="_x0000_s1028" style="position:absolute;margin-left:147.45pt;margin-top:6.6pt;width:102pt;height:90pt;z-index:-251654144" strokeweight="1pt">
            <v:stroke dashstyle="dash"/>
            <v:shadow color="#868686"/>
          </v:oval>
        </w:pict>
      </w:r>
      <w:r>
        <w:rPr>
          <w:rFonts w:ascii="Times New Roman" w:eastAsia="Times New Roman" w:hAnsi="Times New Roman"/>
          <w:noProof/>
          <w:sz w:val="28"/>
          <w:szCs w:val="28"/>
        </w:rPr>
        <w:pict>
          <v:oval id="_x0000_s1026" style="position:absolute;margin-left:95.7pt;margin-top:6.6pt;width:210.75pt;height:90pt;z-index:-251656192" strokeweight="1pt">
            <v:stroke dashstyle="dash"/>
            <v:shadow color="#868686"/>
          </v:oval>
        </w:pict>
      </w:r>
    </w:p>
    <w:p w:rsidR="005802A2" w:rsidRPr="003808F5" w:rsidRDefault="005802A2" w:rsidP="005802A2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156845</wp:posOffset>
            </wp:positionV>
            <wp:extent cx="609600" cy="466725"/>
            <wp:effectExtent l="19050" t="0" r="0" b="0"/>
            <wp:wrapNone/>
            <wp:docPr id="5" name="Рисунок 5" descr="j029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j029976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2A2" w:rsidRDefault="005802A2" w:rsidP="005802A2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A3DA6" w:rsidRDefault="005802A2" w:rsidP="00CE047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808F5">
        <w:rPr>
          <w:rFonts w:ascii="Times New Roman" w:eastAsia="Times New Roman" w:hAnsi="Times New Roman"/>
          <w:sz w:val="28"/>
          <w:szCs w:val="28"/>
        </w:rPr>
        <w:t>- Молодцы, ребята!! Все задания выполнили.</w:t>
      </w:r>
    </w:p>
    <w:p w:rsidR="00CE047C" w:rsidRPr="00CE047C" w:rsidRDefault="00CE047C" w:rsidP="00CE047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51959" w:rsidRPr="00D51959" w:rsidRDefault="00CA3DA6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– Молодцы! </w:t>
      </w:r>
      <w:r w:rsidR="00D51959"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Пора идти дальше!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Станция «Сказочный город»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Ребята, мы пришли в сказочный город. Кто здесь живет? (</w:t>
      </w:r>
      <w:proofErr w:type="spellStart"/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Мальвина</w:t>
      </w:r>
      <w:proofErr w:type="spellEnd"/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 Буратино, Пьеро)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Давайте покажем нашим героям, как мы умеем отдыхать.</w:t>
      </w:r>
    </w:p>
    <w:p w:rsidR="00261BEC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Динамическая пауза: </w:t>
      </w:r>
    </w:p>
    <w:p w:rsidR="00261BEC" w:rsidRDefault="00261BEC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51959" w:rsidRPr="00D51959" w:rsidRDefault="00261BEC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CE047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Три яблока из сада Ежик притащил,</w:t>
      </w:r>
    </w:p>
    <w:p w:rsidR="00D51959" w:rsidRPr="00D51959" w:rsidRDefault="003617FE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Самое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</w:t>
      </w:r>
      <w:r w:rsidR="00D51959"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румяное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</w:t>
      </w:r>
      <w:r w:rsidR="00D51959"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Белке подарил!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 радостью подарок получила Белка.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Сосчитайте яблоки у Ежа в тарелке. (2)</w:t>
      </w:r>
    </w:p>
    <w:p w:rsidR="00D51959" w:rsidRPr="00D51959" w:rsidRDefault="00CE047C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Пять ворон на крышу сели,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Две еще к ним прилетели.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Отвечайте быстро, смело!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Сколько всех их прилетело? (7)</w:t>
      </w:r>
    </w:p>
    <w:p w:rsidR="00D51959" w:rsidRPr="00D51959" w:rsidRDefault="00CE047C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Шесть веселых медвежат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За малиной в лес спешат.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Но один малыш устал,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 товарищей отстал.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 теперь ответ найди: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Сколько мишек впереди? (5)</w:t>
      </w:r>
    </w:p>
    <w:p w:rsidR="00CE047C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Молодцы!</w:t>
      </w:r>
    </w:p>
    <w:p w:rsidR="00CE047C" w:rsidRPr="00D51959" w:rsidRDefault="00CE047C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Заключительная часть: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Ребята, вот и подошло наше путешествие к концу. Пора отправляться домой.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– Понравилось вам путешествие? Чем понравилось? Какие трудности встречались на пути? Сегодня вы были дружными, помогли сказочным героям справиться с заданиями. Попрощайтесь с друзьями. Нам пора возвращаться домой.</w:t>
      </w:r>
    </w:p>
    <w:p w:rsidR="00D51959" w:rsidRPr="00D51959" w:rsidRDefault="00D51959" w:rsidP="00D51959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5195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(Дети с воспитателем садятся на ковер-самолет и летят домой.)</w:t>
      </w:r>
    </w:p>
    <w:p w:rsidR="00D80CA4" w:rsidRPr="00D51959" w:rsidRDefault="00D80CA4">
      <w:pPr>
        <w:rPr>
          <w:rFonts w:ascii="Times New Roman" w:hAnsi="Times New Roman" w:cs="Times New Roman"/>
          <w:b/>
          <w:sz w:val="28"/>
          <w:szCs w:val="28"/>
        </w:rPr>
      </w:pPr>
    </w:p>
    <w:sectPr w:rsidR="00D80CA4" w:rsidRPr="00D51959" w:rsidSect="00A05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599D"/>
    <w:multiLevelType w:val="hybridMultilevel"/>
    <w:tmpl w:val="16701C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959"/>
    <w:rsid w:val="00094840"/>
    <w:rsid w:val="000E5FD0"/>
    <w:rsid w:val="001A0AC3"/>
    <w:rsid w:val="002127F7"/>
    <w:rsid w:val="00261BEC"/>
    <w:rsid w:val="002F0EF0"/>
    <w:rsid w:val="003617FE"/>
    <w:rsid w:val="004C2825"/>
    <w:rsid w:val="004F6FDC"/>
    <w:rsid w:val="005802A2"/>
    <w:rsid w:val="00595B47"/>
    <w:rsid w:val="006A49A5"/>
    <w:rsid w:val="006D6D2D"/>
    <w:rsid w:val="00713E45"/>
    <w:rsid w:val="00717FAC"/>
    <w:rsid w:val="007F60BD"/>
    <w:rsid w:val="00A0529A"/>
    <w:rsid w:val="00AD5E81"/>
    <w:rsid w:val="00AF2865"/>
    <w:rsid w:val="00BA4788"/>
    <w:rsid w:val="00BC525E"/>
    <w:rsid w:val="00C32BE2"/>
    <w:rsid w:val="00CA3DA6"/>
    <w:rsid w:val="00CE047C"/>
    <w:rsid w:val="00D51959"/>
    <w:rsid w:val="00D7361A"/>
    <w:rsid w:val="00D80CA4"/>
    <w:rsid w:val="00F23DB5"/>
    <w:rsid w:val="00F27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9A"/>
  </w:style>
  <w:style w:type="paragraph" w:styleId="1">
    <w:name w:val="heading 1"/>
    <w:basedOn w:val="a"/>
    <w:link w:val="10"/>
    <w:uiPriority w:val="9"/>
    <w:qFormat/>
    <w:rsid w:val="00D51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9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D5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7F60BD"/>
    <w:rPr>
      <w:i/>
      <w:iCs/>
    </w:rPr>
  </w:style>
  <w:style w:type="paragraph" w:styleId="a5">
    <w:name w:val="List Paragraph"/>
    <w:basedOn w:val="a"/>
    <w:uiPriority w:val="34"/>
    <w:qFormat/>
    <w:rsid w:val="00D7361A"/>
    <w:pPr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qFormat/>
    <w:rsid w:val="00AD5E81"/>
    <w:rPr>
      <w:b/>
      <w:bCs/>
    </w:rPr>
  </w:style>
  <w:style w:type="character" w:customStyle="1" w:styleId="apple-converted-space">
    <w:name w:val="apple-converted-space"/>
    <w:basedOn w:val="a0"/>
    <w:rsid w:val="00AD5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Name</cp:lastModifiedBy>
  <cp:revision>19</cp:revision>
  <dcterms:created xsi:type="dcterms:W3CDTF">2015-10-23T10:23:00Z</dcterms:created>
  <dcterms:modified xsi:type="dcterms:W3CDTF">2015-11-10T17:12:00Z</dcterms:modified>
</cp:coreProperties>
</file>