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BD" w:rsidRDefault="009B0703" w:rsidP="009B0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певческих навыков у детей старшего дошкольного возраста</w:t>
      </w:r>
    </w:p>
    <w:p w:rsidR="009B0703" w:rsidRDefault="009B0703" w:rsidP="009B0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703" w:rsidRDefault="009B0703" w:rsidP="009B07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– один из ведущих видов детского исполнительства.</w:t>
      </w:r>
    </w:p>
    <w:p w:rsidR="009B0703" w:rsidRDefault="009B0703" w:rsidP="009B07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играет важную роль в музыкальном и личностном развитии ребенка.</w:t>
      </w:r>
    </w:p>
    <w:p w:rsidR="009B0703" w:rsidRDefault="009B07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пении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Дети получают различные сведения о музыке, приобретают умения и навыки.</w:t>
      </w:r>
    </w:p>
    <w:p w:rsidR="009B0703" w:rsidRDefault="009B07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пении развиваются эстетические и нравственные представле</w:t>
      </w:r>
      <w:r w:rsidR="005956E6">
        <w:rPr>
          <w:rFonts w:ascii="Times New Roman" w:hAnsi="Times New Roman" w:cs="Times New Roman"/>
          <w:sz w:val="28"/>
          <w:szCs w:val="28"/>
        </w:rPr>
        <w:t>ния, активизируются умственные способности, пение  положительно влияет на физическое развитие детей, улучшает детскую речь.</w:t>
      </w:r>
    </w:p>
    <w:p w:rsidR="005956E6" w:rsidRDefault="005956E6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Певческая деятельность исследовалась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Н.А.Ветлугиной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Катинене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956E6" w:rsidRDefault="005956E6" w:rsidP="009B070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певческой деятельности:</w:t>
      </w:r>
    </w:p>
    <w:p w:rsidR="005956E6" w:rsidRDefault="005956E6" w:rsidP="009B0703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 для развития музыкального восприятия:</w:t>
      </w:r>
    </w:p>
    <w:p w:rsidR="005956E6" w:rsidRDefault="005956E6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 песен, не предназначенных для пения;</w:t>
      </w:r>
    </w:p>
    <w:p w:rsidR="005956E6" w:rsidRDefault="005956E6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 песен, предназначенных для последующего их исполнения;</w:t>
      </w:r>
    </w:p>
    <w:p w:rsidR="005956E6" w:rsidRDefault="005956E6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-пение мелодий и упражнений для развития представлений о высоте, тембре, длительности, силе звуков (развитие сенсорных способностей)</w:t>
      </w: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Исполнение песен:</w:t>
      </w: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-пение с сопровождением и без него;</w:t>
      </w: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пение с собственным сопровождением на детских музыкальных инструментах;</w:t>
      </w: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пение для сопровождения движений (хороводы)</w:t>
      </w: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 в музыкально-образовательной деятельности:</w:t>
      </w: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пение упражнений для приобретения певческих навыков и музыкальных знаний;</w:t>
      </w: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педагогический анализ песен</w:t>
      </w: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Песенное творчество:</w:t>
      </w: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импровизация;</w:t>
      </w: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сочинение мелодий к заданным текстам;</w:t>
      </w: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сочинение хороводов</w:t>
      </w: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певческой деятельности тесно связаны друг с другом, оказывают взаимное влияние.</w:t>
      </w: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певческой деятельности:</w:t>
      </w: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– воспитание у детей певческой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приобщение их к музыке.</w:t>
      </w:r>
    </w:p>
    <w:p w:rsid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A5903" w:rsidRDefault="006A5903" w:rsidP="006A5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музыкальные способности </w:t>
      </w:r>
    </w:p>
    <w:p w:rsidR="006A5903" w:rsidRDefault="006A5903" w:rsidP="006A5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</w:t>
      </w:r>
      <w:r w:rsidR="002C3D79">
        <w:rPr>
          <w:rFonts w:ascii="Times New Roman" w:hAnsi="Times New Roman" w:cs="Times New Roman"/>
          <w:sz w:val="28"/>
          <w:szCs w:val="28"/>
        </w:rPr>
        <w:t xml:space="preserve">новы певческой и </w:t>
      </w:r>
      <w:proofErr w:type="spellStart"/>
      <w:r w:rsidR="002C3D79">
        <w:rPr>
          <w:rFonts w:ascii="Times New Roman" w:hAnsi="Times New Roman" w:cs="Times New Roman"/>
          <w:sz w:val="28"/>
          <w:szCs w:val="28"/>
        </w:rPr>
        <w:t>общемузыкально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2C3D79" w:rsidRDefault="002C3D79" w:rsidP="006A5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Способствовать всестороннему духовному и физическому развитию детей.</w:t>
      </w:r>
    </w:p>
    <w:p w:rsidR="002C3D79" w:rsidRDefault="002C3D7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2C3D79" w:rsidRDefault="002C3D7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задачи решаются на основе определенного песенного репертуара, применения соответствующих методов и приемов обучения, различных форм музыкальной деятельности детей.</w:t>
      </w:r>
    </w:p>
    <w:p w:rsidR="002C3D79" w:rsidRDefault="002C3D7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2C3D79" w:rsidRDefault="002C3D79" w:rsidP="002C3D79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Песенный репертуар включает в себя:</w:t>
      </w:r>
    </w:p>
    <w:p w:rsidR="002C3D79" w:rsidRDefault="002C3D7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развития певческого голоса и слуха;</w:t>
      </w:r>
    </w:p>
    <w:p w:rsidR="002C3D79" w:rsidRDefault="002C3D7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песни для различных видов музыкальной деятельности</w:t>
      </w:r>
    </w:p>
    <w:p w:rsidR="002C3D79" w:rsidRDefault="002C3D7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2C3D79" w:rsidRDefault="002C3D7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Певческие упражнения </w:t>
      </w:r>
      <w:r>
        <w:rPr>
          <w:rFonts w:ascii="Times New Roman" w:hAnsi="Times New Roman" w:cs="Times New Roman"/>
          <w:sz w:val="28"/>
          <w:szCs w:val="28"/>
        </w:rPr>
        <w:t>должны использоваться в определенной системе. Их основная цель – развитие певческой техники, музыкального слуха. Каждое упражнение имеет узкую задачу (развитие дыхания, развитие дикции и т.д.)</w:t>
      </w:r>
    </w:p>
    <w:p w:rsidR="002C3D79" w:rsidRDefault="002C3D7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2C3D79" w:rsidRDefault="002C3D7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 последовательность упражнений:</w:t>
      </w:r>
    </w:p>
    <w:p w:rsidR="002D1CDF" w:rsidRDefault="002D1CDF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(вокальные навыки)</w:t>
      </w:r>
    </w:p>
    <w:p w:rsidR="002C3D79" w:rsidRDefault="002C3D79" w:rsidP="002C3D79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Дикция и артикуляция – дыхание – звукообразование – расширение диапазон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звуковедение</w:t>
      </w:r>
      <w:proofErr w:type="spellEnd"/>
    </w:p>
    <w:p w:rsidR="002C3D79" w:rsidRDefault="002C3D79" w:rsidP="002C3D79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2C3D79" w:rsidRDefault="002C3D7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Дикция и артикуляция (в начале учебного года)</w:t>
      </w:r>
      <w:r w:rsidR="00D7257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72578">
        <w:rPr>
          <w:rFonts w:ascii="Times New Roman" w:hAnsi="Times New Roman" w:cs="Times New Roman"/>
          <w:sz w:val="28"/>
          <w:szCs w:val="28"/>
        </w:rPr>
        <w:t>Сначала дети поют упражнения, помогающие преодолеть дефекты речи, затем – для выравнивания гласных и слогов с согласными.</w:t>
      </w:r>
    </w:p>
    <w:p w:rsidR="00802F3D" w:rsidRPr="00802F3D" w:rsidRDefault="00802F3D" w:rsidP="002C3D79">
      <w:pPr>
        <w:pStyle w:val="a3"/>
        <w:ind w:left="9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F3D">
        <w:rPr>
          <w:rFonts w:ascii="Times New Roman" w:hAnsi="Times New Roman" w:cs="Times New Roman"/>
          <w:sz w:val="28"/>
          <w:szCs w:val="28"/>
        </w:rPr>
        <w:t>выразительное чтение текста</w:t>
      </w:r>
      <w:r>
        <w:rPr>
          <w:rFonts w:ascii="Times New Roman" w:hAnsi="Times New Roman" w:cs="Times New Roman"/>
          <w:sz w:val="28"/>
          <w:szCs w:val="28"/>
        </w:rPr>
        <w:t>, разъяснение смысла незнакомых слов, чтение текста шепотом, упражнения.</w:t>
      </w:r>
    </w:p>
    <w:p w:rsidR="00D72578" w:rsidRDefault="00D72578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D72578" w:rsidRDefault="00D72578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Певческое дыхание. </w:t>
      </w:r>
      <w:r>
        <w:rPr>
          <w:rFonts w:ascii="Times New Roman" w:hAnsi="Times New Roman" w:cs="Times New Roman"/>
          <w:sz w:val="28"/>
          <w:szCs w:val="28"/>
        </w:rPr>
        <w:t xml:space="preserve">Вдох рекомендуется делать одновременно через нос и рот. Выдох должен быть спокойным и медленным. Сначала пение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двухтактовых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среднем темпе в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/4, затем фразы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удлинняются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2F3D" w:rsidRPr="00802F3D" w:rsidRDefault="00802F3D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F3D">
        <w:rPr>
          <w:rFonts w:ascii="Times New Roman" w:hAnsi="Times New Roman" w:cs="Times New Roman"/>
          <w:sz w:val="28"/>
          <w:szCs w:val="28"/>
        </w:rPr>
        <w:t>показ и разъяснение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578" w:rsidRPr="00802F3D" w:rsidRDefault="00D72578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D72578" w:rsidRDefault="00D72578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Звукообразование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стественное пение, ненапряженное, напевное, легкое). Развитие у детей «мягкой атаки звука»  </w:t>
      </w:r>
    </w:p>
    <w:p w:rsidR="00802F3D" w:rsidRPr="00802F3D" w:rsidRDefault="00802F3D" w:rsidP="002C3D79">
      <w:pPr>
        <w:pStyle w:val="a3"/>
        <w:ind w:left="9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образное слово, беседа о характере музыки, показ приемов исполнения, прием сравнения звучания с музыкальным инструментом.</w:t>
      </w:r>
    </w:p>
    <w:p w:rsidR="00D72578" w:rsidRDefault="00D72578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D72578" w:rsidRDefault="00D72578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>
        <w:rPr>
          <w:rFonts w:ascii="Times New Roman" w:hAnsi="Times New Roman" w:cs="Times New Roman"/>
          <w:i/>
          <w:sz w:val="28"/>
          <w:szCs w:val="28"/>
        </w:rPr>
        <w:t xml:space="preserve">певческого диапазона </w:t>
      </w:r>
      <w:r w:rsidR="00DB7D66">
        <w:rPr>
          <w:rFonts w:ascii="Times New Roman" w:hAnsi="Times New Roman" w:cs="Times New Roman"/>
          <w:sz w:val="28"/>
          <w:szCs w:val="28"/>
        </w:rPr>
        <w:t>используются те же упражнения, но транспортированные  в другие тональности</w:t>
      </w:r>
      <w:r w:rsidR="00970B56">
        <w:rPr>
          <w:rFonts w:ascii="Times New Roman" w:hAnsi="Times New Roman" w:cs="Times New Roman"/>
          <w:sz w:val="28"/>
          <w:szCs w:val="28"/>
        </w:rPr>
        <w:t>.</w:t>
      </w:r>
    </w:p>
    <w:p w:rsidR="002D1CDF" w:rsidRDefault="002D1CDF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2D1CDF" w:rsidRDefault="002D1CDF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Вокальные навыки приобретаются одновременно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(чистота интонации, ансамбль)</w:t>
      </w:r>
    </w:p>
    <w:p w:rsidR="002D1CDF" w:rsidRDefault="002D1CDF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2D1CDF" w:rsidRDefault="002D1CDF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Чистота интонации – </w:t>
      </w:r>
      <w:r>
        <w:rPr>
          <w:rFonts w:ascii="Times New Roman" w:hAnsi="Times New Roman" w:cs="Times New Roman"/>
          <w:sz w:val="28"/>
          <w:szCs w:val="28"/>
        </w:rPr>
        <w:t xml:space="preserve">самый сложный певческий навык. Он связан с развитием слуха, ощущением тяготения мелодии к  устойчивым звукам, представлением мелодического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рисунка.</w:t>
      </w:r>
    </w:p>
    <w:p w:rsidR="0050705F" w:rsidRDefault="00771811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настройка на первом звуке песни, восприятие детьми мелодии с голоса (пение одной мелодии педагогом), исполнение мелодии на разных инструментах, разучивание мелодии по частям, фразам, в замедленном темпе, начинать разучивать песню с более простых фрагментов (припев), моделирование (показ движения звуков рукой, дидактические игры)</w:t>
      </w:r>
      <w:r w:rsidR="00E55B04">
        <w:rPr>
          <w:rFonts w:ascii="Times New Roman" w:hAnsi="Times New Roman" w:cs="Times New Roman"/>
          <w:sz w:val="28"/>
          <w:szCs w:val="28"/>
        </w:rPr>
        <w:t>,</w:t>
      </w:r>
      <w:r w:rsidR="00D53E46">
        <w:rPr>
          <w:rFonts w:ascii="Times New Roman" w:hAnsi="Times New Roman" w:cs="Times New Roman"/>
          <w:sz w:val="28"/>
          <w:szCs w:val="28"/>
        </w:rPr>
        <w:t xml:space="preserve"> транспонирование мелодии в удобную ребенку тональность,</w:t>
      </w:r>
      <w:r w:rsidR="00E55B04">
        <w:rPr>
          <w:rFonts w:ascii="Times New Roman" w:hAnsi="Times New Roman" w:cs="Times New Roman"/>
          <w:sz w:val="28"/>
          <w:szCs w:val="28"/>
        </w:rPr>
        <w:t xml:space="preserve"> систематическое повторение </w:t>
      </w:r>
      <w:proofErr w:type="spellStart"/>
      <w:proofErr w:type="gramStart"/>
      <w:r w:rsidR="00E55B04">
        <w:rPr>
          <w:rFonts w:ascii="Times New Roman" w:hAnsi="Times New Roman" w:cs="Times New Roman"/>
          <w:sz w:val="28"/>
          <w:szCs w:val="28"/>
        </w:rPr>
        <w:t>повторение</w:t>
      </w:r>
      <w:proofErr w:type="spellEnd"/>
      <w:proofErr w:type="gramEnd"/>
      <w:r w:rsidR="00E55B04">
        <w:rPr>
          <w:rFonts w:ascii="Times New Roman" w:hAnsi="Times New Roman" w:cs="Times New Roman"/>
          <w:sz w:val="28"/>
          <w:szCs w:val="28"/>
        </w:rPr>
        <w:t xml:space="preserve"> выученных песен с сопровождением и без него, слушание песен в качественном исполнении</w:t>
      </w:r>
    </w:p>
    <w:p w:rsidR="00E55B04" w:rsidRPr="00771811" w:rsidRDefault="008B0736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Причины нечистого интонирования: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E46">
        <w:rPr>
          <w:rFonts w:ascii="Times New Roman" w:hAnsi="Times New Roman" w:cs="Times New Roman"/>
          <w:sz w:val="28"/>
          <w:szCs w:val="28"/>
        </w:rPr>
        <w:t>слаборазвитый слух, недостатки артикуляции, больной голосовой аппарат, низкий диапазон звучания голоса.</w:t>
      </w:r>
    </w:p>
    <w:p w:rsidR="002D1CDF" w:rsidRDefault="002D1CDF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2D1CDF" w:rsidRDefault="002D1CDF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Чувство ансамбля </w:t>
      </w:r>
      <w:r>
        <w:rPr>
          <w:rFonts w:ascii="Times New Roman" w:hAnsi="Times New Roman" w:cs="Times New Roman"/>
          <w:sz w:val="28"/>
          <w:szCs w:val="28"/>
        </w:rPr>
        <w:t>так же требует слухового внимания. Для этого важно петь негромко, в среднем темпе.</w:t>
      </w:r>
    </w:p>
    <w:p w:rsidR="00771811" w:rsidRPr="00771811" w:rsidRDefault="00771811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пение небольшими группами и соло</w:t>
      </w:r>
      <w:r w:rsidR="00E55B04">
        <w:rPr>
          <w:rFonts w:ascii="Times New Roman" w:hAnsi="Times New Roman" w:cs="Times New Roman"/>
          <w:sz w:val="28"/>
          <w:szCs w:val="28"/>
        </w:rPr>
        <w:t xml:space="preserve">, индивидуальные занятия, рассаживать нечисто интонирующих детей впереди, а чисто интонирующие – за ними; показ педагогом момент вступления (Н.А. </w:t>
      </w:r>
      <w:proofErr w:type="spellStart"/>
      <w:r w:rsidR="00E55B04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="00E55B04">
        <w:rPr>
          <w:rFonts w:ascii="Times New Roman" w:hAnsi="Times New Roman" w:cs="Times New Roman"/>
          <w:sz w:val="28"/>
          <w:szCs w:val="28"/>
        </w:rPr>
        <w:t>)</w:t>
      </w:r>
    </w:p>
    <w:p w:rsidR="00771811" w:rsidRPr="00771811" w:rsidRDefault="00771811" w:rsidP="002C3D79">
      <w:pPr>
        <w:pStyle w:val="a3"/>
        <w:ind w:left="927"/>
        <w:rPr>
          <w:rFonts w:ascii="Times New Roman" w:hAnsi="Times New Roman" w:cs="Times New Roman"/>
          <w:i/>
          <w:sz w:val="28"/>
          <w:szCs w:val="28"/>
        </w:rPr>
      </w:pPr>
    </w:p>
    <w:p w:rsidR="002D1CDF" w:rsidRDefault="002D1CDF" w:rsidP="002D1CDF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Песни</w:t>
      </w:r>
    </w:p>
    <w:p w:rsidR="002D1CDF" w:rsidRDefault="002D1CDF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Песни без сопровождения</w:t>
      </w:r>
      <w:r w:rsidR="005A3EA8">
        <w:rPr>
          <w:rFonts w:ascii="Times New Roman" w:hAnsi="Times New Roman" w:cs="Times New Roman"/>
          <w:i/>
          <w:sz w:val="28"/>
          <w:szCs w:val="28"/>
        </w:rPr>
        <w:t>.</w:t>
      </w:r>
      <w:r w:rsidR="005A3EA8">
        <w:rPr>
          <w:rFonts w:ascii="Times New Roman" w:hAnsi="Times New Roman" w:cs="Times New Roman"/>
          <w:sz w:val="28"/>
          <w:szCs w:val="28"/>
        </w:rPr>
        <w:t xml:space="preserve"> Пение небольшими подгруппами или индивидуально с поддержкой голоса взрослого. </w:t>
      </w:r>
    </w:p>
    <w:p w:rsidR="005A3EA8" w:rsidRDefault="005A3EA8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– развитие чистоты интонации.</w:t>
      </w:r>
    </w:p>
    <w:p w:rsidR="005A3EA8" w:rsidRDefault="005A3EA8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5A3EA8" w:rsidRDefault="005A3EA8" w:rsidP="002D1CDF">
      <w:pPr>
        <w:pStyle w:val="a3"/>
        <w:ind w:left="9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Песни с сопровождением</w:t>
      </w:r>
    </w:p>
    <w:p w:rsidR="005A3EA8" w:rsidRDefault="005A3EA8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старших группах инструментальное сопровождение может только частично дублировать мелодию (в младших</w:t>
      </w:r>
      <w:r w:rsidR="00A93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3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полностью). Используются песни со вступлением, заключением, паузами, припевом, запевом различного характера.</w:t>
      </w:r>
    </w:p>
    <w:p w:rsidR="005A3EA8" w:rsidRDefault="005A3EA8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5A3EA8" w:rsidRDefault="005A3EA8" w:rsidP="002D1CDF">
      <w:pPr>
        <w:pStyle w:val="a3"/>
        <w:ind w:left="9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Песни для сопровождения движений</w:t>
      </w:r>
      <w:r w:rsidR="00A936D4">
        <w:rPr>
          <w:rFonts w:ascii="Times New Roman" w:hAnsi="Times New Roman" w:cs="Times New Roman"/>
          <w:i/>
          <w:sz w:val="28"/>
          <w:szCs w:val="28"/>
        </w:rPr>
        <w:t xml:space="preserve"> (хороводы)</w:t>
      </w:r>
    </w:p>
    <w:p w:rsidR="005A3EA8" w:rsidRDefault="00A936D4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 несовместимо с  быстрыми, резкими движениями, поэтому песни должны быть спокойного, плавного характера. Хороводы имеют простую мелодику, они легче песен с сопровождением.</w:t>
      </w:r>
    </w:p>
    <w:p w:rsidR="000B50FF" w:rsidRDefault="000B50FF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B50FF" w:rsidRDefault="000B50FF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Песни для игры на музыкальных инструментах. </w:t>
      </w:r>
      <w:r>
        <w:rPr>
          <w:rFonts w:ascii="Times New Roman" w:hAnsi="Times New Roman" w:cs="Times New Roman"/>
          <w:sz w:val="28"/>
          <w:szCs w:val="28"/>
        </w:rPr>
        <w:t>Этот репертуар предназначен для средней и старшей групп.</w:t>
      </w:r>
      <w:r w:rsidR="009A523B">
        <w:rPr>
          <w:rFonts w:ascii="Times New Roman" w:hAnsi="Times New Roman" w:cs="Times New Roman"/>
          <w:sz w:val="28"/>
          <w:szCs w:val="28"/>
        </w:rPr>
        <w:t xml:space="preserve"> Цель этих упражнений – познакомить с инструментом. Пение играет второстепенную роль.</w:t>
      </w:r>
    </w:p>
    <w:p w:rsidR="009A523B" w:rsidRDefault="009A523B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9A523B" w:rsidRDefault="009A523B" w:rsidP="002D1CDF">
      <w:pPr>
        <w:pStyle w:val="a3"/>
        <w:ind w:left="9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 в музыкально-образовательной деятельности.</w:t>
      </w:r>
    </w:p>
    <w:p w:rsidR="009A523B" w:rsidRDefault="009A523B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Репертуар для различных видов певческой деятельности может быть использован  в обучении основам музыкальной грамоте. Даются сведения о средствах музыкальной выразительност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динамика, темп, ритм и т.д.)</w:t>
      </w:r>
    </w:p>
    <w:p w:rsidR="00604E19" w:rsidRDefault="00604E19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604E19" w:rsidRDefault="00604E19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используется разнообразный песенный репертуар, в темпе от медленного до подвижного, динамика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умеренно громкой. Сила звучания детских голосов умеренная, т.к. голосовые связки еще не сформированы</w:t>
      </w:r>
    </w:p>
    <w:p w:rsidR="009A523B" w:rsidRDefault="009A523B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1B6B65" w:rsidRDefault="001B6B65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интереса к песне</w:t>
      </w:r>
      <w:r w:rsidR="00DA5363">
        <w:rPr>
          <w:rFonts w:ascii="Times New Roman" w:hAnsi="Times New Roman" w:cs="Times New Roman"/>
          <w:sz w:val="28"/>
          <w:szCs w:val="28"/>
        </w:rPr>
        <w:t>, необходимо создавать игровые ситуации, использовать музыкально-дидактические игры, проблемные задания.</w:t>
      </w:r>
    </w:p>
    <w:p w:rsidR="00DA5363" w:rsidRDefault="00DA5363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песня разучивается на 8-9 занятиях</w:t>
      </w:r>
    </w:p>
    <w:p w:rsidR="009A523B" w:rsidRDefault="006942DB" w:rsidP="002D1CDF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обучения пению</w:t>
      </w:r>
    </w:p>
    <w:p w:rsidR="006942DB" w:rsidRPr="006942DB" w:rsidRDefault="006942DB" w:rsidP="002D1CD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970B56" w:rsidRPr="00604E19" w:rsidRDefault="00604E1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этап. </w:t>
      </w:r>
      <w:r w:rsidRPr="00604E19">
        <w:rPr>
          <w:rFonts w:ascii="Times New Roman" w:hAnsi="Times New Roman" w:cs="Times New Roman"/>
          <w:sz w:val="28"/>
          <w:szCs w:val="28"/>
        </w:rPr>
        <w:t>Знакомство с песней</w:t>
      </w:r>
    </w:p>
    <w:p w:rsidR="00604E19" w:rsidRDefault="00604E1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наглядный, словесный</w:t>
      </w:r>
    </w:p>
    <w:p w:rsidR="00604E19" w:rsidRDefault="00604E1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выразительное исполнение песни педагогом</w:t>
      </w:r>
    </w:p>
    <w:p w:rsidR="00604E19" w:rsidRDefault="00604E1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пробуждение интереса к песне, желания ее выучить</w:t>
      </w:r>
    </w:p>
    <w:p w:rsidR="00604E19" w:rsidRDefault="00604E1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с детьми  о характере, эмоционально-образном содержании песни</w:t>
      </w:r>
    </w:p>
    <w:p w:rsidR="00604E19" w:rsidRDefault="00604E1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604E19" w:rsidRDefault="00604E19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этап. </w:t>
      </w:r>
      <w:r>
        <w:rPr>
          <w:rFonts w:ascii="Times New Roman" w:hAnsi="Times New Roman" w:cs="Times New Roman"/>
          <w:sz w:val="28"/>
          <w:szCs w:val="28"/>
        </w:rPr>
        <w:t>Разучивание песни.</w:t>
      </w:r>
      <w:r w:rsidR="00DA5363">
        <w:rPr>
          <w:rFonts w:ascii="Times New Roman" w:hAnsi="Times New Roman" w:cs="Times New Roman"/>
          <w:sz w:val="28"/>
          <w:szCs w:val="28"/>
        </w:rPr>
        <w:t xml:space="preserve"> Дети осваивают навыки звукообразования,  дыхания, дикции, чистоты интонирования, ансамбля.</w:t>
      </w:r>
    </w:p>
    <w:p w:rsidR="00DA5363" w:rsidRDefault="00DA5363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604E19" w:rsidRDefault="002D7AF4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Наглядный, словесный, практический (основной)</w:t>
      </w:r>
      <w:r w:rsidR="001B6B65">
        <w:rPr>
          <w:rFonts w:ascii="Times New Roman" w:hAnsi="Times New Roman" w:cs="Times New Roman"/>
          <w:sz w:val="28"/>
          <w:szCs w:val="28"/>
        </w:rPr>
        <w:t>.</w:t>
      </w:r>
    </w:p>
    <w:p w:rsidR="001B6B65" w:rsidRDefault="001B6B65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большую роль приобретают упражнения.</w:t>
      </w:r>
    </w:p>
    <w:p w:rsidR="001B6B65" w:rsidRDefault="001B6B65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дети учатся по подражанию, поэтому важен показ педагога приемов исполнения.</w:t>
      </w:r>
    </w:p>
    <w:p w:rsidR="001B6B65" w:rsidRDefault="001B6B65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даются как распевание (перед пением песен)</w:t>
      </w:r>
    </w:p>
    <w:p w:rsidR="001B6B65" w:rsidRDefault="001B6B65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Упражнения, данные в игровой форме, помогают приобрести певческий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снижая интереса детей к песне (Это мелодии из фольклора, подражания голосам птиц, животных, скороговорки,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считалки)</w:t>
      </w:r>
    </w:p>
    <w:p w:rsidR="00D53E46" w:rsidRDefault="00D53E46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D53E46" w:rsidRPr="00D53E46" w:rsidRDefault="00D53E46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этап. </w:t>
      </w:r>
      <w:r>
        <w:rPr>
          <w:rFonts w:ascii="Times New Roman" w:hAnsi="Times New Roman" w:cs="Times New Roman"/>
          <w:sz w:val="28"/>
          <w:szCs w:val="28"/>
        </w:rPr>
        <w:t xml:space="preserve">На третьем этапе песни повторяются. </w:t>
      </w:r>
      <w:r w:rsidR="005643EC">
        <w:rPr>
          <w:rFonts w:ascii="Times New Roman" w:hAnsi="Times New Roman" w:cs="Times New Roman"/>
          <w:sz w:val="28"/>
          <w:szCs w:val="28"/>
        </w:rPr>
        <w:t>Дети поют в свободной деятельности, включают в игры.</w:t>
      </w:r>
    </w:p>
    <w:p w:rsidR="002D7AF4" w:rsidRDefault="002D7AF4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C070E4" w:rsidRDefault="00C070E4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C070E4" w:rsidRDefault="00C070E4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C070E4" w:rsidRDefault="00C070E4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C070E4" w:rsidRDefault="00C070E4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C070E4" w:rsidRDefault="00C070E4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494D28" w:rsidRDefault="00494D28" w:rsidP="00494D28">
      <w:pPr>
        <w:pStyle w:val="c2"/>
        <w:spacing w:before="0" w:beforeAutospacing="0" w:after="0" w:afterAutospacing="0" w:line="270" w:lineRule="atLeast"/>
        <w:jc w:val="both"/>
        <w:rPr>
          <w:rStyle w:val="c0"/>
          <w:rFonts w:eastAsiaTheme="majorEastAsia"/>
          <w:b/>
          <w:sz w:val="28"/>
          <w:szCs w:val="28"/>
        </w:rPr>
      </w:pPr>
      <w:r w:rsidRPr="00494D28">
        <w:rPr>
          <w:rStyle w:val="c0"/>
          <w:rFonts w:eastAsiaTheme="majorEastAsia"/>
          <w:b/>
          <w:sz w:val="28"/>
          <w:szCs w:val="28"/>
        </w:rPr>
        <w:lastRenderedPageBreak/>
        <w:t>Список использованной литературы</w:t>
      </w:r>
    </w:p>
    <w:p w:rsidR="00494D28" w:rsidRPr="00494D28" w:rsidRDefault="00494D28" w:rsidP="00494D28">
      <w:pPr>
        <w:pStyle w:val="c2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494D28" w:rsidRPr="00494D28" w:rsidRDefault="00494D28" w:rsidP="00494D2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D28">
        <w:rPr>
          <w:rStyle w:val="c0"/>
          <w:rFonts w:eastAsiaTheme="majorEastAsia"/>
          <w:sz w:val="28"/>
          <w:szCs w:val="28"/>
        </w:rPr>
        <w:t>Ветлугина Н.А. ''Методика музыкального воспитания в детском саду'', М., ''Просвещение'', 1989г.</w:t>
      </w:r>
    </w:p>
    <w:p w:rsidR="00494D28" w:rsidRDefault="00494D28" w:rsidP="00494D28">
      <w:pPr>
        <w:pStyle w:val="c2"/>
        <w:spacing w:before="0" w:beforeAutospacing="0" w:after="0" w:afterAutospacing="0" w:line="270" w:lineRule="atLeast"/>
        <w:jc w:val="both"/>
        <w:rPr>
          <w:rStyle w:val="c0"/>
          <w:rFonts w:eastAsiaTheme="majorEastAsia"/>
          <w:sz w:val="28"/>
          <w:szCs w:val="28"/>
        </w:rPr>
      </w:pPr>
      <w:r w:rsidRPr="00494D28">
        <w:rPr>
          <w:rStyle w:val="c0"/>
          <w:rFonts w:eastAsiaTheme="majorEastAsia"/>
          <w:sz w:val="28"/>
          <w:szCs w:val="28"/>
        </w:rPr>
        <w:t>Емельянов В.В. ''</w:t>
      </w:r>
      <w:proofErr w:type="spellStart"/>
      <w:r w:rsidRPr="00494D28">
        <w:rPr>
          <w:rStyle w:val="c0"/>
          <w:rFonts w:eastAsiaTheme="majorEastAsia"/>
          <w:sz w:val="28"/>
          <w:szCs w:val="28"/>
        </w:rPr>
        <w:t>Фонопедический</w:t>
      </w:r>
      <w:proofErr w:type="spellEnd"/>
      <w:r w:rsidRPr="00494D28">
        <w:rPr>
          <w:rStyle w:val="c0"/>
          <w:rFonts w:eastAsiaTheme="majorEastAsia"/>
          <w:sz w:val="28"/>
          <w:szCs w:val="28"/>
        </w:rPr>
        <w:t xml:space="preserve"> метод развития голоса'', 1999 г.</w:t>
      </w:r>
    </w:p>
    <w:p w:rsidR="00494D28" w:rsidRPr="00494D28" w:rsidRDefault="00494D28" w:rsidP="00494D2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Журнал «Музыкальный руководитель» №1 2014, Тарасова К.В. «О развитии детского певческого голоса» с.10-14</w:t>
      </w:r>
      <w:bookmarkStart w:id="0" w:name="_GoBack"/>
      <w:bookmarkEnd w:id="0"/>
    </w:p>
    <w:p w:rsidR="00494D28" w:rsidRPr="00494D28" w:rsidRDefault="00494D28" w:rsidP="00494D2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494D28">
        <w:rPr>
          <w:rStyle w:val="c0"/>
          <w:rFonts w:eastAsiaTheme="majorEastAsia"/>
          <w:sz w:val="28"/>
          <w:szCs w:val="28"/>
        </w:rPr>
        <w:t>Метлов</w:t>
      </w:r>
      <w:proofErr w:type="spellEnd"/>
      <w:r w:rsidRPr="00494D28">
        <w:rPr>
          <w:rStyle w:val="c0"/>
          <w:rFonts w:eastAsiaTheme="majorEastAsia"/>
          <w:sz w:val="28"/>
          <w:szCs w:val="28"/>
        </w:rPr>
        <w:t xml:space="preserve"> Н.А. ''Музыка детям'', М., ''Просвещение'', 1985 г.</w:t>
      </w:r>
    </w:p>
    <w:p w:rsidR="00494D28" w:rsidRPr="00494D28" w:rsidRDefault="00494D28" w:rsidP="00494D2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D28">
        <w:rPr>
          <w:rStyle w:val="c0"/>
          <w:rFonts w:eastAsiaTheme="majorEastAsia"/>
          <w:sz w:val="28"/>
          <w:szCs w:val="28"/>
        </w:rPr>
        <w:t xml:space="preserve">Орлова Т.М., </w:t>
      </w:r>
      <w:proofErr w:type="spellStart"/>
      <w:r w:rsidRPr="00494D28">
        <w:rPr>
          <w:rStyle w:val="c0"/>
          <w:rFonts w:eastAsiaTheme="majorEastAsia"/>
          <w:sz w:val="28"/>
          <w:szCs w:val="28"/>
        </w:rPr>
        <w:t>Бекина</w:t>
      </w:r>
      <w:proofErr w:type="spellEnd"/>
      <w:r w:rsidRPr="00494D28">
        <w:rPr>
          <w:rStyle w:val="c0"/>
          <w:rFonts w:eastAsiaTheme="majorEastAsia"/>
          <w:sz w:val="28"/>
          <w:szCs w:val="28"/>
        </w:rPr>
        <w:t xml:space="preserve"> С.М. ''Учите детей петь. Песни и упражнения для развития голоса у детей 5 – 6 лет'', М., ''Просвещение'', 1987 г.</w:t>
      </w:r>
    </w:p>
    <w:p w:rsidR="00494D28" w:rsidRDefault="00494D28" w:rsidP="00494D28">
      <w:pPr>
        <w:pStyle w:val="c2"/>
        <w:spacing w:before="0" w:beforeAutospacing="0" w:after="0" w:afterAutospacing="0" w:line="270" w:lineRule="atLeast"/>
        <w:jc w:val="both"/>
        <w:rPr>
          <w:rStyle w:val="c0"/>
          <w:rFonts w:eastAsiaTheme="majorEastAsia"/>
          <w:sz w:val="28"/>
          <w:szCs w:val="28"/>
        </w:rPr>
      </w:pPr>
      <w:r w:rsidRPr="00494D28">
        <w:rPr>
          <w:rStyle w:val="c0"/>
          <w:rFonts w:eastAsiaTheme="majorEastAsia"/>
          <w:sz w:val="28"/>
          <w:szCs w:val="28"/>
        </w:rPr>
        <w:t xml:space="preserve">Орлова Т.М., </w:t>
      </w:r>
      <w:proofErr w:type="spellStart"/>
      <w:r w:rsidRPr="00494D28">
        <w:rPr>
          <w:rStyle w:val="c0"/>
          <w:rFonts w:eastAsiaTheme="majorEastAsia"/>
          <w:sz w:val="28"/>
          <w:szCs w:val="28"/>
        </w:rPr>
        <w:t>Бекина</w:t>
      </w:r>
      <w:proofErr w:type="spellEnd"/>
      <w:r w:rsidRPr="00494D28">
        <w:rPr>
          <w:rStyle w:val="c0"/>
          <w:rFonts w:eastAsiaTheme="majorEastAsia"/>
          <w:sz w:val="28"/>
          <w:szCs w:val="28"/>
        </w:rPr>
        <w:t xml:space="preserve"> С.М. ''Учите детей петь. Песни и упражнения для развития голоса у детей 6 – 7 лет'' М., 1988 г.</w:t>
      </w:r>
    </w:p>
    <w:p w:rsidR="00494D28" w:rsidRDefault="00494D28" w:rsidP="00494D28">
      <w:pPr>
        <w:pStyle w:val="c2"/>
        <w:spacing w:before="0" w:beforeAutospacing="0" w:after="0" w:afterAutospacing="0" w:line="270" w:lineRule="atLeast"/>
        <w:jc w:val="both"/>
        <w:rPr>
          <w:rStyle w:val="c0"/>
          <w:rFonts w:eastAsiaTheme="majorEastAsia"/>
          <w:sz w:val="28"/>
          <w:szCs w:val="28"/>
        </w:rPr>
      </w:pPr>
      <w:proofErr w:type="spellStart"/>
      <w:r>
        <w:rPr>
          <w:rStyle w:val="c0"/>
          <w:rFonts w:eastAsiaTheme="majorEastAsia"/>
          <w:sz w:val="28"/>
          <w:szCs w:val="28"/>
        </w:rPr>
        <w:t>Радынова</w:t>
      </w:r>
      <w:proofErr w:type="spellEnd"/>
      <w:r>
        <w:rPr>
          <w:rStyle w:val="c0"/>
          <w:rFonts w:eastAsiaTheme="majorEastAsia"/>
          <w:sz w:val="28"/>
          <w:szCs w:val="28"/>
        </w:rPr>
        <w:t xml:space="preserve"> О.П. Музыкальное воспитание дошкольников. М.: Издательский центр «Академия», 1998.</w:t>
      </w:r>
    </w:p>
    <w:p w:rsidR="00494D28" w:rsidRPr="00494D28" w:rsidRDefault="00494D28" w:rsidP="00494D2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070E4" w:rsidRPr="00494D28" w:rsidRDefault="00C070E4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D72578" w:rsidRPr="00D72578" w:rsidRDefault="00D72578" w:rsidP="002C3D7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6A5903" w:rsidRPr="006A5903" w:rsidRDefault="006A5903" w:rsidP="009B07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A5903" w:rsidRPr="006A5903" w:rsidSect="00D8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538"/>
    <w:multiLevelType w:val="hybridMultilevel"/>
    <w:tmpl w:val="3C224F3A"/>
    <w:lvl w:ilvl="0" w:tplc="B7BC5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1DE"/>
    <w:rsid w:val="000B3B2B"/>
    <w:rsid w:val="000B50FF"/>
    <w:rsid w:val="001B6B65"/>
    <w:rsid w:val="002C3D79"/>
    <w:rsid w:val="002D1CDF"/>
    <w:rsid w:val="002D7AF4"/>
    <w:rsid w:val="002E41DE"/>
    <w:rsid w:val="00415F13"/>
    <w:rsid w:val="00494D28"/>
    <w:rsid w:val="0050705F"/>
    <w:rsid w:val="005643EC"/>
    <w:rsid w:val="005956E6"/>
    <w:rsid w:val="005A3EA8"/>
    <w:rsid w:val="005D6CBE"/>
    <w:rsid w:val="00604E19"/>
    <w:rsid w:val="006942DB"/>
    <w:rsid w:val="006A00BD"/>
    <w:rsid w:val="006A5903"/>
    <w:rsid w:val="006E06C6"/>
    <w:rsid w:val="00771811"/>
    <w:rsid w:val="00802F3D"/>
    <w:rsid w:val="008B0736"/>
    <w:rsid w:val="00970B56"/>
    <w:rsid w:val="009A523B"/>
    <w:rsid w:val="009B0703"/>
    <w:rsid w:val="00A936D4"/>
    <w:rsid w:val="00B23AD6"/>
    <w:rsid w:val="00C070E4"/>
    <w:rsid w:val="00C66F3B"/>
    <w:rsid w:val="00D53E46"/>
    <w:rsid w:val="00D72578"/>
    <w:rsid w:val="00D86858"/>
    <w:rsid w:val="00DA5363"/>
    <w:rsid w:val="00DB7D66"/>
    <w:rsid w:val="00E55B04"/>
    <w:rsid w:val="00F43CD8"/>
    <w:rsid w:val="00F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C6"/>
  </w:style>
  <w:style w:type="paragraph" w:styleId="1">
    <w:name w:val="heading 1"/>
    <w:basedOn w:val="a"/>
    <w:next w:val="a"/>
    <w:link w:val="10"/>
    <w:uiPriority w:val="9"/>
    <w:qFormat/>
    <w:rsid w:val="006E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0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06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E06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B07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F3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9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C6"/>
  </w:style>
  <w:style w:type="paragraph" w:styleId="1">
    <w:name w:val="heading 1"/>
    <w:basedOn w:val="a"/>
    <w:next w:val="a"/>
    <w:link w:val="10"/>
    <w:uiPriority w:val="9"/>
    <w:qFormat/>
    <w:rsid w:val="006E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0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06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E06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B0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2015-11-27T08:04:00Z</cp:lastPrinted>
  <dcterms:created xsi:type="dcterms:W3CDTF">2015-11-10T12:52:00Z</dcterms:created>
  <dcterms:modified xsi:type="dcterms:W3CDTF">2015-12-01T07:10:00Z</dcterms:modified>
</cp:coreProperties>
</file>