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1E" w:rsidRDefault="001B5C1E" w:rsidP="001B5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769">
        <w:rPr>
          <w:rFonts w:ascii="Times New Roman" w:hAnsi="Times New Roman" w:cs="Times New Roman"/>
          <w:b/>
          <w:sz w:val="28"/>
          <w:szCs w:val="28"/>
        </w:rPr>
        <w:t>Проект годового тематического планирования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для подготовительной к школе</w:t>
      </w:r>
      <w:r w:rsidRPr="00A05769">
        <w:rPr>
          <w:rFonts w:ascii="Times New Roman" w:hAnsi="Times New Roman" w:cs="Times New Roman"/>
          <w:b/>
          <w:sz w:val="28"/>
          <w:szCs w:val="28"/>
        </w:rPr>
        <w:t xml:space="preserve"> логопеди</w:t>
      </w:r>
      <w:r w:rsidR="0064485B">
        <w:rPr>
          <w:rFonts w:ascii="Times New Roman" w:hAnsi="Times New Roman" w:cs="Times New Roman"/>
          <w:b/>
          <w:sz w:val="28"/>
          <w:szCs w:val="28"/>
        </w:rPr>
        <w:t>ческой группы</w:t>
      </w:r>
      <w:r w:rsidR="0064485B">
        <w:rPr>
          <w:rFonts w:ascii="Times New Roman" w:hAnsi="Times New Roman" w:cs="Times New Roman"/>
          <w:b/>
          <w:sz w:val="28"/>
          <w:szCs w:val="28"/>
        </w:rPr>
        <w:br/>
        <w:t>для детей с ОНР (2</w:t>
      </w:r>
      <w:r w:rsidRPr="00A05769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A05769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A05769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proofErr w:type="gramStart"/>
      <w:r w:rsidRPr="00A05769">
        <w:rPr>
          <w:rFonts w:ascii="Times New Roman" w:hAnsi="Times New Roman" w:cs="Times New Roman"/>
          <w:b/>
          <w:sz w:val="28"/>
          <w:szCs w:val="28"/>
        </w:rPr>
        <w:t>обучения)</w:t>
      </w:r>
      <w:r>
        <w:rPr>
          <w:rFonts w:ascii="Times New Roman" w:hAnsi="Times New Roman" w:cs="Times New Roman"/>
          <w:b/>
          <w:sz w:val="28"/>
          <w:szCs w:val="28"/>
        </w:rPr>
        <w:br/>
        <w:t>по формированию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лексико-грамматических категорий,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развитию связной  </w:t>
      </w:r>
      <w:r>
        <w:rPr>
          <w:rFonts w:ascii="Times New Roman" w:hAnsi="Times New Roman" w:cs="Times New Roman"/>
          <w:b/>
          <w:sz w:val="28"/>
          <w:szCs w:val="28"/>
        </w:rPr>
        <w:br/>
        <w:t>и фонетической стороны речи</w:t>
      </w:r>
    </w:p>
    <w:p w:rsidR="001B5C1E" w:rsidRDefault="001B5C1E" w:rsidP="001B5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76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составила учитель-логопед: ДЖАЛИМОВА Ф.Т.</w:t>
      </w:r>
    </w:p>
    <w:p w:rsidR="001B5C1E" w:rsidRDefault="001B5C1E" w:rsidP="001B5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C1E" w:rsidRDefault="001B5C1E" w:rsidP="001B5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8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1B5C1E" w:rsidRPr="00FE4887" w:rsidRDefault="001B5C1E" w:rsidP="001B5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1E" w:rsidRPr="008F503A" w:rsidRDefault="001B5C1E" w:rsidP="001B5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F503A">
        <w:rPr>
          <w:rFonts w:ascii="Times New Roman" w:hAnsi="Times New Roman" w:cs="Times New Roman"/>
          <w:sz w:val="24"/>
          <w:szCs w:val="24"/>
        </w:rPr>
        <w:t xml:space="preserve">Настоящий план составлен в соответствии с программой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- </w:t>
      </w:r>
      <w:r w:rsidRPr="008F503A">
        <w:rPr>
          <w:rFonts w:ascii="Times New Roman" w:hAnsi="Times New Roman" w:cs="Times New Roman"/>
          <w:sz w:val="24"/>
          <w:szCs w:val="24"/>
        </w:rPr>
        <w:t>Филичевой Т.Б., Чиркиной Г.В. «Коррекционное обучение и воспитание дете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8F503A">
        <w:rPr>
          <w:rFonts w:ascii="Times New Roman" w:hAnsi="Times New Roman" w:cs="Times New Roman"/>
          <w:sz w:val="24"/>
          <w:szCs w:val="24"/>
        </w:rPr>
        <w:t>5-летнего возраст</w:t>
      </w:r>
      <w:r>
        <w:rPr>
          <w:rFonts w:ascii="Times New Roman" w:hAnsi="Times New Roman" w:cs="Times New Roman"/>
          <w:sz w:val="24"/>
          <w:szCs w:val="24"/>
        </w:rPr>
        <w:t>а с общим недоразвитием речи</w:t>
      </w:r>
      <w:r w:rsidRPr="008F50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</w:t>
      </w:r>
      <w:r w:rsidRPr="008F503A">
        <w:rPr>
          <w:rFonts w:ascii="Times New Roman" w:hAnsi="Times New Roman" w:cs="Times New Roman"/>
          <w:sz w:val="24"/>
          <w:szCs w:val="24"/>
        </w:rPr>
        <w:t>«Подготовка к школе детей с общим недоразвитием речи в услови</w:t>
      </w:r>
      <w:r>
        <w:rPr>
          <w:rFonts w:ascii="Times New Roman" w:hAnsi="Times New Roman" w:cs="Times New Roman"/>
          <w:sz w:val="24"/>
          <w:szCs w:val="24"/>
        </w:rPr>
        <w:t xml:space="preserve">ях специального детского сада: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</w:t>
      </w:r>
      <w:r w:rsidR="0064485B">
        <w:rPr>
          <w:rFonts w:ascii="Times New Roman" w:hAnsi="Times New Roman" w:cs="Times New Roman"/>
          <w:sz w:val="24"/>
          <w:szCs w:val="24"/>
        </w:rPr>
        <w:t xml:space="preserve"> 2 ч. Ч. I. Второй </w:t>
      </w:r>
      <w:r w:rsidRPr="008F503A">
        <w:rPr>
          <w:rFonts w:ascii="Times New Roman" w:hAnsi="Times New Roman" w:cs="Times New Roman"/>
          <w:sz w:val="24"/>
          <w:szCs w:val="24"/>
        </w:rPr>
        <w:t xml:space="preserve"> год обучения </w:t>
      </w:r>
      <w:r w:rsidR="0064485B">
        <w:rPr>
          <w:rFonts w:ascii="Times New Roman" w:hAnsi="Times New Roman" w:cs="Times New Roman"/>
          <w:sz w:val="24"/>
          <w:szCs w:val="24"/>
        </w:rPr>
        <w:t xml:space="preserve"> - дети (6-7) года жизни</w:t>
      </w:r>
      <w:proofErr w:type="gramStart"/>
      <w:r w:rsidR="006448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5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8F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 РОЖДЕНИЯ ДО ШКОЛЫ» под редакцией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503A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8F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М.А.Васильевой </w:t>
      </w:r>
    </w:p>
    <w:p w:rsidR="001B5C1E" w:rsidRPr="008F503A" w:rsidRDefault="001B5C1E" w:rsidP="001B5C1E">
      <w:pPr>
        <w:pStyle w:val="a7"/>
        <w:spacing w:line="240" w:lineRule="auto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8F503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F503A">
        <w:rPr>
          <w:sz w:val="24"/>
          <w:szCs w:val="24"/>
        </w:rPr>
        <w:t xml:space="preserve"> методических рекомендаций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Нищевой</w:t>
      </w:r>
      <w:proofErr w:type="spellEnd"/>
      <w:r>
        <w:rPr>
          <w:sz w:val="24"/>
          <w:szCs w:val="24"/>
        </w:rPr>
        <w:t xml:space="preserve"> Н.В. «система коррекционной работы» В логопедической группе для детей с ОНР</w:t>
      </w:r>
      <w:r>
        <w:rPr>
          <w:sz w:val="24"/>
          <w:szCs w:val="24"/>
        </w:rPr>
        <w:br/>
        <w:t xml:space="preserve">                                     </w:t>
      </w:r>
      <w:r w:rsidRPr="008F503A">
        <w:rPr>
          <w:sz w:val="24"/>
          <w:szCs w:val="24"/>
        </w:rPr>
        <w:t>Смирновой Л.Н. «Логопедия в де</w:t>
      </w:r>
      <w:r w:rsidR="0064485B">
        <w:rPr>
          <w:sz w:val="24"/>
          <w:szCs w:val="24"/>
        </w:rPr>
        <w:t>тском саду. Занятия с детьми 6-7</w:t>
      </w:r>
      <w:r w:rsidRPr="008F503A">
        <w:rPr>
          <w:sz w:val="24"/>
          <w:szCs w:val="24"/>
        </w:rPr>
        <w:t xml:space="preserve"> лет с ОНР.»</w:t>
      </w:r>
      <w:r>
        <w:rPr>
          <w:sz w:val="24"/>
          <w:szCs w:val="24"/>
        </w:rPr>
        <w:br/>
      </w:r>
    </w:p>
    <w:p w:rsidR="001B5C1E" w:rsidRPr="00B22E34" w:rsidRDefault="00B22E34" w:rsidP="00B22E34">
      <w:pPr>
        <w:pStyle w:val="a7"/>
        <w:spacing w:line="240" w:lineRule="auto"/>
        <w:ind w:firstLine="708"/>
        <w:rPr>
          <w:b/>
          <w:sz w:val="24"/>
          <w:szCs w:val="24"/>
        </w:rPr>
      </w:pPr>
      <w:bookmarkStart w:id="0" w:name="_Toc252298724"/>
      <w:r>
        <w:rPr>
          <w:b/>
          <w:i/>
          <w:sz w:val="24"/>
          <w:szCs w:val="24"/>
        </w:rPr>
        <w:t xml:space="preserve">                    </w:t>
      </w:r>
      <w:r w:rsidR="001B5C1E" w:rsidRPr="00B22E34">
        <w:rPr>
          <w:b/>
          <w:i/>
          <w:sz w:val="24"/>
          <w:szCs w:val="24"/>
        </w:rPr>
        <w:t>Первый период обучения: сентябрь, октябрь, ноябрь</w:t>
      </w:r>
      <w:bookmarkEnd w:id="0"/>
    </w:p>
    <w:p w:rsidR="001B5C1E" w:rsidRPr="001B5C1E" w:rsidRDefault="001B5C1E" w:rsidP="001B5C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  <w:b/>
        </w:rPr>
      </w:pPr>
      <w:r w:rsidRPr="001B5C1E">
        <w:rPr>
          <w:rFonts w:ascii="Times New Roman" w:hAnsi="Times New Roman" w:cs="Times New Roman"/>
        </w:rPr>
        <w:t xml:space="preserve">     </w:t>
      </w:r>
      <w:r w:rsidRPr="001B5C1E">
        <w:rPr>
          <w:rFonts w:ascii="Times New Roman" w:hAnsi="Times New Roman" w:cs="Times New Roman"/>
          <w:b/>
        </w:rPr>
        <w:t>Развитие общих речевых навыков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1.Работа над четкостью, </w:t>
      </w:r>
      <w:proofErr w:type="spellStart"/>
      <w:r w:rsidRPr="001B5C1E">
        <w:rPr>
          <w:rFonts w:ascii="Times New Roman" w:hAnsi="Times New Roman" w:cs="Times New Roman"/>
        </w:rPr>
        <w:t>координированностью</w:t>
      </w:r>
      <w:proofErr w:type="spellEnd"/>
      <w:r w:rsidRPr="001B5C1E">
        <w:rPr>
          <w:rFonts w:ascii="Times New Roman" w:hAnsi="Times New Roman" w:cs="Times New Roman"/>
        </w:rPr>
        <w:t xml:space="preserve"> движений органов артикуляции.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2.Формирование правильного речевого дыхания.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3.Умение пользоваться громким и тихим голосом.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  <w:b/>
        </w:rPr>
      </w:pPr>
      <w:r w:rsidRPr="001B5C1E">
        <w:rPr>
          <w:rFonts w:ascii="Times New Roman" w:hAnsi="Times New Roman" w:cs="Times New Roman"/>
        </w:rPr>
        <w:t xml:space="preserve">     </w:t>
      </w:r>
      <w:r w:rsidRPr="001B5C1E">
        <w:rPr>
          <w:rFonts w:ascii="Times New Roman" w:hAnsi="Times New Roman" w:cs="Times New Roman"/>
          <w:b/>
        </w:rPr>
        <w:t>Произносительная сторона речи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1.Разработка речевого аппарата, подготовка к постановке звуков (проведение общей и специальной артикуляционной гимнастики).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2.Воспитание внимания к звуковой стороне речи.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3.Постановка и автоматизация неправильно произносимых или отсутствующих звуков (индивидуальная работа).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  <w:b/>
        </w:rPr>
      </w:pPr>
      <w:r w:rsidRPr="001B5C1E">
        <w:rPr>
          <w:rFonts w:ascii="Times New Roman" w:hAnsi="Times New Roman" w:cs="Times New Roman"/>
          <w:b/>
        </w:rPr>
        <w:t xml:space="preserve">     Слоговая структура и звуконаполняемость слов (на материале правильно произносимых звуков)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1.Двухсложные слова без стечения согласных (вата, каток).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2.Трехсложные слова без стечения согласных (собака, Теленок).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3.Односложные слова со стечением согласных в начале и в конце слова (кнут, волк).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  <w:b/>
        </w:rPr>
      </w:pPr>
      <w:r w:rsidRPr="001B5C1E">
        <w:rPr>
          <w:rFonts w:ascii="Times New Roman" w:hAnsi="Times New Roman" w:cs="Times New Roman"/>
          <w:b/>
        </w:rPr>
        <w:t xml:space="preserve">     Развитие фонематического восприятия, звукового анализа и синтеза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1.Развитие слухового внимания на материале неречевых звуков.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2.Гласные звуки: у, а, и, э, о, </w:t>
      </w:r>
      <w:proofErr w:type="spellStart"/>
      <w:r w:rsidRPr="001B5C1E">
        <w:rPr>
          <w:rFonts w:ascii="Times New Roman" w:hAnsi="Times New Roman" w:cs="Times New Roman"/>
        </w:rPr>
        <w:t>ы</w:t>
      </w:r>
      <w:proofErr w:type="spellEnd"/>
      <w:r w:rsidRPr="001B5C1E">
        <w:rPr>
          <w:rFonts w:ascii="Times New Roman" w:hAnsi="Times New Roman" w:cs="Times New Roman"/>
        </w:rPr>
        <w:t>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3.Анализ и синтез звукосочетаний из 2-3 гласных звуков (ау, уа, </w:t>
      </w:r>
      <w:proofErr w:type="spellStart"/>
      <w:r w:rsidRPr="001B5C1E">
        <w:rPr>
          <w:rFonts w:ascii="Times New Roman" w:hAnsi="Times New Roman" w:cs="Times New Roman"/>
        </w:rPr>
        <w:t>оуэ</w:t>
      </w:r>
      <w:proofErr w:type="spellEnd"/>
      <w:r w:rsidRPr="001B5C1E">
        <w:rPr>
          <w:rFonts w:ascii="Times New Roman" w:hAnsi="Times New Roman" w:cs="Times New Roman"/>
        </w:rPr>
        <w:t>).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4.Гласный в начале, в конце слова, в середине односложных слов.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5.Согласные звуки: </w:t>
      </w:r>
      <w:proofErr w:type="spellStart"/>
      <w:r w:rsidRPr="001B5C1E">
        <w:rPr>
          <w:rFonts w:ascii="Times New Roman" w:hAnsi="Times New Roman" w:cs="Times New Roman"/>
        </w:rPr>
        <w:t>п-п</w:t>
      </w:r>
      <w:proofErr w:type="spellEnd"/>
      <w:r w:rsidRPr="001B5C1E">
        <w:rPr>
          <w:rFonts w:ascii="Times New Roman" w:hAnsi="Times New Roman" w:cs="Times New Roman"/>
        </w:rPr>
        <w:t xml:space="preserve">’, т, </w:t>
      </w:r>
      <w:proofErr w:type="spellStart"/>
      <w:r w:rsidRPr="001B5C1E">
        <w:rPr>
          <w:rFonts w:ascii="Times New Roman" w:hAnsi="Times New Roman" w:cs="Times New Roman"/>
        </w:rPr>
        <w:t>к-к</w:t>
      </w:r>
      <w:proofErr w:type="spellEnd"/>
      <w:r w:rsidRPr="001B5C1E">
        <w:rPr>
          <w:rFonts w:ascii="Times New Roman" w:hAnsi="Times New Roman" w:cs="Times New Roman"/>
        </w:rPr>
        <w:t xml:space="preserve">’, </w:t>
      </w:r>
      <w:proofErr w:type="spellStart"/>
      <w:r w:rsidRPr="001B5C1E">
        <w:rPr>
          <w:rFonts w:ascii="Times New Roman" w:hAnsi="Times New Roman" w:cs="Times New Roman"/>
        </w:rPr>
        <w:t>м-м</w:t>
      </w:r>
      <w:proofErr w:type="spellEnd"/>
      <w:r w:rsidRPr="001B5C1E">
        <w:rPr>
          <w:rFonts w:ascii="Times New Roman" w:hAnsi="Times New Roman" w:cs="Times New Roman"/>
        </w:rPr>
        <w:t xml:space="preserve">’, л’, </w:t>
      </w:r>
      <w:proofErr w:type="spellStart"/>
      <w:r w:rsidRPr="001B5C1E">
        <w:rPr>
          <w:rFonts w:ascii="Times New Roman" w:hAnsi="Times New Roman" w:cs="Times New Roman"/>
        </w:rPr>
        <w:t>х-х</w:t>
      </w:r>
      <w:proofErr w:type="spellEnd"/>
      <w:r w:rsidRPr="001B5C1E">
        <w:rPr>
          <w:rFonts w:ascii="Times New Roman" w:hAnsi="Times New Roman" w:cs="Times New Roman"/>
        </w:rPr>
        <w:t xml:space="preserve">’, </w:t>
      </w:r>
      <w:proofErr w:type="spellStart"/>
      <w:r w:rsidRPr="001B5C1E">
        <w:rPr>
          <w:rFonts w:ascii="Times New Roman" w:hAnsi="Times New Roman" w:cs="Times New Roman"/>
        </w:rPr>
        <w:t>й</w:t>
      </w:r>
      <w:proofErr w:type="spellEnd"/>
      <w:r w:rsidRPr="001B5C1E">
        <w:rPr>
          <w:rFonts w:ascii="Times New Roman" w:hAnsi="Times New Roman" w:cs="Times New Roman"/>
        </w:rPr>
        <w:t xml:space="preserve">, </w:t>
      </w:r>
      <w:proofErr w:type="gramStart"/>
      <w:r w:rsidRPr="001B5C1E">
        <w:rPr>
          <w:rFonts w:ascii="Times New Roman" w:hAnsi="Times New Roman" w:cs="Times New Roman"/>
        </w:rPr>
        <w:t>с</w:t>
      </w:r>
      <w:proofErr w:type="gramEnd"/>
      <w:r w:rsidRPr="001B5C1E">
        <w:rPr>
          <w:rFonts w:ascii="Times New Roman" w:hAnsi="Times New Roman" w:cs="Times New Roman"/>
        </w:rPr>
        <w:t>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lastRenderedPageBreak/>
        <w:t xml:space="preserve">     6.Выделение изученных согласных звуков из слова (начало, конец, середина).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</w:t>
      </w:r>
      <w:proofErr w:type="gramStart"/>
      <w:r w:rsidRPr="001B5C1E">
        <w:rPr>
          <w:rFonts w:ascii="Times New Roman" w:hAnsi="Times New Roman" w:cs="Times New Roman"/>
        </w:rPr>
        <w:t>7.Понятия «гласный звук» и «согласный звук», «звук» и «буква», «твердый согласный звук» и «мягкий согласный звук».</w:t>
      </w:r>
      <w:proofErr w:type="gramEnd"/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8.Анализ обратных и прямых слогов с изученными звуками (</w:t>
      </w:r>
      <w:proofErr w:type="spellStart"/>
      <w:r w:rsidRPr="001B5C1E">
        <w:rPr>
          <w:rFonts w:ascii="Times New Roman" w:hAnsi="Times New Roman" w:cs="Times New Roman"/>
        </w:rPr>
        <w:t>ом</w:t>
      </w:r>
      <w:proofErr w:type="spellEnd"/>
      <w:r w:rsidRPr="001B5C1E">
        <w:rPr>
          <w:rFonts w:ascii="Times New Roman" w:hAnsi="Times New Roman" w:cs="Times New Roman"/>
        </w:rPr>
        <w:t>, мо).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9.Полный звуковой анализ и синтез </w:t>
      </w:r>
      <w:proofErr w:type="spellStart"/>
      <w:r w:rsidRPr="001B5C1E">
        <w:rPr>
          <w:rFonts w:ascii="Times New Roman" w:hAnsi="Times New Roman" w:cs="Times New Roman"/>
        </w:rPr>
        <w:t>трехзвуковых</w:t>
      </w:r>
      <w:proofErr w:type="spellEnd"/>
      <w:r w:rsidRPr="001B5C1E">
        <w:rPr>
          <w:rFonts w:ascii="Times New Roman" w:hAnsi="Times New Roman" w:cs="Times New Roman"/>
        </w:rPr>
        <w:t xml:space="preserve"> слов с изученными звуками (сом, кит).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</w:t>
      </w:r>
      <w:proofErr w:type="gramStart"/>
      <w:r w:rsidRPr="001B5C1E">
        <w:rPr>
          <w:rFonts w:ascii="Times New Roman" w:hAnsi="Times New Roman" w:cs="Times New Roman"/>
        </w:rPr>
        <w:t>10.Буквы «у», «а», «и», «</w:t>
      </w:r>
      <w:proofErr w:type="spellStart"/>
      <w:r w:rsidRPr="001B5C1E">
        <w:rPr>
          <w:rFonts w:ascii="Times New Roman" w:hAnsi="Times New Roman" w:cs="Times New Roman"/>
        </w:rPr>
        <w:t>п</w:t>
      </w:r>
      <w:proofErr w:type="spellEnd"/>
      <w:r w:rsidRPr="001B5C1E">
        <w:rPr>
          <w:rFonts w:ascii="Times New Roman" w:hAnsi="Times New Roman" w:cs="Times New Roman"/>
        </w:rPr>
        <w:t>», «т», «к», «м», «о», «</w:t>
      </w:r>
      <w:proofErr w:type="spellStart"/>
      <w:r w:rsidRPr="001B5C1E">
        <w:rPr>
          <w:rFonts w:ascii="Times New Roman" w:hAnsi="Times New Roman" w:cs="Times New Roman"/>
        </w:rPr>
        <w:t>ы</w:t>
      </w:r>
      <w:proofErr w:type="spellEnd"/>
      <w:r w:rsidRPr="001B5C1E">
        <w:rPr>
          <w:rFonts w:ascii="Times New Roman" w:hAnsi="Times New Roman" w:cs="Times New Roman"/>
        </w:rPr>
        <w:t>», «с».</w:t>
      </w:r>
      <w:proofErr w:type="gramEnd"/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11.Чтение прямых и обратных слогов с изученными буквами, односложных слов; вы</w:t>
      </w:r>
      <w:r w:rsidR="00B22E34">
        <w:rPr>
          <w:rFonts w:ascii="Times New Roman" w:hAnsi="Times New Roman" w:cs="Times New Roman"/>
        </w:rPr>
        <w:t>кладывание слов из букв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</w:t>
      </w:r>
      <w:r w:rsidRPr="001B5C1E">
        <w:rPr>
          <w:rFonts w:ascii="Times New Roman" w:hAnsi="Times New Roman" w:cs="Times New Roman"/>
          <w:b/>
        </w:rPr>
        <w:t xml:space="preserve">Грамматический строй речи </w:t>
      </w:r>
      <w:r w:rsidRPr="001B5C1E">
        <w:rPr>
          <w:rFonts w:ascii="Times New Roman" w:hAnsi="Times New Roman" w:cs="Times New Roman"/>
        </w:rPr>
        <w:t>(по лексическим темам первого периода обучения)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1.Падежные окончания имен существительных единственного и множественного числа.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2.Согласование глаголов с существительными единственного и множественного числа.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3.Образование глаголов совершенного и несовершенного вида.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4.Согласование существительных с прилагательными (род, число, падеж).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5.Согласование существительных с притяжательными местоимениями </w:t>
      </w:r>
      <w:proofErr w:type="gramStart"/>
      <w:r w:rsidRPr="001B5C1E">
        <w:rPr>
          <w:rFonts w:ascii="Times New Roman" w:hAnsi="Times New Roman" w:cs="Times New Roman"/>
        </w:rPr>
        <w:t>мой</w:t>
      </w:r>
      <w:proofErr w:type="gramEnd"/>
      <w:r w:rsidRPr="001B5C1E">
        <w:rPr>
          <w:rFonts w:ascii="Times New Roman" w:hAnsi="Times New Roman" w:cs="Times New Roman"/>
        </w:rPr>
        <w:t>, моя, мое, мои.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6.Образование существительных с уменьши</w:t>
      </w:r>
      <w:r w:rsidR="00B22E34">
        <w:rPr>
          <w:rFonts w:ascii="Times New Roman" w:hAnsi="Times New Roman" w:cs="Times New Roman"/>
        </w:rPr>
        <w:t>тельно-ласкательными суффиксами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  <w:b/>
        </w:rPr>
      </w:pPr>
      <w:r w:rsidRPr="001B5C1E">
        <w:rPr>
          <w:rFonts w:ascii="Times New Roman" w:hAnsi="Times New Roman" w:cs="Times New Roman"/>
        </w:rPr>
        <w:t xml:space="preserve">    </w:t>
      </w:r>
      <w:r w:rsidRPr="001B5C1E">
        <w:rPr>
          <w:rFonts w:ascii="Times New Roman" w:hAnsi="Times New Roman" w:cs="Times New Roman"/>
          <w:b/>
        </w:rPr>
        <w:t>Развитие связной речи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1.Составление простых распространенных предложений.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2.Обучение умению задавать вопросы и отвечать на вопросы полным ответом.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4.Заучивание небольших текстов.     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  <w:b/>
        </w:rPr>
      </w:pPr>
      <w:r w:rsidRPr="001B5C1E">
        <w:rPr>
          <w:rFonts w:ascii="Times New Roman" w:hAnsi="Times New Roman" w:cs="Times New Roman"/>
        </w:rPr>
        <w:t xml:space="preserve">     </w:t>
      </w:r>
      <w:r w:rsidRPr="001B5C1E">
        <w:rPr>
          <w:rFonts w:ascii="Times New Roman" w:hAnsi="Times New Roman" w:cs="Times New Roman"/>
          <w:b/>
        </w:rPr>
        <w:t>Развитие мелкой моторики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  <w:b/>
        </w:rPr>
        <w:t xml:space="preserve">     </w:t>
      </w:r>
      <w:r w:rsidRPr="001B5C1E">
        <w:rPr>
          <w:rFonts w:ascii="Times New Roman" w:hAnsi="Times New Roman" w:cs="Times New Roman"/>
        </w:rPr>
        <w:t>1.Обводка, раскрашивание и штриховка по трафаретам (по лексическим темам первого периода обучения).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2.Составление фигур, узоров из элементов.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3.Работа со шнуровкой и мелкой мозаикой.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4.Печатание пройденных букв.</w:t>
      </w:r>
    </w:p>
    <w:p w:rsidR="001B5C1E" w:rsidRPr="001B5C1E" w:rsidRDefault="001B5C1E" w:rsidP="00B22E3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1B5C1E" w:rsidRPr="008F503A" w:rsidRDefault="001B5C1E" w:rsidP="00B22E34">
      <w:pPr>
        <w:pStyle w:val="2"/>
        <w:ind w:left="1134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</w:t>
      </w:r>
      <w:r w:rsidRPr="008F503A">
        <w:rPr>
          <w:rFonts w:ascii="Times New Roman" w:hAnsi="Times New Roman" w:cs="Times New Roman"/>
          <w:i/>
          <w:color w:val="auto"/>
          <w:sz w:val="24"/>
          <w:szCs w:val="24"/>
        </w:rPr>
        <w:t>Второй период обучения — декабрь, январь, февраль, март</w:t>
      </w:r>
    </w:p>
    <w:p w:rsidR="001B5C1E" w:rsidRPr="00B22E34" w:rsidRDefault="00B22E34" w:rsidP="00B22E34">
      <w:pPr>
        <w:pStyle w:val="a7"/>
        <w:spacing w:line="240" w:lineRule="auto"/>
        <w:jc w:val="left"/>
        <w:rPr>
          <w:sz w:val="22"/>
          <w:szCs w:val="22"/>
        </w:rPr>
      </w:pPr>
      <w:r>
        <w:rPr>
          <w:sz w:val="24"/>
          <w:szCs w:val="24"/>
        </w:rPr>
        <w:t xml:space="preserve">              </w:t>
      </w:r>
      <w:r w:rsidR="001B5C1E" w:rsidRPr="00B22E34">
        <w:rPr>
          <w:b/>
          <w:sz w:val="22"/>
          <w:szCs w:val="22"/>
        </w:rPr>
        <w:t>Развитие общих речевых навыков</w:t>
      </w:r>
    </w:p>
    <w:p w:rsidR="001B5C1E" w:rsidRPr="00B22E34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B22E34">
        <w:rPr>
          <w:rFonts w:ascii="Times New Roman" w:hAnsi="Times New Roman" w:cs="Times New Roman"/>
          <w:b/>
        </w:rPr>
        <w:t xml:space="preserve">     </w:t>
      </w:r>
      <w:r w:rsidRPr="00B22E34">
        <w:rPr>
          <w:rFonts w:ascii="Times New Roman" w:hAnsi="Times New Roman" w:cs="Times New Roman"/>
        </w:rPr>
        <w:t>1.Работа над дыханием, голосом, темпом и ритмом речи.</w:t>
      </w:r>
    </w:p>
    <w:p w:rsidR="001B5C1E" w:rsidRPr="00B22E34" w:rsidRDefault="001B5C1E" w:rsidP="00B22E3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B22E34">
        <w:rPr>
          <w:rFonts w:ascii="Times New Roman" w:hAnsi="Times New Roman" w:cs="Times New Roman"/>
        </w:rPr>
        <w:t xml:space="preserve">     2.Знакомство с различными видами интонации: повествовательной, вопросительной, восклицательной.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</w:rPr>
      </w:pPr>
      <w:r w:rsidRPr="001B5C1E">
        <w:rPr>
          <w:rFonts w:ascii="Times New Roman" w:hAnsi="Times New Roman" w:cs="Times New Roman"/>
        </w:rPr>
        <w:t xml:space="preserve">     </w:t>
      </w:r>
      <w:r w:rsidRPr="001B5C1E">
        <w:rPr>
          <w:rFonts w:ascii="Times New Roman" w:hAnsi="Times New Roman" w:cs="Times New Roman"/>
          <w:b/>
        </w:rPr>
        <w:t>Произносительная сторона речи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  <w:b/>
        </w:rPr>
        <w:t xml:space="preserve">     </w:t>
      </w:r>
      <w:r w:rsidRPr="001B5C1E">
        <w:rPr>
          <w:rFonts w:ascii="Times New Roman" w:hAnsi="Times New Roman" w:cs="Times New Roman"/>
        </w:rPr>
        <w:t>1.Продолжение работы по постановке неправильно произносимых и отсутствующих в речи звуков.</w:t>
      </w:r>
    </w:p>
    <w:p w:rsidR="001B5C1E" w:rsidRPr="001B5C1E" w:rsidRDefault="001B5C1E" w:rsidP="00B22E3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2.Автоматизация и </w:t>
      </w:r>
      <w:proofErr w:type="spellStart"/>
      <w:r w:rsidRPr="001B5C1E">
        <w:rPr>
          <w:rFonts w:ascii="Times New Roman" w:hAnsi="Times New Roman" w:cs="Times New Roman"/>
        </w:rPr>
        <w:t>дефференциация</w:t>
      </w:r>
      <w:proofErr w:type="spellEnd"/>
      <w:r w:rsidRPr="001B5C1E">
        <w:rPr>
          <w:rFonts w:ascii="Times New Roman" w:hAnsi="Times New Roman" w:cs="Times New Roman"/>
        </w:rPr>
        <w:t xml:space="preserve"> поставленных звуков.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</w:rPr>
      </w:pPr>
      <w:r w:rsidRPr="001B5C1E">
        <w:rPr>
          <w:rFonts w:ascii="Times New Roman" w:hAnsi="Times New Roman" w:cs="Times New Roman"/>
        </w:rPr>
        <w:t xml:space="preserve">     </w:t>
      </w:r>
      <w:r w:rsidRPr="001B5C1E">
        <w:rPr>
          <w:rFonts w:ascii="Times New Roman" w:hAnsi="Times New Roman" w:cs="Times New Roman"/>
          <w:b/>
        </w:rPr>
        <w:t>Слоговая структура и звуконаполняемость слов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1.Двухсложные слова со стечением согласных (плита, миска).</w:t>
      </w:r>
    </w:p>
    <w:p w:rsidR="001B5C1E" w:rsidRPr="001B5C1E" w:rsidRDefault="001B5C1E" w:rsidP="00B22E3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2.Трехсложные слова со стечением согласных (конфеты, кукушка, продавец).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</w:rPr>
      </w:pPr>
      <w:r w:rsidRPr="001B5C1E">
        <w:rPr>
          <w:rFonts w:ascii="Times New Roman" w:hAnsi="Times New Roman" w:cs="Times New Roman"/>
        </w:rPr>
        <w:t xml:space="preserve">     </w:t>
      </w:r>
      <w:r w:rsidRPr="001B5C1E">
        <w:rPr>
          <w:rFonts w:ascii="Times New Roman" w:hAnsi="Times New Roman" w:cs="Times New Roman"/>
          <w:b/>
        </w:rPr>
        <w:t>Развитие фонематического восприятия, звукового анализа и синтеза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  <w:b/>
        </w:rPr>
        <w:t xml:space="preserve">     </w:t>
      </w:r>
      <w:r w:rsidRPr="001B5C1E">
        <w:rPr>
          <w:rFonts w:ascii="Times New Roman" w:hAnsi="Times New Roman" w:cs="Times New Roman"/>
        </w:rPr>
        <w:t xml:space="preserve">1.Звуки с-с’, </w:t>
      </w:r>
      <w:proofErr w:type="spellStart"/>
      <w:r w:rsidRPr="001B5C1E">
        <w:rPr>
          <w:rFonts w:ascii="Times New Roman" w:hAnsi="Times New Roman" w:cs="Times New Roman"/>
        </w:rPr>
        <w:t>з-з</w:t>
      </w:r>
      <w:proofErr w:type="spellEnd"/>
      <w:r w:rsidRPr="001B5C1E">
        <w:rPr>
          <w:rFonts w:ascii="Times New Roman" w:hAnsi="Times New Roman" w:cs="Times New Roman"/>
        </w:rPr>
        <w:t xml:space="preserve">’, б-б’, т’, </w:t>
      </w:r>
      <w:proofErr w:type="spellStart"/>
      <w:r w:rsidRPr="001B5C1E">
        <w:rPr>
          <w:rFonts w:ascii="Times New Roman" w:hAnsi="Times New Roman" w:cs="Times New Roman"/>
        </w:rPr>
        <w:t>д-д</w:t>
      </w:r>
      <w:proofErr w:type="spellEnd"/>
      <w:r w:rsidRPr="001B5C1E">
        <w:rPr>
          <w:rFonts w:ascii="Times New Roman" w:hAnsi="Times New Roman" w:cs="Times New Roman"/>
        </w:rPr>
        <w:t xml:space="preserve">’, </w:t>
      </w:r>
      <w:proofErr w:type="gramStart"/>
      <w:r w:rsidRPr="001B5C1E">
        <w:rPr>
          <w:rFonts w:ascii="Times New Roman" w:hAnsi="Times New Roman" w:cs="Times New Roman"/>
        </w:rPr>
        <w:t>г-г</w:t>
      </w:r>
      <w:proofErr w:type="gramEnd"/>
      <w:r w:rsidRPr="001B5C1E">
        <w:rPr>
          <w:rFonts w:ascii="Times New Roman" w:hAnsi="Times New Roman" w:cs="Times New Roman"/>
        </w:rPr>
        <w:t xml:space="preserve">’, </w:t>
      </w:r>
      <w:proofErr w:type="spellStart"/>
      <w:r w:rsidRPr="001B5C1E">
        <w:rPr>
          <w:rFonts w:ascii="Times New Roman" w:hAnsi="Times New Roman" w:cs="Times New Roman"/>
        </w:rPr>
        <w:t>ш</w:t>
      </w:r>
      <w:proofErr w:type="spellEnd"/>
      <w:r w:rsidRPr="001B5C1E">
        <w:rPr>
          <w:rFonts w:ascii="Times New Roman" w:hAnsi="Times New Roman" w:cs="Times New Roman"/>
        </w:rPr>
        <w:t xml:space="preserve">, л, ж, </w:t>
      </w:r>
      <w:proofErr w:type="spellStart"/>
      <w:r w:rsidRPr="001B5C1E">
        <w:rPr>
          <w:rFonts w:ascii="Times New Roman" w:hAnsi="Times New Roman" w:cs="Times New Roman"/>
        </w:rPr>
        <w:t>р-р</w:t>
      </w:r>
      <w:proofErr w:type="spellEnd"/>
      <w:r w:rsidRPr="001B5C1E">
        <w:rPr>
          <w:rFonts w:ascii="Times New Roman" w:hAnsi="Times New Roman" w:cs="Times New Roman"/>
        </w:rPr>
        <w:t>’.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</w:t>
      </w:r>
      <w:proofErr w:type="gramStart"/>
      <w:r w:rsidRPr="001B5C1E">
        <w:rPr>
          <w:rFonts w:ascii="Times New Roman" w:hAnsi="Times New Roman" w:cs="Times New Roman"/>
        </w:rPr>
        <w:t>2.Буквы «</w:t>
      </w:r>
      <w:proofErr w:type="spellStart"/>
      <w:r w:rsidRPr="001B5C1E">
        <w:rPr>
          <w:rFonts w:ascii="Times New Roman" w:hAnsi="Times New Roman" w:cs="Times New Roman"/>
        </w:rPr>
        <w:t>н</w:t>
      </w:r>
      <w:proofErr w:type="spellEnd"/>
      <w:r w:rsidRPr="001B5C1E">
        <w:rPr>
          <w:rFonts w:ascii="Times New Roman" w:hAnsi="Times New Roman" w:cs="Times New Roman"/>
        </w:rPr>
        <w:t>», «я», «</w:t>
      </w:r>
      <w:proofErr w:type="spellStart"/>
      <w:r w:rsidRPr="001B5C1E">
        <w:rPr>
          <w:rFonts w:ascii="Times New Roman" w:hAnsi="Times New Roman" w:cs="Times New Roman"/>
        </w:rPr>
        <w:t>з</w:t>
      </w:r>
      <w:proofErr w:type="spellEnd"/>
      <w:r w:rsidRPr="001B5C1E">
        <w:rPr>
          <w:rFonts w:ascii="Times New Roman" w:hAnsi="Times New Roman" w:cs="Times New Roman"/>
        </w:rPr>
        <w:t>», «</w:t>
      </w:r>
      <w:proofErr w:type="spellStart"/>
      <w:r w:rsidRPr="001B5C1E">
        <w:rPr>
          <w:rFonts w:ascii="Times New Roman" w:hAnsi="Times New Roman" w:cs="Times New Roman"/>
        </w:rPr>
        <w:t>х</w:t>
      </w:r>
      <w:proofErr w:type="spellEnd"/>
      <w:r w:rsidRPr="001B5C1E">
        <w:rPr>
          <w:rFonts w:ascii="Times New Roman" w:hAnsi="Times New Roman" w:cs="Times New Roman"/>
        </w:rPr>
        <w:t>», «б», «в», «</w:t>
      </w:r>
      <w:proofErr w:type="spellStart"/>
      <w:r w:rsidRPr="001B5C1E">
        <w:rPr>
          <w:rFonts w:ascii="Times New Roman" w:hAnsi="Times New Roman" w:cs="Times New Roman"/>
        </w:rPr>
        <w:t>д</w:t>
      </w:r>
      <w:proofErr w:type="spellEnd"/>
      <w:r w:rsidRPr="001B5C1E">
        <w:rPr>
          <w:rFonts w:ascii="Times New Roman" w:hAnsi="Times New Roman" w:cs="Times New Roman"/>
        </w:rPr>
        <w:t>», «э», «г», «</w:t>
      </w:r>
      <w:proofErr w:type="spellStart"/>
      <w:r w:rsidRPr="001B5C1E">
        <w:rPr>
          <w:rFonts w:ascii="Times New Roman" w:hAnsi="Times New Roman" w:cs="Times New Roman"/>
        </w:rPr>
        <w:t>ш</w:t>
      </w:r>
      <w:proofErr w:type="spellEnd"/>
      <w:r w:rsidRPr="001B5C1E">
        <w:rPr>
          <w:rFonts w:ascii="Times New Roman" w:hAnsi="Times New Roman" w:cs="Times New Roman"/>
        </w:rPr>
        <w:t>», «е», «л», «ж», «ё», «</w:t>
      </w:r>
      <w:proofErr w:type="spellStart"/>
      <w:r w:rsidRPr="001B5C1E">
        <w:rPr>
          <w:rFonts w:ascii="Times New Roman" w:hAnsi="Times New Roman" w:cs="Times New Roman"/>
        </w:rPr>
        <w:t>р</w:t>
      </w:r>
      <w:proofErr w:type="spellEnd"/>
      <w:r w:rsidRPr="001B5C1E">
        <w:rPr>
          <w:rFonts w:ascii="Times New Roman" w:hAnsi="Times New Roman" w:cs="Times New Roman"/>
        </w:rPr>
        <w:t>», «и».</w:t>
      </w:r>
      <w:proofErr w:type="gramEnd"/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3.Полный звуковой анализ слов типа: </w:t>
      </w:r>
      <w:proofErr w:type="gramStart"/>
      <w:r w:rsidRPr="001B5C1E">
        <w:rPr>
          <w:rFonts w:ascii="Times New Roman" w:hAnsi="Times New Roman" w:cs="Times New Roman"/>
        </w:rPr>
        <w:t>Нина, косы, батон, кубик, бумага, кошка, стул, волк, плита, красный, страна.</w:t>
      </w:r>
      <w:proofErr w:type="gramEnd"/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4.Различать на слух твердые и мягкие согласные.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5.Преобразовывать слова путем замены или добавления звука.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6.Делить слова на слоги, ввести понятие «слово», «слог, как часть слова».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7.«Предложение», составление графической схемы предложений без предлогов, а затем с простыми предлогами.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lastRenderedPageBreak/>
        <w:t xml:space="preserve">     8.Элементарные правила правописания: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а</w:t>
      </w:r>
      <w:proofErr w:type="gramStart"/>
      <w:r w:rsidRPr="001B5C1E">
        <w:rPr>
          <w:rFonts w:ascii="Times New Roman" w:hAnsi="Times New Roman" w:cs="Times New Roman"/>
        </w:rPr>
        <w:t>)р</w:t>
      </w:r>
      <w:proofErr w:type="gramEnd"/>
      <w:r w:rsidRPr="001B5C1E">
        <w:rPr>
          <w:rFonts w:ascii="Times New Roman" w:hAnsi="Times New Roman" w:cs="Times New Roman"/>
        </w:rPr>
        <w:t>аздельное написание слов в предложении;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б</w:t>
      </w:r>
      <w:proofErr w:type="gramStart"/>
      <w:r w:rsidRPr="001B5C1E">
        <w:rPr>
          <w:rFonts w:ascii="Times New Roman" w:hAnsi="Times New Roman" w:cs="Times New Roman"/>
        </w:rPr>
        <w:t>)т</w:t>
      </w:r>
      <w:proofErr w:type="gramEnd"/>
      <w:r w:rsidRPr="001B5C1E">
        <w:rPr>
          <w:rFonts w:ascii="Times New Roman" w:hAnsi="Times New Roman" w:cs="Times New Roman"/>
        </w:rPr>
        <w:t>очка в конце предложения;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в</w:t>
      </w:r>
      <w:proofErr w:type="gramStart"/>
      <w:r w:rsidRPr="001B5C1E">
        <w:rPr>
          <w:rFonts w:ascii="Times New Roman" w:hAnsi="Times New Roman" w:cs="Times New Roman"/>
        </w:rPr>
        <w:t>)у</w:t>
      </w:r>
      <w:proofErr w:type="gramEnd"/>
      <w:r w:rsidRPr="001B5C1E">
        <w:rPr>
          <w:rFonts w:ascii="Times New Roman" w:hAnsi="Times New Roman" w:cs="Times New Roman"/>
        </w:rPr>
        <w:t>потребление заглавной буквы в начале предложения и в именах собственных;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г</w:t>
      </w:r>
      <w:proofErr w:type="gramStart"/>
      <w:r w:rsidRPr="001B5C1E">
        <w:rPr>
          <w:rFonts w:ascii="Times New Roman" w:hAnsi="Times New Roman" w:cs="Times New Roman"/>
        </w:rPr>
        <w:t>)п</w:t>
      </w:r>
      <w:proofErr w:type="gramEnd"/>
      <w:r w:rsidRPr="001B5C1E">
        <w:rPr>
          <w:rFonts w:ascii="Times New Roman" w:hAnsi="Times New Roman" w:cs="Times New Roman"/>
        </w:rPr>
        <w:t>равописание буквы «и» после букв «ж», «</w:t>
      </w:r>
      <w:proofErr w:type="spellStart"/>
      <w:r w:rsidRPr="001B5C1E">
        <w:rPr>
          <w:rFonts w:ascii="Times New Roman" w:hAnsi="Times New Roman" w:cs="Times New Roman"/>
        </w:rPr>
        <w:t>ш</w:t>
      </w:r>
      <w:proofErr w:type="spellEnd"/>
      <w:r w:rsidRPr="001B5C1E">
        <w:rPr>
          <w:rFonts w:ascii="Times New Roman" w:hAnsi="Times New Roman" w:cs="Times New Roman"/>
        </w:rPr>
        <w:t>».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9.Составлять слова из пройденных букв.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10.Читать слова по слогам.</w:t>
      </w:r>
    </w:p>
    <w:p w:rsidR="001B5C1E" w:rsidRPr="00B22E34" w:rsidRDefault="001B5C1E" w:rsidP="00B22E3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B5C1E">
        <w:rPr>
          <w:rFonts w:ascii="Times New Roman" w:hAnsi="Times New Roman" w:cs="Times New Roman"/>
        </w:rPr>
        <w:t xml:space="preserve"> </w:t>
      </w:r>
      <w:r w:rsidRPr="001B5C1E">
        <w:rPr>
          <w:rFonts w:ascii="Times New Roman" w:hAnsi="Times New Roman" w:cs="Times New Roman"/>
          <w:b/>
        </w:rPr>
        <w:t>Грамматический строй речи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  <w:b/>
        </w:rPr>
        <w:t xml:space="preserve">     </w:t>
      </w:r>
      <w:r w:rsidRPr="001B5C1E">
        <w:rPr>
          <w:rFonts w:ascii="Times New Roman" w:hAnsi="Times New Roman" w:cs="Times New Roman"/>
        </w:rPr>
        <w:t>1.Употребление падежных окончаний существительных в единственном и множественном числе.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2.Согласование прилагательных с существительными (род, число, падеж).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3.Согласование существительных с числительными.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4.Образование слов с помощью суффиксов, приставок и словосложения.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5.Образование уменьшительно-ласкательных форм существительных и прилагательных.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</w:t>
      </w:r>
      <w:proofErr w:type="gramStart"/>
      <w:r w:rsidRPr="001B5C1E">
        <w:rPr>
          <w:rFonts w:ascii="Times New Roman" w:hAnsi="Times New Roman" w:cs="Times New Roman"/>
        </w:rPr>
        <w:t>6.Уточнение значения простых предлогов места (В, НА.</w:t>
      </w:r>
      <w:proofErr w:type="gramEnd"/>
      <w:r w:rsidRPr="001B5C1E">
        <w:rPr>
          <w:rFonts w:ascii="Times New Roman" w:hAnsi="Times New Roman" w:cs="Times New Roman"/>
        </w:rPr>
        <w:t xml:space="preserve"> </w:t>
      </w:r>
      <w:proofErr w:type="gramStart"/>
      <w:r w:rsidRPr="001B5C1E">
        <w:rPr>
          <w:rFonts w:ascii="Times New Roman" w:hAnsi="Times New Roman" w:cs="Times New Roman"/>
        </w:rPr>
        <w:t>ПОД, НАД, У, ЗА, ПЕРЕД).</w:t>
      </w:r>
      <w:proofErr w:type="gramEnd"/>
    </w:p>
    <w:p w:rsidR="001B5C1E" w:rsidRPr="001B5C1E" w:rsidRDefault="00B22E34" w:rsidP="00B22E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</w:t>
      </w:r>
      <w:r w:rsidR="001B5C1E" w:rsidRPr="001B5C1E">
        <w:rPr>
          <w:rFonts w:ascii="Times New Roman" w:hAnsi="Times New Roman" w:cs="Times New Roman"/>
        </w:rPr>
        <w:t xml:space="preserve"> </w:t>
      </w:r>
      <w:r w:rsidR="001B5C1E" w:rsidRPr="001B5C1E">
        <w:rPr>
          <w:rFonts w:ascii="Times New Roman" w:hAnsi="Times New Roman" w:cs="Times New Roman"/>
          <w:b/>
        </w:rPr>
        <w:t>Развитие связной речи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1.Перессказ и составление рассказа по картинке и серии картинок.</w:t>
      </w:r>
    </w:p>
    <w:p w:rsidR="001B5C1E" w:rsidRPr="001B5C1E" w:rsidRDefault="001B5C1E" w:rsidP="00B22E3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2.Самостоятельное составление описательных рассказов с опорой на схему.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</w:rPr>
      </w:pPr>
      <w:r w:rsidRPr="001B5C1E">
        <w:rPr>
          <w:rFonts w:ascii="Times New Roman" w:hAnsi="Times New Roman" w:cs="Times New Roman"/>
          <w:b/>
        </w:rPr>
        <w:t xml:space="preserve">     Развитие мелкой моторики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  <w:b/>
        </w:rPr>
        <w:t xml:space="preserve">     </w:t>
      </w:r>
      <w:r w:rsidRPr="001B5C1E">
        <w:rPr>
          <w:rFonts w:ascii="Times New Roman" w:hAnsi="Times New Roman" w:cs="Times New Roman"/>
        </w:rPr>
        <w:t>1.Развитие пальчиковой моторики.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2.Развитие </w:t>
      </w:r>
      <w:proofErr w:type="gramStart"/>
      <w:r w:rsidRPr="001B5C1E">
        <w:rPr>
          <w:rFonts w:ascii="Times New Roman" w:hAnsi="Times New Roman" w:cs="Times New Roman"/>
        </w:rPr>
        <w:t>конструктивного</w:t>
      </w:r>
      <w:proofErr w:type="gramEnd"/>
      <w:r w:rsidRPr="001B5C1E">
        <w:rPr>
          <w:rFonts w:ascii="Times New Roman" w:hAnsi="Times New Roman" w:cs="Times New Roman"/>
        </w:rPr>
        <w:t xml:space="preserve"> </w:t>
      </w:r>
      <w:proofErr w:type="spellStart"/>
      <w:r w:rsidRPr="001B5C1E">
        <w:rPr>
          <w:rFonts w:ascii="Times New Roman" w:hAnsi="Times New Roman" w:cs="Times New Roman"/>
        </w:rPr>
        <w:t>праксиса</w:t>
      </w:r>
      <w:proofErr w:type="spellEnd"/>
      <w:r w:rsidRPr="001B5C1E">
        <w:rPr>
          <w:rFonts w:ascii="Times New Roman" w:hAnsi="Times New Roman" w:cs="Times New Roman"/>
        </w:rPr>
        <w:t>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3.Обводка и штриховка фигур.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4.Усложнение работы с карандашом: обводка по контору, штриховка, работа с карандашом по клеткам в тетради.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5.Составление букв из элементов.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6.Печатание букв, слов, предложений.</w:t>
      </w:r>
    </w:p>
    <w:p w:rsidR="001B5C1E" w:rsidRPr="001B5C1E" w:rsidRDefault="001B5C1E" w:rsidP="001B5C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5C1E" w:rsidRPr="00B22E34" w:rsidRDefault="001B5C1E" w:rsidP="00B22E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5C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 </w:t>
      </w:r>
      <w:r w:rsidR="00B22E34">
        <w:rPr>
          <w:rFonts w:ascii="Times New Roman" w:hAnsi="Times New Roman" w:cs="Times New Roman"/>
          <w:b/>
        </w:rPr>
        <w:t xml:space="preserve">                                   </w:t>
      </w:r>
      <w:r w:rsidRPr="00B22E34">
        <w:rPr>
          <w:rFonts w:ascii="Times New Roman" w:hAnsi="Times New Roman" w:cs="Times New Roman"/>
          <w:b/>
          <w:i/>
          <w:sz w:val="24"/>
          <w:szCs w:val="24"/>
        </w:rPr>
        <w:t>Третий период — апрель, май, июнь</w:t>
      </w:r>
    </w:p>
    <w:p w:rsidR="001B5C1E" w:rsidRPr="00B22E34" w:rsidRDefault="001B5C1E" w:rsidP="001B5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5C1E" w:rsidRPr="001B5C1E" w:rsidRDefault="00B22E34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1B5C1E" w:rsidRPr="001B5C1E">
        <w:rPr>
          <w:rFonts w:ascii="Times New Roman" w:hAnsi="Times New Roman" w:cs="Times New Roman"/>
          <w:b/>
        </w:rPr>
        <w:t>Общие речевые навыки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  <w:b/>
        </w:rPr>
        <w:t xml:space="preserve">     </w:t>
      </w:r>
      <w:r w:rsidRPr="001B5C1E">
        <w:rPr>
          <w:rFonts w:ascii="Times New Roman" w:hAnsi="Times New Roman" w:cs="Times New Roman"/>
        </w:rPr>
        <w:t>1.Речевое дыхание.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2.Темп и ритм речи.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3.Интонационная выразительность речи.</w:t>
      </w:r>
    </w:p>
    <w:p w:rsidR="001B5C1E" w:rsidRPr="001B5C1E" w:rsidRDefault="00B22E34" w:rsidP="00B22E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</w:t>
      </w:r>
      <w:r w:rsidR="001B5C1E" w:rsidRPr="001B5C1E">
        <w:rPr>
          <w:rFonts w:ascii="Times New Roman" w:hAnsi="Times New Roman" w:cs="Times New Roman"/>
        </w:rPr>
        <w:t xml:space="preserve"> </w:t>
      </w:r>
      <w:r w:rsidR="001B5C1E" w:rsidRPr="001B5C1E">
        <w:rPr>
          <w:rFonts w:ascii="Times New Roman" w:hAnsi="Times New Roman" w:cs="Times New Roman"/>
          <w:b/>
        </w:rPr>
        <w:t>Произносительная сторона речи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  <w:b/>
        </w:rPr>
        <w:t xml:space="preserve">     </w:t>
      </w:r>
      <w:r w:rsidRPr="001B5C1E">
        <w:rPr>
          <w:rFonts w:ascii="Times New Roman" w:hAnsi="Times New Roman" w:cs="Times New Roman"/>
        </w:rPr>
        <w:t>1.Постановка неправильно произносимых и отсутствующих звуков в речи детей (индивидуальная работа).</w:t>
      </w:r>
    </w:p>
    <w:p w:rsidR="001B5C1E" w:rsidRPr="001B5C1E" w:rsidRDefault="001B5C1E" w:rsidP="00B22E3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2.Автоматизация и дифференциация поставленных звуков.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</w:rPr>
      </w:pPr>
      <w:r w:rsidRPr="001B5C1E">
        <w:rPr>
          <w:rFonts w:ascii="Times New Roman" w:hAnsi="Times New Roman" w:cs="Times New Roman"/>
        </w:rPr>
        <w:t xml:space="preserve">     </w:t>
      </w:r>
      <w:r w:rsidRPr="001B5C1E">
        <w:rPr>
          <w:rFonts w:ascii="Times New Roman" w:hAnsi="Times New Roman" w:cs="Times New Roman"/>
          <w:b/>
        </w:rPr>
        <w:t>Слоговая структура и звуконаполняемость слов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  <w:b/>
        </w:rPr>
        <w:t xml:space="preserve">     </w:t>
      </w:r>
      <w:r w:rsidRPr="001B5C1E">
        <w:rPr>
          <w:rFonts w:ascii="Times New Roman" w:hAnsi="Times New Roman" w:cs="Times New Roman"/>
        </w:rPr>
        <w:t>1.Двухсложные и трехсложные слова со стечением согласных.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2.Двухсложные и трехсложные слова с двумя стечениями согласных.</w:t>
      </w:r>
    </w:p>
    <w:p w:rsidR="001B5C1E" w:rsidRPr="001B5C1E" w:rsidRDefault="001B5C1E" w:rsidP="00B22E3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3.Слова сложной слоговой структуры.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</w:rPr>
      </w:pPr>
      <w:r w:rsidRPr="001B5C1E">
        <w:rPr>
          <w:rFonts w:ascii="Times New Roman" w:hAnsi="Times New Roman" w:cs="Times New Roman"/>
        </w:rPr>
        <w:t xml:space="preserve">     </w:t>
      </w:r>
      <w:r w:rsidRPr="001B5C1E">
        <w:rPr>
          <w:rFonts w:ascii="Times New Roman" w:hAnsi="Times New Roman" w:cs="Times New Roman"/>
          <w:b/>
        </w:rPr>
        <w:t>Развитие фонематического восприятия, звукового анализа и синтеза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  <w:b/>
        </w:rPr>
        <w:t xml:space="preserve">     </w:t>
      </w:r>
      <w:r w:rsidRPr="001B5C1E">
        <w:rPr>
          <w:rFonts w:ascii="Times New Roman" w:hAnsi="Times New Roman" w:cs="Times New Roman"/>
        </w:rPr>
        <w:t xml:space="preserve">1.Звуки: </w:t>
      </w:r>
      <w:proofErr w:type="gramStart"/>
      <w:r w:rsidRPr="001B5C1E">
        <w:rPr>
          <w:rFonts w:ascii="Times New Roman" w:hAnsi="Times New Roman" w:cs="Times New Roman"/>
        </w:rPr>
        <w:t>ч</w:t>
      </w:r>
      <w:proofErr w:type="gramEnd"/>
      <w:r w:rsidRPr="001B5C1E">
        <w:rPr>
          <w:rFonts w:ascii="Times New Roman" w:hAnsi="Times New Roman" w:cs="Times New Roman"/>
        </w:rPr>
        <w:t xml:space="preserve">, </w:t>
      </w:r>
      <w:proofErr w:type="spellStart"/>
      <w:r w:rsidRPr="001B5C1E">
        <w:rPr>
          <w:rFonts w:ascii="Times New Roman" w:hAnsi="Times New Roman" w:cs="Times New Roman"/>
        </w:rPr>
        <w:t>ц</w:t>
      </w:r>
      <w:proofErr w:type="spellEnd"/>
      <w:r w:rsidRPr="001B5C1E">
        <w:rPr>
          <w:rFonts w:ascii="Times New Roman" w:hAnsi="Times New Roman" w:cs="Times New Roman"/>
        </w:rPr>
        <w:t xml:space="preserve">, </w:t>
      </w:r>
      <w:proofErr w:type="spellStart"/>
      <w:r w:rsidRPr="001B5C1E">
        <w:rPr>
          <w:rFonts w:ascii="Times New Roman" w:hAnsi="Times New Roman" w:cs="Times New Roman"/>
        </w:rPr>
        <w:t>щ</w:t>
      </w:r>
      <w:proofErr w:type="spellEnd"/>
      <w:r w:rsidRPr="001B5C1E">
        <w:rPr>
          <w:rFonts w:ascii="Times New Roman" w:hAnsi="Times New Roman" w:cs="Times New Roman"/>
        </w:rPr>
        <w:t>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2.Буквы: «</w:t>
      </w:r>
      <w:proofErr w:type="spellStart"/>
      <w:r w:rsidRPr="001B5C1E">
        <w:rPr>
          <w:rFonts w:ascii="Times New Roman" w:hAnsi="Times New Roman" w:cs="Times New Roman"/>
        </w:rPr>
        <w:t>ь</w:t>
      </w:r>
      <w:proofErr w:type="spellEnd"/>
      <w:r w:rsidRPr="001B5C1E">
        <w:rPr>
          <w:rFonts w:ascii="Times New Roman" w:hAnsi="Times New Roman" w:cs="Times New Roman"/>
        </w:rPr>
        <w:t>», «ч», «</w:t>
      </w:r>
      <w:proofErr w:type="spellStart"/>
      <w:r w:rsidRPr="001B5C1E">
        <w:rPr>
          <w:rFonts w:ascii="Times New Roman" w:hAnsi="Times New Roman" w:cs="Times New Roman"/>
        </w:rPr>
        <w:t>ю</w:t>
      </w:r>
      <w:proofErr w:type="spellEnd"/>
      <w:r w:rsidRPr="001B5C1E">
        <w:rPr>
          <w:rFonts w:ascii="Times New Roman" w:hAnsi="Times New Roman" w:cs="Times New Roman"/>
        </w:rPr>
        <w:t>», «</w:t>
      </w:r>
      <w:proofErr w:type="spellStart"/>
      <w:r w:rsidRPr="001B5C1E">
        <w:rPr>
          <w:rFonts w:ascii="Times New Roman" w:hAnsi="Times New Roman" w:cs="Times New Roman"/>
        </w:rPr>
        <w:t>ц</w:t>
      </w:r>
      <w:proofErr w:type="spellEnd"/>
      <w:r w:rsidRPr="001B5C1E">
        <w:rPr>
          <w:rFonts w:ascii="Times New Roman" w:hAnsi="Times New Roman" w:cs="Times New Roman"/>
        </w:rPr>
        <w:t>», «</w:t>
      </w:r>
      <w:proofErr w:type="spellStart"/>
      <w:r w:rsidRPr="001B5C1E">
        <w:rPr>
          <w:rFonts w:ascii="Times New Roman" w:hAnsi="Times New Roman" w:cs="Times New Roman"/>
        </w:rPr>
        <w:t>ф</w:t>
      </w:r>
      <w:proofErr w:type="spellEnd"/>
      <w:r w:rsidRPr="001B5C1E">
        <w:rPr>
          <w:rFonts w:ascii="Times New Roman" w:hAnsi="Times New Roman" w:cs="Times New Roman"/>
        </w:rPr>
        <w:t>», «</w:t>
      </w:r>
      <w:proofErr w:type="spellStart"/>
      <w:r w:rsidRPr="001B5C1E">
        <w:rPr>
          <w:rFonts w:ascii="Times New Roman" w:hAnsi="Times New Roman" w:cs="Times New Roman"/>
        </w:rPr>
        <w:t>щ</w:t>
      </w:r>
      <w:proofErr w:type="spellEnd"/>
      <w:r w:rsidRPr="001B5C1E">
        <w:rPr>
          <w:rFonts w:ascii="Times New Roman" w:hAnsi="Times New Roman" w:cs="Times New Roman"/>
        </w:rPr>
        <w:t>», «</w:t>
      </w:r>
      <w:proofErr w:type="spellStart"/>
      <w:r w:rsidRPr="001B5C1E">
        <w:rPr>
          <w:rFonts w:ascii="Times New Roman" w:hAnsi="Times New Roman" w:cs="Times New Roman"/>
        </w:rPr>
        <w:t>ъ</w:t>
      </w:r>
      <w:proofErr w:type="spellEnd"/>
      <w:r w:rsidRPr="001B5C1E">
        <w:rPr>
          <w:rFonts w:ascii="Times New Roman" w:hAnsi="Times New Roman" w:cs="Times New Roman"/>
        </w:rPr>
        <w:t>».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3.Звуковой анализ слов из 3-6 звуков без наглядной основы, подбор слов по моделям.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lastRenderedPageBreak/>
        <w:t xml:space="preserve">     4.Слоговой анализ слов и анализ предложений.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5.Слитное чтение слов, предложений, коротких текстов.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6.Два способа обозначения мягкости согласных на письме: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а</w:t>
      </w:r>
      <w:proofErr w:type="gramStart"/>
      <w:r w:rsidRPr="001B5C1E">
        <w:rPr>
          <w:rFonts w:ascii="Times New Roman" w:hAnsi="Times New Roman" w:cs="Times New Roman"/>
        </w:rPr>
        <w:t>)с</w:t>
      </w:r>
      <w:proofErr w:type="gramEnd"/>
      <w:r w:rsidRPr="001B5C1E">
        <w:rPr>
          <w:rFonts w:ascii="Times New Roman" w:hAnsi="Times New Roman" w:cs="Times New Roman"/>
        </w:rPr>
        <w:t xml:space="preserve"> помощью мягкого знака в конце, в середине слова</w:t>
      </w:r>
    </w:p>
    <w:p w:rsidR="001B5C1E" w:rsidRPr="001B5C1E" w:rsidRDefault="001B5C1E" w:rsidP="00B22E3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б</w:t>
      </w:r>
      <w:proofErr w:type="gramStart"/>
      <w:r w:rsidRPr="001B5C1E">
        <w:rPr>
          <w:rFonts w:ascii="Times New Roman" w:hAnsi="Times New Roman" w:cs="Times New Roman"/>
        </w:rPr>
        <w:t>)с</w:t>
      </w:r>
      <w:proofErr w:type="gramEnd"/>
      <w:r w:rsidRPr="001B5C1E">
        <w:rPr>
          <w:rFonts w:ascii="Times New Roman" w:hAnsi="Times New Roman" w:cs="Times New Roman"/>
        </w:rPr>
        <w:t xml:space="preserve"> помощью гласных букв «и», «я», «е», «ё», «</w:t>
      </w:r>
      <w:proofErr w:type="spellStart"/>
      <w:r w:rsidRPr="001B5C1E">
        <w:rPr>
          <w:rFonts w:ascii="Times New Roman" w:hAnsi="Times New Roman" w:cs="Times New Roman"/>
        </w:rPr>
        <w:t>ю</w:t>
      </w:r>
      <w:proofErr w:type="spellEnd"/>
      <w:r w:rsidRPr="001B5C1E">
        <w:rPr>
          <w:rFonts w:ascii="Times New Roman" w:hAnsi="Times New Roman" w:cs="Times New Roman"/>
        </w:rPr>
        <w:t>».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</w:rPr>
      </w:pPr>
      <w:r w:rsidRPr="001B5C1E">
        <w:rPr>
          <w:rFonts w:ascii="Times New Roman" w:hAnsi="Times New Roman" w:cs="Times New Roman"/>
        </w:rPr>
        <w:t xml:space="preserve">     </w:t>
      </w:r>
      <w:r w:rsidRPr="001B5C1E">
        <w:rPr>
          <w:rFonts w:ascii="Times New Roman" w:hAnsi="Times New Roman" w:cs="Times New Roman"/>
          <w:b/>
        </w:rPr>
        <w:t>Грамматический строй речи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1.Значение простых и сложных предлогов, правильно употребление предлогов.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2.Правильное употребление в речи различных типов сложноподчиненных предложений с союзами и союзными словами.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3.Образование наречий от прилагательных.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4.Образование форм степеней сравнения прилагательных.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5.Подбор родственных слов, синонимов, антонимов, омонимов; составление предложений с данными словами.</w:t>
      </w:r>
    </w:p>
    <w:p w:rsidR="001B5C1E" w:rsidRPr="001B5C1E" w:rsidRDefault="001B5C1E" w:rsidP="00B22E3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6.Образование новых слов с помощью приставок и суффиксов, словосложения (самовар, лесоруб).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</w:rPr>
      </w:pPr>
      <w:r w:rsidRPr="001B5C1E">
        <w:rPr>
          <w:rFonts w:ascii="Times New Roman" w:hAnsi="Times New Roman" w:cs="Times New Roman"/>
          <w:b/>
        </w:rPr>
        <w:t xml:space="preserve">     Развитие связной речи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  <w:b/>
        </w:rPr>
        <w:t xml:space="preserve">     </w:t>
      </w:r>
      <w:r w:rsidRPr="001B5C1E">
        <w:rPr>
          <w:rFonts w:ascii="Times New Roman" w:hAnsi="Times New Roman" w:cs="Times New Roman"/>
        </w:rPr>
        <w:t>1.Самостоятельно составление описательных рассказов, рассказов по серии сюжетных картинок.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2.Составление сложноподчиненных предложений с союзами и союзными словами.</w:t>
      </w:r>
    </w:p>
    <w:p w:rsidR="001B5C1E" w:rsidRPr="001B5C1E" w:rsidRDefault="001B5C1E" w:rsidP="00B22E3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3.Составление рассказов.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</w:rPr>
      </w:pPr>
      <w:r w:rsidRPr="001B5C1E">
        <w:rPr>
          <w:rFonts w:ascii="Times New Roman" w:hAnsi="Times New Roman" w:cs="Times New Roman"/>
        </w:rPr>
        <w:t xml:space="preserve">     </w:t>
      </w:r>
      <w:r w:rsidRPr="001B5C1E">
        <w:rPr>
          <w:rFonts w:ascii="Times New Roman" w:hAnsi="Times New Roman" w:cs="Times New Roman"/>
          <w:b/>
        </w:rPr>
        <w:t>Развитие мелкой моторики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1.Развитие пальчиковой моторики (упражнения для пальцев).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2.Развитие </w:t>
      </w:r>
      <w:proofErr w:type="gramStart"/>
      <w:r w:rsidRPr="001B5C1E">
        <w:rPr>
          <w:rFonts w:ascii="Times New Roman" w:hAnsi="Times New Roman" w:cs="Times New Roman"/>
        </w:rPr>
        <w:t>конструктивного</w:t>
      </w:r>
      <w:proofErr w:type="gramEnd"/>
      <w:r w:rsidRPr="001B5C1E">
        <w:rPr>
          <w:rFonts w:ascii="Times New Roman" w:hAnsi="Times New Roman" w:cs="Times New Roman"/>
        </w:rPr>
        <w:t xml:space="preserve"> </w:t>
      </w:r>
      <w:proofErr w:type="spellStart"/>
      <w:r w:rsidRPr="001B5C1E">
        <w:rPr>
          <w:rFonts w:ascii="Times New Roman" w:hAnsi="Times New Roman" w:cs="Times New Roman"/>
        </w:rPr>
        <w:t>праксиса</w:t>
      </w:r>
      <w:proofErr w:type="spellEnd"/>
      <w:r w:rsidRPr="001B5C1E">
        <w:rPr>
          <w:rFonts w:ascii="Times New Roman" w:hAnsi="Times New Roman" w:cs="Times New Roman"/>
        </w:rPr>
        <w:t>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3.Обводка и штриховка фигур.</w:t>
      </w:r>
    </w:p>
    <w:p w:rsidR="001B5C1E" w:rsidRPr="001B5C1E" w:rsidRDefault="001B5C1E" w:rsidP="001B5C1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4.Составление букв из элементов.</w:t>
      </w:r>
    </w:p>
    <w:p w:rsidR="001B5C1E" w:rsidRPr="00B22E34" w:rsidRDefault="001B5C1E" w:rsidP="00B22E3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1B5C1E">
        <w:rPr>
          <w:rFonts w:ascii="Times New Roman" w:hAnsi="Times New Roman" w:cs="Times New Roman"/>
        </w:rPr>
        <w:t xml:space="preserve">     5.Печатание букв, слов и предложений в тетрадях.</w:t>
      </w: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</w:t>
      </w:r>
      <w:bookmarkStart w:id="1" w:name="_Toc252298726"/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bookmarkEnd w:id="1"/>
    </w:p>
    <w:p w:rsidR="00B22E34" w:rsidRDefault="00B22E34" w:rsidP="001B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10A" w:rsidRDefault="00A7410A" w:rsidP="001B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10A" w:rsidRDefault="00A7410A" w:rsidP="001B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10A" w:rsidRDefault="00A7410A" w:rsidP="001B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10A" w:rsidRDefault="00A7410A" w:rsidP="001B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10A" w:rsidRDefault="00A7410A" w:rsidP="001B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10A" w:rsidRDefault="00A7410A" w:rsidP="001B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10A" w:rsidRDefault="00A7410A" w:rsidP="001B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10A" w:rsidRDefault="00A7410A" w:rsidP="001B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10A" w:rsidRDefault="00A7410A" w:rsidP="001B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10A" w:rsidRDefault="00A7410A" w:rsidP="001B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10A" w:rsidRDefault="00A7410A" w:rsidP="001B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10A" w:rsidRDefault="00A7410A" w:rsidP="001B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10A" w:rsidRDefault="00A7410A" w:rsidP="001B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10A" w:rsidRDefault="00A7410A" w:rsidP="001B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10A" w:rsidRDefault="00A7410A" w:rsidP="001B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C1E" w:rsidRPr="00AB7D68" w:rsidRDefault="001B5C1E" w:rsidP="001B5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03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921" w:type="dxa"/>
        <w:tblLayout w:type="fixed"/>
        <w:tblLook w:val="04A0"/>
      </w:tblPr>
      <w:tblGrid>
        <w:gridCol w:w="642"/>
        <w:gridCol w:w="506"/>
        <w:gridCol w:w="3638"/>
        <w:gridCol w:w="55"/>
        <w:gridCol w:w="3347"/>
        <w:gridCol w:w="551"/>
        <w:gridCol w:w="2568"/>
        <w:gridCol w:w="2835"/>
        <w:gridCol w:w="283"/>
        <w:gridCol w:w="142"/>
        <w:gridCol w:w="1354"/>
      </w:tblGrid>
      <w:tr w:rsidR="001B5C1E" w:rsidRPr="006F780F" w:rsidTr="001B5C1E">
        <w:trPr>
          <w:cantSplit/>
          <w:trHeight w:val="912"/>
        </w:trPr>
        <w:tc>
          <w:tcPr>
            <w:tcW w:w="642" w:type="dxa"/>
            <w:textDirection w:val="btLr"/>
          </w:tcPr>
          <w:p w:rsidR="001B5C1E" w:rsidRPr="006F780F" w:rsidRDefault="001B5C1E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506" w:type="dxa"/>
            <w:textDirection w:val="btLr"/>
          </w:tcPr>
          <w:p w:rsidR="001B5C1E" w:rsidRPr="006F780F" w:rsidRDefault="001B5C1E" w:rsidP="001B5C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3638" w:type="dxa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Примерные задачи и содержание</w:t>
            </w:r>
            <w:r w:rsidRPr="006F780F">
              <w:rPr>
                <w:rFonts w:ascii="Times New Roman" w:hAnsi="Times New Roman" w:cs="Times New Roman"/>
                <w:b/>
              </w:rPr>
              <w:br/>
              <w:t>Словарная работа</w:t>
            </w:r>
          </w:p>
        </w:tc>
        <w:tc>
          <w:tcPr>
            <w:tcW w:w="3402" w:type="dxa"/>
            <w:gridSpan w:val="2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Формирование лексико-грамматических категорий</w:t>
            </w:r>
          </w:p>
        </w:tc>
        <w:tc>
          <w:tcPr>
            <w:tcW w:w="3119" w:type="dxa"/>
            <w:gridSpan w:val="2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  <w:tc>
          <w:tcPr>
            <w:tcW w:w="3260" w:type="dxa"/>
            <w:gridSpan w:val="3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Речевой и наглядно-дидактический материал</w:t>
            </w:r>
          </w:p>
        </w:tc>
        <w:tc>
          <w:tcPr>
            <w:tcW w:w="1354" w:type="dxa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Психические процессы</w:t>
            </w:r>
          </w:p>
        </w:tc>
      </w:tr>
      <w:tr w:rsidR="001B5C1E" w:rsidRPr="006F780F" w:rsidTr="001B5C1E">
        <w:trPr>
          <w:cantSplit/>
          <w:trHeight w:val="333"/>
        </w:trPr>
        <w:tc>
          <w:tcPr>
            <w:tcW w:w="642" w:type="dxa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6" w:type="dxa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gridSpan w:val="3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4" w:type="dxa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B5C1E" w:rsidRPr="006F780F" w:rsidTr="001B5C1E">
        <w:trPr>
          <w:trHeight w:val="828"/>
        </w:trPr>
        <w:tc>
          <w:tcPr>
            <w:tcW w:w="642" w:type="dxa"/>
            <w:vMerge w:val="restart"/>
            <w:textDirection w:val="btLr"/>
            <w:vAlign w:val="bottom"/>
          </w:tcPr>
          <w:p w:rsidR="001B5C1E" w:rsidRPr="00FF2A30" w:rsidRDefault="001B5C1E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F2A30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06" w:type="dxa"/>
            <w:vMerge w:val="restart"/>
          </w:tcPr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73" w:type="dxa"/>
            <w:gridSpan w:val="9"/>
          </w:tcPr>
          <w:p w:rsidR="00931F6D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</w:t>
            </w:r>
            <w:r w:rsidR="0064485B" w:rsidRPr="006F780F">
              <w:rPr>
                <w:rFonts w:ascii="Times New Roman" w:hAnsi="Times New Roman" w:cs="Times New Roman"/>
                <w:b/>
              </w:rPr>
              <w:t xml:space="preserve">кая неделя: Планета Знаний </w:t>
            </w:r>
            <w:r w:rsidRPr="006F780F">
              <w:rPr>
                <w:rFonts w:ascii="Times New Roman" w:hAnsi="Times New Roman" w:cs="Times New Roman"/>
                <w:b/>
              </w:rPr>
              <w:t xml:space="preserve"> (День Знаний)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>Формирование  первичных представлений и положительного отношения к процессу обучения в школе (предметам, урокам, оценкам, школьным принадлежностям, распорядку дня школьника, новой роли ученика…), труду учителя, труд сотрудников детского сада.</w:t>
            </w:r>
          </w:p>
          <w:p w:rsidR="001B5C1E" w:rsidRPr="006F780F" w:rsidRDefault="001B5C1E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«Детский сад. Игрушки»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>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Знакомить детей 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 xml:space="preserve">Расширить и уточнить представления детей о труде сотрудников детского сада, показать взаимосвязь между разными видами труда. </w:t>
            </w:r>
          </w:p>
          <w:p w:rsidR="001B5C1E" w:rsidRDefault="001B5C1E" w:rsidP="001B5C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F780F">
              <w:rPr>
                <w:sz w:val="22"/>
                <w:szCs w:val="22"/>
              </w:rPr>
              <w:t>Выявить комфортность ребенка в детском саду.  Воспитывать уважение к сотрудникам детского сада.</w:t>
            </w:r>
          </w:p>
          <w:p w:rsidR="00931F6D" w:rsidRPr="006F780F" w:rsidRDefault="00931F6D" w:rsidP="001B5C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B5C1E" w:rsidRPr="006F780F" w:rsidRDefault="001B5C1E" w:rsidP="001B5C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F780F">
              <w:rPr>
                <w:sz w:val="22"/>
                <w:szCs w:val="22"/>
              </w:rPr>
              <w:t>Познакомить детей с помещением детского сада.</w:t>
            </w:r>
          </w:p>
          <w:p w:rsidR="001B5C1E" w:rsidRPr="006F780F" w:rsidRDefault="001B5C1E" w:rsidP="001B5C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F780F">
              <w:rPr>
                <w:sz w:val="22"/>
                <w:szCs w:val="22"/>
              </w:rPr>
              <w:t xml:space="preserve">Дети должны </w:t>
            </w:r>
            <w:r w:rsidRPr="006F780F">
              <w:rPr>
                <w:bCs/>
                <w:sz w:val="22"/>
                <w:szCs w:val="22"/>
              </w:rPr>
              <w:t xml:space="preserve">усвоить: </w:t>
            </w:r>
            <w:r w:rsidRPr="006F780F">
              <w:rPr>
                <w:sz w:val="22"/>
                <w:szCs w:val="22"/>
              </w:rPr>
              <w:t xml:space="preserve">для чего нужен детский сад, кто в нем работает, что есть в детском саду, назначение помещений. </w:t>
            </w:r>
          </w:p>
          <w:p w:rsidR="001B5C1E" w:rsidRPr="006F780F" w:rsidRDefault="001B5C1E" w:rsidP="001B5C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F780F">
              <w:rPr>
                <w:sz w:val="22"/>
                <w:szCs w:val="22"/>
              </w:rPr>
              <w:t>Экскурсия по детскому саду.</w:t>
            </w:r>
          </w:p>
          <w:p w:rsidR="00931F6D" w:rsidRDefault="001B5C1E" w:rsidP="006F780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F780F">
              <w:rPr>
                <w:sz w:val="22"/>
                <w:szCs w:val="22"/>
              </w:rPr>
              <w:t xml:space="preserve"> Беседа о труде работников детского сада.</w:t>
            </w:r>
          </w:p>
          <w:p w:rsidR="00FF2A30" w:rsidRDefault="006F780F" w:rsidP="006F780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1B5C1E" w:rsidRPr="006F780F">
              <w:rPr>
                <w:sz w:val="22"/>
                <w:szCs w:val="22"/>
              </w:rPr>
              <w:t>Расширить и уточнить представления детей об игрушках. Закрепить обобщающее слово «Игрушки».</w:t>
            </w:r>
            <w:r w:rsidR="001B5C1E" w:rsidRPr="006F780F">
              <w:rPr>
                <w:sz w:val="22"/>
                <w:szCs w:val="22"/>
              </w:rPr>
              <w:br/>
            </w:r>
            <w:proofErr w:type="gramStart"/>
            <w:r w:rsidR="001B5C1E" w:rsidRPr="006F780F">
              <w:rPr>
                <w:sz w:val="22"/>
                <w:szCs w:val="22"/>
              </w:rPr>
              <w:t>Обратить внимание детей на существенные признаки:</w:t>
            </w:r>
            <w:r w:rsidR="001B5C1E" w:rsidRPr="006F780F">
              <w:rPr>
                <w:color w:val="333333"/>
                <w:sz w:val="22"/>
                <w:szCs w:val="22"/>
              </w:rPr>
              <w:t xml:space="preserve"> форму (круглая, квадратная, овальная, прямоугольная), цвет, качество (мягкая, твердая, гладкая, шершавая); материал, из которого каждая из них сделана (деревянная, резиновая, пластмассовая, плюшевая, меховая);  </w:t>
            </w:r>
            <w:r w:rsidR="001B5C1E" w:rsidRPr="006F780F">
              <w:rPr>
                <w:color w:val="333333"/>
                <w:sz w:val="22"/>
                <w:szCs w:val="22"/>
              </w:rPr>
              <w:br/>
            </w:r>
            <w:r w:rsidR="001B5C1E" w:rsidRPr="006F780F">
              <w:rPr>
                <w:sz w:val="22"/>
                <w:szCs w:val="22"/>
              </w:rPr>
              <w:t>Воспитывать бережное отношение к игрушкам.</w:t>
            </w:r>
            <w:proofErr w:type="gramEnd"/>
            <w:r w:rsidR="001B5C1E" w:rsidRPr="006F780F">
              <w:rPr>
                <w:b/>
                <w:sz w:val="22"/>
                <w:szCs w:val="22"/>
              </w:rPr>
              <w:br/>
              <w:t xml:space="preserve"> </w:t>
            </w:r>
            <w:r w:rsidR="001B5C1E" w:rsidRPr="006F780F">
              <w:rPr>
                <w:sz w:val="22"/>
                <w:szCs w:val="22"/>
              </w:rPr>
              <w:t>Активизировать словарь</w:t>
            </w:r>
            <w:r w:rsidR="001B5C1E" w:rsidRPr="006F780F">
              <w:rPr>
                <w:b/>
                <w:sz w:val="22"/>
                <w:szCs w:val="22"/>
              </w:rPr>
              <w:t xml:space="preserve"> </w:t>
            </w:r>
            <w:r w:rsidR="001B5C1E" w:rsidRPr="006F780F">
              <w:rPr>
                <w:sz w:val="22"/>
                <w:szCs w:val="22"/>
              </w:rPr>
              <w:t xml:space="preserve">– игрушки. </w:t>
            </w:r>
            <w:proofErr w:type="gramStart"/>
            <w:r w:rsidR="001B5C1E" w:rsidRPr="006F780F">
              <w:rPr>
                <w:sz w:val="22"/>
                <w:szCs w:val="22"/>
              </w:rPr>
              <w:t>Кубики, кукла, мишка, лошадка, машинка, мяч, пирамидка, матрёшка; играть, строить, убирать, складывать делиться: большая, маленькая, красивая, круглая, цветная, любимая, мягкая</w:t>
            </w:r>
            <w:proofErr w:type="gramEnd"/>
          </w:p>
          <w:p w:rsidR="00931F6D" w:rsidRDefault="00931F6D" w:rsidP="006F780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31F6D" w:rsidRPr="006F780F" w:rsidRDefault="00931F6D" w:rsidP="006F780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B5C1E" w:rsidRPr="006F780F" w:rsidTr="001B5C1E">
        <w:trPr>
          <w:trHeight w:val="70"/>
        </w:trPr>
        <w:tc>
          <w:tcPr>
            <w:tcW w:w="642" w:type="dxa"/>
            <w:vMerge/>
            <w:textDirection w:val="btLr"/>
            <w:vAlign w:val="bottom"/>
          </w:tcPr>
          <w:p w:rsidR="001B5C1E" w:rsidRPr="006F780F" w:rsidRDefault="001B5C1E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Обследование</w:t>
            </w:r>
            <w:proofErr w:type="gramStart"/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>О</w:t>
            </w:r>
            <w:proofErr w:type="gramEnd"/>
            <w:r w:rsidRPr="006F780F">
              <w:rPr>
                <w:rFonts w:ascii="Times New Roman" w:hAnsi="Times New Roman" w:cs="Times New Roman"/>
              </w:rPr>
              <w:t>бследовать состояние речи и неречевых психических функций</w:t>
            </w:r>
            <w:r w:rsidRPr="006F780F">
              <w:rPr>
                <w:rFonts w:ascii="Times New Roman" w:hAnsi="Times New Roman" w:cs="Times New Roman"/>
                <w:b/>
              </w:rPr>
              <w:t xml:space="preserve">. </w:t>
            </w:r>
            <w:r w:rsidRPr="006F780F">
              <w:rPr>
                <w:rFonts w:ascii="Times New Roman" w:hAnsi="Times New Roman" w:cs="Times New Roman"/>
              </w:rPr>
              <w:t xml:space="preserve">Обследование артикуляционного аппарата и его двигательных функций. Выявить механизм и структуру речевых нарушений. Определить уровень сформированности навыка владения правильным произношением. Исследовать характер и причины нарушения </w:t>
            </w:r>
            <w:r w:rsidRPr="006F780F">
              <w:rPr>
                <w:rFonts w:ascii="Times New Roman" w:hAnsi="Times New Roman" w:cs="Times New Roman"/>
              </w:rPr>
              <w:lastRenderedPageBreak/>
              <w:t>звукопроизношения.</w:t>
            </w:r>
            <w:r w:rsidRPr="006F780F">
              <w:rPr>
                <w:rFonts w:ascii="Times New Roman" w:hAnsi="Times New Roman" w:cs="Times New Roman"/>
              </w:rPr>
              <w:br/>
              <w:t>Составление индивидуального плана работы с ребёнком - логопатом</w:t>
            </w:r>
          </w:p>
        </w:tc>
        <w:tc>
          <w:tcPr>
            <w:tcW w:w="3402" w:type="dxa"/>
            <w:gridSpan w:val="2"/>
          </w:tcPr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lastRenderedPageBreak/>
              <w:t xml:space="preserve"> Выявить уровень владения грамматическими средствами в самостоятельной речи. Определить степень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обучаемости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 грамматическому оформлению языковых и речевых единиц.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Выявить характер грамматических ошибок: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-Умение употреблять существительные в косвенных падежах.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  <w:i/>
              </w:rPr>
            </w:pPr>
            <w:r w:rsidRPr="006F780F">
              <w:rPr>
                <w:rFonts w:ascii="Times New Roman" w:hAnsi="Times New Roman" w:cs="Times New Roman"/>
                <w:i/>
              </w:rPr>
              <w:lastRenderedPageBreak/>
              <w:t>По теме «Игрушки»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Употребление единственного и множественного числа существительных (сад - сады, игрушка - игрушки, воспитатель - воспитатели).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Употребление  существительных множественного числа Р.п. (Один шкаф – много шкафов).</w:t>
            </w:r>
            <w:r w:rsidRPr="006F780F">
              <w:rPr>
                <w:rFonts w:ascii="Times New Roman" w:hAnsi="Times New Roman" w:cs="Times New Roman"/>
              </w:rPr>
              <w:t xml:space="preserve"> Д/и «Один - много».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Образование глаголов множественного числа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(играют – играет).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Употребление личных местоимений, согласование с </w:t>
            </w:r>
            <w:r w:rsidRPr="006F780F">
              <w:rPr>
                <w:rFonts w:ascii="Times New Roman" w:hAnsi="Times New Roman" w:cs="Times New Roman"/>
                <w:color w:val="333333"/>
              </w:rPr>
              <w:t>существительными</w:t>
            </w:r>
          </w:p>
          <w:p w:rsidR="001B5C1E" w:rsidRDefault="001B5C1E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(моя кровать, мой мяч, моя кукла).</w:t>
            </w:r>
          </w:p>
          <w:p w:rsidR="00931F6D" w:rsidRPr="006F780F" w:rsidRDefault="00931F6D" w:rsidP="001B5C1E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119" w:type="dxa"/>
            <w:gridSpan w:val="2"/>
          </w:tcPr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lastRenderedPageBreak/>
              <w:t xml:space="preserve">  Определить количественный и качественный состав активного и пассивного словаря. Выявить уровень владения значением лексических единиц.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Уровень сформированности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обобщающих понятий.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Понимание сходных по звучанию слов.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Определить возможность ребенка самостоятельно </w:t>
            </w:r>
            <w:r w:rsidRPr="006F780F">
              <w:rPr>
                <w:rFonts w:ascii="Times New Roman" w:hAnsi="Times New Roman" w:cs="Times New Roman"/>
              </w:rPr>
              <w:lastRenderedPageBreak/>
              <w:t>составить рассказ или с помощью наводящих вопросов.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Осмысленность и структура текста.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Составление простых нераспространенных предложений по демонстрации  действия.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</w:t>
            </w: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«Наша группа»</w:t>
            </w: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Стр.306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</w:rPr>
              <w:t>.</w:t>
            </w:r>
          </w:p>
          <w:p w:rsidR="001B5C1E" w:rsidRPr="006F780F" w:rsidRDefault="001B5C1E" w:rsidP="001B5C1E">
            <w:pPr>
              <w:ind w:firstLine="16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lastRenderedPageBreak/>
              <w:t xml:space="preserve">Иншакова </w:t>
            </w: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«Альбом для логопеда»</w:t>
            </w: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Соколова, Грибова О.Е. Бессонова Т.П. «Альбомы для обследования речи»</w:t>
            </w: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</w:t>
            </w: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Почтовый ящик</w:t>
            </w: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Вкладыши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Монтессори</w:t>
            </w:r>
            <w:proofErr w:type="spellEnd"/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Пирамидки</w:t>
            </w: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Мозаика</w:t>
            </w: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Серии сюжетных картин</w:t>
            </w: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</w:t>
            </w:r>
          </w:p>
          <w:p w:rsidR="001B5C1E" w:rsidRPr="006F780F" w:rsidRDefault="001B5C1E" w:rsidP="001B5C1E">
            <w:pPr>
              <w:ind w:firstLine="16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Д/и «Поставь игрушку»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Д/и «Кукольный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д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/с.»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Д/и «Чудесный мешочек»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Д/и «Почини игрушку»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Д/и «</w:t>
            </w:r>
            <w:r w:rsidRPr="006F780F">
              <w:rPr>
                <w:rFonts w:ascii="Times New Roman" w:hAnsi="Times New Roman" w:cs="Times New Roman"/>
                <w:lang w:val="en-US"/>
              </w:rPr>
              <w:t>IV</w:t>
            </w:r>
            <w:r w:rsidRPr="006F780F">
              <w:rPr>
                <w:rFonts w:ascii="Times New Roman" w:hAnsi="Times New Roman" w:cs="Times New Roman"/>
              </w:rPr>
              <w:t xml:space="preserve"> лишний»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Д/и «Подбери признак»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Д/и «Подбери действие»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Д/и «Назови ласково»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Д/и «Из чего сделаны игрушки», Стр.184 Селиверстов.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Д/и «Чего не хватает?»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Д/и «Кто без чего?»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Д/и «Один - много»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Д/и «Сосчитай до пяти»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dxa"/>
          </w:tcPr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lastRenderedPageBreak/>
              <w:t>- развитие зрительного и слухового внимания</w:t>
            </w:r>
            <w:r w:rsidRPr="006F780F">
              <w:rPr>
                <w:rFonts w:ascii="Times New Roman" w:hAnsi="Times New Roman" w:cs="Times New Roman"/>
              </w:rPr>
              <w:br/>
              <w:t>- развитие памяти, логического мышления</w:t>
            </w:r>
          </w:p>
        </w:tc>
      </w:tr>
      <w:tr w:rsidR="001B5C1E" w:rsidRPr="006F780F" w:rsidTr="001B5C1E">
        <w:trPr>
          <w:trHeight w:val="321"/>
        </w:trPr>
        <w:tc>
          <w:tcPr>
            <w:tcW w:w="642" w:type="dxa"/>
            <w:vMerge/>
            <w:textDirection w:val="btLr"/>
            <w:vAlign w:val="bottom"/>
          </w:tcPr>
          <w:p w:rsidR="001B5C1E" w:rsidRPr="006F780F" w:rsidRDefault="001B5C1E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8" w:type="dxa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gridSpan w:val="3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4" w:type="dxa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B5C1E" w:rsidRPr="006F780F" w:rsidTr="001B5C1E">
        <w:tc>
          <w:tcPr>
            <w:tcW w:w="642" w:type="dxa"/>
            <w:vMerge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1B5C1E" w:rsidRDefault="001B5C1E" w:rsidP="001B5C1E">
            <w:pPr>
              <w:rPr>
                <w:rFonts w:ascii="Times New Roman" w:hAnsi="Times New Roman" w:cs="Times New Roman"/>
              </w:rPr>
            </w:pPr>
          </w:p>
          <w:p w:rsidR="00931F6D" w:rsidRPr="006F780F" w:rsidRDefault="00931F6D" w:rsidP="001B5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3" w:type="dxa"/>
            <w:gridSpan w:val="9"/>
          </w:tcPr>
          <w:p w:rsidR="00931F6D" w:rsidRDefault="00931F6D" w:rsidP="001B5C1E">
            <w:pPr>
              <w:rPr>
                <w:rFonts w:ascii="Times New Roman" w:hAnsi="Times New Roman" w:cs="Times New Roman"/>
                <w:b/>
              </w:rPr>
            </w:pPr>
          </w:p>
          <w:p w:rsidR="00FF2A30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</w:t>
            </w:r>
            <w:r w:rsidR="0064485B" w:rsidRPr="006F780F">
              <w:rPr>
                <w:rFonts w:ascii="Times New Roman" w:hAnsi="Times New Roman" w:cs="Times New Roman"/>
                <w:b/>
              </w:rPr>
              <w:t>кая неделя:  О</w:t>
            </w:r>
            <w:r w:rsidRPr="006F780F">
              <w:rPr>
                <w:rFonts w:ascii="Times New Roman" w:hAnsi="Times New Roman" w:cs="Times New Roman"/>
                <w:b/>
              </w:rPr>
              <w:t>сень</w:t>
            </w:r>
            <w:r w:rsidR="0064485B" w:rsidRPr="006F780F">
              <w:rPr>
                <w:rFonts w:ascii="Times New Roman" w:hAnsi="Times New Roman" w:cs="Times New Roman"/>
                <w:b/>
              </w:rPr>
              <w:t xml:space="preserve"> в лесу (День работников леса)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грибах, Знакомить с сельскохозяйственными профессиями.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</w:t>
            </w:r>
          </w:p>
          <w:p w:rsidR="001B5C1E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br/>
              <w:t xml:space="preserve">Лексическая тема: </w:t>
            </w:r>
            <w:proofErr w:type="gramStart"/>
            <w:r w:rsidRPr="006F780F">
              <w:rPr>
                <w:rFonts w:ascii="Times New Roman" w:hAnsi="Times New Roman" w:cs="Times New Roman"/>
                <w:b/>
              </w:rPr>
              <w:t>«Осень»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>Активизация и обогащения  предметного, глагольного словаря, словаря признаков и наречий – времена года, осень, дождь, ливень, погода, урожай; лить, моросить, собирать, поспевать, наступать, падать; холодный, пасмурный, дождливый, спелый; холодно, тепло, солнечно</w:t>
            </w:r>
            <w:proofErr w:type="gramEnd"/>
          </w:p>
          <w:p w:rsidR="00FF2A30" w:rsidRPr="006F780F" w:rsidRDefault="00FF2A30" w:rsidP="001B5C1E">
            <w:pPr>
              <w:rPr>
                <w:rFonts w:ascii="Times New Roman" w:hAnsi="Times New Roman" w:cs="Times New Roman"/>
              </w:rPr>
            </w:pPr>
          </w:p>
        </w:tc>
      </w:tr>
      <w:tr w:rsidR="001B5C1E" w:rsidRPr="006F780F" w:rsidTr="001B5C1E">
        <w:tc>
          <w:tcPr>
            <w:tcW w:w="642" w:type="dxa"/>
            <w:vMerge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Обследование.</w:t>
            </w:r>
            <w:r w:rsidRPr="006F780F">
              <w:rPr>
                <w:rFonts w:ascii="Times New Roman" w:hAnsi="Times New Roman" w:cs="Times New Roman"/>
              </w:rPr>
              <w:br/>
              <w:t>Провести диагностику сформированности фонематических представлений, их выраженность и характер.</w:t>
            </w:r>
            <w:r w:rsidRPr="006F780F">
              <w:rPr>
                <w:rFonts w:ascii="Times New Roman" w:hAnsi="Times New Roman" w:cs="Times New Roman"/>
              </w:rPr>
              <w:br/>
              <w:t>Выявить  уровень сформированности ритмико-интонационной стороны речи и умение пользоваться слоговыми структурами.</w:t>
            </w:r>
            <w:r w:rsidRPr="006F780F">
              <w:rPr>
                <w:rFonts w:ascii="Times New Roman" w:hAnsi="Times New Roman" w:cs="Times New Roman"/>
              </w:rPr>
              <w:br/>
            </w:r>
            <w:r w:rsidRPr="006F780F">
              <w:rPr>
                <w:rFonts w:ascii="Times New Roman" w:hAnsi="Times New Roman" w:cs="Times New Roman"/>
              </w:rPr>
              <w:lastRenderedPageBreak/>
              <w:t xml:space="preserve">Составление индивидуального плана работы с ребёнком </w:t>
            </w:r>
            <w:proofErr w:type="gramStart"/>
            <w:r w:rsidRPr="006F780F">
              <w:rPr>
                <w:rFonts w:ascii="Times New Roman" w:hAnsi="Times New Roman" w:cs="Times New Roman"/>
              </w:rPr>
              <w:t>–л</w:t>
            </w:r>
            <w:proofErr w:type="gramEnd"/>
            <w:r w:rsidRPr="006F780F">
              <w:rPr>
                <w:rFonts w:ascii="Times New Roman" w:hAnsi="Times New Roman" w:cs="Times New Roman"/>
              </w:rPr>
              <w:t>огопатом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lastRenderedPageBreak/>
              <w:t xml:space="preserve">- Образование формы существительных </w:t>
            </w:r>
            <w:proofErr w:type="gramStart"/>
            <w:r w:rsidRPr="006F780F">
              <w:rPr>
                <w:rFonts w:ascii="Times New Roman" w:hAnsi="Times New Roman" w:cs="Times New Roman"/>
              </w:rPr>
              <w:t>м</w:t>
            </w:r>
            <w:proofErr w:type="gramEnd"/>
            <w:r w:rsidRPr="006F780F">
              <w:rPr>
                <w:rFonts w:ascii="Times New Roman" w:hAnsi="Times New Roman" w:cs="Times New Roman"/>
              </w:rPr>
              <w:t>.ч. Р.п.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-Употребление простых и сложных предлогов.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уменьшительно-ласкательных форм существительных.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Составление простых, сложносочинённых и сложноподчинённых   </w:t>
            </w:r>
            <w:r w:rsidRPr="006F780F">
              <w:rPr>
                <w:rFonts w:ascii="Times New Roman" w:hAnsi="Times New Roman" w:cs="Times New Roman"/>
              </w:rPr>
              <w:lastRenderedPageBreak/>
              <w:t>предложений.</w:t>
            </w:r>
          </w:p>
          <w:p w:rsidR="001B5C1E" w:rsidRPr="006F780F" w:rsidRDefault="005F68D3" w:rsidP="001B5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слов-антонимов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  <w:i/>
              </w:rPr>
              <w:t>По теме» Осень</w:t>
            </w:r>
            <w:r w:rsidRPr="006F780F">
              <w:rPr>
                <w:rFonts w:ascii="Times New Roman" w:hAnsi="Times New Roman" w:cs="Times New Roman"/>
              </w:rPr>
              <w:t>»:</w:t>
            </w:r>
            <w:r w:rsidRPr="006F780F">
              <w:rPr>
                <w:rFonts w:ascii="Times New Roman" w:hAnsi="Times New Roman" w:cs="Times New Roman"/>
              </w:rPr>
              <w:br/>
              <w:t>- образование существительных множественного числа от единственного: лист – листья..</w:t>
            </w:r>
            <w:r w:rsidRPr="006F780F">
              <w:rPr>
                <w:rFonts w:ascii="Times New Roman" w:hAnsi="Times New Roman" w:cs="Times New Roman"/>
              </w:rPr>
              <w:br/>
              <w:t xml:space="preserve">- образование уменьшительно-ласкательной формы существительных: гриб-грибок </w:t>
            </w:r>
            <w:r w:rsidRPr="006F780F">
              <w:rPr>
                <w:rFonts w:ascii="Times New Roman" w:hAnsi="Times New Roman" w:cs="Times New Roman"/>
              </w:rPr>
              <w:br/>
              <w:t>- Дифференциация глаголов единственного и множественного числа: падает – падают, шелестит – шелестят, летит – летят</w:t>
            </w:r>
            <w:proofErr w:type="gramEnd"/>
          </w:p>
        </w:tc>
        <w:tc>
          <w:tcPr>
            <w:tcW w:w="3119" w:type="dxa"/>
            <w:gridSpan w:val="2"/>
          </w:tcPr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lastRenderedPageBreak/>
              <w:t>Богатство языковых средств и адекватность использования (словарь,</w:t>
            </w:r>
            <w:proofErr w:type="gramEnd"/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грамматические формы и конструкции).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Общее интонационное мелодическое оформление высказывания.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Знание сказок, стихов.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Составление рассказа по </w:t>
            </w:r>
            <w:r w:rsidRPr="006F780F">
              <w:rPr>
                <w:rFonts w:ascii="Times New Roman" w:hAnsi="Times New Roman" w:cs="Times New Roman"/>
              </w:rPr>
              <w:lastRenderedPageBreak/>
              <w:t>сюжетной картине.</w:t>
            </w:r>
          </w:p>
        </w:tc>
        <w:tc>
          <w:tcPr>
            <w:tcW w:w="3260" w:type="dxa"/>
            <w:gridSpan w:val="3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lastRenderedPageBreak/>
              <w:t>Д/и «</w:t>
            </w:r>
            <w:r w:rsidRPr="006F780F">
              <w:rPr>
                <w:rFonts w:ascii="Times New Roman" w:hAnsi="Times New Roman" w:cs="Times New Roman"/>
                <w:lang w:val="en-US"/>
              </w:rPr>
              <w:t>IV</w:t>
            </w:r>
            <w:r w:rsidRPr="006F780F">
              <w:rPr>
                <w:rFonts w:ascii="Times New Roman" w:hAnsi="Times New Roman" w:cs="Times New Roman"/>
              </w:rPr>
              <w:t xml:space="preserve"> лишний»</w:t>
            </w: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Д/и «Я вас соком угощу» </w:t>
            </w: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Д/и «Волшебный мячик» </w:t>
            </w: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Д/и «Гномы и великан» </w:t>
            </w: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Д/и «Узнай сказку по отрывку» </w:t>
            </w: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Д/и «Скажи наоборот»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lastRenderedPageBreak/>
              <w:t>- развитие зрительного и слухового внимания</w:t>
            </w:r>
            <w:r w:rsidRPr="006F780F">
              <w:rPr>
                <w:rFonts w:ascii="Times New Roman" w:hAnsi="Times New Roman" w:cs="Times New Roman"/>
              </w:rPr>
              <w:br/>
              <w:t>- развитие памяти, логического мышления</w:t>
            </w:r>
          </w:p>
        </w:tc>
      </w:tr>
      <w:tr w:rsidR="001B5C1E" w:rsidRPr="006F780F" w:rsidTr="001B5C1E">
        <w:tc>
          <w:tcPr>
            <w:tcW w:w="642" w:type="dxa"/>
            <w:vMerge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FF2A30" w:rsidRPr="006F780F" w:rsidRDefault="001B5C1E" w:rsidP="005F68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gridSpan w:val="3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4" w:type="dxa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4F42" w:rsidRPr="006F780F" w:rsidTr="00166BCD">
        <w:tc>
          <w:tcPr>
            <w:tcW w:w="642" w:type="dxa"/>
            <w:vMerge/>
          </w:tcPr>
          <w:p w:rsidR="00A94F42" w:rsidRPr="006F780F" w:rsidRDefault="00A94F42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A94F42" w:rsidRPr="006F780F" w:rsidRDefault="005F68D3" w:rsidP="001B5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3" w:type="dxa"/>
            <w:gridSpan w:val="9"/>
          </w:tcPr>
          <w:p w:rsidR="00A94F42" w:rsidRPr="00163B52" w:rsidRDefault="00A94F42" w:rsidP="00A94F42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163B52">
              <w:rPr>
                <w:rFonts w:ascii="Times New Roman" w:hAnsi="Times New Roman" w:cs="Times New Roman"/>
                <w:b/>
              </w:rPr>
              <w:t xml:space="preserve">Тематическая неделя:  </w:t>
            </w:r>
            <w:r>
              <w:rPr>
                <w:rFonts w:ascii="Times New Roman" w:hAnsi="Times New Roman" w:cs="Times New Roman"/>
                <w:b/>
              </w:rPr>
              <w:t>Красота в жизни, в природе и ис</w:t>
            </w:r>
            <w:r w:rsidRPr="00163B52">
              <w:rPr>
                <w:rFonts w:ascii="Times New Roman" w:hAnsi="Times New Roman" w:cs="Times New Roman"/>
                <w:b/>
              </w:rPr>
              <w:t>кус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163B52">
              <w:rPr>
                <w:rFonts w:ascii="Times New Roman" w:hAnsi="Times New Roman" w:cs="Times New Roman"/>
                <w:b/>
              </w:rPr>
              <w:t>тве. (Международный день красоты)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10633F">
              <w:rPr>
                <w:rFonts w:ascii="Times New Roman" w:eastAsia="Times New Roman" w:hAnsi="Times New Roman" w:cs="Times New Roman"/>
                <w:lang w:eastAsia="ru-RU"/>
              </w:rPr>
              <w:t>Учить видеть красоту природы, находить красивое и необычное в привычном окружении, развивать эстетическое восприятие окружающего мира. Воспитывать интерес к изучению удивительного мира растений, бережное отношение к «зеленому другу», учить беречь природу.</w:t>
            </w:r>
            <w:r w:rsidRPr="00163B52">
              <w:rPr>
                <w:rFonts w:ascii="Times New Roman" w:hAnsi="Times New Roman" w:cs="Times New Roman"/>
                <w:b/>
              </w:rPr>
              <w:br/>
              <w:t>Лексическая тема: «</w:t>
            </w:r>
            <w:r>
              <w:rPr>
                <w:rFonts w:ascii="Times New Roman" w:hAnsi="Times New Roman" w:cs="Times New Roman"/>
                <w:b/>
              </w:rPr>
              <w:t>Фрукты. Сад</w:t>
            </w:r>
            <w:r w:rsidRPr="00163B52">
              <w:rPr>
                <w:rFonts w:ascii="Times New Roman" w:hAnsi="Times New Roman" w:cs="Times New Roman"/>
                <w:b/>
              </w:rPr>
              <w:t>»</w:t>
            </w:r>
            <w:r w:rsidRPr="00163B52">
              <w:rPr>
                <w:rFonts w:ascii="Times New Roman" w:hAnsi="Times New Roman" w:cs="Times New Roman"/>
                <w:b/>
              </w:rPr>
              <w:br/>
            </w:r>
            <w:r w:rsidRPr="00163B52">
              <w:rPr>
                <w:rFonts w:ascii="Times New Roman" w:hAnsi="Times New Roman" w:cs="Times New Roman"/>
                <w:color w:val="333333"/>
              </w:rPr>
              <w:t>Закрепить и расширить пассивный и а</w:t>
            </w:r>
            <w:r>
              <w:rPr>
                <w:rFonts w:ascii="Times New Roman" w:hAnsi="Times New Roman" w:cs="Times New Roman"/>
                <w:color w:val="333333"/>
              </w:rPr>
              <w:t>ктивный   словарь по теме «Фрукты. Сад</w:t>
            </w:r>
            <w:r w:rsidRPr="00163B52">
              <w:rPr>
                <w:rFonts w:ascii="Times New Roman" w:hAnsi="Times New Roman" w:cs="Times New Roman"/>
                <w:color w:val="333333"/>
              </w:rPr>
              <w:t xml:space="preserve">». Дать представления о </w:t>
            </w:r>
            <w:r>
              <w:rPr>
                <w:rFonts w:ascii="Times New Roman" w:hAnsi="Times New Roman" w:cs="Times New Roman"/>
                <w:color w:val="333333"/>
              </w:rPr>
              <w:t xml:space="preserve">сборе урожая, о заготовке фруктов </w:t>
            </w:r>
            <w:r w:rsidRPr="00163B52">
              <w:rPr>
                <w:rFonts w:ascii="Times New Roman" w:hAnsi="Times New Roman" w:cs="Times New Roman"/>
                <w:color w:val="333333"/>
              </w:rPr>
              <w:t xml:space="preserve"> на зиму. </w:t>
            </w:r>
            <w:r w:rsidRPr="00163B52">
              <w:rPr>
                <w:rFonts w:ascii="Times New Roman" w:hAnsi="Times New Roman" w:cs="Times New Roman"/>
              </w:rPr>
              <w:t>Рассказать о значимости трудовой деятельности людей, занимающихся выращиванием фруктовых, овощных культур</w:t>
            </w:r>
          </w:p>
          <w:p w:rsidR="00A94F42" w:rsidRDefault="00A94F42" w:rsidP="00A94F42">
            <w:pPr>
              <w:rPr>
                <w:rFonts w:ascii="Times New Roman" w:hAnsi="Times New Roman" w:cs="Times New Roman"/>
                <w:color w:val="333333"/>
              </w:rPr>
            </w:pPr>
            <w:r w:rsidRPr="00163B5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163B52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Дети должны усвоить: </w:t>
            </w:r>
            <w:r>
              <w:rPr>
                <w:rFonts w:ascii="Times New Roman" w:hAnsi="Times New Roman" w:cs="Times New Roman"/>
                <w:color w:val="333333"/>
              </w:rPr>
              <w:t>основные названия  фруктов</w:t>
            </w:r>
            <w:r w:rsidRPr="00163B52">
              <w:rPr>
                <w:rFonts w:ascii="Times New Roman" w:hAnsi="Times New Roman" w:cs="Times New Roman"/>
                <w:color w:val="333333"/>
              </w:rPr>
              <w:t>, где они растут, как за ними ухаживают, что из них готовят, что в них много витаминов.</w:t>
            </w:r>
          </w:p>
          <w:p w:rsidR="005F68D3" w:rsidRPr="006F780F" w:rsidRDefault="005F68D3" w:rsidP="00A94F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410A" w:rsidRPr="006F780F" w:rsidTr="005F68D3">
        <w:trPr>
          <w:trHeight w:val="551"/>
        </w:trPr>
        <w:tc>
          <w:tcPr>
            <w:tcW w:w="642" w:type="dxa"/>
            <w:vMerge/>
          </w:tcPr>
          <w:p w:rsidR="00A7410A" w:rsidRPr="006F780F" w:rsidRDefault="00A7410A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A7410A" w:rsidRPr="006F780F" w:rsidRDefault="00A7410A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gridSpan w:val="2"/>
          </w:tcPr>
          <w:p w:rsidR="00A7410A" w:rsidRPr="006F780F" w:rsidRDefault="00A7410A" w:rsidP="00A7410A">
            <w:pPr>
              <w:ind w:firstLine="16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Рассмотреть  с детьми  натуральные фрукты</w:t>
            </w:r>
          </w:p>
          <w:p w:rsidR="00A7410A" w:rsidRPr="006F780F" w:rsidRDefault="00A7410A" w:rsidP="00A7410A">
            <w:pPr>
              <w:ind w:firstLine="16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 — объяснить, что все это можно назвать одним словом «Фрукты»;</w:t>
            </w:r>
          </w:p>
          <w:p w:rsidR="00A7410A" w:rsidRPr="006F780F" w:rsidRDefault="00A7410A" w:rsidP="00A7410A">
            <w:pPr>
              <w:ind w:firstLine="16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 — обратить внимание на следующие признаки фруктов: цвет, форму, вкус, размер.</w:t>
            </w:r>
          </w:p>
          <w:p w:rsidR="00A7410A" w:rsidRPr="006F780F" w:rsidRDefault="00A7410A" w:rsidP="00A7410A">
            <w:pPr>
              <w:ind w:firstLine="16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 — рассказать детям, где и как растут, что из них можно приготовит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ь(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салат, джем, мармелад, варенье)</w:t>
            </w:r>
          </w:p>
          <w:p w:rsidR="00A7410A" w:rsidRPr="006F780F" w:rsidRDefault="00A7410A" w:rsidP="00A7410A">
            <w:pPr>
              <w:ind w:firstLine="16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 — совместно с детьми приготовить фруктовый салат.</w:t>
            </w:r>
          </w:p>
          <w:p w:rsidR="00A7410A" w:rsidRPr="006F780F" w:rsidRDefault="00A7410A" w:rsidP="00A7410A">
            <w:pPr>
              <w:spacing w:before="75" w:after="75"/>
              <w:ind w:firstLin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</w:tcPr>
          <w:p w:rsidR="00A7410A" w:rsidRPr="006F780F" w:rsidRDefault="00A7410A" w:rsidP="00A7410A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Учить образовывать относительные прилагательные (яблочный, сливовый).</w:t>
            </w:r>
          </w:p>
          <w:p w:rsidR="00A7410A" w:rsidRPr="006F780F" w:rsidRDefault="00A7410A" w:rsidP="00A7410A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Употребление единственного и множественного числа существительных (груша 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–г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руши, слива – сливы) </w:t>
            </w:r>
          </w:p>
          <w:p w:rsidR="00A7410A" w:rsidRPr="006F780F" w:rsidRDefault="00A7410A" w:rsidP="00A7410A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Согласование существительных с числительными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.(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>одна груша, две груши, пять груш)</w:t>
            </w:r>
          </w:p>
          <w:p w:rsidR="00A7410A" w:rsidRPr="006F780F" w:rsidRDefault="00A7410A" w:rsidP="00A7410A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-Употребление  существительных множественного числа Р.п. (Один персик– 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мн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>ого персиков).</w:t>
            </w:r>
            <w:r w:rsidRPr="006F780F">
              <w:rPr>
                <w:rFonts w:ascii="Times New Roman" w:hAnsi="Times New Roman" w:cs="Times New Roman"/>
              </w:rPr>
              <w:t xml:space="preserve"> </w:t>
            </w:r>
          </w:p>
          <w:p w:rsidR="00A7410A" w:rsidRPr="006F780F" w:rsidRDefault="00A7410A" w:rsidP="00A7410A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-Образование существительных с уменьшительн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о-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ласкательными суффиксами (яблоко - яблочко)</w:t>
            </w:r>
          </w:p>
          <w:p w:rsidR="00FF2A30" w:rsidRPr="00FF2A30" w:rsidRDefault="00A7410A" w:rsidP="00FF2A30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lastRenderedPageBreak/>
              <w:t xml:space="preserve">яблоня, 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яблочный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>;)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7164F6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lastRenderedPageBreak/>
              <w:t xml:space="preserve">- Составить сложносочиненные предложения с союзом,  </w:t>
            </w:r>
            <w:r w:rsidRPr="006F780F">
              <w:rPr>
                <w:rFonts w:ascii="Times New Roman" w:hAnsi="Times New Roman" w:cs="Times New Roman"/>
                <w:i/>
                <w:iCs/>
                <w:color w:val="333333"/>
              </w:rPr>
              <w:t xml:space="preserve">а </w:t>
            </w:r>
            <w:r w:rsidRPr="006F780F">
              <w:rPr>
                <w:rFonts w:ascii="Times New Roman" w:hAnsi="Times New Roman" w:cs="Times New Roman"/>
                <w:color w:val="333333"/>
              </w:rPr>
              <w:t>по образцу: лимон кислый, а яблоко сладкое; лимон овальный, а яблоко круглое; лимон желтый, а яблоко красное.</w:t>
            </w:r>
          </w:p>
          <w:p w:rsidR="007164F6" w:rsidRPr="006F780F" w:rsidRDefault="007164F6" w:rsidP="007164F6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color w:val="333333"/>
              </w:rPr>
              <w:t>Составить описательные рассказы о фруктах, по следующему плану:</w:t>
            </w:r>
          </w:p>
          <w:p w:rsidR="007164F6" w:rsidRPr="006F780F" w:rsidRDefault="007164F6" w:rsidP="007164F6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Что это?</w:t>
            </w:r>
          </w:p>
          <w:p w:rsidR="007164F6" w:rsidRPr="006F780F" w:rsidRDefault="007164F6" w:rsidP="007164F6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Где растет?</w:t>
            </w:r>
          </w:p>
          <w:p w:rsidR="007164F6" w:rsidRPr="006F780F" w:rsidRDefault="007164F6" w:rsidP="007164F6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Каков внешний вид (величина, форма, цвет)?</w:t>
            </w:r>
          </w:p>
          <w:p w:rsidR="007164F6" w:rsidRPr="006F780F" w:rsidRDefault="007164F6" w:rsidP="007164F6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Каков на вкус?</w:t>
            </w:r>
            <w:proofErr w:type="gramEnd"/>
          </w:p>
          <w:p w:rsidR="007164F6" w:rsidRPr="006F780F" w:rsidRDefault="007164F6" w:rsidP="007164F6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Что из него готовят?</w:t>
            </w:r>
          </w:p>
          <w:p w:rsidR="007164F6" w:rsidRPr="006F780F" w:rsidRDefault="005F68D3" w:rsidP="007164F6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 xml:space="preserve"> </w:t>
            </w:r>
          </w:p>
          <w:p w:rsidR="00A7410A" w:rsidRPr="006F780F" w:rsidRDefault="00A7410A" w:rsidP="00A7410A">
            <w:pPr>
              <w:spacing w:before="75" w:after="75"/>
              <w:ind w:firstLin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3"/>
          </w:tcPr>
          <w:p w:rsidR="007164F6" w:rsidRPr="006F780F" w:rsidRDefault="007164F6" w:rsidP="007164F6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lastRenderedPageBreak/>
              <w:t>Д/И</w:t>
            </w:r>
          </w:p>
          <w:p w:rsidR="007164F6" w:rsidRPr="006F780F" w:rsidRDefault="007164F6" w:rsidP="007164F6">
            <w:pPr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«Будь внимателен»</w:t>
            </w:r>
          </w:p>
          <w:p w:rsidR="007164F6" w:rsidRPr="006F780F" w:rsidRDefault="007164F6" w:rsidP="007164F6">
            <w:pPr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Назови фрукт, который я    не назвала</w:t>
            </w:r>
          </w:p>
          <w:p w:rsidR="007164F6" w:rsidRPr="006F780F" w:rsidRDefault="007164F6" w:rsidP="007164F6">
            <w:pPr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7164F6">
            <w:pPr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Соковыжималка </w:t>
            </w:r>
          </w:p>
          <w:p w:rsidR="007164F6" w:rsidRPr="006F780F" w:rsidRDefault="007164F6" w:rsidP="007164F6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 Назови цвет,</w:t>
            </w:r>
          </w:p>
          <w:p w:rsidR="007164F6" w:rsidRPr="006F780F" w:rsidRDefault="007164F6" w:rsidP="007164F6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Назови форму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</w:t>
            </w:r>
          </w:p>
          <w:p w:rsidR="007164F6" w:rsidRPr="006F780F" w:rsidRDefault="007164F6" w:rsidP="007164F6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Я вас соком угощу</w:t>
            </w:r>
          </w:p>
          <w:p w:rsidR="007164F6" w:rsidRPr="006F780F" w:rsidRDefault="007164F6" w:rsidP="007164F6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- Сосчитай до пяти</w:t>
            </w:r>
          </w:p>
          <w:p w:rsidR="007164F6" w:rsidRPr="006F780F" w:rsidRDefault="007164F6" w:rsidP="007164F6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iCs/>
                <w:color w:val="333333"/>
                <w:lang w:val="en-US"/>
              </w:rPr>
              <w:t>IV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- лишний</w:t>
            </w:r>
          </w:p>
          <w:p w:rsidR="007164F6" w:rsidRPr="006F780F" w:rsidRDefault="007164F6" w:rsidP="007164F6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-Что где растет?</w:t>
            </w:r>
          </w:p>
          <w:p w:rsidR="007164F6" w:rsidRPr="006F780F" w:rsidRDefault="007164F6" w:rsidP="007164F6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-Отгадай по описанию</w:t>
            </w:r>
          </w:p>
          <w:p w:rsidR="007164F6" w:rsidRPr="006F780F" w:rsidRDefault="007164F6" w:rsidP="007164F6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Сварим варенье</w:t>
            </w:r>
          </w:p>
          <w:p w:rsidR="007164F6" w:rsidRPr="006F780F" w:rsidRDefault="007164F6" w:rsidP="007164F6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Русская народная сказка</w:t>
            </w:r>
          </w:p>
          <w:p w:rsidR="007164F6" w:rsidRPr="006F780F" w:rsidRDefault="007164F6" w:rsidP="007164F6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«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Хаврошечка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>»</w:t>
            </w:r>
          </w:p>
          <w:p w:rsidR="007164F6" w:rsidRPr="006F780F" w:rsidRDefault="007164F6" w:rsidP="007164F6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Л.Толстой «Косточка»</w:t>
            </w:r>
          </w:p>
          <w:p w:rsidR="007164F6" w:rsidRPr="006F780F" w:rsidRDefault="007164F6" w:rsidP="007164F6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В.Сутеев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 xml:space="preserve"> «Яблоко»</w:t>
            </w:r>
          </w:p>
          <w:p w:rsidR="007164F6" w:rsidRPr="006F780F" w:rsidRDefault="007164F6" w:rsidP="005F68D3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 xml:space="preserve"> «Развиваем </w:t>
            </w:r>
            <w:r w:rsidR="005F68D3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A7410A" w:rsidRDefault="00A7410A" w:rsidP="00A7410A">
            <w:pPr>
              <w:spacing w:before="75" w:after="75"/>
              <w:ind w:firstLine="160"/>
              <w:rPr>
                <w:rFonts w:ascii="Times New Roman" w:hAnsi="Times New Roman" w:cs="Times New Roman"/>
                <w:b/>
              </w:rPr>
            </w:pPr>
          </w:p>
          <w:p w:rsidR="00BB2581" w:rsidRDefault="00BB2581" w:rsidP="00A7410A">
            <w:pPr>
              <w:spacing w:before="75" w:after="75"/>
              <w:ind w:firstLine="160"/>
              <w:rPr>
                <w:rFonts w:ascii="Times New Roman" w:hAnsi="Times New Roman" w:cs="Times New Roman"/>
                <w:b/>
              </w:rPr>
            </w:pPr>
          </w:p>
          <w:p w:rsidR="00BB2581" w:rsidRPr="006F780F" w:rsidRDefault="00BB2581" w:rsidP="00A7410A">
            <w:pPr>
              <w:spacing w:before="75" w:after="75"/>
              <w:ind w:firstLin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dxa"/>
          </w:tcPr>
          <w:p w:rsidR="007164F6" w:rsidRPr="006F780F" w:rsidRDefault="007164F6" w:rsidP="007164F6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lastRenderedPageBreak/>
              <w:t>- развитие зрительного и слухового внимания</w:t>
            </w:r>
          </w:p>
          <w:p w:rsidR="007164F6" w:rsidRPr="006F780F" w:rsidRDefault="007164F6" w:rsidP="007164F6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A7410A" w:rsidRPr="006F780F" w:rsidRDefault="007164F6" w:rsidP="007164F6">
            <w:pPr>
              <w:spacing w:before="75" w:after="75"/>
              <w:ind w:firstLine="160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</w:rPr>
              <w:br/>
            </w:r>
          </w:p>
        </w:tc>
      </w:tr>
      <w:tr w:rsidR="001B5C1E" w:rsidRPr="006F780F" w:rsidTr="001B5C1E">
        <w:tc>
          <w:tcPr>
            <w:tcW w:w="642" w:type="dxa"/>
            <w:vMerge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3" w:type="dxa"/>
            <w:gridSpan w:val="9"/>
          </w:tcPr>
          <w:p w:rsidR="001B5C1E" w:rsidRPr="006F780F" w:rsidRDefault="001B5C1E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</w:t>
            </w:r>
            <w:r w:rsidR="0064485B" w:rsidRPr="006F780F">
              <w:rPr>
                <w:rFonts w:ascii="Times New Roman" w:hAnsi="Times New Roman" w:cs="Times New Roman"/>
                <w:b/>
              </w:rPr>
              <w:t xml:space="preserve"> неделя:  Хорошо у нас в саду</w:t>
            </w:r>
            <w:r w:rsidRPr="006F780F">
              <w:rPr>
                <w:rFonts w:ascii="Times New Roman" w:hAnsi="Times New Roman" w:cs="Times New Roman"/>
                <w:b/>
              </w:rPr>
              <w:t>. (День воспитателя, всех  дошкольных работников)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 xml:space="preserve">Расширить и уточнить представления детей о детском саде, о труде воспитателя, педагогов в детском саду. </w:t>
            </w:r>
            <w:proofErr w:type="gramStart"/>
            <w:r w:rsidRPr="006F780F">
              <w:rPr>
                <w:rFonts w:ascii="Times New Roman" w:hAnsi="Times New Roman" w:cs="Times New Roman"/>
              </w:rPr>
              <w:t>Обогатить и закрепить  в речи слова: п</w:t>
            </w:r>
            <w:r w:rsidRPr="006F780F">
              <w:rPr>
                <w:rFonts w:ascii="Times New Roman" w:eastAsia="Calibri" w:hAnsi="Times New Roman" w:cs="Times New Roman"/>
                <w:bCs/>
              </w:rPr>
              <w:t xml:space="preserve">рофессия, работа, педагог, заведующая детским садом, воспитатель, психолог, логопед, музыкальный руководитель, хореограф, руководитель </w:t>
            </w:r>
            <w:proofErr w:type="spellStart"/>
            <w:r w:rsidRPr="006F780F">
              <w:rPr>
                <w:rFonts w:ascii="Times New Roman" w:eastAsia="Calibri" w:hAnsi="Times New Roman" w:cs="Times New Roman"/>
                <w:bCs/>
              </w:rPr>
              <w:t>физвоспитания</w:t>
            </w:r>
            <w:proofErr w:type="spellEnd"/>
            <w:r w:rsidRPr="006F780F">
              <w:rPr>
                <w:rFonts w:ascii="Times New Roman" w:eastAsia="Calibri" w:hAnsi="Times New Roman" w:cs="Times New Roman"/>
                <w:bCs/>
              </w:rPr>
              <w:t>,  врач, медсестра, массажист, повар, дворник, кладовщик, прачка, воспитывать,  учить, объяснять, заниматься, помогать, говорить,  руководить, танцевать,  лечить, готовить, варить, жарить, резать, стирать, гладить, хранить, делать массаж, нужный, необходимый, полезный, любимый</w:t>
            </w:r>
            <w:r w:rsidR="00CB6F6B" w:rsidRPr="006F780F">
              <w:rPr>
                <w:rFonts w:ascii="Times New Roman" w:eastAsia="Calibri" w:hAnsi="Times New Roman" w:cs="Times New Roman"/>
                <w:bCs/>
              </w:rPr>
              <w:br/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</w:t>
            </w:r>
            <w:proofErr w:type="gramEnd"/>
            <w:r w:rsidRPr="006F780F">
              <w:rPr>
                <w:rFonts w:ascii="Times New Roman" w:hAnsi="Times New Roman" w:cs="Times New Roman"/>
                <w:b/>
              </w:rPr>
              <w:t xml:space="preserve"> «Овощи. Огород»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  <w:color w:val="333333"/>
              </w:rPr>
              <w:t>Закрепить и расширить пассивный и активный   словарь по теме «Овощи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.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о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город». Дать представления о сборе урожая, о заготовке овощей на зиму. </w:t>
            </w:r>
            <w:r w:rsidRPr="006F780F">
              <w:rPr>
                <w:rFonts w:ascii="Times New Roman" w:hAnsi="Times New Roman" w:cs="Times New Roman"/>
              </w:rPr>
              <w:t>Рассказать о значимости трудовой деятельности людей, занимающихся выращиванием фруктовых, овощных культур</w:t>
            </w:r>
          </w:p>
          <w:p w:rsidR="00CB6F6B" w:rsidRDefault="001B5C1E" w:rsidP="006F780F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Дети должны усвоить: </w:t>
            </w:r>
            <w:r w:rsidRPr="006F780F">
              <w:rPr>
                <w:rFonts w:ascii="Times New Roman" w:hAnsi="Times New Roman" w:cs="Times New Roman"/>
                <w:color w:val="333333"/>
              </w:rPr>
              <w:t>основные названия  овощей, где они растут, как за ними ухаживают, что из них готовят, что в них много витаминов.</w:t>
            </w:r>
          </w:p>
          <w:p w:rsidR="00F63851" w:rsidRPr="006F780F" w:rsidRDefault="00F63851" w:rsidP="006F780F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1B5C1E" w:rsidRPr="006F780F" w:rsidTr="00E12801">
        <w:trPr>
          <w:trHeight w:val="70"/>
        </w:trPr>
        <w:tc>
          <w:tcPr>
            <w:tcW w:w="642" w:type="dxa"/>
            <w:vMerge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FF2A30" w:rsidRDefault="00FF2A30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</w:p>
          <w:p w:rsidR="001B5C1E" w:rsidRPr="006F780F" w:rsidRDefault="001B5C1E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Рассказать о пользе витаминов, содержащихся в овощах и фруктах.  </w:t>
            </w:r>
            <w:r w:rsidRPr="006F780F">
              <w:rPr>
                <w:rFonts w:ascii="Times New Roman" w:hAnsi="Times New Roman" w:cs="Times New Roman"/>
                <w:color w:val="333333"/>
              </w:rPr>
              <w:br/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Рассмотреть  с детьми  натуральные овощи: картофель, огурец, морковь, капусту, фасоль, свеклу, тыкву, редиску, горох, лук, перец;</w:t>
            </w:r>
            <w:proofErr w:type="gramEnd"/>
          </w:p>
          <w:p w:rsidR="001B5C1E" w:rsidRPr="006F780F" w:rsidRDefault="001B5C1E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 — объяснить, что все это можно назвать одним словом «овощи»;</w:t>
            </w:r>
          </w:p>
          <w:p w:rsidR="001B5C1E" w:rsidRPr="006F780F" w:rsidRDefault="001B5C1E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 — обратить внимание на следующие признаки овощей: цвет, форму, вкус;</w:t>
            </w:r>
          </w:p>
          <w:p w:rsidR="001B5C1E" w:rsidRPr="006F780F" w:rsidRDefault="001B5C1E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 — по возможности рассказать и показать ребенку, где и как растут овощи, что из них готовят (суп, салат, винегрет...); </w:t>
            </w:r>
          </w:p>
          <w:p w:rsidR="001B5C1E" w:rsidRPr="006F780F" w:rsidRDefault="001B5C1E" w:rsidP="001B5C1E">
            <w:pPr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 — совместно с детьми приготовить любое блюдо из овощей.</w:t>
            </w:r>
          </w:p>
          <w:p w:rsidR="001B5C1E" w:rsidRPr="006F780F" w:rsidRDefault="001B5C1E" w:rsidP="001B5C1E">
            <w:pPr>
              <w:ind w:firstLine="16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FF2A30" w:rsidRDefault="00FF2A30" w:rsidP="001B5C1E">
            <w:pPr>
              <w:rPr>
                <w:rFonts w:ascii="Times New Roman" w:hAnsi="Times New Roman" w:cs="Times New Roman"/>
                <w:color w:val="333333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Употребление единственного и множественного числа существительных (Огурец – огурцы, помидор - помидоры).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Согласование существительных с числительными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.(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>одна морковка, две морковки, пять морковок)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-Употребление  существительных множественного числа Р.п. (Один кабачок – много кабачков).</w:t>
            </w:r>
            <w:r w:rsidRPr="006F780F">
              <w:rPr>
                <w:rFonts w:ascii="Times New Roman" w:hAnsi="Times New Roman" w:cs="Times New Roman"/>
              </w:rPr>
              <w:t xml:space="preserve">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-Образование существительных с уменьшительн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о-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ласкательными суффиксами (огурец – огурчик)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-Учить образовывать относительные прилагательные (морковный, свекольный).</w:t>
            </w:r>
          </w:p>
          <w:p w:rsidR="001B5C1E" w:rsidRDefault="001B5C1E" w:rsidP="00B22E34">
            <w:pPr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- Учить детей правильно согласовывать существительное с прилагательным в роде (круглая репа, полосатый кабачок</w:t>
            </w:r>
            <w:proofErr w:type="gramEnd"/>
          </w:p>
          <w:p w:rsidR="00931F6D" w:rsidRDefault="00931F6D" w:rsidP="00B22E34">
            <w:pPr>
              <w:rPr>
                <w:rFonts w:ascii="Times New Roman" w:hAnsi="Times New Roman" w:cs="Times New Roman"/>
                <w:color w:val="333333"/>
              </w:rPr>
            </w:pPr>
          </w:p>
          <w:p w:rsidR="00931F6D" w:rsidRDefault="00931F6D" w:rsidP="00B22E34">
            <w:pPr>
              <w:rPr>
                <w:rFonts w:ascii="Times New Roman" w:hAnsi="Times New Roman" w:cs="Times New Roman"/>
                <w:color w:val="333333"/>
              </w:rPr>
            </w:pPr>
          </w:p>
          <w:p w:rsidR="00F63851" w:rsidRPr="006F780F" w:rsidRDefault="00F63851" w:rsidP="00B22E34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119" w:type="dxa"/>
            <w:gridSpan w:val="2"/>
          </w:tcPr>
          <w:p w:rsidR="00FF2A30" w:rsidRDefault="00FF2A30" w:rsidP="001B5C1E">
            <w:pPr>
              <w:rPr>
                <w:rFonts w:ascii="Times New Roman" w:hAnsi="Times New Roman" w:cs="Times New Roman"/>
                <w:color w:val="333333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-Уметь составлять предложения с противительным союзом 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–А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–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Упр. «Составь предложение»</w:t>
            </w:r>
          </w:p>
          <w:p w:rsidR="001B5C1E" w:rsidRPr="006F780F" w:rsidRDefault="001B5C1E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(Помидор круглый, а морковка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…,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Огурец овальный, а тыква) </w:t>
            </w:r>
          </w:p>
          <w:p w:rsidR="001B5C1E" w:rsidRPr="006F780F" w:rsidRDefault="001B5C1E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-Упр. «Продолжи предложение» 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>, Стр.15</w:t>
            </w:r>
          </w:p>
          <w:p w:rsidR="001B5C1E" w:rsidRPr="006F780F" w:rsidRDefault="001B5C1E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-Составление описательного рассказа по следующему плану:</w:t>
            </w:r>
          </w:p>
          <w:p w:rsidR="001B5C1E" w:rsidRPr="006F780F" w:rsidRDefault="001B5C1E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Что это?</w:t>
            </w:r>
          </w:p>
          <w:p w:rsidR="001B5C1E" w:rsidRPr="006F780F" w:rsidRDefault="001B5C1E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Где растет?</w:t>
            </w:r>
          </w:p>
          <w:p w:rsidR="001B5C1E" w:rsidRPr="006F780F" w:rsidRDefault="001B5C1E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Какой имеет внешний вид (цвет, форма, размер)?</w:t>
            </w:r>
          </w:p>
          <w:p w:rsidR="001B5C1E" w:rsidRPr="006F780F" w:rsidRDefault="001B5C1E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Какой на вкус?</w:t>
            </w:r>
            <w:proofErr w:type="gramEnd"/>
          </w:p>
          <w:p w:rsidR="001B5C1E" w:rsidRPr="006F780F" w:rsidRDefault="001B5C1E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Что из него готовят?</w:t>
            </w:r>
          </w:p>
          <w:p w:rsidR="001B5C1E" w:rsidRPr="006F780F" w:rsidRDefault="001B5C1E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FF2A30" w:rsidRDefault="00FF2A30" w:rsidP="001B5C1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Д/И</w:t>
            </w:r>
          </w:p>
          <w:p w:rsidR="001B5C1E" w:rsidRPr="006F780F" w:rsidRDefault="001B5C1E" w:rsidP="001B5C1E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«Большой – маленький»</w:t>
            </w:r>
          </w:p>
          <w:p w:rsidR="001B5C1E" w:rsidRPr="006F780F" w:rsidRDefault="001B5C1E" w:rsidP="001B5C1E">
            <w:pPr>
              <w:ind w:firstLine="16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«Будь внимателен»</w:t>
            </w:r>
          </w:p>
          <w:p w:rsidR="001B5C1E" w:rsidRPr="006F780F" w:rsidRDefault="001B5C1E" w:rsidP="001B5C1E">
            <w:pPr>
              <w:ind w:firstLine="16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«Назови овощ, который я    не назвала»</w:t>
            </w:r>
          </w:p>
          <w:p w:rsidR="001B5C1E" w:rsidRPr="006F780F" w:rsidRDefault="001B5C1E" w:rsidP="001B5C1E">
            <w:pPr>
              <w:ind w:firstLine="16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«Назови ласково»</w:t>
            </w:r>
          </w:p>
          <w:p w:rsidR="001B5C1E" w:rsidRPr="006F780F" w:rsidRDefault="001B5C1E" w:rsidP="001B5C1E">
            <w:pPr>
              <w:ind w:firstLine="16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«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Что приготовим» </w:t>
            </w:r>
          </w:p>
          <w:p w:rsidR="001B5C1E" w:rsidRPr="006F780F" w:rsidRDefault="001B5C1E" w:rsidP="001B5C1E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 «Назови цвет»,</w:t>
            </w:r>
          </w:p>
          <w:p w:rsidR="001B5C1E" w:rsidRPr="006F780F" w:rsidRDefault="001B5C1E" w:rsidP="001B5C1E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«Назови форму»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</w:t>
            </w:r>
          </w:p>
          <w:p w:rsidR="001B5C1E" w:rsidRPr="006F780F" w:rsidRDefault="001B5C1E" w:rsidP="001B5C1E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Я вас соком угощу</w:t>
            </w:r>
          </w:p>
          <w:p w:rsidR="001B5C1E" w:rsidRPr="006F780F" w:rsidRDefault="001B5C1E" w:rsidP="001B5C1E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- Сосчитай до пяти</w:t>
            </w:r>
          </w:p>
          <w:p w:rsidR="001B5C1E" w:rsidRPr="006F780F" w:rsidRDefault="001B5C1E" w:rsidP="001B5C1E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iCs/>
                <w:color w:val="333333"/>
                <w:lang w:val="en-US"/>
              </w:rPr>
              <w:t>IV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- лишний</w:t>
            </w:r>
          </w:p>
          <w:p w:rsidR="001B5C1E" w:rsidRPr="006F780F" w:rsidRDefault="001B5C1E" w:rsidP="001B5C1E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-Убираем урожай</w:t>
            </w:r>
          </w:p>
          <w:p w:rsidR="001B5C1E" w:rsidRPr="006F780F" w:rsidRDefault="001B5C1E" w:rsidP="001B5C1E">
            <w:pPr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-Отгадай по описанию</w:t>
            </w:r>
          </w:p>
          <w:p w:rsidR="001B5C1E" w:rsidRPr="006F780F" w:rsidRDefault="001B5C1E" w:rsidP="001B5C1E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F780F">
              <w:rPr>
                <w:rFonts w:ascii="Times New Roman" w:hAnsi="Times New Roman" w:cs="Times New Roman"/>
                <w:iCs/>
                <w:color w:val="333333"/>
              </w:rPr>
              <w:t>Ю.Тувим</w:t>
            </w:r>
            <w:proofErr w:type="spellEnd"/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«Хозяйка однажды с базара пришла</w:t>
            </w:r>
            <w:r w:rsidRPr="006F780F">
              <w:rPr>
                <w:rFonts w:ascii="Times New Roman" w:hAnsi="Times New Roman" w:cs="Times New Roman"/>
                <w:color w:val="333333"/>
              </w:rPr>
              <w:t>»</w:t>
            </w:r>
          </w:p>
          <w:p w:rsidR="001B5C1E" w:rsidRPr="006F780F" w:rsidRDefault="001B5C1E" w:rsidP="001B5C1E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Б.Заходер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 xml:space="preserve"> «Помидор»</w:t>
            </w:r>
          </w:p>
          <w:p w:rsidR="001B5C1E" w:rsidRPr="006F780F" w:rsidRDefault="001B5C1E" w:rsidP="001B5C1E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Э.Шим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 xml:space="preserve"> «Кто как одет»</w:t>
            </w:r>
          </w:p>
          <w:p w:rsidR="001B5C1E" w:rsidRPr="006F780F" w:rsidRDefault="001B5C1E" w:rsidP="001B5C1E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Бородицкая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 xml:space="preserve"> «Чищу овощи для щей»</w:t>
            </w:r>
          </w:p>
          <w:p w:rsidR="001B5C1E" w:rsidRPr="006F780F" w:rsidRDefault="001B5C1E" w:rsidP="001B5C1E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Русская народная сказка</w:t>
            </w:r>
          </w:p>
          <w:p w:rsidR="001B5C1E" w:rsidRPr="006F780F" w:rsidRDefault="001B5C1E" w:rsidP="001B5C1E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«Вершки 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-к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>орешки»</w:t>
            </w:r>
          </w:p>
          <w:p w:rsidR="001B5C1E" w:rsidRPr="006F780F" w:rsidRDefault="001B5C1E" w:rsidP="001B5C1E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Н.Носов «Огурцы»</w:t>
            </w:r>
          </w:p>
          <w:p w:rsidR="001B5C1E" w:rsidRPr="006F780F" w:rsidRDefault="001B5C1E" w:rsidP="00B22E34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354" w:type="dxa"/>
          </w:tcPr>
          <w:p w:rsidR="00FF2A30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</w:t>
            </w: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развитие зрительного и слухового внимания</w:t>
            </w: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моторики: раскрашивание, соединение по точкам</w:t>
            </w: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моторики: штриховка, выкладывание мозаики, лото внимания</w:t>
            </w:r>
          </w:p>
          <w:p w:rsidR="00CB6F6B" w:rsidRPr="006F780F" w:rsidRDefault="00CB6F6B" w:rsidP="001B5C1E">
            <w:pPr>
              <w:rPr>
                <w:rFonts w:ascii="Times New Roman" w:hAnsi="Times New Roman" w:cs="Times New Roman"/>
              </w:rPr>
            </w:pPr>
          </w:p>
        </w:tc>
      </w:tr>
      <w:tr w:rsidR="001B5C1E" w:rsidRPr="006F780F" w:rsidTr="001B5C1E">
        <w:tc>
          <w:tcPr>
            <w:tcW w:w="642" w:type="dxa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1B5C1E" w:rsidRDefault="001B5C1E" w:rsidP="001B5C1E">
            <w:pPr>
              <w:spacing w:before="75" w:after="75"/>
              <w:ind w:firstLine="160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  <w:color w:val="333333"/>
              </w:rPr>
              <w:t>3</w:t>
            </w:r>
          </w:p>
          <w:p w:rsidR="00931F6D" w:rsidRPr="006F780F" w:rsidRDefault="00931F6D" w:rsidP="001B5C1E">
            <w:pPr>
              <w:spacing w:before="75" w:after="75"/>
              <w:ind w:firstLine="160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3402" w:type="dxa"/>
            <w:gridSpan w:val="2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  <w:color w:val="333333"/>
              </w:rPr>
              <w:t>4</w:t>
            </w:r>
          </w:p>
        </w:tc>
        <w:tc>
          <w:tcPr>
            <w:tcW w:w="3119" w:type="dxa"/>
            <w:gridSpan w:val="2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  <w:color w:val="333333"/>
              </w:rPr>
              <w:t>5</w:t>
            </w:r>
          </w:p>
        </w:tc>
        <w:tc>
          <w:tcPr>
            <w:tcW w:w="3260" w:type="dxa"/>
            <w:gridSpan w:val="3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  <w:color w:val="333333"/>
              </w:rPr>
              <w:t>6</w:t>
            </w:r>
          </w:p>
        </w:tc>
        <w:tc>
          <w:tcPr>
            <w:tcW w:w="1354" w:type="dxa"/>
          </w:tcPr>
          <w:p w:rsidR="001B5C1E" w:rsidRPr="006F780F" w:rsidRDefault="001B5C1E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B5C1E" w:rsidRPr="006F780F" w:rsidTr="001B5C1E">
        <w:tc>
          <w:tcPr>
            <w:tcW w:w="642" w:type="dxa"/>
            <w:vMerge w:val="restart"/>
            <w:textDirection w:val="btLr"/>
          </w:tcPr>
          <w:p w:rsidR="001B5C1E" w:rsidRPr="006F780F" w:rsidRDefault="00F63851" w:rsidP="00931F6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</w:t>
            </w:r>
            <w:r w:rsidR="00931F6D">
              <w:rPr>
                <w:rFonts w:ascii="Times New Roman" w:hAnsi="Times New Roman" w:cs="Times New Roman"/>
                <w:b/>
              </w:rPr>
              <w:t>О</w:t>
            </w:r>
            <w:r w:rsidR="00CB6F6B" w:rsidRPr="006F780F">
              <w:rPr>
                <w:rFonts w:ascii="Times New Roman" w:hAnsi="Times New Roman" w:cs="Times New Roman"/>
                <w:b/>
              </w:rPr>
              <w:t>ктябрь</w:t>
            </w:r>
          </w:p>
        </w:tc>
        <w:tc>
          <w:tcPr>
            <w:tcW w:w="506" w:type="dxa"/>
            <w:vMerge w:val="restart"/>
          </w:tcPr>
          <w:p w:rsidR="00931F6D" w:rsidRDefault="00931F6D" w:rsidP="001B5C1E">
            <w:pPr>
              <w:rPr>
                <w:rFonts w:ascii="Times New Roman" w:hAnsi="Times New Roman" w:cs="Times New Roman"/>
              </w:rPr>
            </w:pPr>
          </w:p>
          <w:p w:rsidR="001B5C1E" w:rsidRPr="006F780F" w:rsidRDefault="001B5C1E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73" w:type="dxa"/>
            <w:gridSpan w:val="9"/>
          </w:tcPr>
          <w:p w:rsidR="00FF2A30" w:rsidRDefault="00FF2A30" w:rsidP="006F780F">
            <w:pPr>
              <w:rPr>
                <w:rFonts w:ascii="Times New Roman" w:hAnsi="Times New Roman" w:cs="Times New Roman"/>
                <w:b/>
              </w:rPr>
            </w:pPr>
          </w:p>
          <w:p w:rsidR="00F63851" w:rsidRDefault="001B5C1E" w:rsidP="006F78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hAnsi="Times New Roman" w:cs="Times New Roman"/>
                <w:b/>
              </w:rPr>
              <w:t xml:space="preserve">Тематическая неделя:  Музыкальная азбука. </w:t>
            </w:r>
            <w:proofErr w:type="gramStart"/>
            <w:r w:rsidRPr="006F780F">
              <w:rPr>
                <w:rFonts w:ascii="Times New Roman" w:hAnsi="Times New Roman" w:cs="Times New Roman"/>
                <w:b/>
              </w:rPr>
              <w:t>Международный день музыки)</w:t>
            </w:r>
            <w:r w:rsidR="0064485B" w:rsidRPr="006F780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64485B" w:rsidRPr="006F780F">
              <w:rPr>
                <w:rFonts w:ascii="Times New Roman" w:hAnsi="Times New Roman" w:cs="Times New Roman"/>
                <w:b/>
              </w:rPr>
              <w:t xml:space="preserve"> Неделя добрых дел (День пожилого человека)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>Ежегодно с 1975 года во всем мире 1 октября отмечается Международный день музыки, который был учрежден по инициативе Международного музыкального совета при ЮНЕСКО. Его цель - распространение музыкального искусства во всех слоях общества и реализация идеалов мира и дружбы между народами, взаимного уважительного отношения к эстетическим ценностям.</w:t>
            </w:r>
            <w:r w:rsidR="00C726B4" w:rsidRPr="006F780F">
              <w:rPr>
                <w:rFonts w:ascii="Times New Roman" w:hAnsi="Times New Roman" w:cs="Times New Roman"/>
              </w:rPr>
              <w:br/>
            </w:r>
            <w:r w:rsidR="00C726B4" w:rsidRPr="006F780F">
              <w:rPr>
                <w:rFonts w:ascii="Times New Roman" w:eastAsia="Times New Roman" w:hAnsi="Times New Roman" w:cs="Times New Roman"/>
                <w:lang w:eastAsia="ru-RU"/>
              </w:rPr>
              <w:t>День спонтанного проявления доброты – одна из недавних инициатив международных благотворительных организаций. Этот праздник имеет общемировое значение, празднуют его всем миром, вне зависимости от гражданства, национальности и религиозных убеждений. В России   этот день ещё отмечают, как День пожилого человека. В этот день, как призывают организаторы, нужно стараться быть добрым ко всем, и не просто добрым, а добрым безгранично</w:t>
            </w:r>
          </w:p>
          <w:p w:rsidR="00931F6D" w:rsidRDefault="00A7410A" w:rsidP="006F78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F780F">
              <w:rPr>
                <w:rFonts w:ascii="Times New Roman" w:hAnsi="Times New Roman" w:cs="Times New Roman"/>
                <w:b/>
              </w:rPr>
              <w:t>Лексическая тема: «Лес. Деревья»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Закреплять умение обобщать и систематизировать представления о временах года. Расширять и уточнять представления о деревьях, кустарниках, травянистых растениях; растениях луга, сада, леса. Учить наблюдать красоту осенних листьев на деревьях. Отметить деревья, начинающие желтеть первыми. Учить сравнивать хвойные и лиственные деревья, замечать различие. Сравнивать деревья по плодам. Отметить состояние цветника, огорода.</w:t>
            </w:r>
          </w:p>
          <w:p w:rsidR="001B5C1E" w:rsidRDefault="00A7410A" w:rsidP="006F780F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Дети должны усвоить: 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основные названия деревьев,  называть части дерева, различать деревья по внешнему виду. </w:t>
            </w:r>
          </w:p>
          <w:p w:rsidR="00931F6D" w:rsidRPr="006F780F" w:rsidRDefault="00931F6D" w:rsidP="006F78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64F6" w:rsidRPr="006F780F" w:rsidTr="00F63851">
        <w:trPr>
          <w:trHeight w:val="976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31F6D" w:rsidRDefault="00931F6D" w:rsidP="00445F4D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</w:p>
          <w:p w:rsidR="00FF2A30" w:rsidRDefault="007164F6" w:rsidP="00445F4D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Расширить и уточнить понятия детей о деревьях и кустарниках.</w:t>
            </w:r>
          </w:p>
          <w:p w:rsidR="007164F6" w:rsidRPr="006F780F" w:rsidRDefault="007164F6" w:rsidP="00445F4D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Познакомить детей с изменениями в жизни растений осенью:  созревание плодов и семян, увядание трав и цветов, изменение окраски листьев на деревьях и кустарниках.</w:t>
            </w:r>
          </w:p>
          <w:p w:rsidR="007164F6" w:rsidRPr="006F780F" w:rsidRDefault="007164F6" w:rsidP="00445F4D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Обратить особое внимание на внешний вид и состояние деревьев: ранней осенью они покрыты разноцветной листвой, а поздней осенью стоят голые.</w:t>
            </w:r>
          </w:p>
          <w:p w:rsidR="007164F6" w:rsidRPr="006F780F" w:rsidRDefault="007164F6" w:rsidP="00445F4D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445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иллюстраций, репродукций картин</w:t>
            </w:r>
          </w:p>
          <w:p w:rsidR="00FF2A30" w:rsidRPr="006F780F" w:rsidRDefault="007164F6" w:rsidP="00931F6D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-Беседы: «Красота осенней природы», «Как изменилась жизнь </w:t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растений», «Растения уголка природы», «Деревья (кустарники) нашего участка», «Растения леса», «Что растет в сад</w:t>
            </w:r>
            <w:r w:rsidR="00931F6D">
              <w:rPr>
                <w:rFonts w:ascii="Times New Roman" w:eastAsia="Times New Roman" w:hAnsi="Times New Roman" w:cs="Times New Roman"/>
                <w:lang w:eastAsia="ru-RU"/>
              </w:rPr>
              <w:t>у»</w:t>
            </w:r>
          </w:p>
        </w:tc>
        <w:tc>
          <w:tcPr>
            <w:tcW w:w="3402" w:type="dxa"/>
            <w:gridSpan w:val="2"/>
          </w:tcPr>
          <w:p w:rsidR="00931F6D" w:rsidRDefault="00931F6D" w:rsidP="00445F4D">
            <w:pPr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Образование существительных с уменьшительн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о-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ласкательными суффиксами (березка березонька, лист, листочек).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-Учить образовывать относительные прилагательные (кленовый, дубовый, осиновый).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Согласование существительных с числительными (один дуб, два дуба, три дуба, четыре дуба, пять дубов).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Употребление  существительных  и глаголов ед. и 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множ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>. числа Р.п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.(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>клен – клены - кленов )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Образование слов путем словосложения: листопад, белоствольный, столетний.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lastRenderedPageBreak/>
              <w:t>- Употребление предлогов</w:t>
            </w:r>
          </w:p>
          <w:p w:rsidR="00931F6D" w:rsidRPr="00F63851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К, ОТ, ЗА, ПОД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445F4D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lastRenderedPageBreak/>
              <w:t>- Упр. «Закончи предложение»</w:t>
            </w:r>
          </w:p>
          <w:p w:rsidR="007164F6" w:rsidRPr="006F780F" w:rsidRDefault="007164F6" w:rsidP="00445F4D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Составление простых распространенных предложений о деревьях по картинкам.</w:t>
            </w:r>
          </w:p>
          <w:p w:rsidR="007164F6" w:rsidRPr="006F780F" w:rsidRDefault="007164F6" w:rsidP="00445F4D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Опиши дерево по плану: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Как называется?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Как выглядит?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В каком лесу растет?</w:t>
            </w:r>
          </w:p>
          <w:p w:rsidR="007164F6" w:rsidRPr="006F780F" w:rsidRDefault="007164F6" w:rsidP="00445F4D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Пальчиковая гимнастика «Листочки» 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>, Стр.98, 424.</w:t>
            </w:r>
          </w:p>
          <w:p w:rsidR="007164F6" w:rsidRPr="006F780F" w:rsidRDefault="007164F6" w:rsidP="00445F4D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-Речевая подвижная игра «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Дует, дует ветер». </w:t>
            </w:r>
            <w:r w:rsidRPr="006F780F">
              <w:rPr>
                <w:rFonts w:ascii="Times New Roman" w:hAnsi="Times New Roman" w:cs="Times New Roman"/>
                <w:color w:val="333333"/>
              </w:rPr>
              <w:t>Арефьев. Стр.107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7164F6" w:rsidRPr="006F780F" w:rsidRDefault="007164F6" w:rsidP="00445F4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Д/И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Какие деревья ты знаешь?      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br/>
            </w:r>
            <w:r w:rsidRPr="006F780F">
              <w:rPr>
                <w:rFonts w:ascii="Times New Roman" w:hAnsi="Times New Roman" w:cs="Times New Roman"/>
                <w:bCs/>
                <w:color w:val="333333"/>
              </w:rPr>
              <w:t>- Один - много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Узнай дерево по листку 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Будь внимателен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 Сосчитай до пяти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Чей лист, ветка чье  полено?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Разноцветные листья  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Соберем гербарий</w:t>
            </w:r>
          </w:p>
          <w:p w:rsidR="007164F6" w:rsidRPr="006F780F" w:rsidRDefault="007164F6" w:rsidP="00445F4D">
            <w:pPr>
              <w:spacing w:before="75" w:after="75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- 3 листа </w:t>
            </w:r>
          </w:p>
          <w:p w:rsidR="007164F6" w:rsidRPr="006F780F" w:rsidRDefault="007164F6" w:rsidP="00445F4D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>, Стр.35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В.Зотов «Лесная мозаика»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 xml:space="preserve"> «Развиваем словарный запас детей» Стр.22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Лопатина, 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Скребцова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 xml:space="preserve"> «Сказки о деревьях и цветах», «Мир твоей души»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Сладков «Осень на пороге»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lastRenderedPageBreak/>
              <w:t>Картотека стихов и загадок.</w:t>
            </w:r>
          </w:p>
          <w:p w:rsidR="007164F6" w:rsidRPr="006F780F" w:rsidRDefault="007164F6" w:rsidP="00445F4D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Картинный материал.</w:t>
            </w:r>
          </w:p>
        </w:tc>
        <w:tc>
          <w:tcPr>
            <w:tcW w:w="1354" w:type="dxa"/>
          </w:tcPr>
          <w:p w:rsidR="007164F6" w:rsidRPr="006F780F" w:rsidRDefault="007164F6" w:rsidP="00445F4D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lastRenderedPageBreak/>
              <w:t>- развитие зрительного и слухового внимания</w:t>
            </w: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</w:t>
            </w: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</w:t>
            </w:r>
          </w:p>
        </w:tc>
      </w:tr>
      <w:tr w:rsidR="007164F6" w:rsidRPr="006F780F" w:rsidTr="001B5C1E">
        <w:tc>
          <w:tcPr>
            <w:tcW w:w="642" w:type="dxa"/>
            <w:vMerge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CB6F6B" w:rsidRPr="006F780F" w:rsidRDefault="00CB6F6B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3" w:type="dxa"/>
            <w:gridSpan w:val="9"/>
          </w:tcPr>
          <w:p w:rsidR="00CB6F6B" w:rsidRPr="006F780F" w:rsidRDefault="00CB6F6B" w:rsidP="001B5C1E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931F6D" w:rsidRDefault="007164F6" w:rsidP="001B5C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F780F">
              <w:rPr>
                <w:b/>
                <w:sz w:val="22"/>
                <w:szCs w:val="22"/>
              </w:rPr>
              <w:t>Тематическая неделя:  В мире животных (Всемирный день животных)</w:t>
            </w:r>
            <w:r w:rsidRPr="006F780F">
              <w:rPr>
                <w:b/>
                <w:sz w:val="22"/>
                <w:szCs w:val="22"/>
              </w:rPr>
              <w:br/>
            </w:r>
            <w:r w:rsidRPr="006F780F">
              <w:rPr>
                <w:sz w:val="22"/>
                <w:szCs w:val="22"/>
              </w:rPr>
              <w:t>4 октября, во всем мире отмечается День защиты животных, «братьев наших меньших» - зверей и птиц.</w:t>
            </w:r>
            <w:r w:rsidRPr="006F780F">
              <w:rPr>
                <w:sz w:val="22"/>
                <w:szCs w:val="22"/>
              </w:rPr>
              <w:br/>
              <w:t xml:space="preserve"> Привлечь родителей к участию в осуществлении педагогического проекта «Мы в ответе за тех, кого приручили», в создании коллекций фотографий с домашними животными, рисунков, рассказов, и т.д.</w:t>
            </w:r>
          </w:p>
          <w:p w:rsidR="007164F6" w:rsidRPr="006F780F" w:rsidRDefault="007164F6" w:rsidP="001B5C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F780F">
              <w:rPr>
                <w:b/>
                <w:sz w:val="22"/>
                <w:szCs w:val="22"/>
              </w:rPr>
              <w:br/>
              <w:t>Лексическая тема: «Домашние животные и их детёныши»</w:t>
            </w:r>
            <w:r w:rsidRPr="006F780F">
              <w:rPr>
                <w:b/>
                <w:sz w:val="22"/>
                <w:szCs w:val="22"/>
              </w:rPr>
              <w:br/>
            </w:r>
            <w:r w:rsidRPr="006F780F">
              <w:rPr>
                <w:b/>
                <w:bCs/>
                <w:color w:val="000000"/>
                <w:sz w:val="22"/>
                <w:szCs w:val="22"/>
              </w:rPr>
              <w:t xml:space="preserve">Дети должны усвоить: </w:t>
            </w:r>
            <w:r w:rsidRPr="006F780F">
              <w:rPr>
                <w:color w:val="333333"/>
                <w:sz w:val="22"/>
                <w:szCs w:val="22"/>
              </w:rPr>
              <w:t>названия домашних животных и их детенышей, из каких частей состоит их тело; где живут, чем питаются; какую пользу приносят домашние животные.</w:t>
            </w:r>
            <w:r w:rsidRPr="006F780F">
              <w:rPr>
                <w:sz w:val="22"/>
                <w:szCs w:val="22"/>
              </w:rPr>
              <w:t xml:space="preserve"> Расширять знания детей о домашних животных, которые живут на сельском дворике. Учить определять особенности их внешнего вида, способы передвижения, издаваемые звуки. Знакомить с особенностями ухода за домашними животными.</w:t>
            </w:r>
          </w:p>
          <w:p w:rsidR="007164F6" w:rsidRPr="006F780F" w:rsidRDefault="007164F6" w:rsidP="001B5C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F780F">
              <w:rPr>
                <w:sz w:val="22"/>
                <w:szCs w:val="22"/>
              </w:rPr>
              <w:t xml:space="preserve">Закреплять умения детей составлять рассказы по игрушкам, передавая характерные особенности животного. Развивать умение находить и формулировать причинно – следственные связи. </w:t>
            </w:r>
          </w:p>
          <w:p w:rsidR="007164F6" w:rsidRPr="006F780F" w:rsidRDefault="007164F6" w:rsidP="001B5C1E">
            <w:pPr>
              <w:ind w:firstLine="16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164F6" w:rsidRPr="006F780F" w:rsidTr="001B5C1E">
        <w:trPr>
          <w:trHeight w:val="5370"/>
        </w:trPr>
        <w:tc>
          <w:tcPr>
            <w:tcW w:w="642" w:type="dxa"/>
            <w:vMerge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31F6D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Расширить  и углубить представления детей о домашних животных и их детенышах, условиях их жизни, питании, значении животных в жизни человека; уточнить признаки домашних животных: живут вместе с человеком, не боятся его, используются им в хозяйстве, человек забоится о домашних животных – создает им все необходимые условия жизни. </w:t>
            </w:r>
          </w:p>
          <w:p w:rsidR="00931F6D" w:rsidRDefault="00931F6D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Способствовать развитию навыков наблюдения у детей, укреплять интерес к животным, воспитывать художественный вкус, умение понимать и любить природу, знать детенышей домашних животных.    </w:t>
            </w:r>
            <w:r w:rsidRPr="006F780F">
              <w:rPr>
                <w:rFonts w:ascii="Times New Roman" w:hAnsi="Times New Roman" w:cs="Times New Roman"/>
              </w:rPr>
              <w:br/>
              <w:t xml:space="preserve">                                                              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Образование существительных с уменьшительн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ласкательными суффиксами (кот - котик).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Образование существительных с помощью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суф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. – ИЩ -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Употребление  существительных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множ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. числа Р.п. (котов, коров, коз т.д.).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- Учить образованию притяжательных прилагательных  (Конура собаки.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F780F">
              <w:rPr>
                <w:rFonts w:ascii="Times New Roman" w:hAnsi="Times New Roman" w:cs="Times New Roman"/>
              </w:rPr>
              <w:t>Чья конура? - собачья).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-Образование притяжательных прилагательных с суффиксом – ин-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(Это тетины котята).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Продолжать обучать составлению предложений по картинкам. Учить распространять предложения.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Составить описательный рассказ о домашнем животном по плану: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Кто это? Где живет? Каков внешний вид? Какие имеет повадки? Чем питается? Какую пользу приносит? Кто у него детеныши?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«</w:t>
            </w:r>
            <w:proofErr w:type="spellStart"/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Найда</w:t>
            </w:r>
            <w:proofErr w:type="spellEnd"/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». </w:t>
            </w:r>
            <w:r w:rsidRPr="006F780F">
              <w:rPr>
                <w:rFonts w:ascii="Times New Roman" w:hAnsi="Times New Roman" w:cs="Times New Roman"/>
                <w:color w:val="333333"/>
              </w:rPr>
              <w:t>Формирование навыка составления короткого рассказа по опорным предметным картинкам</w:t>
            </w:r>
            <w:r w:rsidRPr="006F780F">
              <w:rPr>
                <w:rFonts w:ascii="Times New Roman" w:hAnsi="Times New Roman" w:cs="Times New Roman"/>
                <w:color w:val="000000"/>
              </w:rPr>
              <w:t>. Смирнова, Стр.51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Сосчитай</w:t>
            </w: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Один - много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Кто как голос подает?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У кого — кто?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Кто чем питается?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Кто как ест?</w:t>
            </w:r>
            <w:r w:rsidRPr="006F780F">
              <w:rPr>
                <w:rFonts w:ascii="Times New Roman" w:hAnsi="Times New Roman" w:cs="Times New Roman"/>
                <w:color w:val="333333"/>
              </w:rPr>
              <w:br/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Кто кем был?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</w:t>
            </w:r>
            <w:r w:rsidRPr="006F780F">
              <w:rPr>
                <w:rFonts w:ascii="Times New Roman" w:hAnsi="Times New Roman" w:cs="Times New Roman"/>
                <w:iCs/>
                <w:color w:val="333333"/>
                <w:lang w:val="en-US"/>
              </w:rPr>
              <w:t>IV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-лишний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Сказка «Три поросенка»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Е.Чарушин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«Рассказы о животных»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Н.Носов «Живая шляпа»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Кислова «По дороге к Азбуке» Стр.77.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Л.Н. Толстой «Котенок»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Картотека стихов и загадок.</w:t>
            </w:r>
          </w:p>
          <w:p w:rsidR="007164F6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Картинный материал.</w:t>
            </w:r>
          </w:p>
          <w:p w:rsidR="00931F6D" w:rsidRDefault="00931F6D" w:rsidP="001B5C1E">
            <w:pPr>
              <w:rPr>
                <w:rFonts w:ascii="Times New Roman" w:hAnsi="Times New Roman" w:cs="Times New Roman"/>
                <w:color w:val="000000"/>
              </w:rPr>
            </w:pPr>
          </w:p>
          <w:p w:rsidR="00931F6D" w:rsidRPr="006F780F" w:rsidRDefault="00931F6D" w:rsidP="001B5C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</w:t>
            </w:r>
          </w:p>
        </w:tc>
      </w:tr>
      <w:tr w:rsidR="007164F6" w:rsidRPr="006F780F" w:rsidTr="001B5C1E">
        <w:trPr>
          <w:trHeight w:val="283"/>
        </w:trPr>
        <w:tc>
          <w:tcPr>
            <w:tcW w:w="642" w:type="dxa"/>
            <w:vMerge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ind w:firstLine="1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c>
          <w:tcPr>
            <w:tcW w:w="642" w:type="dxa"/>
            <w:vMerge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931F6D" w:rsidRDefault="00931F6D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3" w:type="dxa"/>
            <w:gridSpan w:val="9"/>
          </w:tcPr>
          <w:p w:rsidR="00931F6D" w:rsidRDefault="00931F6D" w:rsidP="001B5C1E">
            <w:pPr>
              <w:rPr>
                <w:rFonts w:ascii="Times New Roman" w:hAnsi="Times New Roman" w:cs="Times New Roman"/>
                <w:b/>
              </w:rPr>
            </w:pPr>
          </w:p>
          <w:p w:rsidR="00931F6D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Труд врача (Международный день врача)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>Расширение представлений о труде взрослых, о нелёгкой работе врача, о значении  его труда для общества. Воспитание уважения к людям труда. Развитие интереса к различным профессиям, в частности к профессиям родителей и их месту работы. Систематизация знаний о профессиях. Продолжать знакомить детей с профессиями врача, медсестры, стоматолога, хирурга и других медицинских  профессий, а также  машиностроителя, химика, тяжелой и легкой промышленности.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«Профессии»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детей о труде взрослых, о значении их труда для общества. Обогащать представления детей о профессии продавца, повара, парикмахера и т.д.,  о предметах, необходимых для их труда</w:t>
            </w:r>
            <w:proofErr w:type="gram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proofErr w:type="gram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асширять представления о труде работников детского сада, школы, почты, библиотеки, больницы, пожарного, милиции, менеджера, о значении их труда для окружающих. Дать знания о труде людей творческих профессий (художник, писатель, артист,  музыкант). Продолжать развивать интерес к различным профессиям. Знакомить с профессиями, связанными со спецификой родного города. Дать знания о том, как с улучшением жизни человека постепенно появлялись новые профессии. Воспитывать уважение к труду взрослых. Желание выбрать свою профессию, стремление учиться и делать свою страну богаче и красивее.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7164F6" w:rsidRPr="006F780F" w:rsidTr="001B5C1E">
        <w:tc>
          <w:tcPr>
            <w:tcW w:w="642" w:type="dxa"/>
            <w:vMerge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Обогащение предметного словаря: </w:t>
            </w:r>
            <w:r w:rsidRPr="006F780F">
              <w:rPr>
                <w:rFonts w:ascii="Times New Roman" w:hAnsi="Times New Roman" w:cs="Times New Roman"/>
                <w:i/>
              </w:rPr>
              <w:t>Армия:</w:t>
            </w:r>
            <w:r w:rsidRPr="006F780F">
              <w:rPr>
                <w:rFonts w:ascii="Times New Roman" w:hAnsi="Times New Roman" w:cs="Times New Roman"/>
              </w:rPr>
              <w:t xml:space="preserve"> танкист, моряк, артиллерист, летчик. </w:t>
            </w:r>
            <w:r w:rsidRPr="006F780F">
              <w:rPr>
                <w:rFonts w:ascii="Times New Roman" w:hAnsi="Times New Roman" w:cs="Times New Roman"/>
                <w:i/>
              </w:rPr>
              <w:t>Сельское хозяйство:</w:t>
            </w:r>
            <w:r w:rsidRPr="006F780F">
              <w:rPr>
                <w:rFonts w:ascii="Times New Roman" w:hAnsi="Times New Roman" w:cs="Times New Roman"/>
              </w:rPr>
              <w:t xml:space="preserve"> доярка, фермер, телятница, пастух, тракторист, комбайнер, птичница. </w:t>
            </w:r>
            <w:proofErr w:type="gramStart"/>
            <w:r w:rsidRPr="006F780F">
              <w:rPr>
                <w:rFonts w:ascii="Times New Roman" w:hAnsi="Times New Roman" w:cs="Times New Roman"/>
                <w:i/>
              </w:rPr>
              <w:t>Строительство:</w:t>
            </w:r>
            <w:r w:rsidRPr="006F780F">
              <w:rPr>
                <w:rFonts w:ascii="Times New Roman" w:hAnsi="Times New Roman" w:cs="Times New Roman"/>
              </w:rPr>
              <w:t xml:space="preserve"> плотник, строитель, маляр, каменщик, электрик, крановщик, экскаваторщик, сварщик, стекольщик, мастер, архитектор, чертежник.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</w:t>
            </w:r>
            <w:r w:rsidRPr="006F780F">
              <w:rPr>
                <w:rFonts w:ascii="Times New Roman" w:hAnsi="Times New Roman" w:cs="Times New Roman"/>
                <w:i/>
              </w:rPr>
              <w:t>Наука:</w:t>
            </w:r>
            <w:r w:rsidRPr="006F780F">
              <w:rPr>
                <w:rFonts w:ascii="Times New Roman" w:hAnsi="Times New Roman" w:cs="Times New Roman"/>
              </w:rPr>
              <w:t xml:space="preserve">  профессор, ученый, инженер, физик, химик, биолог. </w:t>
            </w:r>
            <w:r w:rsidRPr="006F780F">
              <w:rPr>
                <w:rFonts w:ascii="Times New Roman" w:hAnsi="Times New Roman" w:cs="Times New Roman"/>
                <w:i/>
              </w:rPr>
              <w:t>Медицина:</w:t>
            </w:r>
            <w:r w:rsidRPr="006F780F">
              <w:rPr>
                <w:rFonts w:ascii="Times New Roman" w:hAnsi="Times New Roman" w:cs="Times New Roman"/>
              </w:rPr>
              <w:t xml:space="preserve"> врач, педиатр, стоматолог, окулист, хирург, невропатолог, медсестра. </w:t>
            </w:r>
            <w:r w:rsidRPr="006F780F">
              <w:rPr>
                <w:rFonts w:ascii="Times New Roman" w:hAnsi="Times New Roman" w:cs="Times New Roman"/>
                <w:i/>
              </w:rPr>
              <w:t>Детский сад:</w:t>
            </w:r>
            <w:r w:rsidRPr="006F780F">
              <w:rPr>
                <w:rFonts w:ascii="Times New Roman" w:hAnsi="Times New Roman" w:cs="Times New Roman"/>
              </w:rPr>
              <w:t xml:space="preserve"> логопед, воспитатель, музыкальный руководитель, медсестра, повар. </w:t>
            </w:r>
            <w:r w:rsidRPr="006F780F">
              <w:rPr>
                <w:rFonts w:ascii="Times New Roman" w:hAnsi="Times New Roman" w:cs="Times New Roman"/>
                <w:i/>
              </w:rPr>
              <w:t>Ателье:</w:t>
            </w:r>
            <w:r w:rsidRPr="006F780F">
              <w:rPr>
                <w:rFonts w:ascii="Times New Roman" w:hAnsi="Times New Roman" w:cs="Times New Roman"/>
              </w:rPr>
              <w:t xml:space="preserve"> закройщик, портной. </w:t>
            </w:r>
            <w:proofErr w:type="gramStart"/>
            <w:r w:rsidRPr="006F780F">
              <w:rPr>
                <w:rFonts w:ascii="Times New Roman" w:hAnsi="Times New Roman" w:cs="Times New Roman"/>
                <w:i/>
              </w:rPr>
              <w:t>Другие профессии:</w:t>
            </w:r>
            <w:r w:rsidRPr="006F780F">
              <w:rPr>
                <w:rFonts w:ascii="Times New Roman" w:hAnsi="Times New Roman" w:cs="Times New Roman"/>
              </w:rPr>
              <w:t xml:space="preserve"> пожарник, фотограф, парикмахер, милиционер, сапожник, пекарь, писатель, водитель, библиотекарь, продавец, садовник.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Профессии родителей, </w:t>
            </w:r>
            <w:r w:rsidRPr="006F780F">
              <w:rPr>
                <w:rFonts w:ascii="Times New Roman" w:hAnsi="Times New Roman" w:cs="Times New Roman"/>
              </w:rPr>
              <w:lastRenderedPageBreak/>
              <w:t>бабушек и дедушек.</w:t>
            </w:r>
          </w:p>
          <w:p w:rsidR="00931F6D" w:rsidRDefault="00931F6D" w:rsidP="001B5C1E">
            <w:pPr>
              <w:rPr>
                <w:rFonts w:ascii="Times New Roman" w:hAnsi="Times New Roman" w:cs="Times New Roman"/>
              </w:rPr>
            </w:pPr>
          </w:p>
          <w:p w:rsidR="00931F6D" w:rsidRPr="006F780F" w:rsidRDefault="00931F6D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lastRenderedPageBreak/>
              <w:t>Образование сущ. мн.ч. в разных падежах: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Р.п. ед. и мн.ч. В армии много танкистов, летчиков, моряков.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Т.п. ед. и мн.ч. Плотник работает с молотком, рубанком, пилами.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П.п. ед. и мн. ч. Дети рассказали о любимых воспитателях.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глаголов с помощью приставок. Работать – отработать, заработать, выработать, переработать.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Образование </w:t>
            </w:r>
            <w:proofErr w:type="gramStart"/>
            <w:r w:rsidRPr="006F780F">
              <w:rPr>
                <w:rFonts w:ascii="Times New Roman" w:hAnsi="Times New Roman" w:cs="Times New Roman"/>
              </w:rPr>
              <w:t>отглагольных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сущ.: учит – учитель, врачует – врач.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Образование сущ. ж.р. Художница, учительница, писательница, проводница, певица, переводчицы, стюардесса.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Согласование сущ. с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числ</w:t>
            </w:r>
            <w:proofErr w:type="spellEnd"/>
            <w:r w:rsidRPr="006F780F">
              <w:rPr>
                <w:rFonts w:ascii="Times New Roman" w:hAnsi="Times New Roman" w:cs="Times New Roman"/>
              </w:rPr>
              <w:t>. в роде, числе и падеже. Один часовщик…два…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>Формирование слоговой структуры на предложениях типа Часовщик чинит часы. Регулировщик регулирует движение.</w:t>
            </w:r>
            <w:r w:rsidRPr="006F780F">
              <w:rPr>
                <w:rFonts w:ascii="Times New Roman" w:hAnsi="Times New Roman" w:cs="Times New Roman"/>
              </w:rPr>
              <w:br/>
            </w:r>
          </w:p>
          <w:p w:rsidR="007164F6" w:rsidRPr="006F780F" w:rsidRDefault="007164F6" w:rsidP="001B5C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 xml:space="preserve">Составление рассказа о профессиях родителей. 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>Пересказ «Где работает твоя мама?»</w:t>
            </w:r>
          </w:p>
          <w:p w:rsidR="007164F6" w:rsidRPr="006F780F" w:rsidRDefault="007164F6" w:rsidP="001B5C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</w:r>
            <w:r w:rsidRPr="006F780F">
              <w:rPr>
                <w:rFonts w:ascii="Times New Roman" w:eastAsia="Calibri" w:hAnsi="Times New Roman" w:cs="Times New Roman"/>
              </w:rPr>
              <w:t>Развитие слухового внимания «Что лишнее? (орудия труда людей различных профессий).</w:t>
            </w:r>
          </w:p>
          <w:p w:rsidR="007164F6" w:rsidRPr="006F780F" w:rsidRDefault="007164F6" w:rsidP="001B5C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>Развитие логического мышления «Загадки»</w:t>
            </w:r>
          </w:p>
          <w:p w:rsidR="007164F6" w:rsidRPr="006F780F" w:rsidRDefault="007164F6" w:rsidP="001B5C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>Развитие слухового внимания и памяти: «Повтори за мной» (цепочки слов по теме).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>Поиск фактических ошибок «</w:t>
            </w:r>
            <w:proofErr w:type="spellStart"/>
            <w:r w:rsidRPr="006F780F">
              <w:rPr>
                <w:rFonts w:ascii="Times New Roman" w:eastAsia="Calibri" w:hAnsi="Times New Roman" w:cs="Times New Roman"/>
              </w:rPr>
              <w:t>Путанница</w:t>
            </w:r>
            <w:proofErr w:type="spellEnd"/>
            <w:r w:rsidRPr="006F780F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>«кто что делает?» (глагольный словарь)</w:t>
            </w:r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 xml:space="preserve">«Чего много в детском саду?» </w:t>
            </w:r>
            <w:proofErr w:type="gramStart"/>
            <w:r w:rsidRPr="006F780F">
              <w:rPr>
                <w:rFonts w:ascii="Times New Roman" w:eastAsia="Calibri" w:hAnsi="Times New Roman" w:cs="Times New Roman"/>
              </w:rPr>
              <w:t>(Употребление сущ</w:t>
            </w:r>
            <w:r w:rsidRPr="006F780F">
              <w:rPr>
                <w:rFonts w:ascii="Times New Roman" w:hAnsi="Times New Roman" w:cs="Times New Roman"/>
              </w:rPr>
              <w:t>ествительных</w:t>
            </w:r>
            <w:r w:rsidRPr="006F780F">
              <w:rPr>
                <w:rFonts w:ascii="Times New Roman" w:eastAsia="Calibri" w:hAnsi="Times New Roman" w:cs="Times New Roman"/>
              </w:rPr>
              <w:t xml:space="preserve"> в форме Род.</w:t>
            </w:r>
            <w:proofErr w:type="gramEnd"/>
            <w:r w:rsidRPr="006F780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F780F">
              <w:rPr>
                <w:rFonts w:ascii="Times New Roman" w:eastAsia="Calibri" w:hAnsi="Times New Roman" w:cs="Times New Roman"/>
              </w:rPr>
              <w:t>Падежа в ед. и мн. Числе)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 xml:space="preserve">«Нужные предметы» ( Употребление </w:t>
            </w:r>
            <w:proofErr w:type="spellStart"/>
            <w:proofErr w:type="gramStart"/>
            <w:r w:rsidRPr="006F780F">
              <w:rPr>
                <w:rFonts w:ascii="Times New Roman" w:eastAsia="Calibri" w:hAnsi="Times New Roman" w:cs="Times New Roman"/>
              </w:rPr>
              <w:t>сущ</w:t>
            </w:r>
            <w:proofErr w:type="spellEnd"/>
            <w:proofErr w:type="gramEnd"/>
            <w:r w:rsidRPr="006F780F">
              <w:rPr>
                <w:rFonts w:ascii="Times New Roman" w:eastAsia="Calibri" w:hAnsi="Times New Roman" w:cs="Times New Roman"/>
              </w:rPr>
              <w:t xml:space="preserve"> в форме </w:t>
            </w:r>
            <w:proofErr w:type="spellStart"/>
            <w:r w:rsidRPr="006F780F">
              <w:rPr>
                <w:rFonts w:ascii="Times New Roman" w:eastAsia="Calibri" w:hAnsi="Times New Roman" w:cs="Times New Roman"/>
              </w:rPr>
              <w:t>Тв</w:t>
            </w:r>
            <w:proofErr w:type="spellEnd"/>
            <w:r w:rsidRPr="006F780F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6F780F">
              <w:rPr>
                <w:rFonts w:ascii="Times New Roman" w:eastAsia="Calibri" w:hAnsi="Times New Roman" w:cs="Times New Roman"/>
              </w:rPr>
              <w:t>Пад</w:t>
            </w:r>
            <w:proofErr w:type="spellEnd"/>
            <w:r w:rsidRPr="006F780F">
              <w:rPr>
                <w:rFonts w:ascii="Times New Roman" w:eastAsia="Calibri" w:hAnsi="Times New Roman" w:cs="Times New Roman"/>
              </w:rPr>
              <w:t xml:space="preserve">., род. </w:t>
            </w:r>
            <w:proofErr w:type="spellStart"/>
            <w:proofErr w:type="gramStart"/>
            <w:r w:rsidRPr="006F780F">
              <w:rPr>
                <w:rFonts w:ascii="Times New Roman" w:eastAsia="Calibri" w:hAnsi="Times New Roman" w:cs="Times New Roman"/>
              </w:rPr>
              <w:t>Пад</w:t>
            </w:r>
            <w:proofErr w:type="spellEnd"/>
            <w:r w:rsidRPr="006F780F">
              <w:rPr>
                <w:rFonts w:ascii="Times New Roman" w:eastAsia="Calibri" w:hAnsi="Times New Roman" w:cs="Times New Roman"/>
              </w:rPr>
              <w:t>.)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 xml:space="preserve">Загадки </w:t>
            </w:r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>Скажите, кто так вкусно готовит щи капустные, пахучие котлеты, салаты, винегреты?</w:t>
            </w:r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 xml:space="preserve">4 - </w:t>
            </w:r>
            <w:proofErr w:type="spellStart"/>
            <w:r w:rsidRPr="006F780F">
              <w:rPr>
                <w:rFonts w:ascii="Times New Roman" w:eastAsia="Calibri" w:hAnsi="Times New Roman" w:cs="Times New Roman"/>
              </w:rPr>
              <w:t>й</w:t>
            </w:r>
            <w:proofErr w:type="spellEnd"/>
            <w:r w:rsidRPr="006F780F">
              <w:rPr>
                <w:rFonts w:ascii="Times New Roman" w:eastAsia="Calibri" w:hAnsi="Times New Roman" w:cs="Times New Roman"/>
              </w:rPr>
              <w:t xml:space="preserve"> лишний</w:t>
            </w:r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>Пальчик. Гимнастика</w:t>
            </w:r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 xml:space="preserve"> « Этот пальчик хочет спать»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</w:t>
            </w:r>
            <w:r w:rsidRPr="006F780F">
              <w:rPr>
                <w:rFonts w:ascii="Times New Roman" w:hAnsi="Times New Roman" w:cs="Times New Roman"/>
              </w:rPr>
              <w:br/>
              <w:t xml:space="preserve"> </w:t>
            </w:r>
          </w:p>
        </w:tc>
      </w:tr>
      <w:tr w:rsidR="007164F6" w:rsidRPr="006F780F" w:rsidTr="001B5C1E">
        <w:tc>
          <w:tcPr>
            <w:tcW w:w="642" w:type="dxa"/>
            <w:vMerge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  <w:p w:rsidR="00931F6D" w:rsidRPr="006F780F" w:rsidRDefault="00931F6D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c>
          <w:tcPr>
            <w:tcW w:w="642" w:type="dxa"/>
            <w:vMerge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3" w:type="dxa"/>
            <w:gridSpan w:val="9"/>
          </w:tcPr>
          <w:p w:rsidR="00931F6D" w:rsidRDefault="00931F6D" w:rsidP="001B5C1E">
            <w:pPr>
              <w:rPr>
                <w:rFonts w:ascii="Times New Roman" w:hAnsi="Times New Roman" w:cs="Times New Roman"/>
                <w:b/>
              </w:rPr>
            </w:pPr>
          </w:p>
          <w:p w:rsidR="00931F6D" w:rsidRDefault="00931F6D" w:rsidP="001B5C1E">
            <w:pPr>
              <w:rPr>
                <w:rFonts w:ascii="Times New Roman" w:hAnsi="Times New Roman" w:cs="Times New Roman"/>
                <w:b/>
              </w:rPr>
            </w:pPr>
          </w:p>
          <w:p w:rsidR="00931F6D" w:rsidRDefault="00931F6D" w:rsidP="001B5C1E">
            <w:pPr>
              <w:rPr>
                <w:rFonts w:ascii="Times New Roman" w:hAnsi="Times New Roman" w:cs="Times New Roman"/>
                <w:b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Неделя детского телевидения. (Международный день анимации – мультфильмы)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 xml:space="preserve">28 октября 1892 года в Париже кудесник Эмиль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Рейно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 созвал зрителей на новое, доселе никем не виданное зрелище - «оптический театр». Там талантливый изобретатель впервые публично продемонстрировал свой аппарат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праксиноскоп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, который показывал движущиеся картинки. Именно эта дата теперь и считается началом эпохи анимационного кино. </w:t>
            </w:r>
            <w:r w:rsidRPr="006F780F">
              <w:rPr>
                <w:rFonts w:ascii="Times New Roman" w:hAnsi="Times New Roman" w:cs="Times New Roman"/>
              </w:rPr>
              <w:br/>
              <w:t xml:space="preserve">Международный День Анимации был учрежден пять лет назад и ныне празднуется во всем мире. </w:t>
            </w:r>
            <w:r w:rsidRPr="006F780F">
              <w:rPr>
                <w:rFonts w:ascii="Times New Roman" w:hAnsi="Times New Roman" w:cs="Times New Roman"/>
              </w:rPr>
              <w:br/>
              <w:t>В его преддверии аниматоры со всего света обмениваются программами своих фильмов и устраивают премьерные и лучшие просмотры для благодарной, целый год ждущей этого события публики. Сейчас подобные сеансы мультфильмов одновременно проходят уже в 104 странах мира.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«Инструменты»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  <w:b/>
                <w:iCs/>
              </w:rPr>
              <w:t>Дети должны усвоить:</w:t>
            </w:r>
            <w:r w:rsidRPr="006F780F">
              <w:rPr>
                <w:rFonts w:ascii="Times New Roman" w:hAnsi="Times New Roman" w:cs="Times New Roman"/>
              </w:rPr>
              <w:t xml:space="preserve"> названия орудий труда и инструментов, для какой профессии какие инструменты нужны; понятия «орудие труда», «рабочий инструмент».</w:t>
            </w:r>
          </w:p>
        </w:tc>
      </w:tr>
      <w:tr w:rsidR="007164F6" w:rsidRPr="006F780F" w:rsidTr="001B5C1E">
        <w:trPr>
          <w:trHeight w:val="70"/>
        </w:trPr>
        <w:tc>
          <w:tcPr>
            <w:tcW w:w="642" w:type="dxa"/>
            <w:vMerge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F780F">
              <w:rPr>
                <w:rFonts w:ascii="Times New Roman" w:hAnsi="Times New Roman" w:cs="Times New Roman"/>
              </w:rPr>
              <w:t>Орудия труда: ножницы, грабли, молоток, лопата, тяпка, дрель, ручка, карандаш, лопата, отвертка, зубило.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Обогащение словаря:  добрый, внимательный, заботливый, ответственный, профессиональный, умелый, знающий, добросовестный, дисциплинированный, трудолюбивый, смелый, умелый, талантливый, лечит, учит, воспитывает, тушит, фотографирует, варит, готовит, стрижет, укладывает, следит, шьет, чинит, кроит, печет, пишет, сочиняет, летает, водит, возит, выдает, принимает, продает, ухаживает, выращивает, кладет, красит.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Поиск соответствующего понятия «</w:t>
            </w:r>
            <w:proofErr w:type="gramStart"/>
            <w:r w:rsidRPr="006F780F">
              <w:rPr>
                <w:rFonts w:ascii="Times New Roman" w:hAnsi="Times New Roman" w:cs="Times New Roman"/>
              </w:rPr>
              <w:t>Кому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что надо для работы?»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притяжательных прилагательных. Малярные, хирургические, плотницкие, воспитательские, танкистские, врачебные, редакторские, педагогические.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Активизация словаря наречий: умело, творчески, аккуратно.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Работа над четкостью дикции, плавностью речи, выразительностью «Плотник»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</w:rPr>
              <w:t>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Работа над речевым дыханием, интонационной выразительностью «Рабочий класс»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Формирование слоговой структуры на предложениях типа Часовщик чинит часы. Регулировщик регулирует движение.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Составление рассказа – описания об инструменте по плану:</w:t>
            </w:r>
            <w:r w:rsidRPr="006F780F">
              <w:rPr>
                <w:rFonts w:ascii="Times New Roman" w:hAnsi="Times New Roman" w:cs="Times New Roman"/>
              </w:rPr>
              <w:br/>
              <w:t>Название инструмента.</w:t>
            </w:r>
            <w:r w:rsidRPr="006F780F">
              <w:rPr>
                <w:rFonts w:ascii="Times New Roman" w:hAnsi="Times New Roman" w:cs="Times New Roman"/>
              </w:rPr>
              <w:br/>
            </w:r>
            <w:proofErr w:type="gramStart"/>
            <w:r w:rsidRPr="006F780F">
              <w:rPr>
                <w:rFonts w:ascii="Times New Roman" w:hAnsi="Times New Roman" w:cs="Times New Roman"/>
              </w:rPr>
              <w:t>Человеку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какой профессии он принадлежит?</w:t>
            </w:r>
            <w:r w:rsidRPr="006F780F">
              <w:rPr>
                <w:rFonts w:ascii="Times New Roman" w:hAnsi="Times New Roman" w:cs="Times New Roman"/>
              </w:rPr>
              <w:br/>
              <w:t>Назначение инструмента.</w:t>
            </w:r>
            <w:r w:rsidRPr="006F780F">
              <w:rPr>
                <w:rFonts w:ascii="Times New Roman" w:hAnsi="Times New Roman" w:cs="Times New Roman"/>
              </w:rPr>
              <w:br/>
              <w:t>Форма инструмента.</w:t>
            </w:r>
            <w:r w:rsidRPr="006F780F">
              <w:rPr>
                <w:rFonts w:ascii="Times New Roman" w:hAnsi="Times New Roman" w:cs="Times New Roman"/>
              </w:rPr>
              <w:br/>
              <w:t>Из какого материала изготовлен инструмент?</w:t>
            </w:r>
            <w:r w:rsidRPr="006F780F">
              <w:rPr>
                <w:rFonts w:ascii="Times New Roman" w:hAnsi="Times New Roman" w:cs="Times New Roman"/>
              </w:rPr>
              <w:br/>
              <w:t>Пользовался ли ты сам этим инструментом?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F780F">
              <w:rPr>
                <w:sz w:val="22"/>
                <w:szCs w:val="22"/>
              </w:rPr>
              <w:t>- просмотр мультипликационного фильма;</w:t>
            </w:r>
          </w:p>
          <w:p w:rsidR="007164F6" w:rsidRPr="006F780F" w:rsidRDefault="007164F6" w:rsidP="001B5C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F780F">
              <w:rPr>
                <w:sz w:val="22"/>
                <w:szCs w:val="22"/>
              </w:rPr>
              <w:t>- сюжетно-ролевая игра «Художники-мультипликаторы»;</w:t>
            </w:r>
          </w:p>
          <w:p w:rsidR="007164F6" w:rsidRPr="006F780F" w:rsidRDefault="007164F6" w:rsidP="001B5C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F780F">
              <w:rPr>
                <w:sz w:val="22"/>
                <w:szCs w:val="22"/>
              </w:rPr>
              <w:t>- выставка работ (рисование, лепка, художественное конструирование, аппликация) «Любимые герои мультфильма»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Развитие слухового внимания «Что лишнее? (орудия труда людей различных профессий).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Развитие логического мышления «Загадки»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Развитие слухового внимания и памяти: «Повтори за мной» (цепочки слов по теме).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Поиск фактических ошибок «</w:t>
            </w:r>
            <w:proofErr w:type="spellStart"/>
            <w:r w:rsidRPr="006F780F">
              <w:rPr>
                <w:rFonts w:ascii="Times New Roman" w:hAnsi="Times New Roman" w:cs="Times New Roman"/>
              </w:rPr>
              <w:t>Путанница</w:t>
            </w:r>
            <w:proofErr w:type="spellEnd"/>
            <w:r w:rsidRPr="006F780F">
              <w:rPr>
                <w:rFonts w:ascii="Times New Roman" w:hAnsi="Times New Roman" w:cs="Times New Roman"/>
              </w:rPr>
              <w:t>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</w:t>
            </w: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</w:t>
            </w:r>
          </w:p>
        </w:tc>
      </w:tr>
      <w:tr w:rsidR="007164F6" w:rsidRPr="006F780F" w:rsidTr="001B5C1E">
        <w:tc>
          <w:tcPr>
            <w:tcW w:w="642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c>
          <w:tcPr>
            <w:tcW w:w="642" w:type="dxa"/>
            <w:vMerge w:val="restart"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Путешествие по России. (День народного единства)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Calibri" w:hAnsi="Times New Roman" w:cs="Times New Roman"/>
              </w:rPr>
              <w:t>Формирование первичных ценностных представлений о России как о  многонациональной, но единой  стране. Воспитание уважения к людям разных национальностей. Москва - столица нашей родины. Закреплять знания о флаге, гимне, гербе России, людях, прославивших Россию.</w:t>
            </w:r>
            <w:r w:rsidRPr="006F780F">
              <w:rPr>
                <w:rFonts w:ascii="Times New Roman" w:hAnsi="Times New Roman" w:cs="Times New Roman"/>
              </w:rPr>
              <w:br/>
              <w:t>Расширять представления детей о родной стране, о государственных праздниках; вызвать интерес к истории своей страны; воспитывать чувство гордости за свою страну, любви к ней, о том, что Российская Федерация (Россия) — огромная многонациональная страна; Москва — главный город, столица нашей Родины. Продолжать знакомить с родным городом и краем.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«Моя страна. Дом. Мебель»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  <w:b/>
                <w:bCs/>
              </w:rPr>
              <w:t xml:space="preserve">Дети должны усвоить:  </w:t>
            </w:r>
            <w:r w:rsidRPr="006F780F">
              <w:rPr>
                <w:rFonts w:ascii="Times New Roman" w:hAnsi="Times New Roman" w:cs="Times New Roman"/>
                <w:color w:val="333333"/>
              </w:rPr>
              <w:t>названия основных видов мебели и ее частей.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</w:tr>
      <w:tr w:rsidR="006F780F" w:rsidRPr="006F780F" w:rsidTr="006F780F">
        <w:trPr>
          <w:trHeight w:val="7354"/>
        </w:trPr>
        <w:tc>
          <w:tcPr>
            <w:tcW w:w="642" w:type="dxa"/>
            <w:vMerge/>
            <w:textDirection w:val="btLr"/>
          </w:tcPr>
          <w:p w:rsidR="006F780F" w:rsidRPr="006F780F" w:rsidRDefault="006F780F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6F780F" w:rsidRPr="006F780F" w:rsidRDefault="006F780F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Уточнить и расширить представления детей о мебели. Уточнить название мебели, ее составные части. Дать знания о назначении мебели, о ее различных видах. Учить различать кухонную, столовую, гостиную мебель, мебель для спальни. Обратить внимание детей на материал, качество, отличительные признаки. 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 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— рассмотреть на иллюстрациях различную мебель: разные виды столов (круглый, квадратный, овальный; письменный; кухонный, обеденный, журнальный), шкафов (книжный, платяной, шкаф для посуды), большие и маленькие стулья, табуретки; рассмотреть мебель в кукольном уголке; попросить детей ответить на вопросы: для чего нужна мебель (стул, стол, диван, кровать, шкаф); для чего нужен письменный стол, обеденный;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что делают за столом; какая мебель нужна для кухни, спальни; сколько ножек у стола; из чего сделан стол; какой формы крышка у стола; чем отличается стул от табуретки, кресла;</w:t>
            </w:r>
          </w:p>
          <w:p w:rsidR="006F780F" w:rsidRPr="006F780F" w:rsidRDefault="006F780F" w:rsidP="001B5C1E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402" w:type="dxa"/>
            <w:gridSpan w:val="2"/>
          </w:tcPr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Образование существительных с уменьшительн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ласкательными суффиксами (шкаф – шкафчик).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Согласование прилагательных с существительными.</w:t>
            </w:r>
          </w:p>
          <w:p w:rsidR="006F780F" w:rsidRPr="006F780F" w:rsidRDefault="006F780F" w:rsidP="006F780F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Употребление  существительных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множ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. числа Р.п. (шкафов, диванов и т.д.).</w:t>
            </w:r>
          </w:p>
          <w:p w:rsidR="006F780F" w:rsidRPr="006F780F" w:rsidRDefault="006F780F" w:rsidP="006F780F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</w:p>
          <w:p w:rsidR="006F780F" w:rsidRPr="006F780F" w:rsidRDefault="006F780F" w:rsidP="006F780F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Учить образованию относительных прилагательных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-Учить  навыкам практического употребления в речи  притяжательных местоимений: 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мой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>, моя, мое, мои.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Понимание 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предложных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конструкций.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(Положите мяч: на стул, под стул, за стул, около, между, перед, над).</w:t>
            </w:r>
            <w:proofErr w:type="gramEnd"/>
          </w:p>
          <w:p w:rsidR="006F780F" w:rsidRPr="006F780F" w:rsidRDefault="006F780F" w:rsidP="001B5C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F780F" w:rsidRPr="006F780F" w:rsidRDefault="006F780F" w:rsidP="001B5C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</w:tcPr>
          <w:p w:rsidR="006F780F" w:rsidRPr="006F780F" w:rsidRDefault="006F780F" w:rsidP="006F780F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Упр. «Загадай, а я отгадаю» Учить составлять загадки-описания про предметы мебели.</w:t>
            </w:r>
          </w:p>
          <w:p w:rsidR="006F780F" w:rsidRPr="006F780F" w:rsidRDefault="006F780F" w:rsidP="006F780F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- Продолжать обучать составлению предложений по картинкам. Учить распространять предложения. </w:t>
            </w:r>
          </w:p>
          <w:p w:rsidR="006F780F" w:rsidRPr="006F780F" w:rsidRDefault="006F780F" w:rsidP="006F780F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Составление сложносочиненных предложений с союзом – А - </w:t>
            </w:r>
          </w:p>
          <w:p w:rsidR="006F780F" w:rsidRPr="006F780F" w:rsidRDefault="006F780F" w:rsidP="006F780F">
            <w:pPr>
              <w:spacing w:before="75" w:after="75"/>
              <w:rPr>
                <w:rStyle w:val="a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Совершенствование  диалогической монологической речи.</w:t>
            </w:r>
          </w:p>
          <w:p w:rsidR="006F780F" w:rsidRPr="006F780F" w:rsidRDefault="006F780F" w:rsidP="006F780F">
            <w:pPr>
              <w:spacing w:before="75" w:after="75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Драматизация С.Маршак «Кошкин дом»</w:t>
            </w:r>
          </w:p>
          <w:p w:rsidR="006F780F" w:rsidRPr="006F780F" w:rsidRDefault="006F780F" w:rsidP="006F780F">
            <w:pPr>
              <w:spacing w:before="75" w:after="75"/>
              <w:rPr>
                <w:rStyle w:val="a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6F780F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-Сюжетно-ролевая игра</w:t>
            </w:r>
          </w:p>
          <w:p w:rsidR="006F780F" w:rsidRPr="006F780F" w:rsidRDefault="006F780F" w:rsidP="006F780F">
            <w:pPr>
              <w:spacing w:before="75" w:after="75"/>
              <w:rPr>
                <w:rStyle w:val="a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6F780F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«Магазин мебели»</w:t>
            </w:r>
          </w:p>
          <w:p w:rsidR="006F780F" w:rsidRPr="006F780F" w:rsidRDefault="006F780F" w:rsidP="006F780F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-Пальчиковые игры: «Много мебели в квартире», «Наша квартира»,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Стр.119, 458.</w:t>
            </w:r>
          </w:p>
          <w:p w:rsidR="006F780F" w:rsidRPr="006F780F" w:rsidRDefault="006F780F" w:rsidP="006F780F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6F780F" w:rsidRPr="006F780F" w:rsidRDefault="006F780F" w:rsidP="006F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Сосчитай</w:t>
            </w:r>
            <w:r w:rsidRPr="006F780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bCs/>
                <w:color w:val="000000"/>
              </w:rPr>
              <w:t>- Один - много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000000"/>
              </w:rPr>
              <w:t>Назови ласково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Обставим квартиру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Назови детали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Узнай по описанию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Магазин мебели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Доскажи словечко Кислова «По дороге к Азбуке» Стр.42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Где что находится? Упр.186 Селиверстов, Стр.240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Скажи, куда положили? Упр.170 Селиверстов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>тр.235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С.Маршак «Кошкин дом»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К.Чуковский «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Мойдодыр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Кислова «По дороге к Азбуке» Стр.40-43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Картотека стихов и загадок.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Картинный материал.</w:t>
            </w:r>
          </w:p>
          <w:p w:rsidR="006F780F" w:rsidRPr="006F780F" w:rsidRDefault="006F780F" w:rsidP="001B5C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54" w:type="dxa"/>
          </w:tcPr>
          <w:p w:rsidR="006F780F" w:rsidRPr="006F780F" w:rsidRDefault="006F780F" w:rsidP="006F780F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развитие зрительного и слухового внимания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6F780F" w:rsidRPr="006F780F" w:rsidRDefault="006F780F" w:rsidP="006F780F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</w:t>
            </w:r>
          </w:p>
          <w:p w:rsidR="006F780F" w:rsidRPr="006F780F" w:rsidRDefault="006F780F" w:rsidP="006F780F">
            <w:pPr>
              <w:spacing w:before="75" w:after="75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</w:t>
            </w:r>
          </w:p>
          <w:p w:rsidR="006F780F" w:rsidRPr="006F780F" w:rsidRDefault="006F780F" w:rsidP="001B5C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4F6" w:rsidRPr="006F780F" w:rsidTr="001B5C1E">
        <w:tc>
          <w:tcPr>
            <w:tcW w:w="642" w:type="dxa"/>
            <w:vMerge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164F6" w:rsidRPr="006F780F" w:rsidTr="001B5C1E">
        <w:tc>
          <w:tcPr>
            <w:tcW w:w="642" w:type="dxa"/>
            <w:vMerge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Щедрые дары природы</w:t>
            </w:r>
            <w:proofErr w:type="gramStart"/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>Р</w:t>
            </w:r>
            <w:proofErr w:type="gramEnd"/>
            <w:r w:rsidRPr="006F780F">
              <w:rPr>
                <w:rFonts w:ascii="Times New Roman" w:hAnsi="Times New Roman" w:cs="Times New Roman"/>
              </w:rPr>
              <w:t>асширить представление детей о многообразии растений, их плодов. Учить узнавать  растения по плодам и правильно называть их</w:t>
            </w:r>
            <w:proofErr w:type="gramStart"/>
            <w:r w:rsidRPr="006F780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 о разнообразном использовании человеком. Закрепить знания о способах сбора, хранения и приготовления овощей, фруктов, ягод и грибов. Продолжать знакомство с сельскохозяйственными профессиями. Закрепить знания о правилах безопасного поведения в природе. Сформировать обобщенное представление  об осени, как времени года, приспособленности растений и животных к изменениям в природе, явлениях природы. Формировать эстетическое отношение к миру природы. Дать первичные представления об экосистемах, природных зон.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«Продукты питания»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  <w:b/>
                <w:bCs/>
                <w:color w:val="333333"/>
              </w:rPr>
              <w:t>Дети должны усвоить: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основные названия продуктов питания, из чего они сделаны, что из них можно приготовить, где их хранят.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</w:tr>
      <w:tr w:rsidR="007164F6" w:rsidRPr="006F780F" w:rsidTr="001B5C1E">
        <w:tc>
          <w:tcPr>
            <w:tcW w:w="642" w:type="dxa"/>
            <w:vMerge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 Расширить и уточнить знания детей о продуктах питания. Закрепить знания детей о том, что пищу готовят на кухне.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Закрепить названия блюд завтрака, обеда, ужина; названия продуктов, а также слова, обозначающие способы приготовления пищи.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Закрепить названия блюд завтрака, обеда, ужина; названия продуктов, а также слова, обозначающие способы приготовления пищи. 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Экскурсия на кухню детского сада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..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Беседа о продуктах питания  </w:t>
            </w:r>
            <w:r w:rsidRPr="006F780F">
              <w:rPr>
                <w:rFonts w:ascii="Times New Roman" w:hAnsi="Times New Roman" w:cs="Times New Roman"/>
                <w:color w:val="333333"/>
              </w:rPr>
              <w:br/>
              <w:t xml:space="preserve">Хлеб. 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Как делают хлеб и хлебобулочные изделия; кто их выпекает</w:t>
            </w:r>
            <w:r w:rsidRPr="006F780F">
              <w:rPr>
                <w:rFonts w:ascii="Times New Roman" w:hAnsi="Times New Roman" w:cs="Times New Roman"/>
                <w:color w:val="333333"/>
              </w:rPr>
              <w:br/>
              <w:t>Словарь: батон, буханка, кекс, булка, зерно, колосья, мука, пекарь, хлебозавод, комбайн, пашет, сеет</w:t>
            </w:r>
            <w:proofErr w:type="gramEnd"/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Учить образовывать относительные прилагательные (каша из гречки - гречневая).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Словообразование слов путем словосложения: (кофеварка, овощечистка, картофелечистка).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Усвоение категории ТВ. П. в ед.ч. с предлогом – ИЗ -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 xml:space="preserve"> .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Ткаченко,Стр.39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Усвоение категории Р.П.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с предлогом – ИЗ - (кашу ем из тарелки).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Ткаченко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,С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>тр16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-Употребление  существительных  и глаголов ед. и 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множ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>. числа Р.п. (булка - булок).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Составление предложений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с предлогом – В - Ткаченко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,С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>тр.31, упр.45.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Составление предложений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с предлогом – 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С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– ( 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С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чем несешь ведро?, Я несу ведро с водой).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Пальчиковая гимнастика «Мы месим тесто» 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>, Стр.185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-Речевая подвижная игра «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Точильщики», </w:t>
            </w:r>
            <w:proofErr w:type="gramStart"/>
            <w:r w:rsidRPr="006F780F">
              <w:rPr>
                <w:rFonts w:ascii="Times New Roman" w:hAnsi="Times New Roman" w:cs="Times New Roman"/>
                <w:iCs/>
                <w:color w:val="333333"/>
              </w:rPr>
              <w:t>см</w:t>
            </w:r>
            <w:proofErr w:type="gramEnd"/>
            <w:r w:rsidRPr="006F780F">
              <w:rPr>
                <w:rFonts w:ascii="Times New Roman" w:hAnsi="Times New Roman" w:cs="Times New Roman"/>
                <w:iCs/>
                <w:color w:val="333333"/>
              </w:rPr>
              <w:t>. картотеку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1B5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Энциклопедия «Растения мира». Альбомы: « Фрукты, ягоды», «Овощи», «Грибы». Кулинарная книга «Готовим блюда из овощей, фруктов».  Лото: Овощи – фрукты, ягоды, грибы. Д/игра «Собери урожай», «Вершки – корешки», «Составь букет», «Огород». </w:t>
            </w:r>
            <w:proofErr w:type="gramStart"/>
            <w:r w:rsidRPr="006F780F">
              <w:rPr>
                <w:rFonts w:ascii="Times New Roman" w:hAnsi="Times New Roman" w:cs="Times New Roman"/>
              </w:rPr>
              <w:t>П</w:t>
            </w:r>
            <w:proofErr w:type="gramEnd"/>
            <w:r w:rsidRPr="006F780F">
              <w:rPr>
                <w:rFonts w:ascii="Times New Roman" w:hAnsi="Times New Roman" w:cs="Times New Roman"/>
              </w:rPr>
              <w:t>/игра «С какого дерева лист», «Съедобное – несъедобное». Коллекция Осенние листья», «Урожай»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Какое это блюдо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?.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Один - много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Из чего?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Будь внимателен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 Что где лежит?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iCs/>
                <w:color w:val="333333"/>
                <w:lang w:val="en-US"/>
              </w:rPr>
              <w:t>IV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лишний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Назови одну (горох – горошина, картофель - картофелина)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>, Стр.185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К.Чуковский «Муха - цокотуха»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Братья Гримм «Горшок каши»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В.Носов «Мишкина каша»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Картотека стихов и загадок.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Картинный материал.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Поговорки, загадки, пословицы.  Осенние пейзажи, картинки, иллюстрации.  Книга поделок из природного материала. Театр «Репка». Экспериментирование с овощами и фруктами.    </w:t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</w:t>
            </w:r>
          </w:p>
        </w:tc>
      </w:tr>
      <w:tr w:rsidR="007164F6" w:rsidRPr="006F780F" w:rsidTr="001B5C1E">
        <w:tc>
          <w:tcPr>
            <w:tcW w:w="642" w:type="dxa"/>
            <w:vMerge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spacing w:before="75" w:after="75"/>
              <w:ind w:firstLine="160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  <w:color w:val="333333"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  <w:color w:val="333333"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  <w:color w:val="333333"/>
              </w:rPr>
              <w:t>5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  <w:color w:val="333333"/>
              </w:rPr>
              <w:t>6</w:t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F780F" w:rsidRPr="006F780F" w:rsidTr="001B5C1E">
        <w:tc>
          <w:tcPr>
            <w:tcW w:w="642" w:type="dxa"/>
            <w:vMerge/>
          </w:tcPr>
          <w:p w:rsidR="006F780F" w:rsidRPr="006F780F" w:rsidRDefault="006F780F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6F780F" w:rsidRPr="006F780F" w:rsidRDefault="006F780F" w:rsidP="001B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6F780F" w:rsidRPr="006F780F" w:rsidRDefault="006F780F" w:rsidP="001B5C1E">
            <w:pPr>
              <w:spacing w:before="75" w:after="75"/>
              <w:ind w:firstLine="160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3402" w:type="dxa"/>
            <w:gridSpan w:val="2"/>
          </w:tcPr>
          <w:p w:rsidR="006F780F" w:rsidRPr="006F780F" w:rsidRDefault="006F780F" w:rsidP="001B5C1E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3119" w:type="dxa"/>
            <w:gridSpan w:val="2"/>
          </w:tcPr>
          <w:p w:rsidR="006F780F" w:rsidRPr="006F780F" w:rsidRDefault="006F780F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3260" w:type="dxa"/>
            <w:gridSpan w:val="3"/>
          </w:tcPr>
          <w:p w:rsidR="006F780F" w:rsidRPr="006F780F" w:rsidRDefault="006F780F" w:rsidP="001B5C1E">
            <w:pPr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354" w:type="dxa"/>
          </w:tcPr>
          <w:p w:rsidR="006F780F" w:rsidRPr="006F780F" w:rsidRDefault="006F780F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64F6" w:rsidRPr="006F780F" w:rsidTr="001B5C1E">
        <w:tc>
          <w:tcPr>
            <w:tcW w:w="642" w:type="dxa"/>
            <w:vMerge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Добро пожаловать (всемирный день приветствий)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знакомить с нравственными нормами поведения. Отрабатывать навыки общения с людьми: взрослыми, сверстниками, малышами. Учить </w:t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проявлять такт, деликатность, чуткость, внимание к людям. Закреплять понятие о доброте, формировать понимание слова «заботливость». Дать понятие о чуткости и равнодушии. Знакомить с понятием смелость и трусость. Подводить к осмыслению понятий интеллигентность, порядочность. Воспитывать отрицательное отношение к хитрости, лживости, жестокости. Закрепить правила поведения с другими людьми.  Формировать умение ограничивать свои желания, учить считаться с желаниями окружающих. Закрепить навыки общения </w:t>
            </w:r>
            <w:proofErr w:type="gram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взрослыми: не вмешиваться в разговор, спор, на перебивать собеседника, дослушивать до конца. Закреплять формы словесной вежливости (здравствуйте, до свидания, спасибо, пожалуйста, извините).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«Дом. Комнатные растения. Цветы»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Рассказать о великом многообразии цветов – дикорастущих и садовых, лесных, полевых, луговых, болотных.  Продолжать знакомить с жизнью комнатных растений, с изменениями, которые происходят с ними весной. Рассказать о Красной книге растений, в которую внесены редкие и </w:t>
            </w:r>
            <w:proofErr w:type="spell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изчезающие</w:t>
            </w:r>
            <w:proofErr w:type="spell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виды. Воспитывать любовь и бережное отношение к природе, наблюдательность, желание разобраться в явлениях природы, понять их суть. Воспитывать активную любознательность.</w:t>
            </w:r>
          </w:p>
        </w:tc>
      </w:tr>
      <w:tr w:rsidR="007164F6" w:rsidRPr="006F780F" w:rsidTr="001B5C1E">
        <w:tc>
          <w:tcPr>
            <w:tcW w:w="642" w:type="dxa"/>
            <w:vMerge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Обогащение предметного словаря: цветы, растения, мак, астра, тюльпан, георгин, роза, ирис, нарцисс, гладиолус, хризантема, ландыш, фиалка, колокольчик, ромашка, одуванчик, мать-и-мачеха, василек, кувшинка, лилия, незабудка, подснежник, первоцвет, стебель, корень, лист, цветок, бутон, клумба, поле, луг, лес, семечко, луковица, букет, розарий, цветник, цветовод, цветочница, герань, бегония, фикус, алоэ, фуксия, кактус, папоротник.</w:t>
            </w:r>
            <w:proofErr w:type="gramEnd"/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Обогащение словаря признаков: водные, полевые, луговые, садовые, лесные, нежные, ароматный, яркий, красочный, белоснежный, фиолетовый, душистый, красивый, красный, синий, голубой, розовый, бордовый.</w:t>
            </w:r>
            <w:proofErr w:type="gramEnd"/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Активизация глагольного словаря: расти, цвести, опадать, засыхать, раскрываться, сажать, выкапывать, срывать, собирать, нюхать.</w:t>
            </w:r>
            <w:proofErr w:type="gramEnd"/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Активизация словаря наречий:    ярко, рано, быстро, долго, красиво.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Антонимы: яркий – блеклый, крупный – мелкий, большой – маленький, живой – искусственный.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Синонимы: клумба – цветник.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Объясни словечко: подснежник, </w:t>
            </w:r>
            <w:r w:rsidRPr="006F780F">
              <w:rPr>
                <w:rFonts w:ascii="Times New Roman" w:hAnsi="Times New Roman" w:cs="Times New Roman"/>
              </w:rPr>
              <w:lastRenderedPageBreak/>
              <w:t>первоцвет, цветочница, колокольчик.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Подбор родственных слов. Цветок, роза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lastRenderedPageBreak/>
              <w:t>Образование сущ. мн.ч. в разных падежах: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F780F">
              <w:rPr>
                <w:rFonts w:ascii="Times New Roman" w:hAnsi="Times New Roman" w:cs="Times New Roman"/>
              </w:rPr>
              <w:t>Родительный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п. ед. и мн.ч. В поле много цветов.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F780F">
              <w:rPr>
                <w:rFonts w:ascii="Times New Roman" w:hAnsi="Times New Roman" w:cs="Times New Roman"/>
              </w:rPr>
              <w:t>Дательный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п. ед. и мн.ч. Цветам нужно солнце и тепло.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F780F">
              <w:rPr>
                <w:rFonts w:ascii="Times New Roman" w:hAnsi="Times New Roman" w:cs="Times New Roman"/>
              </w:rPr>
              <w:t>Творительный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п. ед. и мн.ч. Цветы поливают водой.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F780F">
              <w:rPr>
                <w:rFonts w:ascii="Times New Roman" w:hAnsi="Times New Roman" w:cs="Times New Roman"/>
              </w:rPr>
              <w:t>Предложный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п. ед. и мн. ч. Дети рассказывают о любимых цветах: астрах, тюльпанах.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Согласование сущ. с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числ</w:t>
            </w:r>
            <w:proofErr w:type="spellEnd"/>
            <w:r w:rsidRPr="006F780F">
              <w:rPr>
                <w:rFonts w:ascii="Times New Roman" w:hAnsi="Times New Roman" w:cs="Times New Roman"/>
              </w:rPr>
              <w:t>. в роде, числе и падеже. Один полевой цветок.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Употребление сложных предлогов. Подснежники выглянули из-под снега.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однокоренных слов. Цветок – цветы, цветастый, соцветие, цветник.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глаголов с помощью приставок. Рос – вырос, зарос, подрос, перерос, отрос.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Образование сущ. с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ум</w:t>
            </w:r>
            <w:proofErr w:type="gramStart"/>
            <w:r w:rsidRPr="006F780F">
              <w:rPr>
                <w:rFonts w:ascii="Times New Roman" w:hAnsi="Times New Roman" w:cs="Times New Roman"/>
              </w:rPr>
              <w:t>.-</w:t>
            </w:r>
            <w:proofErr w:type="gramEnd"/>
            <w:r w:rsidRPr="006F780F">
              <w:rPr>
                <w:rFonts w:ascii="Times New Roman" w:hAnsi="Times New Roman" w:cs="Times New Roman"/>
              </w:rPr>
              <w:t>ласк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суфф</w:t>
            </w:r>
            <w:proofErr w:type="spellEnd"/>
            <w:r w:rsidRPr="006F780F">
              <w:rPr>
                <w:rFonts w:ascii="Times New Roman" w:hAnsi="Times New Roman" w:cs="Times New Roman"/>
              </w:rPr>
              <w:t>. Лужок.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прилагательных от сущ. Поле – полевой.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прилагательных от словосочетаний. День с солнцем – солнечный.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Существительных от </w:t>
            </w:r>
            <w:r w:rsidRPr="006F780F">
              <w:rPr>
                <w:rFonts w:ascii="Times New Roman" w:hAnsi="Times New Roman" w:cs="Times New Roman"/>
              </w:rPr>
              <w:lastRenderedPageBreak/>
              <w:t>существительных. Роза – розарий.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сложных слов. Цветовод, подснежник.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Многозначность: лист.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Проблемные вопросы. Как надолго сохранить срезанные цветы?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lastRenderedPageBreak/>
              <w:t xml:space="preserve">Классификация: </w:t>
            </w:r>
            <w:proofErr w:type="gramStart"/>
            <w:r w:rsidRPr="006F780F">
              <w:rPr>
                <w:rFonts w:ascii="Times New Roman" w:hAnsi="Times New Roman" w:cs="Times New Roman"/>
              </w:rPr>
              <w:t>садовые</w:t>
            </w:r>
            <w:proofErr w:type="gramEnd"/>
            <w:r w:rsidRPr="006F780F">
              <w:rPr>
                <w:rFonts w:ascii="Times New Roman" w:hAnsi="Times New Roman" w:cs="Times New Roman"/>
              </w:rPr>
              <w:t>, полевые, лесные, водные.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Игры на восприятие цвета, формы, размера «Подбери цветок к цветовым символам (сиреневый – сирень, белый – ландыш</w:t>
            </w:r>
            <w:r w:rsidRPr="006F780F">
              <w:rPr>
                <w:rFonts w:ascii="Times New Roman" w:hAnsi="Times New Roman" w:cs="Times New Roman"/>
              </w:rPr>
              <w:br/>
            </w:r>
            <w:proofErr w:type="gramEnd"/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Штриховка изображений цветов.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Речевая подвижная игра «Цветики»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Продолжать обучать составлению предложений по картинкам. Учить распространять предложения.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Составление сложносочиненных предложений с союзом – А -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Дидактические игры: «Назови свой любимый цветок (дерево, растение)».  «Что лишнее». «Какого растения не стало». «Кузовок». «Да – нет»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-Сюжетно-ролевые игры: «Магазин цветов», «Путешествие в царство растений»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-Настольно-печатные игры: Растительное лото», «Домино из растений и цветов, «Что где растет»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-Опыты – эксперименты с комнатными растениями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-Загадки о растениях леса, поля, луга,  цветах, о весенних месяцах, о явлениях весенней природы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-Рассматривание иллюстраций весенней природы, трав, деревьев, кустарников, цветов, репродукций художников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-Слушание весенних мелодий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-Чтение: Г. </w:t>
            </w:r>
            <w:proofErr w:type="spell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«На лесной полянке». «Весна».  К. Паустовский «Стальное колечко». В Степанов «Чудеса». Н.Сладков «Весенние радости», А.Платонов «Неизвестный цветок»,  В.Катаев «Цветик - </w:t>
            </w:r>
            <w:proofErr w:type="spell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семицветик</w:t>
            </w:r>
            <w:proofErr w:type="spell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-Продуктивная деятельность: «Весенний ковер», «Цветущая ветка вишни», «Цветущая весна», «Букет», «Одуванчики», «Фантастические цветы», «Цветущий луг»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lastRenderedPageBreak/>
              <w:t>Развитие слухового внимания «Когда это бывает?»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Развитие логического мышления «Загадки»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Работа над общими речевыми навыками</w:t>
            </w:r>
          </w:p>
        </w:tc>
      </w:tr>
      <w:tr w:rsidR="007164F6" w:rsidRPr="006F780F" w:rsidTr="001B5C1E">
        <w:tc>
          <w:tcPr>
            <w:tcW w:w="642" w:type="dxa"/>
            <w:vMerge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c>
          <w:tcPr>
            <w:tcW w:w="642" w:type="dxa"/>
            <w:vMerge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Главное слово – Мама. (День матери)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Учить детей действенно любить своих родителей, в первую очередь маму: проявлять заботу, поддерживать добрыми словами, сочувствием, конкретными делами. Приобщать к жизни своих мам. Формировать представление о том, что мама выполняет множество социальных ролей: дома – она любящая мать, на работе – умелая труженица, в свободное время – спортсменка. Воспитывать желание проявлять волевое усилие и сдерживать свои капризы, желание помочь маме и близким, сделать что-то приятное для мам. </w:t>
            </w:r>
            <w:proofErr w:type="gram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Формировать начала нравственного сознания детей: человеколюбие, взаимная поддержка, взаимовыручка, взаимопомощь, щедрость, вежливость, честность, справедливость, скромность, бережливость, прямодушие, смелость, сострадание, добро.</w:t>
            </w:r>
            <w:proofErr w:type="gram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знакомить с правом на семью, любовь и заботу </w:t>
            </w:r>
            <w:proofErr w:type="gram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близких</w:t>
            </w:r>
            <w:proofErr w:type="gram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«Дом. Посуда»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Дети должны усвоить: </w:t>
            </w:r>
            <w:r w:rsidRPr="006F78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F780F">
              <w:rPr>
                <w:rFonts w:ascii="Times New Roman" w:hAnsi="Times New Roman" w:cs="Times New Roman"/>
              </w:rPr>
              <w:t>о</w:t>
            </w:r>
            <w:r w:rsidRPr="006F780F">
              <w:rPr>
                <w:rFonts w:ascii="Times New Roman" w:hAnsi="Times New Roman" w:cs="Times New Roman"/>
                <w:color w:val="333333"/>
              </w:rPr>
              <w:t>сновные названия предметов посуды, из чего она сделана, где хранится.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Закреплять представления детей о кухонной, столовой, чайной посуде ее назначении. Закреплять умение группировать предметы посуды в соответствии с их назначением. Учить выделять отличительные признаки материала, из которого делают посуду. Дать представление о праздничной сервировке стола. Познакомить с историей посуды, с  процессом ее преобразования человеком, вызвать интерес к предметам рукотворного мира прошлого.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Закреплять представления о квартире, мебели, ее видах и назначении. Объяснить значение слова «интерьер».</w:t>
            </w:r>
          </w:p>
        </w:tc>
      </w:tr>
      <w:tr w:rsidR="007164F6" w:rsidRPr="006F780F" w:rsidTr="001B5C1E">
        <w:tc>
          <w:tcPr>
            <w:tcW w:w="642" w:type="dxa"/>
            <w:vMerge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Рассказ педагога об истории возникновения праздника «День матери»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-Беседа с детьми по вопросам: Назови полное имя и отчество твоей мамы. Где работает твоя мама? Кем она работает? Чем занимается мама дома? Назови любимое мамино занятие. Как ты думаешь, трудно быть мамой? А ты хочешь быть мамой, когда вырастешь?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-Разучивание пословиц о маме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Уточнить и расширить представления детей о посуде, ее назначении. Учить называть и различать кухонную, столовую и </w:t>
            </w:r>
            <w:r w:rsidRPr="006F780F">
              <w:rPr>
                <w:rFonts w:ascii="Times New Roman" w:hAnsi="Times New Roman" w:cs="Times New Roman"/>
              </w:rPr>
              <w:lastRenderedPageBreak/>
              <w:t>чайную посуду; Называть части посуды и внешние признаки.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Беседа по теме «Посуда»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 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lastRenderedPageBreak/>
              <w:t>- Образование существительных с уменьшительн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ласкательными суффиксами (тарелка - тарелочка)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Согласование прилагательных с существительными.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Употребление  существительных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множ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. числа Р.п. (кастрюль, ложек и т.д.).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</w:rPr>
              <w:t>- Учить образованию относительных прилагательных  (</w:t>
            </w:r>
            <w:proofErr w:type="gramStart"/>
            <w:r w:rsidRPr="006F780F">
              <w:rPr>
                <w:rFonts w:ascii="Times New Roman" w:hAnsi="Times New Roman" w:cs="Times New Roman"/>
              </w:rPr>
              <w:t>фарфоровая</w:t>
            </w:r>
            <w:proofErr w:type="gramEnd"/>
            <w:r w:rsidRPr="006F780F">
              <w:rPr>
                <w:rFonts w:ascii="Times New Roman" w:hAnsi="Times New Roman" w:cs="Times New Roman"/>
              </w:rPr>
              <w:t>, железная и т.д.)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-Употребление слов-антонимов (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широкий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– узкий).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Усвоение категории ТВ. П.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с предлогом – 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ИЗ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- (Сковорода с ручкой, половник с дырками).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lastRenderedPageBreak/>
              <w:t xml:space="preserve">- Усвоение категории Р.П.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 xml:space="preserve">с предлогом – ИЗ - (кашу ем из тарелки). 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000000"/>
              </w:rPr>
              <w:t>Согласование существительных с числительными (один стакан, два стакана, … пять стаканов).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lastRenderedPageBreak/>
              <w:t xml:space="preserve">- Продолжать обучать составлению предложений по картинкам. Учить распространять предложения.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Составление сложносочиненных предложений с союзом – А (Соль кладут в пюре, а сахар — в чай). 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- Учить дополнять в предложении опущенные глаголы,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Находить нужное слово по смыслу высказывания (Я умею посуду (мыть), тарелки (расставлять)…).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- </w:t>
            </w:r>
            <w:r w:rsidRPr="006F780F">
              <w:rPr>
                <w:rFonts w:ascii="Times New Roman" w:hAnsi="Times New Roman" w:cs="Times New Roman"/>
                <w:color w:val="000000"/>
              </w:rPr>
              <w:lastRenderedPageBreak/>
              <w:t>Составление описательного  рассказа о посуде по схематическому плану.</w:t>
            </w:r>
          </w:p>
          <w:p w:rsidR="007164F6" w:rsidRPr="006F780F" w:rsidRDefault="007164F6" w:rsidP="001B5C1E">
            <w:pPr>
              <w:spacing w:before="75" w:after="75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Совершенствование  диалогической монологической речи.</w:t>
            </w:r>
          </w:p>
          <w:p w:rsidR="007164F6" w:rsidRPr="006F780F" w:rsidRDefault="007164F6" w:rsidP="001B5C1E">
            <w:pPr>
              <w:spacing w:before="75" w:after="75"/>
              <w:rPr>
                <w:rStyle w:val="a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6F780F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-Сюжетно-ролевая игра</w:t>
            </w:r>
          </w:p>
          <w:p w:rsidR="007164F6" w:rsidRPr="006F780F" w:rsidRDefault="007164F6" w:rsidP="001B5C1E">
            <w:pPr>
              <w:spacing w:before="75" w:after="75"/>
              <w:rPr>
                <w:rStyle w:val="a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6F780F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«Магазин одежды»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-Речевая игра «Чайник»  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См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>. картотеку.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Упражнения для пальчиков: «Наши руки были в мыле»,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Стр.271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lastRenderedPageBreak/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Сосчитай</w:t>
            </w: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Один - много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</w:rPr>
              <w:t>Что из чего и какое?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Назови детали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Узнай по описанию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Магазин посуды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Для чего 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нужны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>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- Что с чем?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- Что лишнее?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Стр.19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Какая посуда? Ткаченко, Стр.37</w:t>
            </w:r>
          </w:p>
          <w:p w:rsidR="007164F6" w:rsidRPr="006F780F" w:rsidRDefault="007164F6" w:rsidP="001B5C1E">
            <w:pPr>
              <w:spacing w:before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Кислова «По дороге к Азбуке» Стр.51-53.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Сказка «Лиса и кувшин»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К.Чуковский «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Федорино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горе»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lastRenderedPageBreak/>
              <w:t>А.Гайдар «Голубая чашка»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«Королевство столовых приборов», Д/в №4.1995г.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Картотека стихов и загадок.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Картинный материал.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lastRenderedPageBreak/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 xml:space="preserve">- формирование мелкой </w:t>
            </w:r>
            <w:r w:rsidRPr="006F780F">
              <w:rPr>
                <w:rFonts w:ascii="Times New Roman" w:hAnsi="Times New Roman" w:cs="Times New Roman"/>
              </w:rPr>
              <w:lastRenderedPageBreak/>
              <w:t>моторики</w:t>
            </w:r>
          </w:p>
        </w:tc>
      </w:tr>
      <w:tr w:rsidR="007164F6" w:rsidRPr="006F780F" w:rsidTr="001B5C1E">
        <w:tc>
          <w:tcPr>
            <w:tcW w:w="642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55E13" w:rsidRPr="006F780F" w:rsidTr="00B55E13">
        <w:trPr>
          <w:cantSplit/>
          <w:trHeight w:val="1134"/>
        </w:trPr>
        <w:tc>
          <w:tcPr>
            <w:tcW w:w="642" w:type="dxa"/>
            <w:textDirection w:val="btLr"/>
          </w:tcPr>
          <w:p w:rsidR="00B55E13" w:rsidRPr="006F780F" w:rsidRDefault="00B55E13" w:rsidP="00B55E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06" w:type="dxa"/>
          </w:tcPr>
          <w:p w:rsidR="00B55E13" w:rsidRPr="006F780F" w:rsidRDefault="00B55E13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73" w:type="dxa"/>
            <w:gridSpan w:val="9"/>
          </w:tcPr>
          <w:p w:rsidR="00B55E13" w:rsidRPr="006F780F" w:rsidRDefault="00B55E13" w:rsidP="00B55E13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Неделя милосердия (международный день инвалидов)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Закрепить в сознании детей обобщенное представление о милосердии, дружбе. Способствовать возникновению и укреплению дружеских взаимоотношений детей. Формировать взаимоотношения сотрудничества при решении учебных, игровых и трудовых задач. Разъяснить понятие «справедливость». Учить справедливо разрешать споры и конфликты, сопереживать успехам и неудачам друзей. Расширять представление о честности и правдивости в общении  друзьями, товарищами. Помочь прочно усвоить несколько правил общения, учить применять их на практике. Способствовать появлению </w:t>
            </w:r>
            <w:proofErr w:type="gram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критичного взгляда</w:t>
            </w:r>
            <w:proofErr w:type="gram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на поступки свои и друзей, справедливо оценивать их. Создавать обобщенное представление о дружбе, привести примеры дружбы взрослых людей, которая проявляется в разных жизненных ситуациях. Расширять понятие о дружбе между людьми, между людьми и животными. Формировать дружеские взаимоотношения в игре, трудовой деятельности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«Одежда, обувь, головные уборы»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Дети должны усвоить:  </w:t>
            </w:r>
            <w:r w:rsidRPr="006F780F">
              <w:rPr>
                <w:rFonts w:ascii="Times New Roman" w:hAnsi="Times New Roman" w:cs="Times New Roman"/>
                <w:color w:val="000000"/>
              </w:rPr>
              <w:t>назначение и основные виды одежды, ее части, кто ее шьет и из чего; обувь и ее виды</w:t>
            </w:r>
          </w:p>
          <w:p w:rsidR="00B55E13" w:rsidRPr="006F780F" w:rsidRDefault="00B55E13" w:rsidP="00B55E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об одежде, головных уборах и обуви. Учить классифицировать их по сезону. Закрепить представления о видах одежды и обуви (мужская, женская, детская), и их функциональном назначении. Закреплять умение выделять с помощью зрения и осязания и правильно называть детали одежды. Учить описывать материал, из которого изготавливают обувь (резина, войлок, кожа) и шьют одежд</w:t>
            </w:r>
            <w:proofErr w:type="gram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у(</w:t>
            </w:r>
            <w:proofErr w:type="gram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ситец, шерсть, шелк, драп, сатин) . Закреплять представления об отличительных признаках разных тканей, умение правильно называть их.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 w:val="restart"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spacing w:before="75" w:after="75"/>
              <w:ind w:firstLine="1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Уточнить и расширить представления детей об одежде, обуви, головных уборах. Систематизировать знания детей о видах одежды, обуви в соответствии со временем года. Обратить внимание детей на материал, качество, отличительные признаки.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Активизировать и обогатить предметный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словарь</w:t>
            </w:r>
            <w:proofErr w:type="gramStart"/>
            <w:r w:rsidRPr="006F780F">
              <w:rPr>
                <w:rFonts w:ascii="Times New Roman" w:hAnsi="Times New Roman" w:cs="Times New Roman"/>
              </w:rPr>
              <w:t>:ю</w:t>
            </w:r>
            <w:proofErr w:type="gramEnd"/>
            <w:r w:rsidRPr="006F780F">
              <w:rPr>
                <w:rFonts w:ascii="Times New Roman" w:hAnsi="Times New Roman" w:cs="Times New Roman"/>
              </w:rPr>
              <w:t>бка</w:t>
            </w:r>
            <w:proofErr w:type="spellEnd"/>
            <w:r w:rsidRPr="006F780F">
              <w:rPr>
                <w:rFonts w:ascii="Times New Roman" w:hAnsi="Times New Roman" w:cs="Times New Roman"/>
              </w:rPr>
              <w:t>, жакет, костюм; косынка, панама, шляпа, берет, платок, бейсболка: поля, козырёк; туфли, босоножки, сандалии, шлёпанцы; Каблук, пряжка, шнурки выкраивать, носить, чистить, дарить, примерять;</w:t>
            </w:r>
            <w:r w:rsidRPr="006F780F">
              <w:rPr>
                <w:rFonts w:ascii="Times New Roman" w:hAnsi="Times New Roman" w:cs="Times New Roman"/>
              </w:rPr>
              <w:br/>
            </w:r>
            <w:proofErr w:type="gramStart"/>
            <w:r w:rsidRPr="006F780F">
              <w:rPr>
                <w:rFonts w:ascii="Times New Roman" w:hAnsi="Times New Roman" w:cs="Times New Roman"/>
              </w:rPr>
              <w:t xml:space="preserve">Инструменты, использующиеся при изготовлении одежды и обуви – нитки,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сантимерт</w:t>
            </w:r>
            <w:proofErr w:type="spellEnd"/>
            <w:r w:rsidRPr="006F780F">
              <w:rPr>
                <w:rFonts w:ascii="Times New Roman" w:hAnsi="Times New Roman" w:cs="Times New Roman"/>
              </w:rPr>
              <w:t>, лекала, иглы, напёрсток, молоточки, гвозди, ножницы и т.Д.</w:t>
            </w:r>
            <w:r w:rsidRPr="006F780F">
              <w:rPr>
                <w:rFonts w:ascii="Times New Roman" w:hAnsi="Times New Roman" w:cs="Times New Roman"/>
              </w:rPr>
              <w:br/>
              <w:t>Профессии, связанные с изготовлением одежды, обуви, головных уборов – ткачиха, художник, модельер, портниха, кожевник, сапожник, шляпница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Образование существительных с уменьшительн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ласкательными суффиксами (шарф – шарфик).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Согласование прилагательных с существительными.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 xml:space="preserve">- Употребление  существительных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множ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. числа Р.п. (туфель, шорт, платьев, платков, шляпок, ботинок, туфель и т.д.).</w:t>
            </w:r>
            <w:proofErr w:type="gramEnd"/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Учить образованию относительных прилагательных от названий тканей и материалов: панама из ситца – ситцевая, сапоги из кожи – кожаная и т.д.</w:t>
            </w:r>
            <w:r w:rsidRPr="006F780F">
              <w:rPr>
                <w:rFonts w:ascii="Times New Roman" w:hAnsi="Times New Roman" w:cs="Times New Roman"/>
                <w:color w:val="000000"/>
              </w:rPr>
              <w:br/>
              <w:t xml:space="preserve"> Кислова,  Стр.64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-Учить  навыкам практического употребления в речи  притяжательных местоимений: 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мой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>, моя, мое, мои.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Употребление слов-антонимов (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широкий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– узкий, лёгкий - тяжёлый, мягкий - жёсткий).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однокоренных слов: шляпа-шляпка, шляпница, шляпный магазин</w:t>
            </w:r>
            <w:r w:rsidRPr="006F780F">
              <w:rPr>
                <w:rFonts w:ascii="Times New Roman" w:hAnsi="Times New Roman" w:cs="Times New Roman"/>
              </w:rPr>
              <w:br/>
              <w:t>Образование глаголов с помощью приставок: кроить – скроить, выкроить, перекроить. Носить - переносить, доносить, заносить, уносить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Упр. «Продолжи предложение»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Стр.83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Продолжать обучать составлению предложений по картинкам. Учить распространять предложения.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Составление сложносочиненных предложений с союзом – А -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Составление рассказа на тему: «Какую одежду мы носим зимой».</w:t>
            </w:r>
          </w:p>
          <w:p w:rsidR="007164F6" w:rsidRPr="006F780F" w:rsidRDefault="007164F6" w:rsidP="001B5C1E">
            <w:pPr>
              <w:spacing w:before="75" w:after="75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Совершенствование  диалогической монологической речи.</w:t>
            </w:r>
          </w:p>
          <w:p w:rsidR="007164F6" w:rsidRPr="006F780F" w:rsidRDefault="007164F6" w:rsidP="001B5C1E">
            <w:pPr>
              <w:spacing w:before="75" w:after="75"/>
              <w:rPr>
                <w:rStyle w:val="a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6F780F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-Сюжетно-ролевая игра</w:t>
            </w:r>
          </w:p>
          <w:p w:rsidR="007164F6" w:rsidRPr="006F780F" w:rsidRDefault="007164F6" w:rsidP="001B5C1E">
            <w:pPr>
              <w:spacing w:before="75" w:after="75"/>
              <w:rPr>
                <w:rStyle w:val="a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6F780F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«Магазин одежды»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-Пальчиковая игра «Маша варежку надела»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Агранович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Стр.32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Упражнения для пальчиков: «Помощники»,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Стр.271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Составление рассказа-описания по плану:</w:t>
            </w:r>
            <w:r w:rsidRPr="006F780F">
              <w:rPr>
                <w:rFonts w:ascii="Times New Roman" w:hAnsi="Times New Roman" w:cs="Times New Roman"/>
                <w:color w:val="000000"/>
              </w:rPr>
              <w:br/>
              <w:t>Какой формы головной убор?</w:t>
            </w:r>
            <w:r w:rsidRPr="006F780F">
              <w:rPr>
                <w:rFonts w:ascii="Times New Roman" w:hAnsi="Times New Roman" w:cs="Times New Roman"/>
                <w:color w:val="000000"/>
              </w:rPr>
              <w:br/>
              <w:t xml:space="preserve"> Из чего он сделан? </w:t>
            </w:r>
            <w:r w:rsidRPr="006F780F">
              <w:rPr>
                <w:rFonts w:ascii="Times New Roman" w:hAnsi="Times New Roman" w:cs="Times New Roman"/>
                <w:color w:val="000000"/>
              </w:rPr>
              <w:br/>
              <w:t>Для чего он? Как за ним ухаживать?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Составление рассказа-сравнения о двух головных уборах, например о платке и косынке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Сосчитай</w:t>
            </w:r>
            <w:r w:rsidRPr="006F780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bCs/>
                <w:color w:val="000000"/>
              </w:rPr>
              <w:t>- Один - много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000000"/>
              </w:rPr>
              <w:t>Назови ласково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Что из чего и какое?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Назови детали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Узнай по описанию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Магазин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К.Д. Ушинский “Как рубашка в поле выросла”.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Сказка «Как кроту сшили штанишки»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Н.Носов «Живая шляпа»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Кислова «По дороге к Азбуке» Стр.61-67.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Картотека стихов и загадок.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Картинный материал.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мышления: отгадывание загадок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моторики: выполнение шнуровки</w:t>
            </w:r>
          </w:p>
        </w:tc>
      </w:tr>
      <w:tr w:rsidR="007164F6" w:rsidRPr="006F780F" w:rsidTr="001B5C1E">
        <w:trPr>
          <w:cantSplit/>
          <w:trHeight w:val="489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spacing w:before="75" w:after="75"/>
              <w:ind w:firstLine="1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118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96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968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Зимушка – зима</w:t>
            </w:r>
            <w:proofErr w:type="gramStart"/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>П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родолжать знакомить детей с зимой как: временем года, с зимними вида 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 </w:t>
            </w:r>
            <w:r w:rsidRPr="006F780F">
              <w:rPr>
                <w:rFonts w:ascii="Times New Roman" w:hAnsi="Times New Roman" w:cs="Times New Roman"/>
              </w:rPr>
              <w:br/>
            </w:r>
            <w:r w:rsidRPr="006F780F">
              <w:rPr>
                <w:rFonts w:ascii="Times New Roman" w:hAnsi="Times New Roman" w:cs="Times New Roman"/>
                <w:b/>
              </w:rPr>
              <w:t>Лексическая тема: «Зима»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Дети должны усвоить: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основные признаки зимы, как и когда она наступает. Название зимних месяцев. Декабрь первый месяц зимы и последний месяц года. 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Обобщить и систематизировать знания детей о зиме и сезонных изменениях в природе, связанных с зимой. Закрепить представления об основных признаках зимы. 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(Стало холодно,  день стал короче, чем осенью.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Земля покрыта снегом. Реки и озера замерзли и покрылись льдом. 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Часто дуют холодные ветра).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6F780F">
              <w:rPr>
                <w:rFonts w:ascii="Times New Roman" w:hAnsi="Times New Roman" w:cs="Times New Roman"/>
              </w:rPr>
              <w:t xml:space="preserve">Активизировать словарь и расширить представления детей по лексической теме «Зима».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Образование существительных с уменьшительн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ласкательными суффиксами (зима – зимушка, снег - снежок).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Употребление  существительных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множ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. числа Р.п. (снежинки – снежинок, снеговики – снеговиков и т.д.).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Усвоение категории предложного падежа с предлогом – НА –</w:t>
            </w:r>
            <w:proofErr w:type="gramStart"/>
            <w:r w:rsidRPr="006F780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F780F">
              <w:rPr>
                <w:rFonts w:ascii="Times New Roman" w:hAnsi="Times New Roman" w:cs="Times New Roman"/>
              </w:rPr>
              <w:br/>
              <w:t>- Учить подбирать родственные слова.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- Продолжать работу по обучению согласованию слов в предложении в роде, числе, падеже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-Учить составлять предложения по опорным словам.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Упр-е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«Закончи предложение».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Рассказ по сюжетной картинке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«Петя и снеговик»</w:t>
            </w:r>
          </w:p>
          <w:p w:rsidR="007164F6" w:rsidRPr="006F780F" w:rsidRDefault="007164F6" w:rsidP="001B5C1E">
            <w:pPr>
              <w:spacing w:before="75" w:after="75"/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Составление рассказа по сюжетной картине «Зима» с помощью 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мнемотаблиц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bCs/>
              </w:rPr>
            </w:pPr>
            <w:r w:rsidRPr="006F780F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Речевая подвижная игра </w:t>
            </w:r>
            <w:r w:rsidRPr="006F780F">
              <w:rPr>
                <w:rFonts w:ascii="Times New Roman" w:hAnsi="Times New Roman" w:cs="Times New Roman"/>
                <w:bCs/>
              </w:rPr>
              <w:t>“Мы шагаем по сугробам”,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«Зимой»</w:t>
            </w:r>
            <w:r w:rsidRPr="006F780F">
              <w:rPr>
                <w:rFonts w:ascii="Times New Roman" w:hAnsi="Times New Roman" w:cs="Times New Roman"/>
                <w:bCs/>
              </w:rPr>
              <w:t xml:space="preserve">,  «Выпал беленький снежок», </w:t>
            </w:r>
            <w:proofErr w:type="gramStart"/>
            <w:r w:rsidRPr="006F780F">
              <w:rPr>
                <w:rFonts w:ascii="Times New Roman" w:hAnsi="Times New Roman" w:cs="Times New Roman"/>
                <w:bCs/>
              </w:rPr>
              <w:t>См</w:t>
            </w:r>
            <w:proofErr w:type="gramEnd"/>
            <w:r w:rsidRPr="006F780F">
              <w:rPr>
                <w:rFonts w:ascii="Times New Roman" w:hAnsi="Times New Roman" w:cs="Times New Roman"/>
                <w:bCs/>
              </w:rPr>
              <w:t xml:space="preserve">. картотеку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                               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Сосчитай</w:t>
            </w: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 до пяти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Один - много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Подбери признак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Где это бывает?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Когда это бывает?».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Скажи наоборот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Собери предложения        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</w:t>
            </w:r>
            <w:r w:rsidRPr="006F780F">
              <w:rPr>
                <w:rFonts w:ascii="Times New Roman" w:hAnsi="Times New Roman" w:cs="Times New Roman"/>
                <w:iCs/>
                <w:color w:val="333333"/>
                <w:lang w:val="en-US"/>
              </w:rPr>
              <w:t>IV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-лишний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bCs/>
              </w:rPr>
              <w:t>Доскажи словечко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                   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Сказка «Два мороза»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В.Даль «Старик - годовик»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Г.Скребицкий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«Зима»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Волина «Зимние забавы»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А.Охрименко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«Домашняя азбука», Снежные сказки.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Кислова «По дороге к Азбуке» 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К.Ушинский «Проказы старухи - зимы»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Картотека стихов и загадок.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Картинный материал.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</w:t>
            </w:r>
          </w:p>
        </w:tc>
      </w:tr>
      <w:tr w:rsidR="007164F6" w:rsidRPr="006F780F" w:rsidTr="001B5C1E">
        <w:trPr>
          <w:cantSplit/>
          <w:trHeight w:val="409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  <w:color w:val="333333"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118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96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266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 Неделя безопасности (День работников национальной безопасности)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обобщенное представление о спорте, зимних играх, забавах. Закрепить в сознании детей понятие «спорт». Вызвать интерес к разным видам спорта. Развивать двигательную активность детей. Совершенствовать основные движения. Вызвать интерес к спортивным развлечениям. Учить </w:t>
            </w:r>
            <w:proofErr w:type="gram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proofErr w:type="gram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планировать и организовывать спортивный досуг, подвижные игры. Развивать силу, ловкость, координацию движений. Расширять представления о спортсменах. Познакомить с чемпионами.</w:t>
            </w:r>
            <w:proofErr w:type="gram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 .</w:t>
            </w:r>
            <w:proofErr w:type="gram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знания о зимних спортивных играх - лыжи, конькобежный спорт, прыжки с трамплина и пр.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«Транспорт»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  <w:b/>
                <w:bCs/>
                <w:color w:val="000000"/>
              </w:rPr>
              <w:t>Дети должны усвоить</w:t>
            </w:r>
            <w:r w:rsidRPr="006F780F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: 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основные виды транспорта, его назначение (перевозит людей и грузы), кто управляет транспортом. </w:t>
            </w:r>
            <w:r w:rsidRPr="006F780F">
              <w:rPr>
                <w:rFonts w:ascii="Times New Roman" w:hAnsi="Times New Roman" w:cs="Times New Roman"/>
                <w:color w:val="333333"/>
              </w:rPr>
              <w:br/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Закрепить знания детей о видах транспорта, учить сравнивать различные виды транспорта, находить различия и общее и по общим признакам (место передвижения) классифицировать транспорт </w:t>
            </w:r>
            <w:proofErr w:type="gram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наземный, водный и воздушный. Рассказать об истории возникновения транспорта.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</w:tr>
      <w:tr w:rsidR="007164F6" w:rsidRPr="006F780F" w:rsidTr="001B5C1E">
        <w:trPr>
          <w:cantSplit/>
          <w:trHeight w:val="2278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Закрепить представления детей о транспорте. Расширить знания о разнообразии видов транспорта: наземном, грузовом, пассажирском, железнодорожном, легковом, специального назначения. Рассказать </w:t>
            </w:r>
            <w:proofErr w:type="gramStart"/>
            <w:r w:rsidRPr="006F780F">
              <w:rPr>
                <w:rFonts w:ascii="Times New Roman" w:hAnsi="Times New Roman" w:cs="Times New Roman"/>
              </w:rPr>
              <w:t>о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основных деталях транспорта.. Продолжать работу по воспитанию правил поведения на дороге.                                     - Беседа о транспорте</w:t>
            </w:r>
            <w:proofErr w:type="gramStart"/>
            <w:r w:rsidRPr="006F780F">
              <w:rPr>
                <w:rFonts w:ascii="Times New Roman" w:hAnsi="Times New Roman" w:cs="Times New Roman"/>
              </w:rPr>
              <w:t>.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                            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— 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п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>ознакомить детей с такими видами транспорта, как наземный, воздушный, водный, подземный, железнодорожный; — побеседовать с ними о необходимости соблюдения правил дорожного движения, а также о профессии шофера;    — для закрепления у детей знаний о транспорте и уличном движении задать следующие вопросы: какие машины перевозят грузы? людей? На какой свет светофора можно переходить улицу?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Употребление Т.П. 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сущ-х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>. Усвоение  Т.П. с предлогом «за», «перед».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Употребление союзн. слова: ТО-ТО.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Усвоение категории родительного падежа множественного числа.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- Согласование числительных с существительными. (Порядковые числительные: первый автобус, второй автобус…;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Количественные: числительные: один самолет, два самолета, …)</w:t>
            </w:r>
            <w:proofErr w:type="gramEnd"/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Усвоение глагола «ехать» с разными приставками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Практическое использование в речи глаголов с разными приставками: отплыл, уплыл, приплыл, заплыл, доплыл.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Словообразование путем словосложения (молоковоз).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Упр-е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«Закончи предложение»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 100.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Заучивание «Шутки», Смирнова, Стр.46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Чтение, ответы на вопросы, пересказ 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В.Бундин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 xml:space="preserve"> «Хорошо, когда много снега».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 103.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«Рассказ о кораблике».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Смирнова, Стр.47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«Машина». </w:t>
            </w:r>
            <w:r w:rsidRPr="006F780F">
              <w:rPr>
                <w:rFonts w:ascii="Times New Roman" w:hAnsi="Times New Roman" w:cs="Times New Roman"/>
                <w:color w:val="333333"/>
              </w:rPr>
              <w:t>Координация речи с движениями. См. картотеку.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Пальчиковая гимнастика,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 99</w:t>
            </w:r>
          </w:p>
          <w:p w:rsidR="007164F6" w:rsidRPr="006F780F" w:rsidRDefault="007164F6" w:rsidP="001B5C1E">
            <w:pPr>
              <w:spacing w:before="75" w:after="75"/>
              <w:rPr>
                <w:rStyle w:val="a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                               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Один - много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Пересчет различных видов транспорта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Скажи правильно</w:t>
            </w:r>
            <w:r w:rsidRPr="006F780F"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Скажи наоборот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Подбери признак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Подобрать действия к предметам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Кто чем управляет?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</w:t>
            </w:r>
            <w:r w:rsidRPr="006F780F">
              <w:rPr>
                <w:rFonts w:ascii="Times New Roman" w:hAnsi="Times New Roman" w:cs="Times New Roman"/>
                <w:iCs/>
                <w:color w:val="333333"/>
                <w:lang w:val="en-US"/>
              </w:rPr>
              <w:t>IV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-лишний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Настольная игра «Умные машины»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Б.Житков «Железная дорога»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Кислова «По дороге к Азбуке»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Агранович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, Стр.40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Смирнова, Стр.46                                                         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Картотека стихов и загадок.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Картинный материал.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</w:t>
            </w:r>
          </w:p>
        </w:tc>
      </w:tr>
      <w:tr w:rsidR="007164F6" w:rsidRPr="006F780F" w:rsidTr="001B5C1E">
        <w:trPr>
          <w:cantSplit/>
          <w:trHeight w:val="409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  <w:color w:val="333333"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8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6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Здравствуй, праздник Новый год</w:t>
            </w:r>
            <w:proofErr w:type="gramStart"/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>Р</w:t>
            </w:r>
            <w:proofErr w:type="gramEnd"/>
            <w:r w:rsidRPr="006F780F">
              <w:rPr>
                <w:rFonts w:ascii="Times New Roman" w:hAnsi="Times New Roman" w:cs="Times New Roman"/>
              </w:rPr>
              <w:t>асширять представления о зиме. Знакомить с зимними видами спорта, Формировать представления о безопасном поведении зимой,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«Новый год. Зимние забавы»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>Формирование представлений о Новом годе, как  веселом и добром празднике. Это начало календарного года (времена года; цикличность, периодичность и необратимость  времени, причинно - следственные связи; зимние месяцы), особенности Нового года в теплых странах, Лапландия – родина Деда Мороза.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Pr="006F780F">
              <w:rPr>
                <w:rFonts w:ascii="Times New Roman" w:eastAsia="Calibri" w:hAnsi="Times New Roman" w:cs="Times New Roman"/>
              </w:rPr>
              <w:t xml:space="preserve">Обогащение предметного словаря: снеговик, лыжи, коньки, </w:t>
            </w:r>
            <w:proofErr w:type="spellStart"/>
            <w:r w:rsidRPr="006F780F">
              <w:rPr>
                <w:rFonts w:ascii="Times New Roman" w:eastAsia="Calibri" w:hAnsi="Times New Roman" w:cs="Times New Roman"/>
              </w:rPr>
              <w:t>снегокат</w:t>
            </w:r>
            <w:proofErr w:type="spellEnd"/>
            <w:r w:rsidRPr="006F780F">
              <w:rPr>
                <w:rFonts w:ascii="Times New Roman" w:eastAsia="Calibri" w:hAnsi="Times New Roman" w:cs="Times New Roman"/>
              </w:rPr>
              <w:t>, снегоход, санки, каток, снежки, Снегурочка, Дед Мороз, Новый год, маски, подарок, елка, выступление, сказка.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F780F">
              <w:rPr>
                <w:rFonts w:ascii="Times New Roman" w:eastAsia="Calibri" w:hAnsi="Times New Roman" w:cs="Times New Roman"/>
              </w:rPr>
              <w:t>Обогащение словаря признаков: холодный, морозный, искристый, блестящий, хрупкий, резной, легкий, белый, глубокий, мягкий, нарядный, рыхлый, зимний, пушистый, сверкающий, рыхлый, стеклянный, круглый, новогодняя, сказочная, волшебная, разноцветная.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F780F">
              <w:rPr>
                <w:rFonts w:ascii="Times New Roman" w:eastAsia="Calibri" w:hAnsi="Times New Roman" w:cs="Times New Roman"/>
              </w:rPr>
              <w:t>Активизация глагольного словаря: наряжать, встречать, водить (хоровод), петь, танцевать, украшать, ложиться, лепить, скользить, взбираться, кружиться, праздновать, блестеть, искриться, хрустеть, веселиться, петь, читать (стихи), играть.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>Активизация словаря наречий: празднично, нарядно, красочно, шумно, весело, интересно, сказочно.</w:t>
            </w:r>
          </w:p>
          <w:p w:rsidR="007164F6" w:rsidRPr="006F780F" w:rsidRDefault="007164F6" w:rsidP="001B5C1E">
            <w:pPr>
              <w:pStyle w:val="a4"/>
              <w:rPr>
                <w:color w:val="333333"/>
                <w:sz w:val="22"/>
                <w:szCs w:val="22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Словообразование существительных, обозначающих лиц по их занятиям (конькобежец – бегает на коньках, хоккеист играет в коньках и т.д.).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Употреблении Д.П. имен существительных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>люшка нужна – хоккеисту).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Согласование количественных и качественных числительных и существительных 1,2.5.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(1 лыжа, 2 лыжи, 5 лыж).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Образование приставочных глаголов (въехал, отъехал, объехал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>ереехал и т.д.).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Образование относительных прилагательных от существительных  (морозный день, снежная крепость; снежная баба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>нежный ком,  ледяная горка).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Образование родственных слов: снег – снеговик снегурочка – снежный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Учить составлять предложения по опорным словам.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Упр-е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«Закончи предложение»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 87, 89.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Задания по картинкам. Кузнецова  Тихонова, Стр.,45</w:t>
            </w:r>
            <w:r w:rsidRPr="006F780F">
              <w:rPr>
                <w:rFonts w:ascii="Times New Roman" w:hAnsi="Times New Roman" w:cs="Times New Roman"/>
              </w:rPr>
              <w:t xml:space="preserve">          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-Составление рассказа  из личного опыта: Как я играю зимой; Как я лепил снежную бабу?; Веселье на горке.</w:t>
            </w:r>
          </w:p>
          <w:p w:rsidR="007164F6" w:rsidRPr="006F780F" w:rsidRDefault="007164F6" w:rsidP="001B5C1E">
            <w:pPr>
              <w:spacing w:before="75" w:after="75"/>
              <w:rPr>
                <w:rStyle w:val="a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bCs/>
              </w:rPr>
            </w:pPr>
            <w:r w:rsidRPr="006F780F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Речевая подвижная игра </w:t>
            </w:r>
            <w:r w:rsidRPr="006F780F">
              <w:rPr>
                <w:rFonts w:ascii="Times New Roman" w:hAnsi="Times New Roman" w:cs="Times New Roman"/>
                <w:bCs/>
              </w:rPr>
              <w:t>“Мы шагаем по сугробам”,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«Зимой»</w:t>
            </w:r>
            <w:r w:rsidRPr="006F780F">
              <w:rPr>
                <w:rFonts w:ascii="Times New Roman" w:hAnsi="Times New Roman" w:cs="Times New Roman"/>
                <w:bCs/>
              </w:rPr>
              <w:t xml:space="preserve">,  «Выпал беленький снежок», </w:t>
            </w:r>
            <w:proofErr w:type="gramStart"/>
            <w:r w:rsidRPr="006F780F">
              <w:rPr>
                <w:rFonts w:ascii="Times New Roman" w:hAnsi="Times New Roman" w:cs="Times New Roman"/>
                <w:bCs/>
              </w:rPr>
              <w:t>См</w:t>
            </w:r>
            <w:proofErr w:type="gramEnd"/>
            <w:r w:rsidRPr="006F780F">
              <w:rPr>
                <w:rFonts w:ascii="Times New Roman" w:hAnsi="Times New Roman" w:cs="Times New Roman"/>
                <w:bCs/>
              </w:rPr>
              <w:t>. картотеку.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bCs/>
              </w:rPr>
            </w:pPr>
            <w:r w:rsidRPr="006F780F">
              <w:rPr>
                <w:rFonts w:ascii="Times New Roman" w:hAnsi="Times New Roman" w:cs="Times New Roman"/>
                <w:bCs/>
              </w:rPr>
              <w:t>- Пальчиковая игра «Зимние забавы»,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, Стр. 456                                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                               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</w:rPr>
              <w:t xml:space="preserve"> </w:t>
            </w:r>
          </w:p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Сосчитай</w:t>
            </w: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 до пяти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Один - много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Подбери признак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Где это бывает?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Когда это бывает?».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Скажи наоборот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Собери предложения        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</w:t>
            </w:r>
            <w:r w:rsidRPr="006F780F">
              <w:rPr>
                <w:rFonts w:ascii="Times New Roman" w:hAnsi="Times New Roman" w:cs="Times New Roman"/>
                <w:iCs/>
                <w:color w:val="333333"/>
                <w:lang w:val="en-US"/>
              </w:rPr>
              <w:t>IV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-лишний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bCs/>
              </w:rPr>
              <w:t>Доскажи словечко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                   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Сказка «</w:t>
            </w:r>
            <w:proofErr w:type="spellStart"/>
            <w:r w:rsidRPr="006F780F">
              <w:rPr>
                <w:rFonts w:ascii="Times New Roman" w:hAnsi="Times New Roman" w:cs="Times New Roman"/>
                <w:iCs/>
                <w:color w:val="333333"/>
              </w:rPr>
              <w:t>Морозко</w:t>
            </w:r>
            <w:proofErr w:type="spellEnd"/>
            <w:r w:rsidRPr="006F780F">
              <w:rPr>
                <w:rFonts w:ascii="Times New Roman" w:hAnsi="Times New Roman" w:cs="Times New Roman"/>
                <w:iCs/>
                <w:color w:val="333333"/>
              </w:rPr>
              <w:t>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В.Даль «Старик - годовик»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Г.Скребицкий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«Зима»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Волина «Зимние забавы»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А.Охрименко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«Домашняя азбука», Снежные сказки.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Кислова «По дороге к Азбуке» 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В.Сутеев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«Про «Снегурочки» и снежинки», Стр.315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Картотека стихов и загадок.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Картинный материал.</w:t>
            </w:r>
          </w:p>
        </w:tc>
        <w:tc>
          <w:tcPr>
            <w:tcW w:w="1496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 w:val="restart"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506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Зимние каникулы</w:t>
            </w:r>
          </w:p>
        </w:tc>
      </w:tr>
      <w:tr w:rsidR="007164F6" w:rsidRPr="006F780F" w:rsidTr="001B5C1E">
        <w:trPr>
          <w:cantSplit/>
          <w:trHeight w:val="357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8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6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 xml:space="preserve">Тематическая неделя:  Неделя здоровья. </w:t>
            </w:r>
            <w:proofErr w:type="spellStart"/>
            <w:r w:rsidRPr="006F780F">
              <w:rPr>
                <w:rFonts w:ascii="Times New Roman" w:hAnsi="Times New Roman" w:cs="Times New Roman"/>
                <w:b/>
              </w:rPr>
              <w:t>Здравиада</w:t>
            </w:r>
            <w:proofErr w:type="spellEnd"/>
            <w:r w:rsidRPr="006F780F">
              <w:rPr>
                <w:rFonts w:ascii="Times New Roman" w:hAnsi="Times New Roman" w:cs="Times New Roman"/>
                <w:b/>
              </w:rPr>
              <w:t>.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>Продолжать формировать начальные представления о здоровье и здоровом образе жизни, здоровой пище.  Формировать образ Я. Формировать элементарные навыки ухода за своим лицом и телом. Развивать представления о своем внешнем облике. Развивать гендерные представления. Формировать умение называть свое имя, фамилию, имена членов семьи, говорить о себе в первом лице.  Воспитывать стремление вести здоровый образ жизни. Формировать положительную самооценку.</w:t>
            </w:r>
          </w:p>
          <w:p w:rsidR="007164F6" w:rsidRPr="006F780F" w:rsidRDefault="007164F6" w:rsidP="001B5C1E">
            <w:pPr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6F780F">
              <w:rPr>
                <w:rFonts w:ascii="Times New Roman" w:hAnsi="Times New Roman" w:cs="Times New Roman"/>
                <w:b/>
              </w:rPr>
              <w:t>Лексическая тема: «Дикие животные и их детёныши»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Дети должны усвоить: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Расширить  и углубить представления детей о диких животных и их детенышах, условиях их жизни, способах питания, повадках, местах обитания. Способствовать развитию навыков наблюдения у детей, укреплять интерес к животным, воспитывать художественный вкус, умение понимать и любить природу, знать детенышей диких животных.                                                      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</w:t>
            </w:r>
          </w:p>
        </w:tc>
      </w:tr>
      <w:tr w:rsidR="007164F6" w:rsidRPr="006F780F" w:rsidTr="001B5C1E">
        <w:trPr>
          <w:cantSplit/>
          <w:trHeight w:val="7071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F780F">
              <w:rPr>
                <w:rFonts w:ascii="Times New Roman" w:eastAsia="Calibri" w:hAnsi="Times New Roman" w:cs="Times New Roman"/>
              </w:rPr>
              <w:t>Обогащение предметного словаря: животные, звери, волк, волчица, лиса, лис, белка, еж, ежиха, заяц, барсук, медведь, медведица, лось, олень, рысь, бобр, пасть, клыки, морда, брюхо, шерсть, лапы, хвост, грива, кости, рога, копыта, нора, логово, гнездо, дупло, берлога, лес, хищник, охотник.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F780F">
              <w:rPr>
                <w:rFonts w:ascii="Times New Roman" w:eastAsia="Calibri" w:hAnsi="Times New Roman" w:cs="Times New Roman"/>
              </w:rPr>
              <w:t>Обогащение словаря признаков: свирепый, хищный, травоядный, всеядный, гордый, сильный, трусливый, хитрый, маленький, крупный, слабый, белый, неуклюжий.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>Активизация глагольного словаря: нападать, защищать, искать, питаться, рычать, прыгать, грызть.</w:t>
            </w:r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F780F">
              <w:rPr>
                <w:rFonts w:ascii="Times New Roman" w:eastAsia="Calibri" w:hAnsi="Times New Roman" w:cs="Times New Roman"/>
              </w:rPr>
              <w:t>Активизация словаря наречий: быстро, сильно, ловко, стремительно, резво, высоко, далеко, пугливо.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F780F">
              <w:rPr>
                <w:rFonts w:ascii="Times New Roman" w:eastAsia="Calibri" w:hAnsi="Times New Roman" w:cs="Times New Roman"/>
              </w:rPr>
              <w:t>Антонимы: маленький – большой, крупный – мелкий, высокий – низкий, трусливый – храбрый, добрый – злой, неповоротливый – проворный, короткий – длинный.</w:t>
            </w:r>
            <w:proofErr w:type="gramEnd"/>
          </w:p>
          <w:p w:rsidR="007164F6" w:rsidRPr="006F780F" w:rsidRDefault="007164F6" w:rsidP="001B5C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164F6" w:rsidRPr="006F780F" w:rsidRDefault="007164F6" w:rsidP="001B5C1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</w:rPr>
              <w:t>-Совершенствовать умение согласовывать числительные с существительными.</w:t>
            </w:r>
            <w:r w:rsidRPr="006F780F">
              <w:rPr>
                <w:rFonts w:ascii="Times New Roman" w:hAnsi="Times New Roman" w:cs="Times New Roman"/>
              </w:rPr>
              <w:br/>
            </w:r>
            <w:r w:rsidRPr="006F780F">
              <w:rPr>
                <w:rFonts w:ascii="Times New Roman" w:hAnsi="Times New Roman" w:cs="Times New Roman"/>
                <w:color w:val="000000"/>
              </w:rPr>
              <w:t>- Образование существительных с уменьшительн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ласкательными суффиксами (белка белочка, еж - ежик).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Согласование прилагательных с существительными.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Употребление  существительных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множ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. числа Р.п. (белки – белок 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–б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>ельчат, лисы - лис –лисят т.д.).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-Образование притяжательных прилагательных (</w:t>
            </w:r>
            <w:proofErr w:type="gramStart"/>
            <w:r w:rsidRPr="006F780F">
              <w:rPr>
                <w:rFonts w:ascii="Times New Roman" w:hAnsi="Times New Roman" w:cs="Times New Roman"/>
              </w:rPr>
              <w:t>лисий</w:t>
            </w:r>
            <w:proofErr w:type="gramEnd"/>
            <w:r w:rsidRPr="006F780F">
              <w:rPr>
                <w:rFonts w:ascii="Times New Roman" w:hAnsi="Times New Roman" w:cs="Times New Roman"/>
              </w:rPr>
              <w:t>, волчий)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-Совершенствовать умение согласовывать числительные с существительными.</w:t>
            </w:r>
            <w:r w:rsidRPr="006F780F">
              <w:rPr>
                <w:rFonts w:ascii="Times New Roman" w:hAnsi="Times New Roman" w:cs="Times New Roman"/>
              </w:rPr>
              <w:br/>
              <w:t>- Образование однокоренных слов.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- Закрепить в речи предлоги: </w:t>
            </w:r>
            <w:proofErr w:type="gramStart"/>
            <w:r w:rsidRPr="006F780F">
              <w:rPr>
                <w:rFonts w:ascii="Times New Roman" w:hAnsi="Times New Roman" w:cs="Times New Roman"/>
              </w:rPr>
              <w:t>перед</w:t>
            </w:r>
            <w:proofErr w:type="gramEnd"/>
            <w:r w:rsidRPr="006F780F">
              <w:rPr>
                <w:rFonts w:ascii="Times New Roman" w:hAnsi="Times New Roman" w:cs="Times New Roman"/>
              </w:rPr>
              <w:t>, за, около, возле.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- Учить образовывать слова с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суф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онок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 -, -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ено</w:t>
            </w:r>
            <w:proofErr w:type="gramStart"/>
            <w:r w:rsidRPr="006F780F">
              <w:rPr>
                <w:rFonts w:ascii="Times New Roman" w:hAnsi="Times New Roman" w:cs="Times New Roman"/>
              </w:rPr>
              <w:t>к</w:t>
            </w:r>
            <w:proofErr w:type="spellEnd"/>
            <w:r w:rsidRPr="006F780F">
              <w:rPr>
                <w:rFonts w:ascii="Times New Roman" w:hAnsi="Times New Roman" w:cs="Times New Roman"/>
              </w:rPr>
              <w:t>-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, -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ат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 -,-</w:t>
            </w:r>
            <w:proofErr w:type="spellStart"/>
            <w:r w:rsidRPr="006F780F">
              <w:rPr>
                <w:rFonts w:ascii="Times New Roman" w:hAnsi="Times New Roman" w:cs="Times New Roman"/>
              </w:rPr>
              <w:t>ят</w:t>
            </w:r>
            <w:proofErr w:type="spellEnd"/>
            <w:r w:rsidRPr="006F780F">
              <w:rPr>
                <w:rFonts w:ascii="Times New Roman" w:hAnsi="Times New Roman" w:cs="Times New Roman"/>
              </w:rPr>
              <w:t>-.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Продолжать работу по обучению согласованию слов в предложении в роде, числе, падеже.                           - </w:t>
            </w:r>
            <w:r w:rsidRPr="006F780F">
              <w:rPr>
                <w:rFonts w:ascii="Times New Roman" w:hAnsi="Times New Roman" w:cs="Times New Roman"/>
                <w:color w:val="333333"/>
              </w:rPr>
              <w:t>Составить описательный рассказ о диком животном нашего леса (по выбору) по плану:</w:t>
            </w:r>
          </w:p>
          <w:p w:rsidR="007164F6" w:rsidRPr="006F780F" w:rsidRDefault="007164F6" w:rsidP="001B5C1E">
            <w:pPr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Название.</w:t>
            </w:r>
          </w:p>
          <w:p w:rsidR="007164F6" w:rsidRPr="006F780F" w:rsidRDefault="007164F6" w:rsidP="001B5C1E">
            <w:pPr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Где живет?</w:t>
            </w:r>
          </w:p>
          <w:p w:rsidR="007164F6" w:rsidRPr="006F780F" w:rsidRDefault="007164F6" w:rsidP="001B5C1E">
            <w:pPr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Жилище.</w:t>
            </w:r>
          </w:p>
          <w:p w:rsidR="007164F6" w:rsidRPr="006F780F" w:rsidRDefault="007164F6" w:rsidP="001B5C1E">
            <w:pPr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Внешний вид.</w:t>
            </w:r>
          </w:p>
          <w:p w:rsidR="007164F6" w:rsidRPr="006F780F" w:rsidRDefault="007164F6" w:rsidP="001B5C1E">
            <w:pPr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Чем питается?</w:t>
            </w:r>
          </w:p>
          <w:p w:rsidR="007164F6" w:rsidRPr="006F780F" w:rsidRDefault="007164F6" w:rsidP="001B5C1E">
            <w:pPr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Детеныши.</w:t>
            </w:r>
          </w:p>
          <w:p w:rsidR="007164F6" w:rsidRPr="006F780F" w:rsidRDefault="007164F6" w:rsidP="001B5C1E">
            <w:pPr>
              <w:ind w:firstLine="160"/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Речевая подвижная игра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«Маленький кролик».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Стр.294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Пальчиковая игра </w:t>
            </w:r>
            <w:r w:rsidRPr="006F780F">
              <w:rPr>
                <w:rFonts w:ascii="Times New Roman" w:hAnsi="Times New Roman" w:cs="Times New Roman"/>
                <w:bCs/>
                <w:color w:val="333333"/>
              </w:rPr>
              <w:t>«Зайчик»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Агранович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Стр.35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</w:rPr>
              <w:t xml:space="preserve">   </w:t>
            </w: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Сосчитай</w:t>
            </w: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 до пяти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Один - много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Подбери признак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Собери предложения        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</w:t>
            </w:r>
            <w:r w:rsidRPr="006F780F">
              <w:rPr>
                <w:rFonts w:ascii="Times New Roman" w:hAnsi="Times New Roman" w:cs="Times New Roman"/>
                <w:iCs/>
                <w:color w:val="333333"/>
                <w:lang w:val="en-US"/>
              </w:rPr>
              <w:t>IV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-лишний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bCs/>
              </w:rPr>
              <w:t>Доскажи словечко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                   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-Кто за деревом</w:t>
            </w:r>
            <w:r w:rsidRPr="006F780F">
              <w:rPr>
                <w:rFonts w:ascii="Times New Roman" w:hAnsi="Times New Roman" w:cs="Times New Roman"/>
                <w:color w:val="333333"/>
              </w:rPr>
              <w:t>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У кого — кто?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Кто чем питается?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-Назови семью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Кто кем был?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Кто как подает голос?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Кто где живет?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Сказка «Три медведя»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М. Пришвин Еж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proofErr w:type="gramStart"/>
            <w:r w:rsidRPr="006F780F">
              <w:rPr>
                <w:rFonts w:ascii="Times New Roman" w:hAnsi="Times New Roman" w:cs="Times New Roman"/>
              </w:rPr>
              <w:t>Мамин-Сибиряк</w:t>
            </w:r>
            <w:proofErr w:type="spellEnd"/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Сказка про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храброго зайца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И. Соколов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spellStart"/>
            <w:r w:rsidRPr="006F780F">
              <w:rPr>
                <w:rFonts w:ascii="Times New Roman" w:hAnsi="Times New Roman" w:cs="Times New Roman"/>
              </w:rPr>
              <w:t>Листопадничек</w:t>
            </w:r>
            <w:proofErr w:type="spell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Е.Чарушин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«Лисята»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Кислова «По дороге к Азбуке» Стр.77.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Л.Н. Толстой «Белка и волк»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</w:t>
            </w:r>
          </w:p>
        </w:tc>
      </w:tr>
      <w:tr w:rsidR="007164F6" w:rsidRPr="006F780F" w:rsidTr="001B5C1E">
        <w:trPr>
          <w:cantSplit/>
          <w:trHeight w:val="475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pStyle w:val="a4"/>
              <w:jc w:val="center"/>
              <w:rPr>
                <w:b/>
                <w:color w:val="333333"/>
                <w:sz w:val="22"/>
                <w:szCs w:val="22"/>
              </w:rPr>
            </w:pPr>
            <w:r w:rsidRPr="006F780F">
              <w:rPr>
                <w:b/>
                <w:color w:val="333333"/>
                <w:sz w:val="22"/>
                <w:szCs w:val="22"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118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96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2D1C0F">
            <w:pPr>
              <w:shd w:val="clear" w:color="auto" w:fill="FFFFFF"/>
              <w:tabs>
                <w:tab w:val="left" w:pos="38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 Неделя этикета и вежливости (Всемирный день «Спасибо»)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Формировать    представления    о    нравственной    стороне    человеческих </w:t>
            </w:r>
            <w:r w:rsidRPr="006F780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отношений, опираясь на поступки детей, образы </w:t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780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художественной литературы </w:t>
            </w:r>
            <w:r w:rsidRPr="006F78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 других видов. У</w:t>
            </w:r>
            <w:r w:rsidRPr="006F780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чить соблюдать нравственные нормы поведения;</w:t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780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воспитывать любовь и уважительное отношение к близким и   окружающим людям, привлечь родителей к воспитанию у детей культуры общения. </w:t>
            </w:r>
            <w:r w:rsidRPr="006F780F">
              <w:rPr>
                <w:rFonts w:ascii="Times New Roman" w:hAnsi="Times New Roman" w:cs="Times New Roman"/>
              </w:rPr>
              <w:t>Сформировать представление детей об этикете и культурном поведений в  общественных местах. Обратить внимание детей на то, как добрые поступки  помогают преодолеть трудности. Способствовать стремлению детей использовать в речи «волшебные слова». Закрепить у детей понятие «вежливость», «доброта».</w:t>
            </w:r>
          </w:p>
          <w:p w:rsidR="007164F6" w:rsidRPr="006F780F" w:rsidRDefault="007164F6" w:rsidP="002D1C0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F780F">
              <w:rPr>
                <w:sz w:val="22"/>
                <w:szCs w:val="22"/>
              </w:rPr>
              <w:t>Чтение и заучивание поговорок и пословиц о «вежливости».  Беседа о том, как с помощью мимики лица мы можем показывать свое настроение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«Человек. Части тела»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Дети должны усвоить: </w:t>
            </w:r>
            <w:r w:rsidRPr="006F78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F780F">
              <w:rPr>
                <w:rFonts w:ascii="Times New Roman" w:hAnsi="Times New Roman" w:cs="Times New Roman"/>
              </w:rPr>
              <w:t xml:space="preserve">названия частей тела человека, их функции (глазами видим, ушами слышим и т.д.). Знать название и количество пальцев на руках (большой, </w:t>
            </w:r>
            <w:proofErr w:type="gramStart"/>
            <w:r w:rsidRPr="006F780F">
              <w:rPr>
                <w:rFonts w:ascii="Times New Roman" w:hAnsi="Times New Roman" w:cs="Times New Roman"/>
              </w:rPr>
              <w:t>указательный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и т.д.). Различать правую и левую руки.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</w:tr>
      <w:tr w:rsidR="007164F6" w:rsidRPr="006F780F" w:rsidTr="001B5C1E">
        <w:trPr>
          <w:cantSplit/>
          <w:trHeight w:val="6227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Уточнить и расширить представления детей о строении человеческого тела  и его частях и их назначении. Обратить внимание, что все люди внешне отличаются друг от друга. Беседовать о правилах гигиены. Продолжать работу по ориентировке в пространстве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Образование существительных с уменьшительн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ласкательными суффиксами (глаз – глазик-глазок )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Согласование существительных с числительными (один палец, два пальца, … пять пальцев).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-Употребление  существительных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множ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. числа Р.п. (ушей, глаз, ртов и т.д.).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Усвоение категории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Тв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. падежа един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мн. числа.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(глазом - глазами).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-Учить образовывать притяжательные прилагательные (мамин, папин и т.д.).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-Употребление слов-антонимов. (Высокий - низкий).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Упр. «Опиши портрет»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Крупенчук</w:t>
            </w:r>
            <w:proofErr w:type="spellEnd"/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>тр.51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</w:rPr>
              <w:t>Учить рассказам-описаниям по плану.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F780F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proofErr w:type="gramEnd"/>
            <w:r w:rsidRPr="006F780F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: «Выложи цепочку». </w:t>
            </w:r>
            <w:r w:rsidRPr="006F780F">
              <w:rPr>
                <w:rFonts w:ascii="Times New Roman" w:hAnsi="Times New Roman" w:cs="Times New Roman"/>
                <w:color w:val="000000"/>
              </w:rPr>
              <w:br/>
              <w:t xml:space="preserve">Предложить ребенку рассмотреть карточки и назвать, кто изображен. </w:t>
            </w:r>
            <w:r w:rsidRPr="006F780F">
              <w:rPr>
                <w:rFonts w:ascii="Times New Roman" w:hAnsi="Times New Roman" w:cs="Times New Roman"/>
                <w:color w:val="000000"/>
              </w:rPr>
              <w:br/>
              <w:t xml:space="preserve">Предложить ребенку выложить цепочку. </w:t>
            </w:r>
            <w:r w:rsidRPr="006F780F">
              <w:rPr>
                <w:rFonts w:ascii="Times New Roman" w:hAnsi="Times New Roman" w:cs="Times New Roman"/>
                <w:color w:val="000000"/>
              </w:rPr>
              <w:br/>
              <w:t xml:space="preserve">Задавайте вопросы: </w:t>
            </w:r>
            <w:r w:rsidRPr="006F780F">
              <w:rPr>
                <w:rFonts w:ascii="Times New Roman" w:hAnsi="Times New Roman" w:cs="Times New Roman"/>
                <w:color w:val="000000"/>
              </w:rPr>
              <w:br/>
              <w:t xml:space="preserve">- Кто старше? </w:t>
            </w:r>
            <w:r w:rsidRPr="006F780F">
              <w:rPr>
                <w:rFonts w:ascii="Times New Roman" w:hAnsi="Times New Roman" w:cs="Times New Roman"/>
                <w:color w:val="000000"/>
              </w:rPr>
              <w:br/>
              <w:t xml:space="preserve">- Кто моложе? </w:t>
            </w:r>
            <w:r w:rsidRPr="006F780F">
              <w:rPr>
                <w:rFonts w:ascii="Times New Roman" w:hAnsi="Times New Roman" w:cs="Times New Roman"/>
                <w:color w:val="000000"/>
              </w:rPr>
              <w:br/>
              <w:t xml:space="preserve">- Кто самый пожилой? </w:t>
            </w:r>
            <w:r w:rsidRPr="006F780F">
              <w:rPr>
                <w:rFonts w:ascii="Times New Roman" w:hAnsi="Times New Roman" w:cs="Times New Roman"/>
                <w:color w:val="000000"/>
              </w:rPr>
              <w:br/>
              <w:t xml:space="preserve">- Чем занимается младенец на картинке? </w:t>
            </w:r>
            <w:r w:rsidRPr="006F780F">
              <w:rPr>
                <w:rFonts w:ascii="Times New Roman" w:hAnsi="Times New Roman" w:cs="Times New Roman"/>
                <w:color w:val="000000"/>
              </w:rPr>
              <w:br/>
              <w:t xml:space="preserve">- Что делает дошкольник?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Шуточный рассказ «Голова» Смирнова, Стр.29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Упражнения для пальчиков: «Есть на наших пальцах ногти»,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Крупенчук</w:t>
            </w:r>
            <w:proofErr w:type="spellEnd"/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>тр.93</w:t>
            </w:r>
          </w:p>
        </w:tc>
        <w:tc>
          <w:tcPr>
            <w:tcW w:w="3118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Сосчитай</w:t>
            </w: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Один </w:t>
            </w:r>
            <w:proofErr w:type="gramStart"/>
            <w:r w:rsidRPr="006F780F">
              <w:rPr>
                <w:rFonts w:ascii="Times New Roman" w:hAnsi="Times New Roman" w:cs="Times New Roman"/>
                <w:bCs/>
                <w:color w:val="333333"/>
              </w:rPr>
              <w:t>-м</w:t>
            </w:r>
            <w:proofErr w:type="gramEnd"/>
            <w:r w:rsidRPr="006F780F">
              <w:rPr>
                <w:rFonts w:ascii="Times New Roman" w:hAnsi="Times New Roman" w:cs="Times New Roman"/>
                <w:bCs/>
                <w:color w:val="333333"/>
              </w:rPr>
              <w:t>ного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Найди ошибку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Смирнова, Стр.29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Сколько у одного человека и у трех человек.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Стр.93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Кислова «По дороге к Азбуке» Стр.18-20.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Чуковский «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Мойдодыр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»,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«Айболит».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Картотека стихов и загадок.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Картинный материал.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моторики: раскрашивание, соединение по точкам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моторики: штриховка, выкладывание мозаики, лото</w:t>
            </w:r>
          </w:p>
        </w:tc>
      </w:tr>
      <w:tr w:rsidR="007164F6" w:rsidRPr="006F780F" w:rsidTr="001B5C1E">
        <w:trPr>
          <w:cantSplit/>
          <w:trHeight w:val="455"/>
        </w:trPr>
        <w:tc>
          <w:tcPr>
            <w:tcW w:w="642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118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96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 w:val="restart"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73" w:type="dxa"/>
            <w:gridSpan w:val="9"/>
          </w:tcPr>
          <w:p w:rsidR="007164F6" w:rsidRPr="00E12801" w:rsidRDefault="007164F6" w:rsidP="00E12801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Доброта спасёт мир (День доброты)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>Воспитывать заботливое отношение к малышам,  пожилым людям. Формировать таких качеств, как  сочувствие, отзывчивость, справедливость, скромность. Обогатить и систематизировать представление детей о семье ( люди, которые живут вместе, любят друг друга, заботятся друг о друге)</w:t>
            </w:r>
            <w:proofErr w:type="gramStart"/>
            <w:r w:rsidRPr="006F780F">
              <w:rPr>
                <w:rFonts w:ascii="Times New Roman" w:hAnsi="Times New Roman" w:cs="Times New Roman"/>
              </w:rPr>
              <w:t>.Р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асширить представление о родовых корнях семьи. Активизировать познавательные интересы – к семье, к </w:t>
            </w:r>
            <w:proofErr w:type="gramStart"/>
            <w:r w:rsidRPr="006F780F">
              <w:rPr>
                <w:rFonts w:ascii="Times New Roman" w:hAnsi="Times New Roman" w:cs="Times New Roman"/>
              </w:rPr>
              <w:t>близким</w:t>
            </w:r>
            <w:proofErr w:type="gramEnd"/>
            <w:r w:rsidRPr="006F780F">
              <w:rPr>
                <w:rFonts w:ascii="Times New Roman" w:hAnsi="Times New Roman" w:cs="Times New Roman"/>
              </w:rPr>
              <w:t>. Воспитывать чувство гордости за свою семью.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«Зимующие птицы»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Дети должны усвоить: </w:t>
            </w:r>
            <w:r w:rsidRPr="006F780F">
              <w:rPr>
                <w:rFonts w:ascii="Times New Roman" w:hAnsi="Times New Roman" w:cs="Times New Roman"/>
                <w:color w:val="333333"/>
              </w:rPr>
              <w:t>основные названия птиц; почему они не улетают на юг; где живут,  и чем питаются; из каких частей состоит их тело, чем оно покрыто.</w:t>
            </w:r>
          </w:p>
        </w:tc>
      </w:tr>
      <w:tr w:rsidR="007164F6" w:rsidRPr="006F780F" w:rsidTr="00E12801">
        <w:trPr>
          <w:cantSplit/>
          <w:trHeight w:val="891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Закрепление представлений о зимующих птицах. Объяснить, почему не улетают птицы. Рассказать </w:t>
            </w:r>
            <w:proofErr w:type="gramStart"/>
            <w:r w:rsidRPr="006F780F">
              <w:rPr>
                <w:rFonts w:ascii="Times New Roman" w:hAnsi="Times New Roman" w:cs="Times New Roman"/>
              </w:rPr>
              <w:t>о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образе жизни, питании, повадках зимующих птиц. Продолжать работу по воспитанию гуманного отношения к животному миру.</w:t>
            </w:r>
          </w:p>
          <w:p w:rsidR="007164F6" w:rsidRPr="006F780F" w:rsidRDefault="007164F6" w:rsidP="001B5C1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Беседа о зимующих птицах</w:t>
            </w:r>
            <w:r w:rsidRPr="006F780F">
              <w:rPr>
                <w:rFonts w:ascii="Times New Roman" w:hAnsi="Times New Roman" w:cs="Times New Roman"/>
                <w:color w:val="333333"/>
              </w:rPr>
              <w:t>.</w:t>
            </w:r>
            <w:r w:rsidRPr="006F780F">
              <w:rPr>
                <w:rFonts w:ascii="Times New Roman" w:hAnsi="Times New Roman" w:cs="Times New Roman"/>
              </w:rPr>
              <w:t xml:space="preserve">               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Экскурсия в парк или на улицу, чтобы понаблюдать за птицами, показать детям зимующих птиц: снегиря, синицу, голубя, воробья, ворону, галку, сороку, дятла, клеста.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При этом следует обратить внимание детей на окраску птиц, объяснить, что эти птицы не улетают на зиму, а остаются зимовать;</w:t>
            </w:r>
            <w:r w:rsidRPr="006F780F">
              <w:rPr>
                <w:rFonts w:ascii="Times New Roman" w:hAnsi="Times New Roman" w:cs="Times New Roman"/>
              </w:rPr>
              <w:t xml:space="preserve">                            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 — рассказать, где они живут и чем питаются;                                                                 </w:t>
            </w:r>
            <w:r w:rsidRPr="006F780F">
              <w:rPr>
                <w:rFonts w:ascii="Times New Roman" w:hAnsi="Times New Roman" w:cs="Times New Roman"/>
              </w:rPr>
              <w:t>— обратить внимание детей на то, какие птицы часто приле</w:t>
            </w:r>
            <w:r w:rsidRPr="006F780F">
              <w:rPr>
                <w:rFonts w:ascii="Times New Roman" w:hAnsi="Times New Roman" w:cs="Times New Roman"/>
              </w:rPr>
              <w:softHyphen/>
              <w:t xml:space="preserve">тают во двор.  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Усвоение категории родительного падежа единственного числа.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i/>
                <w:iCs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- Усвоение категории родительного падежа множественного числа. 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(На дереве много сорок.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На дереве много дятлов. На дереве много ворон и 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т.д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>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Образование множественного числа существительных (ворона — вороны, снегирь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 xml:space="preserve"> — ..., 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>галка — ..., воробей — ....)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Закрепление навыка согласования числительных с существительными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Употребление притяжательных прилагательных с суффиксом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–ИН-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Учить употреблять предлоги – 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С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-, - СО -.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Употребление приставочных глаголов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.(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>Лететь – прилететь, улететь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-Учить составлять предложения по опорным словам.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Пересказ о зимующих птицах. «Снегирь» Дмитриев,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Стр.59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-Составление рассказа  по серии сюжетных картин «Кормушка для птиц»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Style w:val="a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«Дятел». </w:t>
            </w:r>
            <w:r w:rsidRPr="006F780F">
              <w:rPr>
                <w:rFonts w:ascii="Times New Roman" w:hAnsi="Times New Roman" w:cs="Times New Roman"/>
                <w:color w:val="333333"/>
              </w:rPr>
              <w:t>Координация речи с движениями. См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.к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>артотеку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bCs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bCs/>
              </w:rPr>
              <w:t>- Пальчиковая игра «Снегирь, и сорока, и клест, и синица»,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Стр.58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bCs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Речевая игра «Ну-ка, подпевай-ка!» Селиверстов, Стр.55                               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Фотоальбом «Моя семья», «Когда я был маленьким». Д/игра «Моя семья», «Я, ты, он, она». Настольная игра «Семья». </w:t>
            </w:r>
            <w:proofErr w:type="gramStart"/>
            <w:r w:rsidRPr="006F780F">
              <w:rPr>
                <w:rFonts w:ascii="Times New Roman" w:hAnsi="Times New Roman" w:cs="Times New Roman"/>
              </w:rPr>
              <w:t>СРИ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«Дом», «Семья», «Магазин». Художественная литература Н. Носов «Живая шляпа», «Волшебное слово». Худ</w:t>
            </w:r>
            <w:proofErr w:type="gramStart"/>
            <w:r w:rsidRPr="006F780F">
              <w:rPr>
                <w:rFonts w:ascii="Times New Roman" w:hAnsi="Times New Roman" w:cs="Times New Roman"/>
              </w:rPr>
              <w:t>.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F780F">
              <w:rPr>
                <w:rFonts w:ascii="Times New Roman" w:hAnsi="Times New Roman" w:cs="Times New Roman"/>
              </w:rPr>
              <w:t>с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лово: пословицы, поговорки, загадки.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Худ</w:t>
            </w:r>
            <w:proofErr w:type="gramStart"/>
            <w:r w:rsidRPr="006F780F">
              <w:rPr>
                <w:rFonts w:ascii="Times New Roman" w:hAnsi="Times New Roman" w:cs="Times New Roman"/>
              </w:rPr>
              <w:t>.т</w:t>
            </w:r>
            <w:proofErr w:type="gramEnd"/>
            <w:r w:rsidRPr="006F780F">
              <w:rPr>
                <w:rFonts w:ascii="Times New Roman" w:hAnsi="Times New Roman" w:cs="Times New Roman"/>
              </w:rPr>
              <w:t>ворчество</w:t>
            </w:r>
            <w:proofErr w:type="spellEnd"/>
            <w:r w:rsidRPr="006F780F">
              <w:rPr>
                <w:rFonts w:ascii="Times New Roman" w:hAnsi="Times New Roman" w:cs="Times New Roman"/>
              </w:rPr>
              <w:t>: рассказы «моя семья».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«Генеалогическое дерево». Викторина «Вежливые слова».</w:t>
            </w:r>
          </w:p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Сосчитай</w:t>
            </w: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 до пяти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Один - много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Подбери признак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Улетают, не улетают?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</w:t>
            </w:r>
            <w:r w:rsidRPr="006F780F">
              <w:rPr>
                <w:rFonts w:ascii="Times New Roman" w:hAnsi="Times New Roman" w:cs="Times New Roman"/>
                <w:color w:val="333333"/>
              </w:rPr>
              <w:t>Узнай по описанию.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Скажи иначе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Собери предложения        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</w:t>
            </w:r>
            <w:r w:rsidRPr="006F780F">
              <w:rPr>
                <w:rFonts w:ascii="Times New Roman" w:hAnsi="Times New Roman" w:cs="Times New Roman"/>
                <w:iCs/>
                <w:color w:val="333333"/>
                <w:lang w:val="en-US"/>
              </w:rPr>
              <w:t>IV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-лишний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Cs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bCs/>
              </w:rPr>
              <w:t>Птицы на ветке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Сказка «Как сорока клеста судила», Стр. 42, </w:t>
            </w:r>
            <w:proofErr w:type="spellStart"/>
            <w:r w:rsidRPr="006F780F">
              <w:rPr>
                <w:rFonts w:ascii="Times New Roman" w:hAnsi="Times New Roman" w:cs="Times New Roman"/>
                <w:iCs/>
                <w:color w:val="333333"/>
              </w:rPr>
              <w:t>Нищева</w:t>
            </w:r>
            <w:proofErr w:type="spell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Бианки «Синичкин календарь»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М.Пришвин «Птицы под снегом»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Лопатина, 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Скребцова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 xml:space="preserve"> «Как воробей солнечное тепло искал» Стр.88-90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Кислова «По дороге к Азбуке» Стр.84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Картотека стихов и загадок.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Картинный материал.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моторики: раскрашивание, соединение по точкам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моторики: штриховка, выкладывание мозаики, лото</w:t>
            </w:r>
          </w:p>
        </w:tc>
      </w:tr>
      <w:tr w:rsidR="007164F6" w:rsidRPr="006F780F" w:rsidTr="001B5C1E">
        <w:trPr>
          <w:cantSplit/>
          <w:trHeight w:val="289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  <w:color w:val="333333"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Красота родного языка. (Международный день родного языка)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>Расширять знания о разных странах и разных народах. Место стран на карте, формировать уважительное отношение к людям разных национальностей.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Стихи и сказки А.С. Пушкина, его детство, становление как поэта. Наш язык, его история. Все ли народы говорят на одинаковом языке? Как люди понимают друг друга? В каких странах и городах вы бывали, какой там язык? Язык – не только средство общения, но и средство сохранения духовного наследия народа.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«Животные жарких стран и Севера»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Обогащение предметного словаря: Юг, Север, Африка. </w:t>
            </w:r>
            <w:proofErr w:type="gramStart"/>
            <w:r w:rsidRPr="006F780F">
              <w:rPr>
                <w:rFonts w:ascii="Times New Roman" w:hAnsi="Times New Roman" w:cs="Times New Roman"/>
              </w:rPr>
              <w:t>Антарктида, Антарктика, жираф, бегемот, лев, леопард, белый медведь, олень, пингвин, тюлень.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Котик, кенгуру</w:t>
            </w:r>
            <w:r w:rsidRPr="006F780F">
              <w:rPr>
                <w:rFonts w:ascii="Times New Roman" w:hAnsi="Times New Roman" w:cs="Times New Roman"/>
              </w:rPr>
              <w:br/>
              <w:t>Активизация  словаря</w:t>
            </w:r>
            <w:proofErr w:type="gramStart"/>
            <w:r w:rsidRPr="006F780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прыгает, тянется, плавает, гоняется, рычит, ныряет; огромный, пятнистый, лохматый, косолапый, неуклюжий, медлительный, быстрый.</w:t>
            </w:r>
            <w:r w:rsidRPr="006F780F">
              <w:rPr>
                <w:rFonts w:ascii="Times New Roman" w:hAnsi="Times New Roman" w:cs="Times New Roman"/>
              </w:rPr>
              <w:br/>
            </w:r>
            <w:proofErr w:type="gramStart"/>
            <w:r w:rsidRPr="006F780F">
              <w:rPr>
                <w:rFonts w:ascii="Times New Roman" w:hAnsi="Times New Roman" w:cs="Times New Roman"/>
              </w:rPr>
              <w:t xml:space="preserve">Антонимы: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проворный-неповоротливый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колючий-пушистый</w:t>
            </w:r>
            <w:proofErr w:type="spellEnd"/>
            <w:r w:rsidRPr="006F780F">
              <w:rPr>
                <w:rFonts w:ascii="Times New Roman" w:hAnsi="Times New Roman" w:cs="Times New Roman"/>
              </w:rPr>
              <w:br/>
              <w:t>Активизация словаря наречий – быстро, холодно, морозно, жарко, солнечно, тепло</w:t>
            </w:r>
            <w:proofErr w:type="gramEnd"/>
          </w:p>
        </w:tc>
        <w:tc>
          <w:tcPr>
            <w:tcW w:w="3953" w:type="dxa"/>
            <w:gridSpan w:val="3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Образование словаря существительных мн</w:t>
            </w:r>
            <w:proofErr w:type="gramStart"/>
            <w:r w:rsidRPr="006F780F">
              <w:rPr>
                <w:rFonts w:ascii="Times New Roman" w:hAnsi="Times New Roman" w:cs="Times New Roman"/>
              </w:rPr>
              <w:t>.ч</w:t>
            </w:r>
            <w:proofErr w:type="gramEnd"/>
            <w:r w:rsidRPr="006F780F">
              <w:rPr>
                <w:rFonts w:ascii="Times New Roman" w:hAnsi="Times New Roman" w:cs="Times New Roman"/>
              </w:rPr>
              <w:t>исла от единственного: верблюжонок - верблюжата, бегемот – бегемоты и т.д.</w:t>
            </w:r>
            <w:r w:rsidRPr="006F780F">
              <w:rPr>
                <w:rFonts w:ascii="Times New Roman" w:hAnsi="Times New Roman" w:cs="Times New Roman"/>
              </w:rPr>
              <w:br/>
              <w:t xml:space="preserve">- Согласование числительных с существительными в роде и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числе\</w:t>
            </w:r>
            <w:proofErr w:type="spell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-Образование существительных в разных падежах: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А) Родительный падеж мн</w:t>
            </w:r>
            <w:proofErr w:type="gramStart"/>
            <w:r w:rsidRPr="006F780F">
              <w:rPr>
                <w:rFonts w:ascii="Times New Roman" w:hAnsi="Times New Roman" w:cs="Times New Roman"/>
              </w:rPr>
              <w:t>.ч</w:t>
            </w:r>
            <w:proofErr w:type="gramEnd"/>
            <w:r w:rsidRPr="006F780F">
              <w:rPr>
                <w:rFonts w:ascii="Times New Roman" w:hAnsi="Times New Roman" w:cs="Times New Roman"/>
              </w:rPr>
              <w:t>исла – В Африке много жирафов, львов</w:t>
            </w:r>
            <w:r w:rsidRPr="006F780F">
              <w:rPr>
                <w:rFonts w:ascii="Times New Roman" w:hAnsi="Times New Roman" w:cs="Times New Roman"/>
              </w:rPr>
              <w:br/>
              <w:t>Б) Творительный падеж единственного и мн.числа – Буду наблюдать за моржами, тюленем, пингвинами</w:t>
            </w:r>
            <w:r w:rsidRPr="006F780F">
              <w:rPr>
                <w:rFonts w:ascii="Times New Roman" w:hAnsi="Times New Roman" w:cs="Times New Roman"/>
              </w:rPr>
              <w:br/>
              <w:t>- Образование притяжательных прилагательных – верблюжья, оленья, медвежья; львиный, обезьяний, тюлений</w:t>
            </w:r>
            <w:r w:rsidRPr="006F780F">
              <w:rPr>
                <w:rFonts w:ascii="Times New Roman" w:hAnsi="Times New Roman" w:cs="Times New Roman"/>
              </w:rPr>
              <w:br/>
              <w:t>- Образование сравнительной степени прилагательных - У оленя короткий хвост, а у оленёнка ещё короче.</w:t>
            </w:r>
            <w:r w:rsidRPr="006F780F">
              <w:rPr>
                <w:rFonts w:ascii="Times New Roman" w:hAnsi="Times New Roman" w:cs="Times New Roman"/>
              </w:rPr>
              <w:br/>
              <w:t xml:space="preserve">- Образование сложных слов: </w:t>
            </w:r>
            <w:proofErr w:type="gramStart"/>
            <w:r w:rsidRPr="006F780F">
              <w:rPr>
                <w:rFonts w:ascii="Times New Roman" w:hAnsi="Times New Roman" w:cs="Times New Roman"/>
              </w:rPr>
              <w:t>длинношеий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, толстопятый, короткохвостый,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толстомордный</w:t>
            </w:r>
            <w:proofErr w:type="spellEnd"/>
          </w:p>
        </w:tc>
        <w:tc>
          <w:tcPr>
            <w:tcW w:w="2568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Составление рассказов-описаний по предлагаемой схеме</w:t>
            </w:r>
            <w:r w:rsidRPr="006F780F">
              <w:rPr>
                <w:rFonts w:ascii="Times New Roman" w:hAnsi="Times New Roman" w:cs="Times New Roman"/>
              </w:rPr>
              <w:br/>
              <w:t>Кто это?</w:t>
            </w:r>
            <w:r w:rsidRPr="006F780F">
              <w:rPr>
                <w:rFonts w:ascii="Times New Roman" w:hAnsi="Times New Roman" w:cs="Times New Roman"/>
              </w:rPr>
              <w:br/>
              <w:t xml:space="preserve">Внешний вид </w:t>
            </w:r>
            <w:proofErr w:type="gramStart"/>
            <w:r w:rsidRPr="006F780F">
              <w:rPr>
                <w:rFonts w:ascii="Times New Roman" w:hAnsi="Times New Roman" w:cs="Times New Roman"/>
              </w:rPr>
              <w:t>животного</w:t>
            </w:r>
            <w:proofErr w:type="gramEnd"/>
            <w:r w:rsidRPr="006F780F">
              <w:rPr>
                <w:rFonts w:ascii="Times New Roman" w:hAnsi="Times New Roman" w:cs="Times New Roman"/>
              </w:rPr>
              <w:br/>
              <w:t>Чем оно питается?</w:t>
            </w:r>
            <w:r w:rsidRPr="006F780F">
              <w:rPr>
                <w:rFonts w:ascii="Times New Roman" w:hAnsi="Times New Roman" w:cs="Times New Roman"/>
              </w:rPr>
              <w:br/>
              <w:t>Есть ли у него враги</w:t>
            </w:r>
            <w:r w:rsidRPr="006F780F">
              <w:rPr>
                <w:rFonts w:ascii="Times New Roman" w:hAnsi="Times New Roman" w:cs="Times New Roman"/>
              </w:rPr>
              <w:br/>
              <w:t>Как оно защищается?</w:t>
            </w:r>
            <w:r w:rsidRPr="006F780F">
              <w:rPr>
                <w:rFonts w:ascii="Times New Roman" w:hAnsi="Times New Roman" w:cs="Times New Roman"/>
              </w:rPr>
              <w:br/>
            </w:r>
            <w:proofErr w:type="gramStart"/>
            <w:r w:rsidRPr="006F780F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6F780F">
              <w:rPr>
                <w:rFonts w:ascii="Times New Roman" w:hAnsi="Times New Roman" w:cs="Times New Roman"/>
              </w:rPr>
              <w:t>Сравнение двух животных, например оленя и жирафа, верблюда и бегемота (чем похожи, чем отличаются)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bCs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Сосчитай</w:t>
            </w: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 до пяти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Один - много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Подбери признак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Где это бывает?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Когда это бывает?».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Скажи наоборот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Собери предложения        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</w:t>
            </w:r>
            <w:r w:rsidRPr="006F780F">
              <w:rPr>
                <w:rFonts w:ascii="Times New Roman" w:hAnsi="Times New Roman" w:cs="Times New Roman"/>
                <w:iCs/>
                <w:color w:val="333333"/>
                <w:lang w:val="en-US"/>
              </w:rPr>
              <w:t>IV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-лишний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bCs/>
              </w:rPr>
              <w:t>Доскажи словечко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                   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</w:t>
            </w: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</w:t>
            </w:r>
          </w:p>
        </w:tc>
      </w:tr>
      <w:tr w:rsidR="007164F6" w:rsidRPr="006F780F" w:rsidTr="001B5C1E">
        <w:trPr>
          <w:cantSplit/>
          <w:trHeight w:val="342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53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6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 xml:space="preserve">Тематическая неделя:  </w:t>
            </w:r>
            <w:proofErr w:type="gramStart"/>
            <w:r w:rsidRPr="006F780F">
              <w:rPr>
                <w:rFonts w:ascii="Times New Roman" w:hAnsi="Times New Roman" w:cs="Times New Roman"/>
                <w:b/>
              </w:rPr>
              <w:t>Защитники Отечества (День защитника Отечества)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 xml:space="preserve"> Продолжать расширять представления детей о Российской армии, о мужчинах как защитниках «малой» и «большой» Родины, всех слабых людей (детей, женщин, стариков).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Воспитание уважения к защитникам Отечества.  Рассказывать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 </w:t>
            </w:r>
            <w:proofErr w:type="gramStart"/>
            <w:r w:rsidRPr="006F780F">
              <w:rPr>
                <w:rFonts w:ascii="Times New Roman" w:hAnsi="Times New Roman" w:cs="Times New Roman"/>
              </w:rPr>
              <w:t>Организовывать все виды детской деятельности {игровой, коммуникативной, трудовой, познавательно исследовательской, продуктивной, музыкально художественной, чтения)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</w:t>
            </w:r>
            <w:proofErr w:type="gramEnd"/>
            <w:r w:rsidRPr="006F780F">
              <w:rPr>
                <w:rFonts w:ascii="Times New Roman" w:hAnsi="Times New Roman" w:cs="Times New Roman"/>
                <w:b/>
              </w:rPr>
              <w:t xml:space="preserve"> «Наша Армия. Защитники Отечества»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  <w:b/>
                <w:bCs/>
                <w:color w:val="000000"/>
              </w:rPr>
              <w:t>Дети должны усвоить</w:t>
            </w:r>
            <w:r w:rsidRPr="006F780F">
              <w:rPr>
                <w:rFonts w:ascii="Times New Roman" w:hAnsi="Times New Roman" w:cs="Times New Roman"/>
                <w:b/>
                <w:bCs/>
              </w:rPr>
              <w:t>:</w:t>
            </w:r>
            <w:r w:rsidRPr="006F780F">
              <w:rPr>
                <w:rFonts w:ascii="Times New Roman" w:hAnsi="Times New Roman" w:cs="Times New Roman"/>
                <w:bCs/>
              </w:rPr>
              <w:t xml:space="preserve">  Значение праздника Дня </w:t>
            </w:r>
            <w:r w:rsidRPr="006F780F">
              <w:rPr>
                <w:rFonts w:ascii="Times New Roman" w:hAnsi="Times New Roman" w:cs="Times New Roman"/>
              </w:rPr>
              <w:t xml:space="preserve">защитников Отечества, название основных родов войск и военной техники.                                    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Уточнить знания детей об армии, их представления о родах войск; воспитывать уважение к защитникам нашей Родины; 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Кузнецова  Тихонова, Стр., 62</w:t>
            </w:r>
            <w:r w:rsidRPr="006F780F">
              <w:rPr>
                <w:rFonts w:ascii="Times New Roman" w:hAnsi="Times New Roman" w:cs="Times New Roman"/>
              </w:rPr>
              <w:t xml:space="preserve">         </w:t>
            </w:r>
            <w:r w:rsidRPr="006F780F">
              <w:rPr>
                <w:rFonts w:ascii="Times New Roman" w:hAnsi="Times New Roman" w:cs="Times New Roman"/>
                <w:color w:val="000000"/>
              </w:rPr>
              <w:t>Кыласова, Стр.89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— рассказать детям об этом празднике — кто такие защитники Отечества, кого поздравляют в этот день;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 — рассмотреть вместе с ними иллюстрации и фотографии, имеющие отношение к Российской армии, в газетах, журналах, книгах;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 — провести с детьми воспитательную беседу, которая способствовала бы возникновению у него уважительного отношения к Армии и защитникам Отечества;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 — познакомить ребенка с некоторыми видами военной техники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Подбор слов антонимов (Далеко – близко, кривой -  прямой).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Усвоение категории родительного падежа множественного числа.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- Образование существительных 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множ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 xml:space="preserve">. числа и согласование их с прилагательными (военный парад – военные парады и 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т.д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>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Согласование существительных 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множ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>. числа в И. П. и Р. П. с числительными (один солдат – два солдата – пять солдат).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Упр-е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«Составь предложение». Кузнецова  Тихонова, Стр., 63</w:t>
            </w:r>
            <w:r w:rsidRPr="006F780F">
              <w:rPr>
                <w:rFonts w:ascii="Times New Roman" w:hAnsi="Times New Roman" w:cs="Times New Roman"/>
              </w:rPr>
              <w:t xml:space="preserve">       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Построение монолога «Чем, </w:t>
            </w: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похожи</w:t>
            </w:r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 xml:space="preserve"> и чем отличатся?».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Составление рассказа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«В каких войсках я хочу служить».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«Оловянный солдатик».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Координация речи с движениями. 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Кузнецова  Тихонова, Стр., 63</w:t>
            </w:r>
            <w:r w:rsidRPr="006F780F">
              <w:rPr>
                <w:rFonts w:ascii="Times New Roman" w:hAnsi="Times New Roman" w:cs="Times New Roman"/>
              </w:rPr>
              <w:t xml:space="preserve">      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Style w:val="a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6F780F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«Не ошибись», 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Кыласова, Стр.91.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                               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Скажи много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Подбери эмблему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Кто что делает?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Скажи правильно</w:t>
            </w:r>
            <w:r w:rsidRPr="006F780F"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Скажи наоборот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Исправь ошибку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Назови лишнее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Кто чем управляет?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Сосчитай до пяти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Настольная игра «Умные машины»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Картотека стихов и загадок.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Картинный материал.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моторики: раскрашивание, соединение по точкам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моторики: штриховка, выкладывание мозаики, лото</w:t>
            </w:r>
          </w:p>
        </w:tc>
      </w:tr>
      <w:tr w:rsidR="007164F6" w:rsidRPr="006F780F" w:rsidTr="001B5C1E">
        <w:trPr>
          <w:cantSplit/>
          <w:trHeight w:val="425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F780F">
              <w:rPr>
                <w:rFonts w:ascii="Times New Roman" w:hAnsi="Times New Roman" w:cs="Times New Roman"/>
                <w:b/>
                <w:color w:val="333333"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835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2278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Прощание с зимой (Масленица)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с древним русским праздником Масленицей, объяснить его происхождение и назначение. Рассказать, как праздновали Масленицу на Руси. Как соблюдая все обряды, провести Зиму и встретить Весну. Что принято делать  в течение всей Масленичной недели. Что такое «тещины вечера» и «</w:t>
            </w:r>
            <w:proofErr w:type="spell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золовкины</w:t>
            </w:r>
            <w:proofErr w:type="spell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» посиделки. Как испечь Масленичный блин. Как заканчивается Седмица сырная и начинается Великий пост. Воспитывать интерес к истории России, национальную гордость, чувство причастности к великому русскому народу. Раскрыть богатство русского языка, учить говорить образно, выразительно. </w:t>
            </w:r>
            <w:r w:rsidRPr="006F780F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 xml:space="preserve"> Формирование духовной культуры, нравственно-этических качеств.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«Улицы. Город. Праздники»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 xml:space="preserve">  Знакомить с родным городом, его названием, </w:t>
            </w:r>
            <w:proofErr w:type="gramStart"/>
            <w:r w:rsidRPr="006F780F">
              <w:rPr>
                <w:rFonts w:ascii="Times New Roman" w:hAnsi="Times New Roman" w:cs="Times New Roman"/>
              </w:rPr>
              <w:t>основными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достопримечательностям. </w:t>
            </w:r>
            <w:proofErr w:type="gramStart"/>
            <w:r w:rsidRPr="006F780F">
              <w:rPr>
                <w:rFonts w:ascii="Times New Roman" w:hAnsi="Times New Roman" w:cs="Times New Roman"/>
              </w:rPr>
              <w:t>Знакомить с видами транспорта, в том числе с городским, с правилами поведения в городе, с элементарны ми правилами дорожного движения.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Знакомить с городскими профессиями (милиционер, шофер, водитель автобуса).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Активизация и обогащение предметного словаря: </w:t>
            </w:r>
            <w:proofErr w:type="gramStart"/>
            <w:r w:rsidRPr="006F780F">
              <w:rPr>
                <w:rFonts w:ascii="Times New Roman" w:hAnsi="Times New Roman" w:cs="Times New Roman"/>
              </w:rPr>
              <w:t>Нижнекамск, город, улица, проспект, дом, школа, больница, театр, музей, магазин, памятник, вокзал, площадь, названия улиц</w:t>
            </w:r>
            <w:r w:rsidRPr="006F780F">
              <w:rPr>
                <w:rFonts w:ascii="Times New Roman" w:hAnsi="Times New Roman" w:cs="Times New Roman"/>
              </w:rPr>
              <w:br/>
              <w:t>- глагольного словаря: строится, хорошеет, растёт, украшать, охранять, любить, убирать.</w:t>
            </w:r>
            <w:proofErr w:type="gramEnd"/>
            <w:r w:rsidRPr="006F780F">
              <w:rPr>
                <w:rFonts w:ascii="Times New Roman" w:hAnsi="Times New Roman" w:cs="Times New Roman"/>
              </w:rPr>
              <w:br/>
              <w:t>- Обогащение словаря признаков: проспекты – широкие, длинные, нарядные, праздничные, многолюдные. Дома – многоэтажные, жилые, разноцветные, благоустроенные</w:t>
            </w:r>
            <w:r w:rsidRPr="006F780F">
              <w:rPr>
                <w:rFonts w:ascii="Times New Roman" w:hAnsi="Times New Roman" w:cs="Times New Roman"/>
              </w:rPr>
              <w:br/>
              <w:t xml:space="preserve">- Антонимы: тесно - просторно, тихо – шумно, спокойно – тревожно, </w:t>
            </w:r>
            <w:proofErr w:type="gramStart"/>
            <w:r w:rsidRPr="006F780F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6F780F">
              <w:rPr>
                <w:rFonts w:ascii="Times New Roman" w:hAnsi="Times New Roman" w:cs="Times New Roman"/>
              </w:rPr>
              <w:t>Активизация словаря наречий: празднично, нарядно, шумно, прохладно, сыро, зелено и т.д.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Образование существительных с уменьшительн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ласкательными суффиксами (дом – домик, город - городок, улица - улочка)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Согласование существительных с числительными (один пятиэтажный дом, два пятиэтажных дома, … пять пятиэтажных домов).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-Употребление  существительных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множ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. числа Р.п. ( Улиц, домов, бассейнов, стадионов, памятников, фонтанов и т.д.).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Усвоение категории Творительного падежа един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мн. числа.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(проспектом – проспектами, улицей - улицами).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- Образование однокоренных слов: улица – улицы, улочки, уличный и т.д.).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-Употребление слов-антонимов. (Высокий - низкий).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Рассказ о том, мимо чего проходишь, когда направляешься в детский сад.</w:t>
            </w:r>
            <w:r w:rsidRPr="006F780F">
              <w:rPr>
                <w:rFonts w:ascii="Times New Roman" w:hAnsi="Times New Roman" w:cs="Times New Roman"/>
              </w:rPr>
              <w:br/>
            </w:r>
            <w:proofErr w:type="gramStart"/>
            <w:r w:rsidRPr="006F780F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6F780F">
              <w:rPr>
                <w:rFonts w:ascii="Times New Roman" w:hAnsi="Times New Roman" w:cs="Times New Roman"/>
              </w:rPr>
              <w:t>Дополнение рассказа педагога яркими, точными словами</w:t>
            </w:r>
            <w:r w:rsidRPr="006F780F">
              <w:rPr>
                <w:rFonts w:ascii="Times New Roman" w:hAnsi="Times New Roman" w:cs="Times New Roman"/>
              </w:rPr>
              <w:br/>
            </w:r>
            <w:r w:rsidRPr="006F780F">
              <w:rPr>
                <w:rFonts w:ascii="Times New Roman" w:hAnsi="Times New Roman" w:cs="Times New Roman"/>
              </w:rPr>
              <w:br/>
              <w:t>- Составление рассказа «День рождения города»</w:t>
            </w:r>
            <w:r w:rsidRPr="006F780F">
              <w:rPr>
                <w:rFonts w:ascii="Times New Roman" w:hAnsi="Times New Roman" w:cs="Times New Roman"/>
              </w:rPr>
              <w:br/>
            </w:r>
            <w:r w:rsidRPr="006F780F">
              <w:rPr>
                <w:rFonts w:ascii="Times New Roman" w:hAnsi="Times New Roman" w:cs="Times New Roman"/>
              </w:rPr>
              <w:br/>
              <w:t>-Составление рассказа по видовой открытке, по плану:</w:t>
            </w:r>
            <w:r w:rsidRPr="006F780F">
              <w:rPr>
                <w:rFonts w:ascii="Times New Roman" w:hAnsi="Times New Roman" w:cs="Times New Roman"/>
              </w:rPr>
              <w:br/>
              <w:t xml:space="preserve">Что это? </w:t>
            </w:r>
            <w:r w:rsidRPr="006F780F">
              <w:rPr>
                <w:rFonts w:ascii="Times New Roman" w:hAnsi="Times New Roman" w:cs="Times New Roman"/>
              </w:rPr>
              <w:br/>
            </w:r>
            <w:proofErr w:type="gramStart"/>
            <w:r w:rsidRPr="006F780F">
              <w:rPr>
                <w:rFonts w:ascii="Times New Roman" w:hAnsi="Times New Roman" w:cs="Times New Roman"/>
              </w:rPr>
              <w:t>Какая, (какой) она (он)?</w:t>
            </w:r>
            <w:proofErr w:type="gramEnd"/>
            <w:r w:rsidRPr="006F780F">
              <w:rPr>
                <w:rFonts w:ascii="Times New Roman" w:hAnsi="Times New Roman" w:cs="Times New Roman"/>
              </w:rPr>
              <w:br/>
              <w:t>Что там есть?</w:t>
            </w:r>
            <w:r w:rsidRPr="006F780F">
              <w:rPr>
                <w:rFonts w:ascii="Times New Roman" w:hAnsi="Times New Roman" w:cs="Times New Roman"/>
              </w:rPr>
              <w:br/>
              <w:t>Что там делают?</w:t>
            </w:r>
          </w:p>
        </w:tc>
        <w:tc>
          <w:tcPr>
            <w:tcW w:w="2835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Скажи много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Подбери эмблему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Кто что делает?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Скажи правильно</w:t>
            </w:r>
            <w:r w:rsidRPr="006F780F"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Скажи наоборот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Исправь ошибку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Назови лишнее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Кто чем управляет?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Сосчитай до пяти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Настольная игра «Карта города»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С.Маршак «Февраль»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М.Исаковский «Навек запомни»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Агранович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, Стр.43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Картотека стихов и загадок.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Картинный материал.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 xml:space="preserve">- развитие зрительного и слухового внимания </w:t>
            </w: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  (Д/И «Это правда или нет?»)</w:t>
            </w: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моторики: раскрашивание, соединение по точкам</w:t>
            </w: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моторики: штриховка, выкладывание мозаики, лото</w:t>
            </w:r>
            <w:r w:rsidRPr="006F780F">
              <w:rPr>
                <w:rFonts w:ascii="Times New Roman" w:hAnsi="Times New Roman" w:cs="Times New Roman"/>
              </w:rPr>
              <w:br/>
            </w:r>
            <w:r w:rsidRPr="006F780F">
              <w:rPr>
                <w:rFonts w:ascii="Times New Roman" w:hAnsi="Times New Roman" w:cs="Times New Roman"/>
              </w:rPr>
              <w:br/>
              <w:t xml:space="preserve"> - развитие речевого внимания – игра «Можно ли так говорить?»</w:t>
            </w:r>
            <w:proofErr w:type="gramEnd"/>
          </w:p>
        </w:tc>
      </w:tr>
      <w:tr w:rsidR="007164F6" w:rsidRPr="006F780F" w:rsidTr="001B5C1E">
        <w:trPr>
          <w:cantSplit/>
          <w:trHeight w:val="345"/>
        </w:trPr>
        <w:tc>
          <w:tcPr>
            <w:tcW w:w="642" w:type="dxa"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 w:val="restart"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Поздравляем всех женщин! (Международный женский день)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6F780F">
              <w:rPr>
                <w:rFonts w:ascii="Times New Roman" w:hAnsi="Times New Roman" w:cs="Times New Roman"/>
              </w:rPr>
              <w:t>Мама-самый</w:t>
            </w:r>
            <w:proofErr w:type="spellEnd"/>
            <w:proofErr w:type="gramEnd"/>
            <w:r w:rsidRPr="006F780F">
              <w:rPr>
                <w:rFonts w:ascii="Times New Roman" w:hAnsi="Times New Roman" w:cs="Times New Roman"/>
              </w:rPr>
              <w:t xml:space="preserve"> главный человек в жизни. Воспитание, уважение к материнскому труду и бескорыстной жертве ради блага своих детей. Чтение художественной литературы. Художественное творчество детей.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«Женский день»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Формировать образ доброй, отзывчивой и заботливой матери, хранительнице семьи, семейного очага.  Выделять общие качества, присущие всем матерям – нежность, ласковость, любовь к детям, терпение. Учить определять роль матери в родственных отношениях – мама может быть женой, сестрой, бабушкой. Объяснить. Что в наши дни мамы не только воспитывают детей и занимаются домашними делами, они наравне с папами на заводах и фабриках шьют одежду, делают машины и станки. Работают в школе  и в детском саду, готовят вкусную еду не только для своих домашних, но и для других людей, делают людям красивые прически и занимаются многими другими полезными делами. Дать понятие, что высокая культура человека проявляется в уважительном и внимательном отношении к матери, бабушке, сестре, женщине вообще.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Обобщить представления детей о  весне. Уточнить знания детей о празднике 8 марта. Активизировать и расширить словарь по теме. Воспитывать любовь и уважение к маме, бабушке, сестре.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Беседовать с детьми о празднике 8-е марта — кого поздравляют в этот день, почему его называют «Мамин день»;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 — научить детей словам поздравления для того, чтобы они сказали их в этот день маме, сестре, бабушке, воспитательнице в детском саду;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 — беседовать о женских профессиях повара, продавца, учителя, воспитателя, врача;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 — объяснить </w:t>
            </w:r>
            <w:proofErr w:type="spellStart"/>
            <w:proofErr w:type="gramStart"/>
            <w:r w:rsidRPr="006F780F">
              <w:rPr>
                <w:rFonts w:ascii="Times New Roman" w:hAnsi="Times New Roman" w:cs="Times New Roman"/>
                <w:color w:val="333333"/>
              </w:rPr>
              <w:t>р</w:t>
            </w:r>
            <w:proofErr w:type="spellEnd"/>
            <w:proofErr w:type="gramEnd"/>
            <w:r w:rsidRPr="006F780F">
              <w:rPr>
                <w:rFonts w:ascii="Times New Roman" w:hAnsi="Times New Roman" w:cs="Times New Roman"/>
                <w:color w:val="333333"/>
              </w:rPr>
              <w:t>, кто что делает на работе, какую пользу приносит, кому что нужно для работы.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Образование существительных с уменьшительн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ласкательными суффиксами (дети – детки - деточки).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Употребление  существительных  ед. и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множ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. числа Р.п. (мама – мамы – мам и т.д.).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-Образование притяжательных прилагательных (</w:t>
            </w:r>
            <w:proofErr w:type="gramStart"/>
            <w:r w:rsidRPr="006F780F">
              <w:rPr>
                <w:rFonts w:ascii="Times New Roman" w:hAnsi="Times New Roman" w:cs="Times New Roman"/>
              </w:rPr>
              <w:t>мамин</w:t>
            </w:r>
            <w:proofErr w:type="gramEnd"/>
            <w:r w:rsidRPr="006F780F">
              <w:rPr>
                <w:rFonts w:ascii="Times New Roman" w:hAnsi="Times New Roman" w:cs="Times New Roman"/>
              </w:rPr>
              <w:t>, папин).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-Совершенствовать умение согласовывать числительные с существительными.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</w:rPr>
              <w:t>- Образование существительных от рода деятельности (учить – учитель, варить - повар)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- Продолжать работу по обучению согласованию слов в предложении в роде, числе, падеже.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Упр-е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«Закончи предложение».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Чтение, ответы на вопросы, пересказ «Женский день» В.Осеева,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 142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Рассматривание и обсуждение картины «Помощники». Самостоятельные рассказы детей «Как я помогаю маме».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Диалог «Позвоним бабушке»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-Подвижная игра «Солнышко» </w:t>
            </w:r>
            <w:r w:rsidRPr="006F780F">
              <w:rPr>
                <w:rFonts w:ascii="Times New Roman" w:hAnsi="Times New Roman" w:cs="Times New Roman"/>
              </w:rPr>
              <w:t xml:space="preserve"> Арефьева, Стр. 113    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«Веснянка».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Координация речи с движениями. 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, Стр. 210                                 </w:t>
            </w:r>
            <w:r w:rsidRPr="006F780F">
              <w:rPr>
                <w:rFonts w:ascii="Times New Roman" w:hAnsi="Times New Roman" w:cs="Times New Roman"/>
              </w:rPr>
              <w:t xml:space="preserve"> 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Сосчитай</w:t>
            </w: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 до пяти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Какая твоя мама?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Кто что делает?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Кому что нужно для работы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Подбери признак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Скажи наоборот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Назови женскую профессию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</w:t>
            </w:r>
            <w:r w:rsidRPr="006F780F">
              <w:rPr>
                <w:rFonts w:ascii="Times New Roman" w:hAnsi="Times New Roman" w:cs="Times New Roman"/>
                <w:iCs/>
                <w:color w:val="333333"/>
                <w:lang w:val="en-US"/>
              </w:rPr>
              <w:t>IV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-лишний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Сказка «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Айога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Д.Нагишкин</w:t>
            </w:r>
            <w:proofErr w:type="spellEnd"/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С.Михалков «А что у вас?»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Сказка «Кукушка» Хрестоматия,  Стр. 315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В.Сухомлинский «Моя мама пахнет хлебом»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Кислова «По дороге к Азбуке» 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Картотека стихов и загадок.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Картинный материал</w:t>
            </w:r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моторики: раскрашивание, соединение по точкам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моторики: штриховка, выкладывание мозаики, лото</w:t>
            </w:r>
          </w:p>
        </w:tc>
      </w:tr>
      <w:tr w:rsidR="007164F6" w:rsidRPr="006F780F" w:rsidTr="001B5C1E">
        <w:trPr>
          <w:cantSplit/>
          <w:trHeight w:val="39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835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Неделя экологии. Земля – наш общий дом. (Всемирный день земли и водных ресурсов)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День Земли призван объединить людей планеты в деле защиты окружающей среды. По традиции в этот день все желающие принимают участие в благоустройстве и озеленении своих дворов и улиц, различных экологических мероприятиях.</w:t>
            </w:r>
            <w:r w:rsidRPr="006F780F">
              <w:rPr>
                <w:rFonts w:ascii="Times New Roman" w:hAnsi="Times New Roman" w:cs="Times New Roman"/>
              </w:rPr>
              <w:br/>
              <w:t xml:space="preserve">Воспитание у детей осознанного, бережного отношения к земле и воде как источникам жизни и здоровья человека. Природные жемчужины нашей республики, страны. </w:t>
            </w:r>
            <w:r w:rsidRPr="006F780F">
              <w:rPr>
                <w:rFonts w:ascii="Times New Roman" w:hAnsi="Times New Roman" w:cs="Times New Roman"/>
                <w:b/>
              </w:rPr>
              <w:br/>
              <w:t xml:space="preserve">Лексическая тема: «Рыбы. </w:t>
            </w:r>
            <w:proofErr w:type="gramStart"/>
            <w:r w:rsidRPr="006F780F">
              <w:rPr>
                <w:rFonts w:ascii="Times New Roman" w:hAnsi="Times New Roman" w:cs="Times New Roman"/>
                <w:b/>
              </w:rPr>
              <w:t>Водные обитатели»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Дети должны усвоить: </w:t>
            </w:r>
            <w:r w:rsidRPr="006F780F">
              <w:rPr>
                <w:rFonts w:ascii="Times New Roman" w:hAnsi="Times New Roman" w:cs="Times New Roman"/>
                <w:bCs/>
                <w:color w:val="000000"/>
              </w:rPr>
              <w:t>названия рыб, их особенности, строение, среда обитания; чем они питаются; рыбопродукты, рыбозавод</w:t>
            </w:r>
            <w:proofErr w:type="gramEnd"/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 xml:space="preserve">Обогащение предметного словаря: акула, дельфин, скат, меч-рыба, пила-рыба, игла-рыба, скумбрия, ставрида, окунь, сом, щука, лещ, судак, плотва, карась, окунь, пескарь,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гуппи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, меченосец,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скалярия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гурами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барбус</w:t>
            </w:r>
            <w:proofErr w:type="spellEnd"/>
            <w:r w:rsidRPr="006F780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Обогащение словаря признаков: </w:t>
            </w:r>
            <w:proofErr w:type="gramStart"/>
            <w:r w:rsidRPr="006F780F">
              <w:rPr>
                <w:rFonts w:ascii="Times New Roman" w:hAnsi="Times New Roman" w:cs="Times New Roman"/>
              </w:rPr>
              <w:t>подводный</w:t>
            </w:r>
            <w:proofErr w:type="gramEnd"/>
            <w:r w:rsidRPr="006F780F">
              <w:rPr>
                <w:rFonts w:ascii="Times New Roman" w:hAnsi="Times New Roman" w:cs="Times New Roman"/>
              </w:rPr>
              <w:t>, глубоководный, хищный, опасный, разнообразный, пресноводный, изумительный.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Активизация глагольного словаря: плавает, ныряет, выныривает, мечет, подныривает.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сущ. мн.ч. в разных падежах:</w:t>
            </w:r>
          </w:p>
          <w:p w:rsidR="007164F6" w:rsidRPr="006F780F" w:rsidRDefault="007164F6" w:rsidP="001B5C1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- Творительный падеж единственного  и множественного числа </w:t>
            </w:r>
            <w:proofErr w:type="gramStart"/>
            <w:r w:rsidRPr="006F780F">
              <w:rPr>
                <w:rFonts w:ascii="Times New Roman" w:hAnsi="Times New Roman" w:cs="Times New Roman"/>
              </w:rPr>
              <w:t>Кто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чем питается?</w:t>
            </w:r>
          </w:p>
          <w:p w:rsidR="007164F6" w:rsidRPr="006F780F" w:rsidRDefault="007164F6" w:rsidP="001B5C1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Предложный падеж:  Кто где живет?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Подбор родственных слов: Море – </w:t>
            </w:r>
            <w:proofErr w:type="gramStart"/>
            <w:r w:rsidRPr="006F780F">
              <w:rPr>
                <w:rFonts w:ascii="Times New Roman" w:hAnsi="Times New Roman" w:cs="Times New Roman"/>
              </w:rPr>
              <w:t>морской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– моряки - заморские.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Согласование сущ. с прилагательными.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Согласование сущ. с числительными.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Составление и анализ предложений о морских животный и рыбах </w:t>
            </w:r>
            <w:proofErr w:type="gramStart"/>
            <w:r w:rsidRPr="006F780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F780F">
              <w:rPr>
                <w:rFonts w:ascii="Times New Roman" w:hAnsi="Times New Roman" w:cs="Times New Roman"/>
              </w:rPr>
              <w:t>с опорой на картинки)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прилагательных сравнительной степени. Выше, длиннее.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«Кто лишний?» (дифференциация </w:t>
            </w:r>
            <w:proofErr w:type="gramStart"/>
            <w:r w:rsidRPr="006F780F">
              <w:rPr>
                <w:rFonts w:ascii="Times New Roman" w:hAnsi="Times New Roman" w:cs="Times New Roman"/>
              </w:rPr>
              <w:t>речных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и аквариумных раб). Употребление сл./подчиненных предложений с союзом «потому что»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«Загадки»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Развитие зрительного внимания «Покажи рыбок, плывущих влево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Работа над ясной шепотной речью.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780F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6F780F">
              <w:rPr>
                <w:rFonts w:ascii="Times New Roman" w:hAnsi="Times New Roman" w:cs="Times New Roman"/>
              </w:rPr>
              <w:t>.</w:t>
            </w:r>
            <w:r w:rsidRPr="006F780F">
              <w:rPr>
                <w:rFonts w:ascii="Times New Roman" w:hAnsi="Times New Roman" w:cs="Times New Roman"/>
              </w:rPr>
              <w:br/>
            </w:r>
            <w:r w:rsidRPr="006F780F">
              <w:rPr>
                <w:rFonts w:ascii="Times New Roman" w:hAnsi="Times New Roman" w:cs="Times New Roman"/>
              </w:rPr>
              <w:br/>
              <w:t>рассказа-описания о рыбе по схеме.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Пересказ рассказа «</w:t>
            </w:r>
            <w:proofErr w:type="spellStart"/>
            <w:r w:rsidRPr="006F780F">
              <w:rPr>
                <w:rFonts w:ascii="Times New Roman" w:hAnsi="Times New Roman" w:cs="Times New Roman"/>
              </w:rPr>
              <w:t>Левушка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 – рыбак»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Нищева</w:t>
            </w:r>
            <w:proofErr w:type="spellEnd"/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Сосчитай</w:t>
            </w: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Один - много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</w:rPr>
              <w:t>Где обтает, где плавает?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Назови  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-п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>ресноводное или морское?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Узнай по описанию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Зоомагазин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Для чего 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нужны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>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моторики: раскрашивание, соединение по точкам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 xml:space="preserve"> </w:t>
            </w:r>
          </w:p>
        </w:tc>
      </w:tr>
      <w:tr w:rsidR="007164F6" w:rsidRPr="006F780F" w:rsidTr="001B5C1E">
        <w:trPr>
          <w:cantSplit/>
          <w:trHeight w:val="398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</w:rPr>
              <w:t xml:space="preserve">Тематическая неделя: Неделя весны.  </w:t>
            </w:r>
            <w:r w:rsidRPr="006F780F">
              <w:rPr>
                <w:rFonts w:ascii="Times New Roman" w:hAnsi="Times New Roman" w:cs="Times New Roman"/>
                <w:b/>
                <w:lang w:val="tt-RU"/>
              </w:rPr>
              <w:t>Нәүрүз</w:t>
            </w:r>
            <w:r w:rsidRPr="006F780F">
              <w:rPr>
                <w:rFonts w:ascii="Times New Roman" w:hAnsi="Times New Roman" w:cs="Times New Roman"/>
                <w:b/>
                <w:lang w:val="tt-RU"/>
              </w:rPr>
              <w:br/>
            </w:r>
            <w:r w:rsidRPr="006F780F">
              <w:rPr>
                <w:rFonts w:ascii="Times New Roman" w:hAnsi="Times New Roman" w:cs="Times New Roman"/>
              </w:rPr>
              <w:t>Расширение представлений об искусстве, традициях и обычаях народов России. Продолжение знакомства с народными песнями, плясками. Расширение представлений о разнообразии народного искусства, художественных промыслов.</w:t>
            </w:r>
            <w:r w:rsidRPr="006F780F">
              <w:rPr>
                <w:rFonts w:ascii="Times New Roman" w:hAnsi="Times New Roman" w:cs="Times New Roman"/>
                <w:b/>
                <w:lang w:val="tt-RU"/>
              </w:rPr>
              <w:br/>
            </w:r>
            <w:r w:rsidRPr="006F780F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Формировать у детей обобщенные представления о весне как времени года,</w:t>
            </w:r>
            <w:r w:rsidRPr="006F780F">
              <w:rPr>
                <w:rFonts w:ascii="Times New Roman" w:eastAsia="Lucida Sans Unicode" w:hAnsi="Times New Roman" w:cs="Times New Roman"/>
                <w:color w:val="000000"/>
                <w:u w:val="single"/>
                <w:lang w:bidi="en-US"/>
              </w:rPr>
              <w:t xml:space="preserve"> </w:t>
            </w:r>
            <w:r w:rsidRPr="006F780F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 xml:space="preserve">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  </w:t>
            </w:r>
            <w:r w:rsidRPr="006F780F">
              <w:rPr>
                <w:rFonts w:ascii="Times New Roman" w:hAnsi="Times New Roman" w:cs="Times New Roman"/>
              </w:rPr>
              <w:t>Расширять и систематизировать знания о домашних, зимующих и перелетных птицах, об особенностях приспособления к окружающей среде. Закреплять умения устанавливать причинно-следственные связи в природе. Учить правильно вести себя в природе.   Знакомить с народными приметами.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«Весна»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  <w:b/>
                <w:bCs/>
                <w:color w:val="000000"/>
              </w:rPr>
              <w:t>Дети должны усвоить</w:t>
            </w:r>
            <w:r w:rsidRPr="006F780F">
              <w:rPr>
                <w:rFonts w:ascii="Times New Roman" w:hAnsi="Times New Roman" w:cs="Times New Roman"/>
                <w:b/>
                <w:bCs/>
              </w:rPr>
              <w:t>:</w:t>
            </w:r>
            <w:r w:rsidRPr="006F780F">
              <w:rPr>
                <w:rFonts w:ascii="Times New Roman" w:hAnsi="Times New Roman" w:cs="Times New Roman"/>
                <w:bCs/>
              </w:rPr>
              <w:t xml:space="preserve">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когда наступает весна, ее основные признаки -  </w:t>
            </w:r>
            <w:r w:rsidRPr="006F780F">
              <w:rPr>
                <w:rFonts w:ascii="Times New Roman" w:hAnsi="Times New Roman" w:cs="Times New Roman"/>
                <w:color w:val="000000"/>
              </w:rPr>
              <w:t>увеличение светового дня, потемнение и таяние снега, образование и таяние сосулек,     появление ручьев и проталин, ледоход и его причины, рост трав, набухание почек и распускание листьев, появление насекомых, возвращение птиц.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Обобщить представления детей о характерных признаках весны. </w:t>
            </w:r>
            <w:r w:rsidRPr="006F780F">
              <w:rPr>
                <w:rFonts w:ascii="Times New Roman" w:hAnsi="Times New Roman" w:cs="Times New Roman"/>
                <w:color w:val="000000"/>
              </w:rPr>
              <w:t>Обратить внимание детей на изменения, происходящие в живой и неживой природе ранней весной.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Запомнить название весенних месяцев.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—Беседа о том, какое время года наступило;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 — во время прогулки обратить внимание на изменения, происходящие в живой и неживой природе ранней весной;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 — назвать весенние месяцы, обратить внимание на первый весенний месяц — март;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 — понаблюдать за тем, как изменилась погода: стало теплее или холоднее, день стал длиннее или короче.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Образование существительных с уменьшительн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ласкательными суффиксами (солнце – солнышко, ручей ручеек).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Употребление  существительных ед. и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множ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. числа Р.п. (Сосулька – сосульки - сосулек).</w:t>
            </w:r>
            <w:r w:rsidRPr="006F780F">
              <w:rPr>
                <w:rFonts w:ascii="Times New Roman" w:hAnsi="Times New Roman" w:cs="Times New Roman"/>
              </w:rPr>
              <w:br/>
              <w:t xml:space="preserve">- Учить подбирать родственные слова (весна  –  - </w:t>
            </w:r>
            <w:proofErr w:type="gramStart"/>
            <w:r w:rsidRPr="006F780F">
              <w:rPr>
                <w:rFonts w:ascii="Times New Roman" w:hAnsi="Times New Roman" w:cs="Times New Roman"/>
              </w:rPr>
              <w:t>весенний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-  веснушки -                  - веснянка).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- Продолжать работу по обучению согласованию слов в предложении в роде, числе, падеже.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</w:rPr>
              <w:t>- Подбор прилагательных к слову «Весна».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Упр-е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«Составь предложение с союзом потому что».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- Составление рассказа о весне по вопросам: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Когда наступает весна? Почему наступает весна? Как наступает весна? И т. 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Совершенствовать навыки пересказа небольших текстов. Пересказ «Весна» с помощью </w:t>
            </w:r>
            <w:proofErr w:type="spellStart"/>
            <w:r w:rsidRPr="006F780F">
              <w:rPr>
                <w:rFonts w:ascii="Times New Roman" w:hAnsi="Times New Roman" w:cs="Times New Roman"/>
                <w:color w:val="333333"/>
              </w:rPr>
              <w:t>мнемотаблиц</w:t>
            </w:r>
            <w:proofErr w:type="spellEnd"/>
            <w:r w:rsidRPr="006F780F">
              <w:rPr>
                <w:rFonts w:ascii="Times New Roman" w:hAnsi="Times New Roman" w:cs="Times New Roman"/>
                <w:color w:val="333333"/>
              </w:rPr>
              <w:t>.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Подвижная игра «Солнышко» </w:t>
            </w:r>
            <w:r w:rsidRPr="006F780F">
              <w:rPr>
                <w:rFonts w:ascii="Times New Roman" w:hAnsi="Times New Roman" w:cs="Times New Roman"/>
              </w:rPr>
              <w:t xml:space="preserve"> Арефьева, Стр. 113                                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«Веснянка».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Координация речи с движениями. 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, Стр. 210                                 </w:t>
            </w:r>
            <w:r w:rsidRPr="006F780F">
              <w:rPr>
                <w:rFonts w:ascii="Times New Roman" w:hAnsi="Times New Roman" w:cs="Times New Roman"/>
              </w:rPr>
              <w:t xml:space="preserve"> 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Сосчитай</w:t>
            </w: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 до пяти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Один - много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Подбери признак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Подбери действия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Когда это бывает?».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Скажи наоборот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«Солнечный зайчик» Селиверстов, Стр.223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</w:t>
            </w:r>
            <w:r w:rsidRPr="006F780F">
              <w:rPr>
                <w:rFonts w:ascii="Times New Roman" w:hAnsi="Times New Roman" w:cs="Times New Roman"/>
                <w:iCs/>
                <w:color w:val="333333"/>
                <w:lang w:val="en-US"/>
              </w:rPr>
              <w:t>IV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-лишний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bCs/>
              </w:rPr>
              <w:t>Посчитай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iCs/>
                <w:color w:val="333333"/>
              </w:rPr>
              <w:t>Э.Шим</w:t>
            </w:r>
            <w:proofErr w:type="spellEnd"/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 Сказка «Камень, ручей и сосулька»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В.Даль «Старик - годовик»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«Золотые ключики» Хрестоматия, Стр.155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Н.Елкина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О.Мареничева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«Учим детей, наблюдать и рассказывать», Стр.54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О.Скоролупова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«Ранняя весна»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Кислова «По дороге к Азбуке»  Стр.114-116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Картотека стихов и загадок.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Картинный материал</w:t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моторики: раскрашивание, соединение по точкам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моторики: штриховка, выкладывание мозаики, лото</w:t>
            </w:r>
          </w:p>
        </w:tc>
      </w:tr>
      <w:tr w:rsidR="007164F6" w:rsidRPr="006F780F" w:rsidTr="001B5C1E">
        <w:trPr>
          <w:cantSplit/>
          <w:trHeight w:val="393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Театральная студия. (Международный день театра)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>Дать представление о театре,  как неотъемлемой части современной жизни, об истории  возникновения, совершенствования.  Вовлекать детей в работу по созданию декораций, изготовление элементарных костюмов, оборудования; привлекать к обсуждению  предстоящей постановки, выдвижению идей по воплощению спектакля. Воспитывать любовь к театру. Рассказать детям о театральных профессиях.</w:t>
            </w:r>
            <w:r w:rsidRPr="006F780F">
              <w:rPr>
                <w:rFonts w:ascii="Times New Roman" w:hAnsi="Times New Roman" w:cs="Times New Roman"/>
              </w:rPr>
              <w:br/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представления о разных видах театров для детей: кукольный, пальчиковый, теневой, театр картинок.  Познакомить с театром драмы, оперы, балета.  Учить осознавать значимость театра в жизни людей. Побуждать к участию в театральных постановках. Учить </w:t>
            </w:r>
            <w:proofErr w:type="spell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кукловождению</w:t>
            </w:r>
            <w:proofErr w:type="spell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. Развивать самостоятельность в организации театрализованных игр.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«Домашние птицы»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Расширить представления детей о разнообразии птиц и об их общих признаках. Уточнить названия домашних птиц; знать внешние признаки, повадки, чем питаются, как голос подают, какую пользу приносят. Учить  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правильно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называть детенышей птиц.</w:t>
            </w:r>
            <w:r w:rsidRPr="006F780F">
              <w:rPr>
                <w:rFonts w:ascii="Times New Roman" w:hAnsi="Times New Roman" w:cs="Times New Roman"/>
              </w:rPr>
              <w:t xml:space="preserve"> Воспитывать доброе отношение детей к птицам, труду людей на птицеферме.</w:t>
            </w:r>
          </w:p>
          <w:p w:rsidR="007164F6" w:rsidRPr="006F780F" w:rsidRDefault="007164F6" w:rsidP="001B5C1E">
            <w:pPr>
              <w:spacing w:before="75" w:after="75"/>
              <w:ind w:firstLine="160"/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proofErr w:type="gramStart"/>
            <w:r w:rsidRPr="006F780F">
              <w:rPr>
                <w:rFonts w:ascii="Times New Roman" w:hAnsi="Times New Roman" w:cs="Times New Roman"/>
                <w:iCs/>
                <w:color w:val="333333"/>
              </w:rPr>
              <w:t>— рассмотреть с детьми иллюстрации с изображением домашних птиц и их семей (курица — петух — цыплята, утка — селезень — утята, гусыня — гусь — гусята, индюшка — индюк — индюшата);</w:t>
            </w:r>
            <w:proofErr w:type="gramEnd"/>
          </w:p>
          <w:p w:rsidR="007164F6" w:rsidRPr="006F780F" w:rsidRDefault="007164F6" w:rsidP="001B5C1E">
            <w:pPr>
              <w:spacing w:before="75" w:after="75"/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 — объяснить детям, что эти птицы называются домашними, почему они так называются;</w:t>
            </w:r>
          </w:p>
          <w:p w:rsidR="007164F6" w:rsidRPr="006F780F" w:rsidRDefault="007164F6" w:rsidP="001B5C1E">
            <w:pPr>
              <w:spacing w:before="75" w:after="75"/>
              <w:ind w:firstLine="160"/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 — закрепить названия птиц и слова, обозначающие и определяющие их внешний вид и повадки;</w:t>
            </w:r>
          </w:p>
          <w:p w:rsidR="007164F6" w:rsidRPr="006F780F" w:rsidRDefault="007164F6" w:rsidP="001B5C1E">
            <w:pPr>
              <w:spacing w:before="75" w:after="75"/>
              <w:ind w:firstLine="160"/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 — уточнить, где они живут, чем питаются и какую пользу приносят (яйцо, перо, мясо), как за ними ухаживает человек;</w:t>
            </w:r>
          </w:p>
          <w:p w:rsidR="007164F6" w:rsidRPr="006F780F" w:rsidRDefault="007164F6" w:rsidP="001B5C1E">
            <w:pPr>
              <w:spacing w:before="75" w:after="75"/>
              <w:ind w:firstLine="160"/>
              <w:jc w:val="both"/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 — рассказать о профессии птичницы;</w:t>
            </w:r>
          </w:p>
          <w:p w:rsidR="007164F6" w:rsidRPr="006F780F" w:rsidRDefault="007164F6" w:rsidP="001B5C1E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 Совершенствовать умение детей образовывать существительные в единственном и множественном числе.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 Отрабатывать у детей умение согласовывать прилагательные с существительными, образовывать относительные и притяжательные прилагательные.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Закрепить умение правильно употреблять в речи простые предлоги.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-Совершенствовать умение согласовывать числительные с существительными.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Закрепить умение детей образовывать существительные с уменьшительно-ласкательными суффиксами.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Продолжать работу над образованием и употреблением в речи глаголов с различными приставками.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</w:rPr>
              <w:t>Беседа из личного опыта детей «Я был в театре». Ситуативный разговор «Я хочу быть…». Альбом «Театральные профессии».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Учить составлять загадки-описания про птиц.</w:t>
            </w:r>
          </w:p>
          <w:p w:rsidR="007164F6" w:rsidRPr="006F780F" w:rsidRDefault="007164F6" w:rsidP="001B5C1E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6F780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- Рассматривание картины "Дети кормят курицу и цыплят"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Продолжать обучать составлению предложений по картинкам. Учить распространять предложения.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Совершенствование  диалогической монологической речи. Заучивание диалога: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«Гуси, вы, гуси, красные лапки»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Стр.132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Пересказ В.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Сутеева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«Утенок и цыпленок»</w:t>
            </w:r>
          </w:p>
          <w:p w:rsidR="007164F6" w:rsidRPr="006F780F" w:rsidRDefault="007164F6" w:rsidP="001B5C1E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-Подвижная игра «Домашние птицы»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Стр.132</w:t>
            </w:r>
          </w:p>
          <w:p w:rsidR="007164F6" w:rsidRPr="006F780F" w:rsidRDefault="007164F6" w:rsidP="001B5C1E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-Пальчиковая игра: «Уточка»,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Стр.133</w:t>
            </w:r>
          </w:p>
          <w:p w:rsidR="007164F6" w:rsidRPr="006F780F" w:rsidRDefault="007164F6" w:rsidP="001B5C1E">
            <w:pPr>
              <w:ind w:firstLine="160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ind w:firstLine="160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</w:rPr>
              <w:t xml:space="preserve">Афиши, билеты и др.  </w:t>
            </w:r>
            <w:r w:rsidRPr="006F780F">
              <w:rPr>
                <w:rFonts w:ascii="Times New Roman" w:hAnsi="Times New Roman" w:cs="Times New Roman"/>
              </w:rPr>
              <w:br/>
              <w:t>Альбом «Театральные профессии». Материалы для создания декораций. Модульные игрушки. Маски, куклы, разные виды театра из театральной зоны в группе.</w:t>
            </w:r>
            <w:r w:rsidRPr="006F780F">
              <w:rPr>
                <w:rFonts w:ascii="Times New Roman" w:hAnsi="Times New Roman" w:cs="Times New Roman"/>
                <w:color w:val="000000"/>
              </w:rPr>
              <w:br/>
            </w:r>
          </w:p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Сосчитай</w:t>
            </w:r>
            <w:r w:rsidRPr="006F780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bCs/>
                <w:color w:val="000000"/>
              </w:rPr>
              <w:t>- Один - много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000000"/>
              </w:rPr>
              <w:t>Назови ласково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Назови семью</w:t>
            </w:r>
          </w:p>
          <w:p w:rsidR="007164F6" w:rsidRPr="006F780F" w:rsidRDefault="007164F6" w:rsidP="001B5C1E">
            <w:pPr>
              <w:pStyle w:val="a4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6F780F">
              <w:rPr>
                <w:color w:val="000000"/>
                <w:sz w:val="22"/>
                <w:szCs w:val="22"/>
              </w:rPr>
              <w:t xml:space="preserve">- </w:t>
            </w:r>
            <w:r w:rsidRPr="006F780F">
              <w:rPr>
                <w:sz w:val="22"/>
                <w:szCs w:val="22"/>
              </w:rPr>
              <w:t>"Чья, чей, чье?"</w:t>
            </w:r>
            <w:r w:rsidRPr="006F780F">
              <w:rPr>
                <w:color w:val="333333"/>
                <w:sz w:val="22"/>
                <w:szCs w:val="22"/>
              </w:rPr>
              <w:t xml:space="preserve"> </w:t>
            </w:r>
            <w:proofErr w:type="gramEnd"/>
          </w:p>
          <w:p w:rsidR="007164F6" w:rsidRPr="006F780F" w:rsidRDefault="007164F6" w:rsidP="001B5C1E">
            <w:pPr>
              <w:pStyle w:val="a4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6F780F">
              <w:rPr>
                <w:color w:val="333333"/>
                <w:sz w:val="22"/>
                <w:szCs w:val="22"/>
              </w:rPr>
              <w:t>- Угадай, кто это».</w:t>
            </w:r>
          </w:p>
          <w:p w:rsidR="007164F6" w:rsidRPr="006F780F" w:rsidRDefault="007164F6" w:rsidP="001B5C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F780F">
              <w:rPr>
                <w:color w:val="333333"/>
                <w:sz w:val="22"/>
                <w:szCs w:val="22"/>
              </w:rPr>
              <w:t>- Кто как разговаривает</w:t>
            </w:r>
          </w:p>
          <w:p w:rsidR="007164F6" w:rsidRPr="006F780F" w:rsidRDefault="007164F6" w:rsidP="001B5C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F780F">
              <w:rPr>
                <w:sz w:val="22"/>
                <w:szCs w:val="22"/>
              </w:rPr>
              <w:t xml:space="preserve"> - Считай-ка</w:t>
            </w:r>
          </w:p>
          <w:p w:rsidR="007164F6" w:rsidRPr="006F780F" w:rsidRDefault="007164F6" w:rsidP="001B5C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F780F">
              <w:rPr>
                <w:sz w:val="22"/>
                <w:szCs w:val="22"/>
              </w:rPr>
              <w:t>Картина «Птичий двор»</w:t>
            </w:r>
          </w:p>
          <w:p w:rsidR="007164F6" w:rsidRPr="006F780F" w:rsidRDefault="007164F6" w:rsidP="001B5C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F780F">
              <w:rPr>
                <w:i/>
                <w:iCs/>
                <w:sz w:val="22"/>
                <w:szCs w:val="22"/>
              </w:rPr>
              <w:t xml:space="preserve"> </w:t>
            </w:r>
            <w:r w:rsidRPr="006F780F">
              <w:rPr>
                <w:iCs/>
                <w:sz w:val="22"/>
                <w:szCs w:val="22"/>
              </w:rPr>
              <w:t>Лопухина И.С</w:t>
            </w:r>
            <w:r w:rsidRPr="006F780F">
              <w:rPr>
                <w:i/>
                <w:iCs/>
                <w:sz w:val="22"/>
                <w:szCs w:val="22"/>
              </w:rPr>
              <w:t>.</w:t>
            </w:r>
            <w:r w:rsidRPr="006F780F">
              <w:rPr>
                <w:sz w:val="22"/>
                <w:szCs w:val="22"/>
              </w:rPr>
              <w:t xml:space="preserve"> «Логопедия. Речь, ритм, движение»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</w:rPr>
              <w:t>Петрова Т.И</w:t>
            </w:r>
            <w:r w:rsidRPr="006F780F">
              <w:rPr>
                <w:rFonts w:ascii="Times New Roman" w:hAnsi="Times New Roman" w:cs="Times New Roman"/>
                <w:i/>
                <w:iCs/>
              </w:rPr>
              <w:t xml:space="preserve">., </w:t>
            </w:r>
            <w:r w:rsidRPr="006F780F">
              <w:rPr>
                <w:rFonts w:ascii="Times New Roman" w:hAnsi="Times New Roman" w:cs="Times New Roman"/>
                <w:iCs/>
              </w:rPr>
              <w:t>Петрова</w:t>
            </w:r>
            <w:r w:rsidRPr="006F78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</w:rPr>
              <w:t>Е.С</w:t>
            </w:r>
            <w:r w:rsidRPr="006F780F">
              <w:rPr>
                <w:rFonts w:ascii="Times New Roman" w:hAnsi="Times New Roman" w:cs="Times New Roman"/>
                <w:i/>
                <w:iCs/>
              </w:rPr>
              <w:t>.</w:t>
            </w:r>
            <w:r w:rsidRPr="006F780F">
              <w:rPr>
                <w:rFonts w:ascii="Times New Roman" w:hAnsi="Times New Roman" w:cs="Times New Roman"/>
              </w:rPr>
              <w:t>"Игры и занятия по развитию речи дошкольников»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Кислова «По дороге к Азбуке»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Картотека стихов и загадок.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Картинный материал.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моторики: раскрашивание, соединение по точкам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моторики: штриховка, выкладывание мозаики, лото</w:t>
            </w:r>
          </w:p>
        </w:tc>
      </w:tr>
      <w:tr w:rsidR="007164F6" w:rsidRPr="006F780F" w:rsidTr="001B5C1E">
        <w:trPr>
          <w:cantSplit/>
          <w:trHeight w:val="409"/>
        </w:trPr>
        <w:tc>
          <w:tcPr>
            <w:tcW w:w="642" w:type="dxa"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835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 w:val="restart"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Птицы – наши крылатые друзья. (Международный день птиц)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 xml:space="preserve">Расширять знания о характерных признаках весны; о прилете птиц. О связи между явлениями живой и неживой природы и сезонными видами труда; о весенних изменениях в природе. </w:t>
            </w:r>
            <w:r w:rsidRPr="006F780F">
              <w:rPr>
                <w:rFonts w:ascii="Times New Roman" w:eastAsia="Calibri" w:hAnsi="Times New Roman" w:cs="Times New Roman"/>
              </w:rPr>
              <w:t>Расширять и систематизировать знания о домашних, зимующих и перелетных птицах, об особенностях приспособления к окружающей среде. Закреплять умения устанавливать причинно-следственные связи в природе. Учить правильно вести себя в природе.   Знакомить с народными приметами.</w:t>
            </w:r>
            <w:r w:rsidRPr="006F780F">
              <w:rPr>
                <w:rFonts w:ascii="Times New Roman" w:hAnsi="Times New Roman" w:cs="Times New Roman"/>
              </w:rPr>
              <w:t xml:space="preserve"> 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«Перелётные птицы»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Дети должны усвоить: </w:t>
            </w:r>
            <w:r w:rsidRPr="006F780F">
              <w:rPr>
                <w:rFonts w:ascii="Times New Roman" w:hAnsi="Times New Roman" w:cs="Times New Roman"/>
                <w:color w:val="000000"/>
              </w:rPr>
              <w:t>основные названия птиц, из каких частей состоит их тело, чем оно покрыто, как птицы передвигаются, чем питаются, где живут, почему осенью они улетают.</w:t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Расширять знания о перелетных птицах,  о пользе, которую они приносят. Наблюдать за поведением грачей, ласточек (оживлены, строят гнезда).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Познакомить детей  с перелетными птицами: журавлем, гусем, уткой и кукушкой. Сформировать представления детей о поведении птиц осенью. В начале осени,  улетают стрижи и ласточки, ведь они питаются только насекомыми. Другие птицы меняют корм: охотно клюют ягоды, плоды и зерна. 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Последними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улетают гуси, утки и лебеди. Пока водоемы не замерзли, корма им хватит Месяц сентябрь «месяцем птичьих стай». Объяснить, почему птиц называют перелетными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Образование существительных с уменьшительн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ласкательными суффиксами (березка березонька, лист, листочек).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Согласование существительных с числительными (один дуб, два дуба, три дуба, четыре дуба, пять дубов).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Употребление  существительных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множ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. числа Р.п. 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>кукушек, ласточек, скворцов и т.д.).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Усвоение категории родительного падежа единственного числа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Усвоение глаголов с разными приставками: летать, вылетать, прилетать, облетать, залетать, слетать, улетать, махать, щебетать, ходить, прыгать.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Употребление предлогов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В,  НА, С, ИЗ, ПОД,  ИЗ-ПОД, ЗА, НАД.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Упр. «Закончи предложение»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Стр.51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Смирнова, Стр.29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Составление рассказа о птичке, которая вылетела из гнезда в поисках корма.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Упражнения для пальчиков (при назывании птицы — загибать пальчики на руке).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Птичек стайка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Пальчиковая гимнастика</w:t>
            </w:r>
          </w:p>
          <w:p w:rsidR="007164F6" w:rsidRPr="006F780F" w:rsidRDefault="007164F6" w:rsidP="001B5C1E">
            <w:pPr>
              <w:spacing w:before="75" w:after="75"/>
              <w:ind w:firstLine="160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«Птичек стайка»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Агранович</w:t>
            </w:r>
            <w:proofErr w:type="spellEnd"/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Стр. 21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-Речевая подвижная игра «</w:t>
            </w:r>
            <w:r w:rsidRPr="006F780F">
              <w:rPr>
                <w:rFonts w:ascii="Times New Roman" w:hAnsi="Times New Roman" w:cs="Times New Roman"/>
                <w:iCs/>
                <w:color w:val="000000"/>
              </w:rPr>
              <w:t xml:space="preserve">Птички»,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Аверина</w:t>
            </w:r>
            <w:proofErr w:type="spellEnd"/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>тр.44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iCs/>
                <w:color w:val="000000"/>
              </w:rPr>
              <w:t xml:space="preserve">- Каких птиц много на дереве? </w:t>
            </w:r>
            <w:r w:rsidRPr="006F780F">
              <w:rPr>
                <w:rFonts w:ascii="Times New Roman" w:hAnsi="Times New Roman" w:cs="Times New Roman"/>
                <w:color w:val="000000"/>
              </w:rPr>
              <w:t>(кукушек, ласточек, скворцов и т.д.).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iCs/>
                <w:color w:val="000000"/>
              </w:rPr>
              <w:t xml:space="preserve">- Какой птички не стало?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iCs/>
                <w:color w:val="000000"/>
              </w:rPr>
              <w:t>- Как улетают птицы?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(Гуси, утки, лебеди — вереницей; журавли — клином; ласточки, грачи, скворцы — стаей; кукушки – поодиночке).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- Узнай птицу по описанию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Улетает — не улетает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Четвертый лишний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-Чьи крылья?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Сосчитай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F780F">
              <w:rPr>
                <w:rFonts w:ascii="Times New Roman" w:hAnsi="Times New Roman" w:cs="Times New Roman"/>
                <w:iCs/>
                <w:color w:val="000000"/>
              </w:rPr>
              <w:t>В.Зотов «Лесная мозаика»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Стр.22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Соколов-Микитов «Улетают журавли, Стр.300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Хрест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В.Сухомлинский «Стыдно перед соловушкой»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Мамин-Сибиряк</w:t>
            </w:r>
            <w:proofErr w:type="spellEnd"/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>, «Серая шейка»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Картотека стихов и загадок.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Картинный материал.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моторики: раскрашивание, соединение по точкам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моторики: штриховка, выкладывание мозаики, лото</w:t>
            </w:r>
          </w:p>
        </w:tc>
      </w:tr>
      <w:tr w:rsidR="007164F6" w:rsidRPr="006F780F" w:rsidTr="001B5C1E">
        <w:trPr>
          <w:cantSplit/>
          <w:trHeight w:val="293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835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780F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 Книга – источник знаний. (Международный день книги)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 xml:space="preserve">Развитие чувства прекрасного у детей, воспитание желания и потребности «читать» книги, бережного отношения к книге. Юмор в книгах детских писателей и поэтов.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Жанровость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 произведений. Бережное отношение к книге.</w:t>
            </w:r>
            <w:r w:rsidRPr="006F780F">
              <w:rPr>
                <w:rFonts w:ascii="Times New Roman" w:hAnsi="Times New Roman" w:cs="Times New Roman"/>
              </w:rPr>
              <w:br/>
              <w:t>Приучать детей – будущих школьников – проявить инициативу с целью получения новых знаний из книг. Дать детям представления о том, как создаются книги и где хранятся. Воспитывать интерес к письменной речи. Умение пользоваться книгой, бережно к ней относиться. Продолжать развивать интерес к художественной литературе. Пополнять литературный багаж сказками, рассказами, стихотворениями, загадками, скороговорками, считалками.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«Поздняя весна»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>Расширять представление детей о весенних изменениях в природе, учить замечать их. Дать понятие о том, что  температуру  воздуха определяют с помощью термометра, систематизировать знания о жизни животных (млекопитающих, птиц, земноводных, рыб, насекомых) в весенний период, о связи между явлений живой и неживой природы и сезонными видами труда. Формировать умение определять погоду с помощью народных примет. Дать детям представления о весенних явлениях в разных климатических зонах; лесах, тундре, джунглях.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Обогащение предметного словаря: месяц, весна, март, апрель, май, оттепель, капель, начало, конец, проталина, лужи, ручьи, льдины, ледоход, скворечник, птицы (перелетные), гнезда, почки, листочки, трава, подснежники, пролески, поля, сады, огороды, грядки, клумбы, солнце, лучи, семена, рассада, сережки, сосульки, погода, гром, молния, гроза, солнце, половодье, наводнение, верба, настроение, веснушки.</w:t>
            </w:r>
            <w:proofErr w:type="gramEnd"/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Обогащение словаря признаков: ранняя, поздняя, теплая, холодная, долгожданная, радостная, дождливая, звонкая, шумная, говорливая, быстрый, журчащий, веселый, волшебный, цветущий, поющий, голосистые, перелетные, краснощекие, проворные, березовый, нежные, клейкий, прозрачный, душистый, тонкий, яркий, пушистый.</w:t>
            </w:r>
            <w:proofErr w:type="gramEnd"/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Активизация глагольного словаря: наступила, пришла, трещит, ломается, крошится, грохочет, журчит, пробивается, набухают, лопаются, распускаются, поют, расцветают, просыпаются, прилетают, щебечут,  кричат, вьют гнезда, выводят птенцов, гремит, громыхает, сверкает, греет, припекает, светит, пригревает, темнеет, сеют, ласкает, зеленеет, цветет, радует, бурлит, звенеть, пробиваться, лопаться.</w:t>
            </w:r>
            <w:proofErr w:type="gramEnd"/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Активизация словаря наречий:  холодно, тепло, солнечно, ярко, светло, красиво, дождливо, погоже, ветрено.</w:t>
            </w:r>
            <w:proofErr w:type="gramEnd"/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Антонимы: </w:t>
            </w:r>
            <w:proofErr w:type="gramStart"/>
            <w:r w:rsidRPr="006F780F">
              <w:rPr>
                <w:rFonts w:ascii="Times New Roman" w:hAnsi="Times New Roman" w:cs="Times New Roman"/>
              </w:rPr>
              <w:t>прозрачная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– мутная…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Объясни: лед тронулся, первая ласточка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сущ. мн.ч. в разных падежах: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Р.п. ед. и мн.ч. В весенний день много света, луж, ручьев.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Д.п. Мы радуемся свету, лучам, теплу.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Т.п. Сходить в лес за березовым соком, березовыми ветками.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П.п. Мы жалеем зимой о весенних ручейках, цветах, теплом солнце.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Образование прилагательных от сущ. Весна – </w:t>
            </w:r>
            <w:proofErr w:type="gramStart"/>
            <w:r w:rsidRPr="006F780F">
              <w:rPr>
                <w:rFonts w:ascii="Times New Roman" w:hAnsi="Times New Roman" w:cs="Times New Roman"/>
              </w:rPr>
              <w:t>весенний</w:t>
            </w:r>
            <w:proofErr w:type="gramEnd"/>
            <w:r w:rsidRPr="006F780F">
              <w:rPr>
                <w:rFonts w:ascii="Times New Roman" w:hAnsi="Times New Roman" w:cs="Times New Roman"/>
              </w:rPr>
              <w:t>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глаголов с помощью приставок. Рос – зарос, вырос, перерос, отрос.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сравнительной степени прилагательных. Весной на озере опасно, а на быстрой реке еще опаснее.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Образование сущ. с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ум</w:t>
            </w:r>
            <w:proofErr w:type="gramStart"/>
            <w:r w:rsidRPr="006F780F">
              <w:rPr>
                <w:rFonts w:ascii="Times New Roman" w:hAnsi="Times New Roman" w:cs="Times New Roman"/>
              </w:rPr>
              <w:t>.-</w:t>
            </w:r>
            <w:proofErr w:type="gramEnd"/>
            <w:r w:rsidRPr="006F780F">
              <w:rPr>
                <w:rFonts w:ascii="Times New Roman" w:hAnsi="Times New Roman" w:cs="Times New Roman"/>
              </w:rPr>
              <w:t>ласк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суфф</w:t>
            </w:r>
            <w:proofErr w:type="spellEnd"/>
            <w:r w:rsidRPr="006F780F">
              <w:rPr>
                <w:rFonts w:ascii="Times New Roman" w:hAnsi="Times New Roman" w:cs="Times New Roman"/>
              </w:rPr>
              <w:t>. Лужи – лужица.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прилагательных от наречий. Дружно – дружная.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сложных слов. Сходит лед – ледоход. Круглые сутки - круглосуточно. Первоцвет.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Согласование сущ. с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числ</w:t>
            </w:r>
            <w:proofErr w:type="spellEnd"/>
            <w:r w:rsidRPr="006F780F">
              <w:rPr>
                <w:rFonts w:ascii="Times New Roman" w:hAnsi="Times New Roman" w:cs="Times New Roman"/>
              </w:rPr>
              <w:t>. в роде, числе и падеже. Одна сосулька…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Употребление предлогов </w:t>
            </w:r>
            <w:proofErr w:type="gramStart"/>
            <w:r w:rsidRPr="006F780F">
              <w:rPr>
                <w:rFonts w:ascii="Times New Roman" w:hAnsi="Times New Roman" w:cs="Times New Roman"/>
              </w:rPr>
              <w:t>под</w:t>
            </w:r>
            <w:proofErr w:type="gramEnd"/>
            <w:r w:rsidRPr="006F780F">
              <w:rPr>
                <w:rFonts w:ascii="Times New Roman" w:hAnsi="Times New Roman" w:cs="Times New Roman"/>
              </w:rPr>
              <w:t>, над, на, в, и др. Птицы летят над лесом. Весной подснежники появляются из-под снега.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Подбор родственных слов. Весна, луч.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Лексический материал: библиотека, библиотекарь, книги, журналы, полки, картотека, карточки, каталог, писатель, поэт, стихи, сказки, обложка, страница, оглавление, читальный зал, большие, маленькие, толстые, тонкие, интересные, занимательные; читать, писать, записывать, получать, сдавать, возвращать, перелистывать.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— рассказать детям о библиотеке и работе библиотекаря;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— спросить, для чего людям нужны библиотеки;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— рассказать о том, что нужно беречь книги, и о том, как много людей разных профессий трудятся над созданием книг;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— прочитать книгу С.Маршака «Как печатали книгу»;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Подвижная игра «Веснянка» Развитие интонационной выразительности речи, координации движений.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</w:rPr>
              <w:t>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«</w:t>
            </w:r>
            <w:proofErr w:type="spellStart"/>
            <w:r w:rsidRPr="006F780F">
              <w:rPr>
                <w:rFonts w:ascii="Times New Roman" w:hAnsi="Times New Roman" w:cs="Times New Roman"/>
              </w:rPr>
              <w:t>Дроздовик</w:t>
            </w:r>
            <w:proofErr w:type="spellEnd"/>
            <w:r w:rsidRPr="006F780F">
              <w:rPr>
                <w:rFonts w:ascii="Times New Roman" w:hAnsi="Times New Roman" w:cs="Times New Roman"/>
              </w:rPr>
              <w:t>» (п.</w:t>
            </w:r>
            <w:proofErr w:type="gramStart"/>
            <w:r w:rsidRPr="006F780F">
              <w:rPr>
                <w:rFonts w:ascii="Times New Roman" w:hAnsi="Times New Roman" w:cs="Times New Roman"/>
              </w:rPr>
              <w:t>г</w:t>
            </w:r>
            <w:proofErr w:type="gramEnd"/>
            <w:r w:rsidRPr="006F780F">
              <w:rPr>
                <w:rFonts w:ascii="Times New Roman" w:hAnsi="Times New Roman" w:cs="Times New Roman"/>
              </w:rPr>
              <w:t>.)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«Грядка» (р.к.)</w:t>
            </w:r>
            <w:r w:rsidRPr="006F780F">
              <w:rPr>
                <w:rFonts w:ascii="Times New Roman" w:hAnsi="Times New Roman" w:cs="Times New Roman"/>
              </w:rPr>
              <w:br/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Работа над плавностью речи, мягкостью голоса.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</w:rPr>
              <w:t>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Рассказывание ст.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 «Весна идет» (на мягкой атаке голоса)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Работа над ясной шепотной речью «Краски весны»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</w:rPr>
              <w:t>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Беседа по картине. Сравнивание ранней и поздней весны.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Составление рассказа-сравнения по трем картинкам (чем </w:t>
            </w:r>
            <w:proofErr w:type="gramStart"/>
            <w:r w:rsidRPr="006F780F">
              <w:rPr>
                <w:rFonts w:ascii="Times New Roman" w:hAnsi="Times New Roman" w:cs="Times New Roman"/>
              </w:rPr>
              <w:t>похожи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и чем отличаются март, апрель, май)</w:t>
            </w:r>
          </w:p>
        </w:tc>
        <w:tc>
          <w:tcPr>
            <w:tcW w:w="2835" w:type="dxa"/>
          </w:tcPr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F780F">
              <w:rPr>
                <w:rFonts w:ascii="Times New Roman" w:eastAsia="Calibri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eastAsia="Calibri" w:hAnsi="Times New Roman" w:cs="Times New Roman"/>
                <w:bCs/>
                <w:color w:val="333333"/>
              </w:rPr>
            </w:pPr>
            <w:r w:rsidRPr="006F780F">
              <w:rPr>
                <w:rFonts w:ascii="Times New Roman" w:eastAsia="Calibri" w:hAnsi="Times New Roman" w:cs="Times New Roman"/>
                <w:color w:val="000000"/>
              </w:rPr>
              <w:t>- Сосчитай</w:t>
            </w:r>
            <w:r w:rsidRPr="006F780F">
              <w:rPr>
                <w:rFonts w:ascii="Times New Roman" w:eastAsia="Calibri" w:hAnsi="Times New Roman" w:cs="Times New Roman"/>
                <w:bCs/>
                <w:color w:val="333333"/>
              </w:rPr>
              <w:t xml:space="preserve"> до пяти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eastAsia="Calibri" w:hAnsi="Times New Roman" w:cs="Times New Roman"/>
                <w:color w:val="333333"/>
              </w:rPr>
            </w:pPr>
            <w:r w:rsidRPr="006F780F">
              <w:rPr>
                <w:rFonts w:ascii="Times New Roman" w:eastAsia="Calibri" w:hAnsi="Times New Roman" w:cs="Times New Roman"/>
                <w:bCs/>
                <w:color w:val="333333"/>
              </w:rPr>
              <w:t>- Один - много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eastAsia="Calibri" w:hAnsi="Times New Roman" w:cs="Times New Roman"/>
                <w:color w:val="333333"/>
              </w:rPr>
            </w:pPr>
            <w:r w:rsidRPr="006F780F">
              <w:rPr>
                <w:rFonts w:ascii="Times New Roman" w:eastAsia="Calibri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eastAsia="Calibri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eastAsia="Calibri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eastAsia="Calibri" w:hAnsi="Times New Roman" w:cs="Times New Roman"/>
                <w:color w:val="000000"/>
              </w:rPr>
            </w:pPr>
            <w:r w:rsidRPr="006F780F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eastAsia="Calibri" w:hAnsi="Times New Roman" w:cs="Times New Roman"/>
                <w:color w:val="333333"/>
              </w:rPr>
              <w:t>Мамы играют с детенышами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eastAsia="Calibri" w:hAnsi="Times New Roman" w:cs="Times New Roman"/>
                <w:color w:val="000000"/>
              </w:rPr>
            </w:pPr>
            <w:r w:rsidRPr="006F780F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eastAsia="Calibri" w:hAnsi="Times New Roman" w:cs="Times New Roman"/>
                <w:iCs/>
                <w:color w:val="333333"/>
              </w:rPr>
              <w:t>Подбери действия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eastAsia="Calibri" w:hAnsi="Times New Roman" w:cs="Times New Roman"/>
                <w:color w:val="333333"/>
              </w:rPr>
            </w:pPr>
            <w:r w:rsidRPr="006F780F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eastAsia="Calibri" w:hAnsi="Times New Roman" w:cs="Times New Roman"/>
                <w:color w:val="333333"/>
              </w:rPr>
              <w:t>Когда это бывает?».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eastAsia="Calibri" w:hAnsi="Times New Roman" w:cs="Times New Roman"/>
                <w:color w:val="333333"/>
              </w:rPr>
            </w:pPr>
            <w:r w:rsidRPr="006F780F">
              <w:rPr>
                <w:rFonts w:ascii="Times New Roman" w:eastAsia="Calibri" w:hAnsi="Times New Roman" w:cs="Times New Roman"/>
                <w:color w:val="333333"/>
              </w:rPr>
              <w:t xml:space="preserve">- Скажи наоборот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eastAsia="Calibri" w:hAnsi="Times New Roman" w:cs="Times New Roman"/>
                <w:iCs/>
                <w:color w:val="333333"/>
              </w:rPr>
            </w:pPr>
            <w:r w:rsidRPr="006F780F">
              <w:rPr>
                <w:rFonts w:ascii="Times New Roman" w:eastAsia="Calibri" w:hAnsi="Times New Roman" w:cs="Times New Roman"/>
                <w:iCs/>
                <w:color w:val="333333"/>
              </w:rPr>
              <w:t>- Кто где живет?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eastAsia="Calibri" w:hAnsi="Times New Roman" w:cs="Times New Roman"/>
                <w:iCs/>
                <w:color w:val="333333"/>
              </w:rPr>
            </w:pPr>
            <w:r w:rsidRPr="006F780F">
              <w:rPr>
                <w:rFonts w:ascii="Times New Roman" w:eastAsia="Calibri" w:hAnsi="Times New Roman" w:cs="Times New Roman"/>
                <w:iCs/>
                <w:color w:val="333333"/>
              </w:rPr>
              <w:t>-</w:t>
            </w:r>
            <w:r w:rsidRPr="006F780F">
              <w:rPr>
                <w:rFonts w:ascii="Times New Roman" w:eastAsia="Calibri" w:hAnsi="Times New Roman" w:cs="Times New Roman"/>
                <w:iCs/>
                <w:color w:val="333333"/>
                <w:lang w:val="en-US"/>
              </w:rPr>
              <w:t>IV</w:t>
            </w:r>
            <w:r w:rsidRPr="006F780F">
              <w:rPr>
                <w:rFonts w:ascii="Times New Roman" w:eastAsia="Calibri" w:hAnsi="Times New Roman" w:cs="Times New Roman"/>
                <w:iCs/>
                <w:color w:val="333333"/>
              </w:rPr>
              <w:t>-лишний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eastAsia="Calibri" w:hAnsi="Times New Roman" w:cs="Times New Roman"/>
                <w:iCs/>
                <w:color w:val="333333"/>
              </w:rPr>
            </w:pPr>
            <w:r w:rsidRPr="006F780F">
              <w:rPr>
                <w:rFonts w:ascii="Times New Roman" w:eastAsia="Calibri" w:hAnsi="Times New Roman" w:cs="Times New Roman"/>
                <w:iCs/>
                <w:color w:val="333333"/>
              </w:rPr>
              <w:t xml:space="preserve">- </w:t>
            </w:r>
            <w:r w:rsidRPr="006F780F">
              <w:rPr>
                <w:rFonts w:ascii="Times New Roman" w:eastAsia="Calibri" w:hAnsi="Times New Roman" w:cs="Times New Roman"/>
                <w:bCs/>
              </w:rPr>
              <w:t>Посчитай до пяти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eastAsia="Calibri" w:hAnsi="Times New Roman" w:cs="Times New Roman"/>
                <w:color w:val="000000"/>
              </w:rPr>
              <w:t>Г.Скребицкий</w:t>
            </w:r>
            <w:proofErr w:type="spellEnd"/>
            <w:r w:rsidRPr="006F780F">
              <w:rPr>
                <w:rFonts w:ascii="Times New Roman" w:eastAsia="Calibri" w:hAnsi="Times New Roman" w:cs="Times New Roman"/>
                <w:color w:val="000000"/>
              </w:rPr>
              <w:t xml:space="preserve"> «На лесной полянке»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eastAsia="Calibri" w:hAnsi="Times New Roman" w:cs="Times New Roman"/>
                <w:color w:val="000000"/>
              </w:rPr>
            </w:pPr>
            <w:r w:rsidRPr="006F780F">
              <w:rPr>
                <w:rFonts w:ascii="Times New Roman" w:eastAsia="Calibri" w:hAnsi="Times New Roman" w:cs="Times New Roman"/>
                <w:color w:val="000000"/>
              </w:rPr>
              <w:t xml:space="preserve">Н.Некрасов «Дед </w:t>
            </w:r>
            <w:proofErr w:type="spellStart"/>
            <w:r w:rsidRPr="006F780F">
              <w:rPr>
                <w:rFonts w:ascii="Times New Roman" w:eastAsia="Calibri" w:hAnsi="Times New Roman" w:cs="Times New Roman"/>
                <w:color w:val="000000"/>
              </w:rPr>
              <w:t>Мазай</w:t>
            </w:r>
            <w:proofErr w:type="spellEnd"/>
            <w:r w:rsidRPr="006F780F">
              <w:rPr>
                <w:rFonts w:ascii="Times New Roman" w:eastAsia="Calibri" w:hAnsi="Times New Roman" w:cs="Times New Roman"/>
                <w:color w:val="000000"/>
              </w:rPr>
              <w:t xml:space="preserve"> и зайцы»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eastAsia="Calibri" w:hAnsi="Times New Roman" w:cs="Times New Roman"/>
                <w:color w:val="000000"/>
              </w:rPr>
            </w:pPr>
            <w:r w:rsidRPr="006F780F">
              <w:rPr>
                <w:rFonts w:ascii="Times New Roman" w:eastAsia="Calibri" w:hAnsi="Times New Roman" w:cs="Times New Roman"/>
                <w:color w:val="000000"/>
              </w:rPr>
              <w:t>Сладков «Чья проталина?»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eastAsia="Calibri" w:hAnsi="Times New Roman" w:cs="Times New Roman"/>
                <w:color w:val="000000"/>
              </w:rPr>
            </w:pPr>
            <w:r w:rsidRPr="006F780F">
              <w:rPr>
                <w:rFonts w:ascii="Times New Roman" w:eastAsia="Calibri" w:hAnsi="Times New Roman" w:cs="Times New Roman"/>
                <w:color w:val="000000"/>
              </w:rPr>
              <w:t>Бианки «Лесная газета»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eastAsia="Calibri" w:hAnsi="Times New Roman" w:cs="Times New Roman"/>
                <w:color w:val="000000"/>
              </w:rPr>
              <w:t>Н.Елкина</w:t>
            </w:r>
            <w:proofErr w:type="spellEnd"/>
            <w:r w:rsidRPr="006F780F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6F780F">
              <w:rPr>
                <w:rFonts w:ascii="Times New Roman" w:eastAsia="Calibri" w:hAnsi="Times New Roman" w:cs="Times New Roman"/>
                <w:color w:val="000000"/>
              </w:rPr>
              <w:t>О.Мареничева</w:t>
            </w:r>
            <w:proofErr w:type="spellEnd"/>
            <w:r w:rsidRPr="006F780F">
              <w:rPr>
                <w:rFonts w:ascii="Times New Roman" w:eastAsia="Calibri" w:hAnsi="Times New Roman" w:cs="Times New Roman"/>
                <w:color w:val="000000"/>
              </w:rPr>
              <w:t xml:space="preserve"> «Учим детей, наблюдать и рассказывать».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eastAsia="Calibri" w:hAnsi="Times New Roman" w:cs="Times New Roman"/>
                <w:color w:val="000000"/>
              </w:rPr>
            </w:pPr>
            <w:r w:rsidRPr="006F780F">
              <w:rPr>
                <w:rFonts w:ascii="Times New Roman" w:eastAsia="Calibri" w:hAnsi="Times New Roman" w:cs="Times New Roman"/>
                <w:color w:val="000000"/>
              </w:rPr>
              <w:t xml:space="preserve">Кислова «По дороге к Азбуке»  </w:t>
            </w:r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eastAsia="Calibri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eastAsia="Calibri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F780F">
              <w:rPr>
                <w:rFonts w:ascii="Times New Roman" w:eastAsia="Calibri" w:hAnsi="Times New Roman" w:cs="Times New Roman"/>
                <w:color w:val="000000"/>
              </w:rPr>
              <w:t>Картотека стихов и загадок.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  <w:color w:val="000000"/>
              </w:rPr>
              <w:t>Картинный материал</w:t>
            </w:r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моторики: раскрашивание, соединение по точкам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моторики: штриховка, выкладывание мозаики, лото</w:t>
            </w:r>
          </w:p>
        </w:tc>
      </w:tr>
      <w:tr w:rsidR="007164F6" w:rsidRPr="006F780F" w:rsidTr="001B5C1E">
        <w:trPr>
          <w:cantSplit/>
          <w:trHeight w:val="256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Интересный мир космоса (День космонавтики)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людей. Расширение знаний о профессиях, чему посвящена дата, «звездный городок», первый выход в космос, первый космонавт</w:t>
            </w:r>
            <w:proofErr w:type="gramStart"/>
            <w:r w:rsidRPr="006F780F">
              <w:rPr>
                <w:rFonts w:ascii="Times New Roman" w:hAnsi="Times New Roman" w:cs="Times New Roman"/>
              </w:rPr>
              <w:t>…</w:t>
            </w:r>
            <w:r w:rsidRPr="006F780F">
              <w:rPr>
                <w:rFonts w:ascii="Times New Roman" w:hAnsi="Times New Roman" w:cs="Times New Roman"/>
              </w:rPr>
              <w:br/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ать первоначальное, элементарное представление о строении Солнечной системы.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Формировать интерес к изучению космоса.</w:t>
            </w:r>
            <w:r w:rsidRPr="006F780F">
              <w:rPr>
                <w:rFonts w:ascii="Times New Roman" w:hAnsi="Times New Roman" w:cs="Times New Roman"/>
                <w:b/>
              </w:rPr>
              <w:br/>
              <w:t xml:space="preserve">  Лексическая тема: «Космос» 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Объяснить, что такое космос, космическое пространство. Рассказать, как далеко в прошлое уходит мечта человека полететь к звездам. Как люди в древности придумали названия звездам и созвездиям, поселив на небе Рыб, Льва, Скорпиона, Рака, дракона, Большую и малую Медведицу, Ориона, Персея и Андромеду, Кассиопею  и Геркулеса. Как звезды помогали людям находить путь в океане, находить дорогу домой. Объяснить, что звезды кажутся нам маленькими точками только потому, что они находятся очень далеко от нас. Продолжать знакомить с Солнечной системой. Объяснить значение космических исследований. Закрепить знания о том, что 12 апреля – День Космонавтики. Первым космонавтом был гражданин России Юрий Гагарин. Дать знания, что полет человека в космос – это результат  труда многих людей: ученых – конструкторов, механиков, врачей. Воспитывать уважение к трудной и опасной профессии космонавта, гордость за свою страну.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Обогащение предметного словаря: </w:t>
            </w:r>
            <w:proofErr w:type="gramStart"/>
            <w:r w:rsidRPr="006F780F">
              <w:rPr>
                <w:rFonts w:ascii="Times New Roman" w:hAnsi="Times New Roman" w:cs="Times New Roman"/>
              </w:rPr>
              <w:t>Земля, Луна, Солнце, космос, планета, звезда, корабль, ракета, космонавт, спутник, комета, созвездие, станция, скафандр, отсек, невесомость, туманность, телескоп, астроном, затмение, орбита.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Обогащение словаря признаков: солнечный, лунный, земной, звездный, космический, искусственный, межзвездный, межпланетный.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Активизация глагольного словаря: лететь, падать, взлетать, приземляться, прилуниться, отражать.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Антонимы: далеко – близко, высоко – низко, улететь – прилететь, взлететь – приземлиться, темно – светло, ярко – тускло, тесно – свободно.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Объясни словечко: созвездие, луноход, спутник, космонавт, невесомость, приземлиться, прилуниться, приводниться.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Согласование сущ. с числит</w:t>
            </w:r>
            <w:proofErr w:type="gramStart"/>
            <w:r w:rsidRPr="006F780F">
              <w:rPr>
                <w:rFonts w:ascii="Times New Roman" w:hAnsi="Times New Roman" w:cs="Times New Roman"/>
              </w:rPr>
              <w:t>.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F780F">
              <w:rPr>
                <w:rFonts w:ascii="Times New Roman" w:hAnsi="Times New Roman" w:cs="Times New Roman"/>
              </w:rPr>
              <w:t>в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роде, числе и падеже. Один искусственный спутник.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Образование сущ. мн. ч. И. и Р. п. Космонавт – космонавты – космонавтов…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прилагательных от существительных. Земной, лунный.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Составление сложных предложений из предложенных слов. Схемы предложений.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Закрепление употребления предлогов </w:t>
            </w:r>
            <w:proofErr w:type="gramStart"/>
            <w:r w:rsidRPr="006F780F">
              <w:rPr>
                <w:rFonts w:ascii="Times New Roman" w:hAnsi="Times New Roman" w:cs="Times New Roman"/>
              </w:rPr>
              <w:t>на</w:t>
            </w:r>
            <w:proofErr w:type="gramEnd"/>
            <w:r w:rsidRPr="006F780F">
              <w:rPr>
                <w:rFonts w:ascii="Times New Roman" w:hAnsi="Times New Roman" w:cs="Times New Roman"/>
              </w:rPr>
              <w:t>, в, из, под, с.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Проблемные вопросы. Почему солнце восходит и заходит? Что общего и чем отличается лампа и Солнце.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Беседа о космосе.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Пересказ текста «Солнце»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</w:rPr>
              <w:t>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Развитие логического мышления «Загадки»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Развитие зрительного внимания «Найди две одинаковые ракеты</w:t>
            </w:r>
          </w:p>
        </w:tc>
        <w:tc>
          <w:tcPr>
            <w:tcW w:w="2835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Работа над четкостью дикции ст. «Космонавт»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Работа над звукопроизношением ст. «Астроном»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Работа над интонационной выразительностью речи «В темном небе»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моторики: раскрашивание, соединение по точкам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моторики: штриховка, выкладывание мозаики, лото</w:t>
            </w:r>
          </w:p>
        </w:tc>
      </w:tr>
      <w:tr w:rsidR="007164F6" w:rsidRPr="006F780F" w:rsidTr="001B5C1E">
        <w:trPr>
          <w:cantSplit/>
          <w:trHeight w:val="240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Все работы хороши. (День охраны труда)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детей о труде взрослых, о значении их труда для общества. Обогащать представления детей о профессии продавца. Расширять и закреплять представления детей о профессиях людей, которые работают в ателье, о слаженности в их работе, о помощниках – машинах. Закреплять и расширять представления о профессии повара, о предметах, необходимых повару. Закреплять знания о профессии парикмахера, ее значении, о предметах, необходимых для его труда</w:t>
            </w:r>
            <w:proofErr w:type="gram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proofErr w:type="gram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асширять представления о труде работников детского сада, школы, почты, библиотеки, больницы, пожарного, милиции, менеджера, о значении их труда для окружающих. Дать знания о труде людей творческих профессий (художник, писатель, артист,  музыкант). Продолжать развивать интерес к различным профессиям. Знакомить с профессиями, связанными со спецификой родного города. Дать знания о том, как с улучшением жизни человека постепенно появлялись новые профессии. Воспитывать уважение к труду взрослых. Желание выбрать свою профессию, стремление учиться и делать свою страну богаче и красивее.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780F">
              <w:rPr>
                <w:rFonts w:ascii="Times New Roman" w:hAnsi="Times New Roman" w:cs="Times New Roman"/>
                <w:b/>
              </w:rPr>
              <w:br/>
              <w:t xml:space="preserve">Лексическая тема: «Насекомые» </w:t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с разнообразием насекомых, выделив их отличительные общие признаки (всех насекомых отличают наличие шести ног, разделенного на три части туловища и усиков). Наблюдать за появлением муравьев, первых бабочек (лимонница, крапивница, траурница). Закрепить особенности внешнего вида, сходство, различие. Рассказать, что они зимовали в щелях домов. Рассмотреть на проталинах клопов – солдатиков (ярко – красные с черными пятнышками), показать через лупу хоботок и челюсти, уточнить, зачем им яркая окраска.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Обогащение предметного словаря: насекомые, пчела, шмель, жук, муравей, кузнечик, муха, комар, гусеница, бабочка, личинка, кокон, стрекоза, плавунец, крыло, жало, лапка, усики, рой, улей, гнездо, муравейник, яйца, сачок, тля, роса, жук-дровосек, жук-водомер.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Обогащение словаря признаков: летающий, полосатый, рогатый, маленький, вредный, полезный, красивый, легкий, сильный, яркий.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Активизация глагольного словаря: летать, ползать, шевелить, строить, собирать, жалить, жужжать, кусать, прыгать, пищать, стрекотать, ловить.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Активизация словаря наречий:   быстро, медленно, больно, громко, тихо, высоко.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Антонимы: маленький – большой, громко – тихо, быстро – медленно, вредный – полезный.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Объясни словечко. Муравейник, плавунец, дровосек, водомер.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Объясни значение выражения. Тружусь как пчелка. Сделать из мухи слона. Как сонная муха. Мухи не обидит.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сущ. мн.ч. в разных падежах: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Р.п. В поле много кузнечиков, бабочек, муравьев.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В.п. Кого поймал? Муху, кузнечика. Что несет муравей? Травинку, листик.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Т.п. Чем поймали бабочку? Сачком, панамкой.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П.п. Энтомолог рассказал о редкой бабочке и больших осах.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Закрепление употребления предлогов </w:t>
            </w:r>
            <w:proofErr w:type="gramStart"/>
            <w:r w:rsidRPr="006F780F">
              <w:rPr>
                <w:rFonts w:ascii="Times New Roman" w:hAnsi="Times New Roman" w:cs="Times New Roman"/>
              </w:rPr>
              <w:t>в</w:t>
            </w:r>
            <w:proofErr w:type="gramEnd"/>
            <w:r w:rsidRPr="006F780F">
              <w:rPr>
                <w:rFonts w:ascii="Times New Roman" w:hAnsi="Times New Roman" w:cs="Times New Roman"/>
              </w:rPr>
              <w:t>, на, над, под, из-за, из-под.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Согласование сущ. с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числ</w:t>
            </w:r>
            <w:proofErr w:type="spellEnd"/>
            <w:r w:rsidRPr="006F780F">
              <w:rPr>
                <w:rFonts w:ascii="Times New Roman" w:hAnsi="Times New Roman" w:cs="Times New Roman"/>
              </w:rPr>
              <w:t>. в роде, числе и падеже. Одна стрекоза…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Образование </w:t>
            </w:r>
            <w:proofErr w:type="spellStart"/>
            <w:proofErr w:type="gramStart"/>
            <w:r w:rsidRPr="006F780F">
              <w:rPr>
                <w:rFonts w:ascii="Times New Roman" w:hAnsi="Times New Roman" w:cs="Times New Roman"/>
              </w:rPr>
              <w:t>сущ</w:t>
            </w:r>
            <w:proofErr w:type="spellEnd"/>
            <w:proofErr w:type="gramEnd"/>
            <w:r w:rsidRPr="006F780F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ум.-ласк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суфф</w:t>
            </w:r>
            <w:proofErr w:type="spellEnd"/>
            <w:r w:rsidRPr="006F780F">
              <w:rPr>
                <w:rFonts w:ascii="Times New Roman" w:hAnsi="Times New Roman" w:cs="Times New Roman"/>
              </w:rPr>
              <w:t>. Комарик.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притяжательных прилагательных. Комариный, пчелиный, муравьиный.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глаголов с помощью приставок. Ползать – уползти, переползти, выползти, отползти, заползти.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Прыгать – упрыгать, допрыгать, запрыгать,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перепрыгать</w:t>
            </w:r>
            <w:proofErr w:type="spellEnd"/>
            <w:r w:rsidRPr="006F780F">
              <w:rPr>
                <w:rFonts w:ascii="Times New Roman" w:hAnsi="Times New Roman" w:cs="Times New Roman"/>
              </w:rPr>
              <w:t>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сложных слов. Стрекоза с большими глазами – большеглазая.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Бабочка с яркими крыльями -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яркокрылая</w:t>
            </w:r>
            <w:proofErr w:type="spellEnd"/>
            <w:r w:rsidRPr="006F780F">
              <w:rPr>
                <w:rFonts w:ascii="Times New Roman" w:hAnsi="Times New Roman" w:cs="Times New Roman"/>
              </w:rPr>
              <w:t>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Кузнечик с длинными ногами - длинноногий.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Подбор родственных слов. Пчела, муравей.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Многозначность: крыло.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Психогимнастика: «Болит живот», «Болят зубы», «Плохое настроение», «Спать хочется»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 Этюды на расслабление: «Штанга», «Винт», «Насос и мяч», «Грязь», «Грязная бумажка», «Пылесос и пылинки»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-Дидактические игры: «Кто больше знает о себе», «Что умеют мои глаза (уши, нос, руки, ноги)», «Найди такой же», «Подбери спортсменам инвентарь», «Чего не стало» «Туалетные принадлежности»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-Настольно-печатные игры: «Спортивное лото», «Сложи фигуру»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-Составление с детьми правил для каждого органа чувств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-Сюжетно-ролевые игры: «Больница», «Поликлиника», «Аптека», «Магазин спортивных товаров»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Заучивание стихотворений о насекомых.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Сравнительно-описательный рассказ (пчела – оса, оса – шмель).</w:t>
            </w:r>
            <w:r w:rsidRPr="006F780F">
              <w:rPr>
                <w:rFonts w:ascii="Times New Roman" w:hAnsi="Times New Roman" w:cs="Times New Roman"/>
              </w:rPr>
              <w:br/>
              <w:t>Работа над общими речевыми навыками.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Скороговорки.</w:t>
            </w:r>
          </w:p>
        </w:tc>
        <w:tc>
          <w:tcPr>
            <w:tcW w:w="2835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Беседы: «Почему люди болеют», «Здоровье </w:t>
            </w:r>
            <w:proofErr w:type="gram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–г</w:t>
            </w:r>
            <w:proofErr w:type="gram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лавная ценность человеческой жизни», «Врачи – наши друзья», «О роли лекарств и витаминов»«Почему нужно охранять природу», «О навыках личной гигиены», «Правила поведения за столом», «Как вести себя в группе (на участке, на улице)», «Как надо одеваться»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«Четвертое лишнее», </w:t>
            </w:r>
            <w:r w:rsidRPr="006F780F">
              <w:rPr>
                <w:rFonts w:ascii="Times New Roman" w:hAnsi="Times New Roman" w:cs="Times New Roman"/>
              </w:rPr>
              <w:br/>
              <w:t>«Загадки»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Классификация: </w:t>
            </w:r>
            <w:proofErr w:type="gramStart"/>
            <w:r w:rsidRPr="006F780F">
              <w:rPr>
                <w:rFonts w:ascii="Times New Roman" w:hAnsi="Times New Roman" w:cs="Times New Roman"/>
              </w:rPr>
              <w:t>летающие</w:t>
            </w:r>
            <w:proofErr w:type="gramEnd"/>
            <w:r w:rsidRPr="006F780F">
              <w:rPr>
                <w:rFonts w:ascii="Times New Roman" w:hAnsi="Times New Roman" w:cs="Times New Roman"/>
              </w:rPr>
              <w:t>, ползающие, организованные.</w:t>
            </w:r>
            <w:r w:rsidRPr="006F780F">
              <w:rPr>
                <w:rFonts w:ascii="Times New Roman" w:hAnsi="Times New Roman" w:cs="Times New Roman"/>
              </w:rPr>
              <w:br/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«</w:t>
            </w:r>
            <w:proofErr w:type="spellStart"/>
            <w:r w:rsidRPr="006F780F">
              <w:rPr>
                <w:rFonts w:ascii="Times New Roman" w:hAnsi="Times New Roman" w:cs="Times New Roman"/>
              </w:rPr>
              <w:t>Гусенница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» (к.р.)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</w:rPr>
              <w:t>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«Пчела» (п.г.)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Нищева</w:t>
            </w:r>
            <w:proofErr w:type="spellEnd"/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моторики: раскрашивание, соединение по точкам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моторики: штриховка, выкладывание мозаики, лото</w:t>
            </w:r>
          </w:p>
        </w:tc>
      </w:tr>
      <w:tr w:rsidR="007164F6" w:rsidRPr="006F780F" w:rsidTr="001B5C1E">
        <w:trPr>
          <w:cantSplit/>
          <w:trHeight w:val="344"/>
        </w:trPr>
        <w:tc>
          <w:tcPr>
            <w:tcW w:w="642" w:type="dxa"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2278"/>
        </w:trPr>
        <w:tc>
          <w:tcPr>
            <w:tcW w:w="642" w:type="dxa"/>
            <w:vMerge w:val="restart"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506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Праздник весны и труда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Calibri" w:hAnsi="Times New Roman" w:cs="Times New Roman"/>
              </w:rPr>
              <w:t>Формирование первичных ценностных представлений о труде. Воспитание положительного отношения к выполнению трудовых обязанностей. Создание «весеннего» настроения.</w:t>
            </w:r>
            <w:r w:rsidRPr="006F780F">
              <w:rPr>
                <w:rFonts w:ascii="Times New Roman" w:hAnsi="Times New Roman" w:cs="Times New Roman"/>
              </w:rPr>
              <w:t xml:space="preserve"> Весна в Нижнекамске.</w:t>
            </w:r>
            <w:r w:rsidRPr="006F780F">
              <w:rPr>
                <w:rFonts w:ascii="Times New Roman" w:hAnsi="Times New Roman" w:cs="Times New Roman"/>
              </w:rPr>
              <w:br/>
            </w:r>
            <w:r w:rsidRPr="006F780F">
              <w:rPr>
                <w:rFonts w:ascii="Times New Roman" w:hAnsi="Times New Roman" w:cs="Times New Roman"/>
                <w:b/>
              </w:rPr>
              <w:t>Лексическая тема: «Труд людей весной»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Учить замечать изменения в  природы</w:t>
            </w:r>
            <w:proofErr w:type="gram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растения начинают давать новые листочки, зацветают. Знакомить с народными приметами.  Рассказать о подготовке к весеннему севу (очищают зерно, проверяют его на всхожесть, заканчивают ремонт техники). Рассказать о труде садовника: сыпет торф возле деревьев, чтобы задержать талую воду. Воспитывать любовь к природе, развивать интерес к познанию природы.</w:t>
            </w:r>
          </w:p>
        </w:tc>
      </w:tr>
      <w:tr w:rsidR="007164F6" w:rsidRPr="006F780F" w:rsidTr="001B5C1E">
        <w:trPr>
          <w:cantSplit/>
          <w:trHeight w:val="2278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Обобщить представления детей о  весне. </w:t>
            </w:r>
            <w:r w:rsidRPr="006F780F">
              <w:rPr>
                <w:rFonts w:ascii="Times New Roman" w:hAnsi="Times New Roman" w:cs="Times New Roman"/>
                <w:color w:val="000000"/>
              </w:rPr>
              <w:t>Обратить внимание детей на изменения, происходящие в живой и неживой природе ранней весной. Рассказать о том, как ведут себя лесные звери, какие звери просыпаются от зимней спячки.</w:t>
            </w:r>
          </w:p>
          <w:p w:rsidR="007164F6" w:rsidRPr="006F780F" w:rsidRDefault="007164F6" w:rsidP="001B5C1E">
            <w:pPr>
              <w:ind w:firstLine="160"/>
              <w:rPr>
                <w:rFonts w:ascii="Times New Roman" w:eastAsia="Calibri" w:hAnsi="Times New Roman" w:cs="Times New Roman"/>
              </w:rPr>
            </w:pPr>
            <w:r w:rsidRPr="006F780F">
              <w:rPr>
                <w:rFonts w:ascii="Times New Roman" w:eastAsia="Calibri" w:hAnsi="Times New Roman" w:cs="Times New Roman"/>
              </w:rPr>
              <w:t xml:space="preserve">Обобщить представления детей о характерных признаках весны. </w:t>
            </w:r>
            <w:r w:rsidRPr="006F780F">
              <w:rPr>
                <w:rFonts w:ascii="Times New Roman" w:eastAsia="Calibri" w:hAnsi="Times New Roman" w:cs="Times New Roman"/>
                <w:color w:val="000000"/>
              </w:rPr>
              <w:t>Обратить внимание детей на изменения, происходящие в живой и неживой природе ранней весной.</w:t>
            </w:r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F780F">
              <w:rPr>
                <w:rFonts w:ascii="Times New Roman" w:eastAsia="Calibri" w:hAnsi="Times New Roman" w:cs="Times New Roman"/>
                <w:color w:val="000000"/>
              </w:rPr>
              <w:t>Запомнить название весенних месяцев.</w:t>
            </w:r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6F780F">
              <w:rPr>
                <w:rFonts w:ascii="Times New Roman" w:eastAsia="Calibri" w:hAnsi="Times New Roman" w:cs="Times New Roman"/>
                <w:color w:val="333333"/>
              </w:rPr>
              <w:t>—Беседа о том, какое время года наступило;</w:t>
            </w:r>
          </w:p>
          <w:p w:rsidR="007164F6" w:rsidRPr="006F780F" w:rsidRDefault="007164F6" w:rsidP="001B5C1E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6F780F">
              <w:rPr>
                <w:rFonts w:ascii="Times New Roman" w:eastAsia="Calibri" w:hAnsi="Times New Roman" w:cs="Times New Roman"/>
                <w:color w:val="333333"/>
              </w:rPr>
              <w:t> — во время прогулки обратить внимание на изменения, происходящие в живой и неживой природе ранней весной;</w:t>
            </w:r>
          </w:p>
          <w:p w:rsidR="007164F6" w:rsidRPr="006F780F" w:rsidRDefault="007164F6" w:rsidP="001B5C1E">
            <w:pPr>
              <w:ind w:firstLine="160"/>
              <w:rPr>
                <w:rFonts w:ascii="Times New Roman" w:eastAsia="Calibri" w:hAnsi="Times New Roman" w:cs="Times New Roman"/>
                <w:color w:val="333333"/>
              </w:rPr>
            </w:pPr>
            <w:r w:rsidRPr="006F780F">
              <w:rPr>
                <w:rFonts w:ascii="Times New Roman" w:eastAsia="Calibri" w:hAnsi="Times New Roman" w:cs="Times New Roman"/>
                <w:color w:val="333333"/>
              </w:rPr>
              <w:t> — назвать весенние месяцы, обратить внимание на первый весенний месяц — март;</w:t>
            </w:r>
          </w:p>
          <w:p w:rsidR="007164F6" w:rsidRPr="006F780F" w:rsidRDefault="007164F6" w:rsidP="001B5C1E">
            <w:pPr>
              <w:ind w:firstLine="160"/>
              <w:rPr>
                <w:rFonts w:ascii="Times New Roman" w:eastAsia="Calibri" w:hAnsi="Times New Roman" w:cs="Times New Roman"/>
                <w:color w:val="333333"/>
              </w:rPr>
            </w:pPr>
            <w:r w:rsidRPr="006F780F">
              <w:rPr>
                <w:rFonts w:ascii="Times New Roman" w:eastAsia="Calibri" w:hAnsi="Times New Roman" w:cs="Times New Roman"/>
                <w:color w:val="333333"/>
              </w:rPr>
              <w:t> — понаблюдать за тем, как изменилась погода: стало теплее или холоднее, день стал длиннее или короче.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Образование существительных с уменьшительн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 xml:space="preserve"> ласкательными суффиксами (лапы – лапки, уши - ушки).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Употребление  существительных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множ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. числа Р.п. (белки – белок  </w:t>
            </w:r>
            <w:proofErr w:type="gramStart"/>
            <w:r w:rsidRPr="006F780F">
              <w:rPr>
                <w:rFonts w:ascii="Times New Roman" w:hAnsi="Times New Roman" w:cs="Times New Roman"/>
                <w:color w:val="000000"/>
              </w:rPr>
              <w:t>–б</w:t>
            </w:r>
            <w:proofErr w:type="gramEnd"/>
            <w:r w:rsidRPr="006F780F">
              <w:rPr>
                <w:rFonts w:ascii="Times New Roman" w:hAnsi="Times New Roman" w:cs="Times New Roman"/>
                <w:color w:val="000000"/>
              </w:rPr>
              <w:t>ельчат, лисы - лис –лисят т.д.).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-Образование притяжательных прилагательных (</w:t>
            </w:r>
            <w:proofErr w:type="gramStart"/>
            <w:r w:rsidRPr="006F780F">
              <w:rPr>
                <w:rFonts w:ascii="Times New Roman" w:hAnsi="Times New Roman" w:cs="Times New Roman"/>
              </w:rPr>
              <w:t>лисий</w:t>
            </w:r>
            <w:proofErr w:type="gramEnd"/>
            <w:r w:rsidRPr="006F780F">
              <w:rPr>
                <w:rFonts w:ascii="Times New Roman" w:hAnsi="Times New Roman" w:cs="Times New Roman"/>
              </w:rPr>
              <w:t>, волчий)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-Совершенствовать умение согласовывать числительные с существительными.</w:t>
            </w:r>
            <w:r w:rsidRPr="006F780F">
              <w:rPr>
                <w:rFonts w:ascii="Times New Roman" w:hAnsi="Times New Roman" w:cs="Times New Roman"/>
              </w:rPr>
              <w:br/>
              <w:t xml:space="preserve">- Учить образовывать слова с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суф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онок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 -, -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ено</w:t>
            </w:r>
            <w:proofErr w:type="gramStart"/>
            <w:r w:rsidRPr="006F780F">
              <w:rPr>
                <w:rFonts w:ascii="Times New Roman" w:hAnsi="Times New Roman" w:cs="Times New Roman"/>
              </w:rPr>
              <w:t>к</w:t>
            </w:r>
            <w:proofErr w:type="spellEnd"/>
            <w:r w:rsidRPr="006F780F">
              <w:rPr>
                <w:rFonts w:ascii="Times New Roman" w:hAnsi="Times New Roman" w:cs="Times New Roman"/>
              </w:rPr>
              <w:t>-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, -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ат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 -,-</w:t>
            </w:r>
            <w:proofErr w:type="spellStart"/>
            <w:r w:rsidRPr="006F780F">
              <w:rPr>
                <w:rFonts w:ascii="Times New Roman" w:hAnsi="Times New Roman" w:cs="Times New Roman"/>
              </w:rPr>
              <w:t>ят</w:t>
            </w:r>
            <w:proofErr w:type="spellEnd"/>
            <w:r w:rsidRPr="006F780F">
              <w:rPr>
                <w:rFonts w:ascii="Times New Roman" w:hAnsi="Times New Roman" w:cs="Times New Roman"/>
              </w:rPr>
              <w:t>-.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- Продолжать работу по обучению согласованию слов в предложении в роде, числе, падеже.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Усвоение категории ТВ. П. 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- 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Упр-е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«Закончи предложение»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 161,159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>Чтение, ответы на вопросы, пересказ «Лиса».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>, Стр. 162.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«Медведь проснулся»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 Н.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Гусарова</w:t>
            </w:r>
            <w:proofErr w:type="spellEnd"/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 Подвижная игра «Солнышко» </w:t>
            </w:r>
            <w:r w:rsidRPr="006F780F">
              <w:rPr>
                <w:rFonts w:ascii="Times New Roman" w:hAnsi="Times New Roman" w:cs="Times New Roman"/>
              </w:rPr>
              <w:t xml:space="preserve"> Арефьева, Стр. 113                                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«Веснянка».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Координация речи с движениями. 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, Стр. 210                                 </w:t>
            </w:r>
            <w:r w:rsidRPr="006F780F">
              <w:rPr>
                <w:rFonts w:ascii="Times New Roman" w:hAnsi="Times New Roman" w:cs="Times New Roman"/>
              </w:rPr>
              <w:t xml:space="preserve"> </w:t>
            </w:r>
            <w:r w:rsidRPr="006F780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Д/И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- Сосчитай</w:t>
            </w: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 до пяти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>- Один - много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Назови ласково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Мамы играют с детенышами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Подбери действия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F780F">
              <w:rPr>
                <w:rFonts w:ascii="Times New Roman" w:hAnsi="Times New Roman" w:cs="Times New Roman"/>
                <w:color w:val="333333"/>
              </w:rPr>
              <w:t>Когда это бывает?».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333333"/>
              </w:rPr>
            </w:pPr>
            <w:r w:rsidRPr="006F780F">
              <w:rPr>
                <w:rFonts w:ascii="Times New Roman" w:hAnsi="Times New Roman" w:cs="Times New Roman"/>
                <w:color w:val="333333"/>
              </w:rPr>
              <w:t xml:space="preserve">- Скажи наоборот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 Кто где живет?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>-</w:t>
            </w:r>
            <w:r w:rsidRPr="006F780F">
              <w:rPr>
                <w:rFonts w:ascii="Times New Roman" w:hAnsi="Times New Roman" w:cs="Times New Roman"/>
                <w:iCs/>
                <w:color w:val="333333"/>
                <w:lang w:val="en-US"/>
              </w:rPr>
              <w:t>IV</w:t>
            </w:r>
            <w:r w:rsidRPr="006F780F">
              <w:rPr>
                <w:rFonts w:ascii="Times New Roman" w:hAnsi="Times New Roman" w:cs="Times New Roman"/>
                <w:iCs/>
                <w:color w:val="333333"/>
              </w:rPr>
              <w:t>-лишний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iCs/>
                <w:color w:val="333333"/>
              </w:rPr>
            </w:pPr>
            <w:r w:rsidRPr="006F780F">
              <w:rPr>
                <w:rFonts w:ascii="Times New Roman" w:hAnsi="Times New Roman" w:cs="Times New Roman"/>
                <w:iCs/>
                <w:color w:val="333333"/>
              </w:rPr>
              <w:t xml:space="preserve">- </w:t>
            </w:r>
            <w:r w:rsidRPr="006F780F">
              <w:rPr>
                <w:rFonts w:ascii="Times New Roman" w:hAnsi="Times New Roman" w:cs="Times New Roman"/>
                <w:bCs/>
              </w:rPr>
              <w:t>Посчитай до пяти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Г.Скребицкий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«На лесной полянке»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Н.Некрасов «Дед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Мазай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и зайцы»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Сладков «Чья проталина?»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Бианки «Лесная газета»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Н.Елкина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О.Мареничева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«Учим детей, наблюдать и рассказывать».</w:t>
            </w:r>
          </w:p>
          <w:p w:rsidR="007164F6" w:rsidRPr="006F780F" w:rsidRDefault="007164F6" w:rsidP="001B5C1E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 xml:space="preserve">Кислова «По дороге к Азбуке» 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80F">
              <w:rPr>
                <w:rFonts w:ascii="Times New Roman" w:hAnsi="Times New Roman" w:cs="Times New Roman"/>
                <w:color w:val="000000"/>
              </w:rPr>
              <w:t>Е.М.Косинова</w:t>
            </w:r>
            <w:proofErr w:type="spellEnd"/>
            <w:r w:rsidRPr="006F780F">
              <w:rPr>
                <w:rFonts w:ascii="Times New Roman" w:hAnsi="Times New Roman" w:cs="Times New Roman"/>
                <w:color w:val="000000"/>
              </w:rPr>
              <w:t xml:space="preserve"> «Развиваем словарный запас детей»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color w:val="000000"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Картотека стихов и загадок.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color w:val="000000"/>
              </w:rPr>
              <w:t>Картинный материал</w:t>
            </w:r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моторики: раскрашивание, соединение по точкам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моторики: штриховка, выкладывание мозаики, лото</w:t>
            </w:r>
          </w:p>
        </w:tc>
      </w:tr>
      <w:tr w:rsidR="007164F6" w:rsidRPr="006F780F" w:rsidTr="001B5C1E">
        <w:trPr>
          <w:cantSplit/>
          <w:trHeight w:val="398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79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Боевая слава нашего народа (День Победы)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 xml:space="preserve">Воспитывать детей в духе патриотизма, любви к Родине. Расширять знания о героях Великой Отечественной войны, о победе нашей страны в войне.    Рассказать о воинских наградах. Показать преемственность поколений защитников Родины: от древних богатырей до героев Великой Отечественной войны. </w:t>
            </w:r>
            <w:r w:rsidRPr="006F780F">
              <w:rPr>
                <w:rFonts w:ascii="Times New Roman" w:hAnsi="Times New Roman" w:cs="Times New Roman"/>
              </w:rPr>
              <w:t xml:space="preserve"> Воспитывать детей в духе патриотизма, любви к Родине.   Знакомить с памятниками героям Великой Отечественной войны.</w:t>
            </w:r>
            <w:r w:rsidRPr="006F780F">
              <w:rPr>
                <w:rFonts w:ascii="Times New Roman" w:hAnsi="Times New Roman" w:cs="Times New Roman"/>
              </w:rPr>
              <w:br/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Углублять знания о Российской армии. Дать сведения по истории защиты Отечества (в течение многих веков армия отражала нападения врагов со всех сторон света). Сравнить армию прошлого и армию современную. Закрепить знания о родах войск (военно-воздушные, военно-морские, сухопутные, современное вооружение). Формировать представления о том, кто из членов семьи старшего поколения нес службу в армии, в каких родах войск. Рассказать об особенностях службы в мирное время, о традиции поздравлять 23 февраля с праздником всех мужчин, независимо от их возраста. Учить почитать старших, проявлять заботу о них. Воспитывать уважение к отцу, брату, дедушке, ко всем защитникам Отечества, к памяти павших бойцов.  Вызвать желание возлагать цветы к обелискам, памятникам.</w:t>
            </w:r>
          </w:p>
          <w:p w:rsidR="007164F6" w:rsidRPr="006F780F" w:rsidRDefault="007164F6" w:rsidP="001B5C1E">
            <w:pPr>
              <w:ind w:firstLine="160"/>
              <w:rPr>
                <w:rFonts w:ascii="Times New Roman" w:eastAsia="Calibri" w:hAnsi="Times New Roman" w:cs="Times New Roman"/>
                <w:iCs/>
                <w:color w:val="333333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«Лес. Грибы. Ягоды»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F780F">
              <w:rPr>
                <w:rFonts w:ascii="Times New Roman" w:hAnsi="Times New Roman" w:cs="Times New Roman"/>
                <w:color w:val="333333"/>
              </w:rPr>
              <w:br/>
            </w:r>
            <w:r w:rsidRPr="006F780F">
              <w:rPr>
                <w:rFonts w:ascii="Times New Roman" w:eastAsia="Calibri" w:hAnsi="Times New Roman" w:cs="Times New Roman"/>
                <w:color w:val="333333"/>
              </w:rPr>
              <w:t xml:space="preserve">Уточнить знания детей о грибах. Учить различать </w:t>
            </w:r>
            <w:r w:rsidRPr="006F780F">
              <w:rPr>
                <w:rFonts w:ascii="Times New Roman" w:eastAsia="Calibri" w:hAnsi="Times New Roman" w:cs="Times New Roman"/>
                <w:iCs/>
                <w:color w:val="333333"/>
              </w:rPr>
              <w:t>съедобные и несъедобные грибы, знать внешние признаки. Где растут, запомнить название грибов, закрепить знания о строении грибов и окраске шляпки.</w:t>
            </w:r>
          </w:p>
          <w:p w:rsidR="007164F6" w:rsidRPr="006F780F" w:rsidRDefault="007164F6" w:rsidP="001B5C1E">
            <w:pPr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6F780F">
              <w:rPr>
                <w:rFonts w:ascii="Times New Roman" w:eastAsia="Calibri" w:hAnsi="Times New Roman" w:cs="Times New Roman"/>
                <w:color w:val="333333"/>
              </w:rPr>
              <w:t xml:space="preserve">Уточнить и расширить представления детей о ягодах, характерных признаках, вкусе, форме, цвете, размере. </w:t>
            </w:r>
          </w:p>
          <w:p w:rsidR="007164F6" w:rsidRPr="006F780F" w:rsidRDefault="007164F6" w:rsidP="001B5C1E">
            <w:pPr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6F780F">
              <w:rPr>
                <w:rFonts w:ascii="Times New Roman" w:eastAsia="Calibri" w:hAnsi="Times New Roman" w:cs="Times New Roman"/>
                <w:color w:val="333333"/>
              </w:rPr>
              <w:t>Рассказать о пользе ви</w:t>
            </w:r>
            <w:r w:rsidRPr="006F780F">
              <w:rPr>
                <w:rFonts w:ascii="Times New Roman" w:hAnsi="Times New Roman" w:cs="Times New Roman"/>
                <w:color w:val="333333"/>
              </w:rPr>
              <w:t>таминов, содержащихся в ягодах</w:t>
            </w:r>
            <w:r w:rsidRPr="006F780F">
              <w:rPr>
                <w:rFonts w:ascii="Times New Roman" w:eastAsia="Calibri" w:hAnsi="Times New Roman" w:cs="Times New Roman"/>
                <w:color w:val="333333"/>
              </w:rPr>
              <w:t>.  Рассмотреть  с детьми  натура</w:t>
            </w:r>
            <w:r w:rsidRPr="006F780F">
              <w:rPr>
                <w:rFonts w:ascii="Times New Roman" w:hAnsi="Times New Roman" w:cs="Times New Roman"/>
                <w:color w:val="333333"/>
              </w:rPr>
              <w:t>льные ягоды</w:t>
            </w:r>
            <w:r w:rsidRPr="006F780F">
              <w:rPr>
                <w:rFonts w:ascii="Times New Roman" w:eastAsia="Calibri" w:hAnsi="Times New Roman" w:cs="Times New Roman"/>
                <w:color w:val="333333"/>
              </w:rPr>
              <w:t>. Где и как ра</w:t>
            </w:r>
            <w:r w:rsidRPr="006F780F">
              <w:rPr>
                <w:rFonts w:ascii="Times New Roman" w:hAnsi="Times New Roman" w:cs="Times New Roman"/>
                <w:color w:val="333333"/>
              </w:rPr>
              <w:t xml:space="preserve">стут (в саду, в лесу, </w:t>
            </w:r>
            <w:r w:rsidRPr="006F780F">
              <w:rPr>
                <w:rFonts w:ascii="Times New Roman" w:eastAsia="Calibri" w:hAnsi="Times New Roman" w:cs="Times New Roman"/>
                <w:color w:val="333333"/>
              </w:rPr>
              <w:t xml:space="preserve"> на кусте, на земле, гроздьями, по одному). Что из них можно приготовить (кисель, джем, мармелад, варенье, сок).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7164F6" w:rsidRPr="006F780F" w:rsidTr="001B5C1E">
        <w:trPr>
          <w:cantSplit/>
          <w:trHeight w:val="409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Активизация предметного словаря: лес, поляна, мох, пень, корзина, роща, чаща, бор; боровик, подосиновик, подберезовик, мухомор, масленок, сыроежка, лисичка, опенок, моховик, груздь, рыжик, волнушка, поганка, гриб, ножка, шляпка, грибница, лукошко, грибник; клубника, смородина, крыжовник, малина, черника, брусника, клюква, земляника, голубика, костянка, сироп, компот, варенье, джем, желе.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Активизация словаря признаков: белый, красный, рыжий, маленький, старый, съедобный, несъедобный, червивый, грибной (дождь, лето, поляна, год), рыхлый (о грибе), дружные (опята); соленый, маринованный, моченый, сушеный, вареный.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Активизация глагольного словаря: расти, собирать, готовить, резать, сушить, солить, мариновать, стоять, прятаться, краснеть, вырастать, заблудиться, аукать; варить, резать, рубить, консервировать, солить, мариновать, сушить.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Уточнение и активизация наречий: рядом, далеко, близко.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Образование сущ. с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ум</w:t>
            </w:r>
            <w:proofErr w:type="gramStart"/>
            <w:r w:rsidRPr="006F780F">
              <w:rPr>
                <w:rFonts w:ascii="Times New Roman" w:hAnsi="Times New Roman" w:cs="Times New Roman"/>
              </w:rPr>
              <w:t>.-</w:t>
            </w:r>
            <w:proofErr w:type="gramEnd"/>
            <w:r w:rsidRPr="006F780F">
              <w:rPr>
                <w:rFonts w:ascii="Times New Roman" w:hAnsi="Times New Roman" w:cs="Times New Roman"/>
              </w:rPr>
              <w:t>ласк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суф</w:t>
            </w:r>
            <w:proofErr w:type="spellEnd"/>
            <w:r w:rsidRPr="006F780F">
              <w:rPr>
                <w:rFonts w:ascii="Times New Roman" w:hAnsi="Times New Roman" w:cs="Times New Roman"/>
              </w:rPr>
              <w:t>. Гриб – грибочек.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относительных прилагательных. Суп из грибов – грибной.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Образование сущ. ед. и мн.ч.: назови один – много (один гриб – много грибов);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Согласование прилагательных с существительными.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Употребление предлогов. Гриб под деревом. В банке соленые грибы. Варенье из ягод. За пнем растет гриб. Из леса…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Объясни словечко:  ; мухомор, опенок, белый гриб, сыроежка, поганка, моховик, рыжик, черноплодная, овощерезка, овощехранилище, овощевод.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Объясни значение выражений: грибной год, грибной дождь.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Объясни пословицы. Назвался груздем – полезай в кузов. Осень – запасиха, а зима – подбериха. Готовь сани летом, а телегу – зимой.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Вопросы на засыпку: на опушке три волнушки. Чего больше опушек или волнушек. Чего в лесу больше – грибов или белых грибов? Стоят на полянке две сыроежки да поганка. Чего больше - шляпок или ножек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 в уголке книг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-Чтение: отрывки об истории создания армии из книги Н. </w:t>
            </w:r>
            <w:proofErr w:type="spell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Чернышова</w:t>
            </w:r>
            <w:proofErr w:type="spell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«Наша красная звезда», </w:t>
            </w:r>
            <w:proofErr w:type="spell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В.Косовицкий</w:t>
            </w:r>
            <w:proofErr w:type="spell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«Будущий мужчина», С. </w:t>
            </w:r>
            <w:proofErr w:type="spell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Баруздин</w:t>
            </w:r>
            <w:proofErr w:type="spell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«Шел по улице солдат». </w:t>
            </w:r>
            <w:proofErr w:type="spell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Я.Бшехва</w:t>
            </w:r>
            <w:proofErr w:type="spell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«Волшебник Ковальский», В.Берестов «Пусть пулеметы не строчат», Л.Кассиль «Твои защитники», «Памятник солдату», «Сестра», А. </w:t>
            </w:r>
            <w:proofErr w:type="spell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«На заставе»,</w:t>
            </w:r>
            <w:proofErr w:type="gram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С.Маршак «Мы военные», Е.Благинина «Шинель»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Составление  предложений.</w:t>
            </w:r>
            <w:r w:rsidRPr="006F780F">
              <w:rPr>
                <w:rFonts w:ascii="Times New Roman" w:hAnsi="Times New Roman" w:cs="Times New Roman"/>
              </w:rPr>
              <w:br/>
              <w:t xml:space="preserve"> </w:t>
            </w:r>
            <w:r w:rsidRPr="006F780F">
              <w:rPr>
                <w:rFonts w:ascii="Times New Roman" w:hAnsi="Times New Roman" w:cs="Times New Roman"/>
              </w:rPr>
              <w:br/>
              <w:t xml:space="preserve">Составление предложений с однородными членами. </w:t>
            </w:r>
            <w:r w:rsidRPr="006F780F">
              <w:rPr>
                <w:rFonts w:ascii="Times New Roman" w:hAnsi="Times New Roman" w:cs="Times New Roman"/>
              </w:rPr>
              <w:br/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Сопоставление «Что общего и чем отличаются»: крыжовник и малина, клубника и клюква</w:t>
            </w:r>
            <w:r w:rsidRPr="006F780F">
              <w:rPr>
                <w:rFonts w:ascii="Times New Roman" w:hAnsi="Times New Roman" w:cs="Times New Roman"/>
              </w:rPr>
              <w:br/>
              <w:t>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Составление описательно-сопоставительных рассказов.</w:t>
            </w:r>
            <w:r w:rsidRPr="006F780F">
              <w:rPr>
                <w:rFonts w:ascii="Times New Roman" w:hAnsi="Times New Roman" w:cs="Times New Roman"/>
              </w:rPr>
              <w:br/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Рассказ по сюжетной картине «По грибы» </w:t>
            </w:r>
            <w:r w:rsidRPr="006F780F">
              <w:rPr>
                <w:rFonts w:ascii="Times New Roman" w:hAnsi="Times New Roman" w:cs="Times New Roman"/>
              </w:rPr>
              <w:br/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Пересказ «Последние ягоды» (</w:t>
            </w:r>
            <w:proofErr w:type="spellStart"/>
            <w:r w:rsidRPr="006F780F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</w:rPr>
              <w:t>, с.439); «Где растет ягода» (</w:t>
            </w:r>
            <w:proofErr w:type="spellStart"/>
            <w:r w:rsidRPr="006F780F">
              <w:rPr>
                <w:rFonts w:ascii="Times New Roman" w:hAnsi="Times New Roman" w:cs="Times New Roman"/>
              </w:rPr>
              <w:t>Крупенчук</w:t>
            </w:r>
            <w:proofErr w:type="spellEnd"/>
            <w:r w:rsidRPr="006F780F">
              <w:rPr>
                <w:rFonts w:ascii="Times New Roman" w:hAnsi="Times New Roman" w:cs="Times New Roman"/>
              </w:rPr>
              <w:t>, с.28</w:t>
            </w:r>
            <w:proofErr w:type="gramEnd"/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С/</w:t>
            </w:r>
            <w:proofErr w:type="gram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игры: «Мы военные», «Пограничники», «Моряки», «Летчики», «Милиция», Военные учения»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-Развлечение «Наши мальчики самые сильные»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-Спортивный праздник «Русские богатыри»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-Продуктивная деятельность: подарки мужчинам, «Маленький солдат», «Пограничник с собакой», «Наша Армия сильна», «Застава»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-Дидактические игры: «Кому что», «Угадай род войск», «Подбери нужное слово</w:t>
            </w:r>
            <w:r w:rsidRPr="006F780F">
              <w:rPr>
                <w:rFonts w:ascii="Times New Roman" w:hAnsi="Times New Roman" w:cs="Times New Roman"/>
              </w:rPr>
              <w:br/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«Подскажи словечко» (</w:t>
            </w:r>
            <w:proofErr w:type="spellStart"/>
            <w:r w:rsidRPr="006F780F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</w:rPr>
              <w:t>, с.267)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Развитие слухового внимания и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элементар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6F780F">
              <w:rPr>
                <w:rFonts w:ascii="Times New Roman" w:hAnsi="Times New Roman" w:cs="Times New Roman"/>
              </w:rPr>
              <w:t>. представлений (</w:t>
            </w:r>
            <w:proofErr w:type="spellStart"/>
            <w:r w:rsidRPr="006F780F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</w:rPr>
              <w:t>, с.268)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Развитие логического мышления: «Отгадай загадку, объясни отгадку» (</w:t>
            </w:r>
            <w:proofErr w:type="spellStart"/>
            <w:r w:rsidRPr="006F780F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6F780F">
              <w:rPr>
                <w:rFonts w:ascii="Times New Roman" w:hAnsi="Times New Roman" w:cs="Times New Roman"/>
              </w:rPr>
              <w:t>, с.441)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«Подскажи словечко» </w:t>
            </w:r>
            <w:r w:rsidRPr="006F780F">
              <w:rPr>
                <w:rFonts w:ascii="Times New Roman" w:hAnsi="Times New Roman" w:cs="Times New Roman"/>
              </w:rPr>
              <w:br/>
              <w:t xml:space="preserve">«Четвертый лишний», </w:t>
            </w:r>
            <w:r w:rsidRPr="006F780F">
              <w:rPr>
                <w:rFonts w:ascii="Times New Roman" w:hAnsi="Times New Roman" w:cs="Times New Roman"/>
              </w:rPr>
              <w:br/>
              <w:t>«Найди две одинаковые банки с вареньем»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Развитие длительного плавного выдоха. 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Мыльные пузыри.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Работа над интонационной выразительностью диалог «Где вы были?»</w:t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моторики: раскрашивание, соединение по точкам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моторики: штриховка, выкладывание мозаики, лото</w:t>
            </w:r>
          </w:p>
        </w:tc>
      </w:tr>
      <w:tr w:rsidR="007164F6" w:rsidRPr="006F780F" w:rsidTr="001B5C1E">
        <w:trPr>
          <w:cantSplit/>
          <w:trHeight w:val="409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6F780F">
              <w:rPr>
                <w:b/>
                <w:sz w:val="22"/>
                <w:szCs w:val="22"/>
              </w:rPr>
              <w:t>Тематическая неделя:  Я и моя семья (Международный день семьи)</w:t>
            </w:r>
            <w:r w:rsidRPr="006F780F">
              <w:rPr>
                <w:b/>
                <w:sz w:val="22"/>
                <w:szCs w:val="22"/>
              </w:rPr>
              <w:br/>
            </w:r>
            <w:r w:rsidRPr="006F780F">
              <w:rPr>
                <w:sz w:val="22"/>
                <w:szCs w:val="22"/>
              </w:rPr>
              <w:t>Формирование первичных ценностных представлений о семье, семейных традициях, обязанностях. С семьи начинается жизнь человека, это источник любви, уважения, привязанности.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Воспитывать уважение к воспитателям. Формировать умение называть свое имя, фамилию, имена  членов семьи, говорить о себе в первом лице.</w:t>
            </w:r>
            <w:r w:rsidRPr="006F780F">
              <w:rPr>
                <w:rFonts w:ascii="Times New Roman" w:hAnsi="Times New Roman" w:cs="Times New Roman"/>
                <w:b/>
              </w:rPr>
              <w:br/>
              <w:t>Лексическая тема: «Семья»</w:t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br/>
              <w:t>Продолжать знакомить детей с понятием «семья», «родословная»,  ее возникновение, значение.   Закрепить знания об имени, фамилии, отчестве родственников. Рассказать об обязанностях и правах каждого члена семьи, о совместных  семейных делах, праздниках, традициях. Дать представление о семейном бюджете. Воспитывать бережливость. Расширять знания о коллективном ведении домашнего хозяйства.  Объяснить, почему в семье все должны быть дружны и внимательны друг к другу. Воспитывать уважение и дружелюбие к членам семьи, желание заботиться друг о друге. Знакомить с нормами отношений в семье.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7164F6" w:rsidRPr="006F780F" w:rsidTr="001B5C1E">
        <w:trPr>
          <w:cantSplit/>
          <w:trHeight w:val="735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Обогащение  словаря: семья, родители, родственники, дети, работа, забота, мама, папа, дедушка, бабушка, сын, дочь, сестра, брат, внук, внучка, утро, день, вечер, младенец, племянница, тетя, дядя, подарок, сюрприз, праздник, весна, март, цветы, мимоза, тюльпан, удивление, друг, подруга, любовь, забота, радость, печаль, удивление, страх, гнев, улыбка.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= родная, любимая, заботливая, взрослые, маленькие, большие, старшие, младшие, молодые, старые, ласковые, стройная, умная, красивая, внимательная, серьезная, дружная, дорогая.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- жить, заботиться, расти, любить, уважать, стараться, помогать, готовить, стирать, убирать, гладить, читать, отдыхать, заниматься, завтракать, обедать, ужинать, жалеть, поздравить, дарить, мастерить, шить, вязать, вышивать.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ласково, весело, дружно, нежно.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высокий – низкий, маленький – большой, старый – молодой, веселый – грустный.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сущ. мн.ч. в разных падежах:</w:t>
            </w:r>
          </w:p>
          <w:p w:rsidR="007164F6" w:rsidRPr="006F780F" w:rsidRDefault="007164F6" w:rsidP="001B5C1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Р.п. ед. и мн.ч. Бабушка печет много пирогов.</w:t>
            </w:r>
          </w:p>
          <w:p w:rsidR="007164F6" w:rsidRPr="006F780F" w:rsidRDefault="007164F6" w:rsidP="001B5C1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Т.п. ед. и мн.ч. Мама согреет сердцем, душой.</w:t>
            </w:r>
          </w:p>
          <w:p w:rsidR="007164F6" w:rsidRPr="006F780F" w:rsidRDefault="007164F6" w:rsidP="001B5C1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П.п. ед. и мн. ч. Говорить о мамах, бабушках и т.д.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Согласование сущ. с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числ</w:t>
            </w:r>
            <w:proofErr w:type="spellEnd"/>
            <w:r w:rsidRPr="006F780F">
              <w:rPr>
                <w:rFonts w:ascii="Times New Roman" w:hAnsi="Times New Roman" w:cs="Times New Roman"/>
              </w:rPr>
              <w:t>. в роде, числе и падеже. Одна сестра…две…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Согласование сущ. с прилагательными. Мама добрая, ласковая, нежная…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глаголов с помощью приставок. Гладить – погладить, выгладить, загладить, отгладить.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Образование сущ. с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ум</w:t>
            </w:r>
            <w:proofErr w:type="gramStart"/>
            <w:r w:rsidRPr="006F780F">
              <w:rPr>
                <w:rFonts w:ascii="Times New Roman" w:hAnsi="Times New Roman" w:cs="Times New Roman"/>
              </w:rPr>
              <w:t>.-</w:t>
            </w:r>
            <w:proofErr w:type="gramEnd"/>
            <w:r w:rsidRPr="006F780F">
              <w:rPr>
                <w:rFonts w:ascii="Times New Roman" w:hAnsi="Times New Roman" w:cs="Times New Roman"/>
              </w:rPr>
              <w:t>ласк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суфф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. Мамочка,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бабулечка</w:t>
            </w:r>
            <w:proofErr w:type="spellEnd"/>
            <w:r w:rsidRPr="006F780F">
              <w:rPr>
                <w:rFonts w:ascii="Times New Roman" w:hAnsi="Times New Roman" w:cs="Times New Roman"/>
              </w:rPr>
              <w:t>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Согласование числит</w:t>
            </w:r>
            <w:proofErr w:type="gramStart"/>
            <w:r w:rsidRPr="006F780F">
              <w:rPr>
                <w:rFonts w:ascii="Times New Roman" w:hAnsi="Times New Roman" w:cs="Times New Roman"/>
              </w:rPr>
              <w:t>.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F780F">
              <w:rPr>
                <w:rFonts w:ascii="Times New Roman" w:hAnsi="Times New Roman" w:cs="Times New Roman"/>
              </w:rPr>
              <w:t>с</w:t>
            </w:r>
            <w:proofErr w:type="gramEnd"/>
            <w:r w:rsidRPr="006F780F">
              <w:rPr>
                <w:rFonts w:ascii="Times New Roman" w:hAnsi="Times New Roman" w:cs="Times New Roman"/>
              </w:rPr>
              <w:t xml:space="preserve"> сущ. в роде, падеже и числе. Один брат….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Образование однокоренных слов. Брат – братик, братишка, </w:t>
            </w:r>
            <w:proofErr w:type="gramStart"/>
            <w:r w:rsidRPr="006F780F">
              <w:rPr>
                <w:rFonts w:ascii="Times New Roman" w:hAnsi="Times New Roman" w:cs="Times New Roman"/>
              </w:rPr>
              <w:t>браток</w:t>
            </w:r>
            <w:proofErr w:type="gramEnd"/>
            <w:r w:rsidRPr="006F780F">
              <w:rPr>
                <w:rFonts w:ascii="Times New Roman" w:hAnsi="Times New Roman" w:cs="Times New Roman"/>
              </w:rPr>
              <w:t>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притяжательных прилагательных. Мамина, папина, бабушкина…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Составление рассказа-описания о маме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(бабушке) по плану. </w:t>
            </w:r>
            <w:r w:rsidRPr="006F780F">
              <w:rPr>
                <w:rFonts w:ascii="Times New Roman" w:hAnsi="Times New Roman" w:cs="Times New Roman"/>
              </w:rPr>
              <w:br/>
              <w:t xml:space="preserve">Возраст, внешность. </w:t>
            </w:r>
            <w:r w:rsidRPr="006F780F">
              <w:rPr>
                <w:rFonts w:ascii="Times New Roman" w:hAnsi="Times New Roman" w:cs="Times New Roman"/>
              </w:rPr>
              <w:br/>
              <w:t>Профессия.</w:t>
            </w:r>
            <w:r w:rsidRPr="006F780F">
              <w:rPr>
                <w:rFonts w:ascii="Times New Roman" w:hAnsi="Times New Roman" w:cs="Times New Roman"/>
              </w:rPr>
              <w:br/>
              <w:t xml:space="preserve"> За что ты ее любишь?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Чем ей помогаешь?</w:t>
            </w:r>
            <w:r w:rsidRPr="006F780F">
              <w:rPr>
                <w:rFonts w:ascii="Times New Roman" w:hAnsi="Times New Roman" w:cs="Times New Roman"/>
              </w:rPr>
              <w:br/>
            </w:r>
            <w:r w:rsidRPr="006F780F">
              <w:rPr>
                <w:rFonts w:ascii="Times New Roman" w:hAnsi="Times New Roman" w:cs="Times New Roman"/>
              </w:rPr>
              <w:br/>
              <w:t xml:space="preserve">Игра «Составь предложение» Мама, это, </w:t>
            </w:r>
            <w:proofErr w:type="gramStart"/>
            <w:r w:rsidRPr="006F780F">
              <w:rPr>
                <w:rFonts w:ascii="Times New Roman" w:hAnsi="Times New Roman" w:cs="Times New Roman"/>
              </w:rPr>
              <w:t>моей</w:t>
            </w:r>
            <w:proofErr w:type="gramEnd"/>
            <w:r w:rsidRPr="006F780F">
              <w:rPr>
                <w:rFonts w:ascii="Times New Roman" w:hAnsi="Times New Roman" w:cs="Times New Roman"/>
              </w:rPr>
              <w:t>, плащ. Схемы предложения.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сравнительной степени прилагательных. Старший – старше.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сложных слов Многодетная, голубоглазая, черноволосая</w:t>
            </w:r>
            <w:proofErr w:type="gramStart"/>
            <w:r w:rsidRPr="006F780F">
              <w:rPr>
                <w:rFonts w:ascii="Times New Roman" w:hAnsi="Times New Roman" w:cs="Times New Roman"/>
              </w:rPr>
              <w:t>…П</w:t>
            </w:r>
            <w:proofErr w:type="gramEnd"/>
            <w:r w:rsidRPr="006F780F">
              <w:rPr>
                <w:rFonts w:ascii="Times New Roman" w:hAnsi="Times New Roman" w:cs="Times New Roman"/>
              </w:rPr>
              <w:t>очему так называют?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Проблемные вопросы. </w:t>
            </w:r>
            <w:proofErr w:type="gramStart"/>
            <w:r w:rsidRPr="006F780F">
              <w:rPr>
                <w:rFonts w:ascii="Times New Roman" w:hAnsi="Times New Roman" w:cs="Times New Roman"/>
              </w:rPr>
              <w:t>Как сделать грустного человека веселым, ленивого – трудолюбивым?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Как показать маме, что ты ее любишь?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Развитие логического мышления </w:t>
            </w:r>
            <w:r w:rsidRPr="006F780F">
              <w:rPr>
                <w:rFonts w:ascii="Times New Roman" w:hAnsi="Times New Roman" w:cs="Times New Roman"/>
              </w:rPr>
              <w:br/>
              <w:t xml:space="preserve">«Четвертый лишний», </w:t>
            </w:r>
            <w:r w:rsidRPr="006F780F">
              <w:rPr>
                <w:rFonts w:ascii="Times New Roman" w:hAnsi="Times New Roman" w:cs="Times New Roman"/>
              </w:rPr>
              <w:br/>
              <w:t>«Загадки»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Игры на восприятие цвета, формы, размера</w:t>
            </w:r>
            <w:r w:rsidRPr="006F780F">
              <w:rPr>
                <w:rFonts w:ascii="Times New Roman" w:hAnsi="Times New Roman" w:cs="Times New Roman"/>
              </w:rPr>
              <w:br/>
              <w:t xml:space="preserve"> «Кто старше, кто младше?», «Какое выражение лица у наказанного мальчика, у играющей девочки и т.д.</w:t>
            </w:r>
            <w:r w:rsidRPr="006F780F">
              <w:rPr>
                <w:rFonts w:ascii="Times New Roman" w:hAnsi="Times New Roman" w:cs="Times New Roman"/>
              </w:rPr>
              <w:br/>
            </w:r>
            <w:r w:rsidRPr="006F780F">
              <w:rPr>
                <w:rFonts w:ascii="Times New Roman" w:hAnsi="Times New Roman" w:cs="Times New Roman"/>
              </w:rPr>
              <w:br/>
              <w:t>«Где мой пальчик?» (пальчиковая гимнастика) Арефьева.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«Зарядка» (к.р.)</w:t>
            </w:r>
            <w:r w:rsidRPr="006F780F">
              <w:rPr>
                <w:rFonts w:ascii="Times New Roman" w:hAnsi="Times New Roman" w:cs="Times New Roman"/>
              </w:rPr>
              <w:br/>
            </w:r>
            <w:r w:rsidRPr="006F780F">
              <w:rPr>
                <w:rFonts w:ascii="Times New Roman" w:hAnsi="Times New Roman" w:cs="Times New Roman"/>
              </w:rPr>
              <w:br/>
              <w:t>Работа над общими речевыми навыками. Заучивание стихов к утреннику.</w:t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моторики: раскрашивание, соединение по точкам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моторики: штриховка, выкладывание мозаики, лото</w:t>
            </w:r>
          </w:p>
        </w:tc>
      </w:tr>
      <w:tr w:rsidR="007164F6" w:rsidRPr="006F780F" w:rsidTr="001B5C1E">
        <w:trPr>
          <w:cantSplit/>
          <w:trHeight w:val="386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38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4" w:type="dxa"/>
          </w:tcPr>
          <w:p w:rsidR="007164F6" w:rsidRPr="006F780F" w:rsidRDefault="007164F6" w:rsidP="001B5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 w:val="restart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3" w:type="dxa"/>
            <w:gridSpan w:val="9"/>
          </w:tcPr>
          <w:p w:rsidR="007164F6" w:rsidRPr="006F780F" w:rsidRDefault="007164F6" w:rsidP="002D1C0F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>Тематическая неделя:   Неделя выпускника</w:t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F780F">
              <w:rPr>
                <w:rFonts w:ascii="Times New Roman" w:hAnsi="Times New Roman" w:cs="Times New Roman"/>
                <w:b/>
              </w:rPr>
              <w:t>Лексическая тема: «Школа. Школьные принадлежности»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  <w:r w:rsidRPr="006F780F">
              <w:rPr>
                <w:rFonts w:ascii="Times New Roman" w:hAnsi="Times New Roman" w:cs="Times New Roman"/>
              </w:rPr>
              <w:t xml:space="preserve">Расширять представления детей </w:t>
            </w:r>
            <w:r w:rsidRPr="006F780F">
              <w:rPr>
                <w:rFonts w:ascii="Times New Roman" w:hAnsi="Times New Roman" w:cs="Times New Roman"/>
                <w:b/>
                <w:bCs/>
              </w:rPr>
              <w:t xml:space="preserve"> о </w:t>
            </w:r>
            <w:r w:rsidRPr="006F780F">
              <w:rPr>
                <w:rFonts w:ascii="Times New Roman" w:hAnsi="Times New Roman" w:cs="Times New Roman"/>
              </w:rPr>
              <w:t xml:space="preserve">школе, о сезонных изменениях (се зонные изменения в природе, одежде людей, на участке детского сада). Формировать элементарные представления о растениях. Формировать исследовательский и познавательный интерес в ходе экспериментирования с водой и песком. Воспитывать бережное отношение </w:t>
            </w:r>
            <w:r w:rsidRPr="006F780F">
              <w:rPr>
                <w:rFonts w:ascii="Times New Roman" w:hAnsi="Times New Roman" w:cs="Times New Roman"/>
                <w:i/>
                <w:iCs/>
              </w:rPr>
              <w:t xml:space="preserve">к </w:t>
            </w:r>
            <w:r w:rsidRPr="006F780F">
              <w:rPr>
                <w:rFonts w:ascii="Times New Roman" w:hAnsi="Times New Roman" w:cs="Times New Roman"/>
              </w:rPr>
              <w:t>природе, умение замечать красоту летней природы.</w:t>
            </w:r>
            <w:r w:rsidRPr="006F780F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vMerge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gramStart"/>
            <w:r w:rsidRPr="006F780F">
              <w:rPr>
                <w:rFonts w:ascii="Times New Roman" w:hAnsi="Times New Roman" w:cs="Times New Roman"/>
              </w:rPr>
              <w:t>Обогащение  словаря: лето, жара, солнце, отпуск, отдых, погода, море, пляж, загар, пора, июнь, июль, август, панама, сарафан, босоножки, сандалии, велосипед, лодка, удочка, очки, купальник, лес, сад, огород, ягоды, огородник, ягодник, садовник, качели, ливень, гроза, радуга, зелень, прохлада.</w:t>
            </w:r>
            <w:proofErr w:type="gramEnd"/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изумрудная, свежая, солнечная, жаркий, летний, теплый, прохладный, дождливый.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цвести, расти, собирать, одевать, обувать, отдыхать, загорать, плавать, купаться, греть, созревать, жарить, играть</w:t>
            </w:r>
            <w:proofErr w:type="gramStart"/>
            <w:r w:rsidRPr="006F780F">
              <w:rPr>
                <w:rFonts w:ascii="Times New Roman" w:hAnsi="Times New Roman" w:cs="Times New Roman"/>
              </w:rPr>
              <w:t>.</w:t>
            </w:r>
            <w:proofErr w:type="gramEnd"/>
            <w:r w:rsidRPr="006F780F">
              <w:rPr>
                <w:rFonts w:ascii="Times New Roman" w:hAnsi="Times New Roman" w:cs="Times New Roman"/>
              </w:rPr>
              <w:br/>
              <w:t xml:space="preserve">- </w:t>
            </w:r>
            <w:proofErr w:type="gramStart"/>
            <w:r w:rsidRPr="006F780F">
              <w:rPr>
                <w:rFonts w:ascii="Times New Roman" w:hAnsi="Times New Roman" w:cs="Times New Roman"/>
              </w:rPr>
              <w:t>т</w:t>
            </w:r>
            <w:proofErr w:type="gramEnd"/>
            <w:r w:rsidRPr="006F780F">
              <w:rPr>
                <w:rFonts w:ascii="Times New Roman" w:hAnsi="Times New Roman" w:cs="Times New Roman"/>
              </w:rPr>
              <w:t>епло, жарко, солнечно, прохладно, свежо, весело, ярко.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Антонимы: холодный – жаркий, солнечный – дождливый, тепло – свежо.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Синонимы: прохладно – свежо.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Объясни словечко: качели, садовник, огородник, зелень, босоножки, купальник.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Объясни выражение. Витать в облаках.</w:t>
            </w:r>
          </w:p>
        </w:tc>
        <w:tc>
          <w:tcPr>
            <w:tcW w:w="3402" w:type="dxa"/>
            <w:gridSpan w:val="2"/>
          </w:tcPr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сущ. мн.ч. в разных падежах:</w:t>
            </w:r>
          </w:p>
          <w:p w:rsidR="007164F6" w:rsidRPr="006F780F" w:rsidRDefault="007164F6" w:rsidP="001B5C1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Р.п. ед. и мн.ч. Варенье из клубники.</w:t>
            </w:r>
          </w:p>
          <w:p w:rsidR="007164F6" w:rsidRPr="006F780F" w:rsidRDefault="007164F6" w:rsidP="001B5C1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В.п. Что собираем? Собираем землянику. На лугу поймал жука.</w:t>
            </w:r>
          </w:p>
          <w:p w:rsidR="007164F6" w:rsidRPr="006F780F" w:rsidRDefault="007164F6" w:rsidP="001B5C1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П.п.  Где отдыхаешь? На море.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Согласование сущ. с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числ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местоим</w:t>
            </w:r>
            <w:proofErr w:type="spellEnd"/>
            <w:r w:rsidRPr="006F780F">
              <w:rPr>
                <w:rFonts w:ascii="Times New Roman" w:hAnsi="Times New Roman" w:cs="Times New Roman"/>
              </w:rPr>
              <w:t>., наречием. Одна удочка. Моя лодка. Много рыбы.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Образование прилагательных от сущ. Лето – </w:t>
            </w:r>
            <w:proofErr w:type="gramStart"/>
            <w:r w:rsidRPr="006F780F">
              <w:rPr>
                <w:rFonts w:ascii="Times New Roman" w:hAnsi="Times New Roman" w:cs="Times New Roman"/>
              </w:rPr>
              <w:t>летний</w:t>
            </w:r>
            <w:proofErr w:type="gramEnd"/>
            <w:r w:rsidRPr="006F780F">
              <w:rPr>
                <w:rFonts w:ascii="Times New Roman" w:hAnsi="Times New Roman" w:cs="Times New Roman"/>
              </w:rPr>
              <w:t>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глаголов от существительных. Загар – загорать.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наречий от существительных. Жара – жарко.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Образование </w:t>
            </w:r>
            <w:proofErr w:type="spellStart"/>
            <w:proofErr w:type="gramStart"/>
            <w:r w:rsidRPr="006F780F">
              <w:rPr>
                <w:rFonts w:ascii="Times New Roman" w:hAnsi="Times New Roman" w:cs="Times New Roman"/>
              </w:rPr>
              <w:t>сущ</w:t>
            </w:r>
            <w:proofErr w:type="spellEnd"/>
            <w:proofErr w:type="gramEnd"/>
            <w:r w:rsidRPr="006F780F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ум.-ласк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780F">
              <w:rPr>
                <w:rFonts w:ascii="Times New Roman" w:hAnsi="Times New Roman" w:cs="Times New Roman"/>
              </w:rPr>
              <w:t>суфф</w:t>
            </w:r>
            <w:proofErr w:type="spellEnd"/>
            <w:r w:rsidRPr="006F780F">
              <w:rPr>
                <w:rFonts w:ascii="Times New Roman" w:hAnsi="Times New Roman" w:cs="Times New Roman"/>
              </w:rPr>
              <w:t>. Солнце – солнышко.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Образование сущ. от существительных. Огород – огородник.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Подбор родственных слов. Отдых, море, ягода, жара.</w:t>
            </w:r>
          </w:p>
          <w:p w:rsidR="007164F6" w:rsidRPr="006F780F" w:rsidRDefault="007164F6" w:rsidP="001B5C1E">
            <w:pPr>
              <w:jc w:val="both"/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Проблемные вопросы. Как сохранить воспоминания о лете?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Выделение заданного звука на слух и в произношении. Отбор картинок на определенный звук; проговаривание картинок.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780F">
              <w:rPr>
                <w:rFonts w:ascii="Times New Roman" w:hAnsi="Times New Roman" w:cs="Times New Roman"/>
              </w:rPr>
              <w:t>Звуко-слоговой</w:t>
            </w:r>
            <w:proofErr w:type="spellEnd"/>
            <w:r w:rsidRPr="006F780F">
              <w:rPr>
                <w:rFonts w:ascii="Times New Roman" w:hAnsi="Times New Roman" w:cs="Times New Roman"/>
              </w:rPr>
              <w:t xml:space="preserve"> анализ слов.  Угадай слово по первому слогу.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Выделение ударного гласного после согласного.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 xml:space="preserve">Раздели слова на три группы: с одним слогом, с двумя и с тремя слогами. 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780F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 w:rsidRPr="006F780F">
              <w:rPr>
                <w:rFonts w:ascii="Times New Roman" w:hAnsi="Times New Roman" w:cs="Times New Roman"/>
              </w:rPr>
              <w:t xml:space="preserve"> анализ. Анализ предложений. Схемы.</w:t>
            </w:r>
            <w:r w:rsidRPr="006F780F">
              <w:rPr>
                <w:rFonts w:ascii="Times New Roman" w:hAnsi="Times New Roman" w:cs="Times New Roman"/>
              </w:rPr>
              <w:br/>
            </w:r>
            <w:r w:rsidRPr="006F780F">
              <w:rPr>
                <w:rFonts w:ascii="Times New Roman" w:hAnsi="Times New Roman" w:cs="Times New Roman"/>
              </w:rPr>
              <w:br/>
              <w:t>Составление рассказа-описания о лете по схеме.</w:t>
            </w:r>
          </w:p>
        </w:tc>
        <w:tc>
          <w:tcPr>
            <w:tcW w:w="3260" w:type="dxa"/>
            <w:gridSpan w:val="3"/>
          </w:tcPr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Беседы: «Улица города», «Готовы ли мы стать пассажирами», «Как вести себя в общественных местах», «Пешеход переходит улицу», «Для чего нужны правила дорожного движения», «Что означают сигналы светофора»,  </w:t>
            </w: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-Дидактические игры: «Собери светофор», «Лучший пешеход», «Светофор», «Дорожный знак знаешь, загадку отгадаешь»,</w:t>
            </w:r>
            <w:proofErr w:type="gramStart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 xml:space="preserve"> «Назови правильно»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-Рассматривание плакатов, иллюстраций о правилах дорожного движения</w:t>
            </w:r>
          </w:p>
          <w:p w:rsidR="007164F6" w:rsidRPr="006F780F" w:rsidRDefault="007164F6" w:rsidP="001B5C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80F">
              <w:rPr>
                <w:rFonts w:ascii="Times New Roman" w:eastAsia="Times New Roman" w:hAnsi="Times New Roman" w:cs="Times New Roman"/>
                <w:lang w:eastAsia="ru-RU"/>
              </w:rPr>
              <w:t>-Рассматривание дорожных знаков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t>- развитие зрительного и слухового внимания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логического мышления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развитие мимики, общей моторики: раскрашивание, соединение по точкам</w:t>
            </w:r>
          </w:p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</w:rPr>
              <w:br/>
              <w:t>- формирование мелкой моторики: штриховка, выкладывание мозаики, лото</w:t>
            </w:r>
          </w:p>
        </w:tc>
      </w:tr>
      <w:tr w:rsidR="007164F6" w:rsidRPr="006F780F" w:rsidTr="001B5C1E">
        <w:trPr>
          <w:cantSplit/>
          <w:trHeight w:val="1134"/>
        </w:trPr>
        <w:tc>
          <w:tcPr>
            <w:tcW w:w="642" w:type="dxa"/>
            <w:textDirection w:val="btLr"/>
          </w:tcPr>
          <w:p w:rsidR="007164F6" w:rsidRPr="006F780F" w:rsidRDefault="007164F6" w:rsidP="001B5C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F780F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06" w:type="dxa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3" w:type="dxa"/>
            <w:gridSpan w:val="9"/>
          </w:tcPr>
          <w:p w:rsidR="007164F6" w:rsidRPr="006F780F" w:rsidRDefault="007164F6" w:rsidP="001B5C1E">
            <w:pPr>
              <w:rPr>
                <w:rFonts w:ascii="Times New Roman" w:hAnsi="Times New Roman" w:cs="Times New Roman"/>
              </w:rPr>
            </w:pPr>
            <w:r w:rsidRPr="006F780F">
              <w:rPr>
                <w:rFonts w:ascii="Times New Roman" w:hAnsi="Times New Roman" w:cs="Times New Roman"/>
                <w:b/>
              </w:rPr>
              <w:t xml:space="preserve"> Индивидуальная работа с детьми.</w:t>
            </w:r>
            <w:r w:rsidRPr="006F780F">
              <w:rPr>
                <w:rFonts w:ascii="Times New Roman" w:hAnsi="Times New Roman" w:cs="Times New Roman"/>
                <w:b/>
              </w:rPr>
              <w:br/>
              <w:t xml:space="preserve"> </w:t>
            </w:r>
            <w:r w:rsidRPr="006F780F">
              <w:rPr>
                <w:rFonts w:ascii="Times New Roman" w:hAnsi="Times New Roman" w:cs="Times New Roman"/>
              </w:rPr>
              <w:t>Коррекция звукопроизношения. Развитие связной речи. Повторение и закрепление пройденного материала.</w:t>
            </w:r>
          </w:p>
        </w:tc>
      </w:tr>
    </w:tbl>
    <w:p w:rsidR="001B5C1E" w:rsidRPr="006F780F" w:rsidRDefault="001B5C1E" w:rsidP="001B5C1E">
      <w:pPr>
        <w:rPr>
          <w:rFonts w:ascii="Times New Roman" w:hAnsi="Times New Roman" w:cs="Times New Roman"/>
        </w:rPr>
      </w:pPr>
    </w:p>
    <w:p w:rsidR="001B5C1E" w:rsidRPr="006F780F" w:rsidRDefault="001B5C1E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Pr="006F780F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Pr="006F780F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Pr="00A541A7" w:rsidRDefault="00A541A7" w:rsidP="001B5C1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38" w:type="dxa"/>
        <w:tblLook w:val="01E0"/>
      </w:tblPr>
      <w:tblGrid>
        <w:gridCol w:w="641"/>
        <w:gridCol w:w="703"/>
        <w:gridCol w:w="1173"/>
        <w:gridCol w:w="587"/>
        <w:gridCol w:w="1060"/>
        <w:gridCol w:w="3284"/>
        <w:gridCol w:w="4240"/>
        <w:gridCol w:w="3550"/>
      </w:tblGrid>
      <w:tr w:rsidR="00A541A7" w:rsidRPr="00A541A7" w:rsidTr="00A7410A">
        <w:trPr>
          <w:cantSplit/>
          <w:trHeight w:val="1134"/>
        </w:trPr>
        <w:tc>
          <w:tcPr>
            <w:tcW w:w="641" w:type="dxa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3" w:type="dxa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173" w:type="dxa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звуки</w:t>
            </w:r>
          </w:p>
        </w:tc>
        <w:tc>
          <w:tcPr>
            <w:tcW w:w="587" w:type="dxa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Кол-во занятий в неделю</w:t>
            </w:r>
          </w:p>
        </w:tc>
        <w:tc>
          <w:tcPr>
            <w:tcW w:w="3284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1A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541A7">
              <w:rPr>
                <w:rFonts w:ascii="Times New Roman" w:hAnsi="Times New Roman" w:cs="Times New Roman"/>
              </w:rPr>
              <w:t xml:space="preserve"> - слоговой анализ</w:t>
            </w:r>
          </w:p>
        </w:tc>
        <w:tc>
          <w:tcPr>
            <w:tcW w:w="424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Лексико-грамматические навыки</w:t>
            </w:r>
          </w:p>
        </w:tc>
        <w:tc>
          <w:tcPr>
            <w:tcW w:w="355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Предложение. Связная речь</w:t>
            </w:r>
          </w:p>
        </w:tc>
      </w:tr>
      <w:tr w:rsidR="00A541A7" w:rsidRPr="00A541A7" w:rsidTr="00A7410A">
        <w:trPr>
          <w:cantSplit/>
          <w:trHeight w:val="467"/>
        </w:trPr>
        <w:tc>
          <w:tcPr>
            <w:tcW w:w="641" w:type="dxa"/>
            <w:vMerge w:val="restart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3" w:type="dxa"/>
            <w:vMerge w:val="restart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Выделение начального ударного гласного из слов. Термин «гласный звук». Символ гласного звука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Един</w:t>
            </w:r>
            <w:proofErr w:type="gramStart"/>
            <w:r w:rsidRPr="00A541A7">
              <w:rPr>
                <w:rFonts w:ascii="Times New Roman" w:hAnsi="Times New Roman" w:cs="Times New Roman"/>
              </w:rPr>
              <w:t>.</w:t>
            </w:r>
            <w:proofErr w:type="gramEnd"/>
            <w:r w:rsidRPr="00A541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41A7">
              <w:rPr>
                <w:rFonts w:ascii="Times New Roman" w:hAnsi="Times New Roman" w:cs="Times New Roman"/>
              </w:rPr>
              <w:t>и</w:t>
            </w:r>
            <w:proofErr w:type="gramEnd"/>
            <w:r w:rsidRPr="00A541A7">
              <w:rPr>
                <w:rFonts w:ascii="Times New Roman" w:hAnsi="Times New Roman" w:cs="Times New Roman"/>
              </w:rPr>
              <w:t xml:space="preserve"> мн. число существительных. Практическое употребление предлога «у»</w:t>
            </w:r>
            <w:proofErr w:type="gramStart"/>
            <w:r w:rsidRPr="00A541A7">
              <w:rPr>
                <w:rFonts w:ascii="Times New Roman" w:hAnsi="Times New Roman" w:cs="Times New Roman"/>
              </w:rPr>
              <w:t>.</w:t>
            </w:r>
            <w:proofErr w:type="spellStart"/>
            <w:r w:rsidRPr="00A541A7">
              <w:rPr>
                <w:rFonts w:ascii="Times New Roman" w:hAnsi="Times New Roman" w:cs="Times New Roman"/>
              </w:rPr>
              <w:t>О</w:t>
            </w:r>
            <w:proofErr w:type="gramEnd"/>
            <w:r w:rsidRPr="00A541A7">
              <w:rPr>
                <w:rFonts w:ascii="Times New Roman" w:hAnsi="Times New Roman" w:cs="Times New Roman"/>
              </w:rPr>
              <w:t>бразованиее</w:t>
            </w:r>
            <w:proofErr w:type="spellEnd"/>
            <w:r w:rsidRPr="00A541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1A7">
              <w:rPr>
                <w:rFonts w:ascii="Times New Roman" w:hAnsi="Times New Roman" w:cs="Times New Roman"/>
              </w:rPr>
              <w:t>ум-ласкат</w:t>
            </w:r>
            <w:proofErr w:type="spellEnd"/>
            <w:r w:rsidRPr="00A541A7">
              <w:rPr>
                <w:rFonts w:ascii="Times New Roman" w:hAnsi="Times New Roman" w:cs="Times New Roman"/>
              </w:rPr>
              <w:t xml:space="preserve"> формы от названия частей человека и куклы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cantSplit/>
          <w:trHeight w:val="348"/>
        </w:trPr>
        <w:tc>
          <w:tcPr>
            <w:tcW w:w="641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cantSplit/>
          <w:trHeight w:val="345"/>
        </w:trPr>
        <w:tc>
          <w:tcPr>
            <w:tcW w:w="641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cantSplit/>
          <w:trHeight w:val="339"/>
        </w:trPr>
        <w:tc>
          <w:tcPr>
            <w:tcW w:w="641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65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АУ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Анализ слов «АУ», «УА». Составление схемы из фишек. Воспроизведение звукового ряда из 2 звуков.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Обучение постановке вопросов «Это кто?», «Это что?». Одушевленные и неодушевленные имена существительные. Практическое употребление союза «и». Образование множественного числа с окончанием «и»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Составление предложений с союзом «а». Дополнение предложений сущ. во мн. числе. Составление рассказа по картине «Заблудился»</w:t>
            </w:r>
          </w:p>
        </w:tc>
      </w:tr>
      <w:tr w:rsidR="00A541A7" w:rsidRPr="00A541A7" w:rsidTr="00A7410A">
        <w:trPr>
          <w:trHeight w:val="446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АУ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31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98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565"/>
        </w:trPr>
        <w:tc>
          <w:tcPr>
            <w:tcW w:w="641" w:type="dxa"/>
            <w:vMerge w:val="restart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3" w:type="dxa"/>
            <w:vMerge w:val="restart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АУИ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Воспроизведение звукового ряда из 3 гласных звуков. Последовательность называния гласных звуков в ряду. Символ твердого согласного. Анализ слога «АП», «АТ»</w:t>
            </w:r>
          </w:p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Понятие «неизменяемые существительные». Образование мн. числа существительных в им. и род</w:t>
            </w:r>
            <w:proofErr w:type="gramStart"/>
            <w:r w:rsidRPr="00A541A7">
              <w:rPr>
                <w:rFonts w:ascii="Times New Roman" w:hAnsi="Times New Roman" w:cs="Times New Roman"/>
              </w:rPr>
              <w:t>.</w:t>
            </w:r>
            <w:proofErr w:type="gramEnd"/>
            <w:r w:rsidRPr="00A541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41A7">
              <w:rPr>
                <w:rFonts w:ascii="Times New Roman" w:hAnsi="Times New Roman" w:cs="Times New Roman"/>
              </w:rPr>
              <w:t>п</w:t>
            </w:r>
            <w:proofErr w:type="gramEnd"/>
            <w:r w:rsidRPr="00A541A7">
              <w:rPr>
                <w:rFonts w:ascii="Times New Roman" w:hAnsi="Times New Roman" w:cs="Times New Roman"/>
              </w:rPr>
              <w:t>адежах. Употребление предлогов «по», «под».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 xml:space="preserve">Составление предложений </w:t>
            </w:r>
            <w:proofErr w:type="gramStart"/>
            <w:r w:rsidRPr="00A541A7">
              <w:rPr>
                <w:rFonts w:ascii="Times New Roman" w:hAnsi="Times New Roman" w:cs="Times New Roman"/>
              </w:rPr>
              <w:t>с</w:t>
            </w:r>
            <w:proofErr w:type="gramEnd"/>
            <w:r w:rsidRPr="00A541A7">
              <w:rPr>
                <w:rFonts w:ascii="Times New Roman" w:hAnsi="Times New Roman" w:cs="Times New Roman"/>
              </w:rPr>
              <w:t xml:space="preserve"> словом «пальто». Составление предложений из слов в нужной грамматической форме. Работа по картине «Брат и сестра»</w:t>
            </w:r>
          </w:p>
        </w:tc>
      </w:tr>
      <w:tr w:rsidR="00A541A7" w:rsidRPr="00A541A7" w:rsidTr="00A7410A">
        <w:trPr>
          <w:trHeight w:val="517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П</w:t>
            </w:r>
            <w:proofErr w:type="gramStart"/>
            <w:r w:rsidRPr="00A541A7">
              <w:rPr>
                <w:rFonts w:ascii="Times New Roman" w:hAnsi="Times New Roman" w:cs="Times New Roman"/>
              </w:rPr>
              <w:t>,П</w:t>
            </w:r>
            <w:proofErr w:type="gramEnd"/>
            <w:r w:rsidRPr="00A541A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536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599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Выделение конечного согласного в словах типа «суп», «мак». Анализ обратного слога «</w:t>
            </w:r>
            <w:proofErr w:type="spellStart"/>
            <w:r w:rsidRPr="00A541A7">
              <w:rPr>
                <w:rFonts w:ascii="Times New Roman" w:hAnsi="Times New Roman" w:cs="Times New Roman"/>
              </w:rPr>
              <w:t>ук</w:t>
            </w:r>
            <w:proofErr w:type="spellEnd"/>
            <w:r w:rsidRPr="00A541A7">
              <w:rPr>
                <w:rFonts w:ascii="Times New Roman" w:hAnsi="Times New Roman" w:cs="Times New Roman"/>
              </w:rPr>
              <w:t>», воспроизведение слоговых рядов «</w:t>
            </w:r>
            <w:proofErr w:type="spellStart"/>
            <w:r w:rsidRPr="00A541A7">
              <w:rPr>
                <w:rFonts w:ascii="Times New Roman" w:hAnsi="Times New Roman" w:cs="Times New Roman"/>
              </w:rPr>
              <w:t>ап-ут-ик</w:t>
            </w:r>
            <w:proofErr w:type="spellEnd"/>
            <w:r w:rsidRPr="00A541A7">
              <w:rPr>
                <w:rFonts w:ascii="Times New Roman" w:hAnsi="Times New Roman" w:cs="Times New Roman"/>
              </w:rPr>
              <w:t>». Сравнение слов, отличающихся одним звуком. Символ мягкого согласного звука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Образование уменьшительно-ласкательной формы от слов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Дополнение и воспроизведение предложений. Составление рассказа и заучивание его (Это Толя…)</w:t>
            </w:r>
          </w:p>
        </w:tc>
      </w:tr>
      <w:tr w:rsidR="00A541A7" w:rsidRPr="00A541A7" w:rsidTr="00A7410A">
        <w:trPr>
          <w:trHeight w:val="523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К</w:t>
            </w:r>
            <w:proofErr w:type="gramStart"/>
            <w:r w:rsidRPr="00A541A7">
              <w:rPr>
                <w:rFonts w:ascii="Times New Roman" w:hAnsi="Times New Roman" w:cs="Times New Roman"/>
              </w:rPr>
              <w:t>,К</w:t>
            </w:r>
            <w:proofErr w:type="gramEnd"/>
            <w:r w:rsidRPr="00A541A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517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П</w:t>
            </w:r>
            <w:proofErr w:type="gramStart"/>
            <w:r w:rsidRPr="00A541A7">
              <w:rPr>
                <w:rFonts w:ascii="Times New Roman" w:hAnsi="Times New Roman" w:cs="Times New Roman"/>
              </w:rPr>
              <w:t>,Т</w:t>
            </w:r>
            <w:proofErr w:type="gramEnd"/>
            <w:r w:rsidRPr="00A541A7">
              <w:rPr>
                <w:rFonts w:ascii="Times New Roman" w:hAnsi="Times New Roman" w:cs="Times New Roman"/>
              </w:rPr>
              <w:t>,К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534"/>
        </w:trPr>
        <w:tc>
          <w:tcPr>
            <w:tcW w:w="641" w:type="dxa"/>
            <w:vMerge w:val="restart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3" w:type="dxa"/>
            <w:vMerge w:val="restart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М</w:t>
            </w:r>
            <w:proofErr w:type="gramStart"/>
            <w:r w:rsidRPr="00A541A7">
              <w:rPr>
                <w:rFonts w:ascii="Times New Roman" w:hAnsi="Times New Roman" w:cs="Times New Roman"/>
              </w:rPr>
              <w:t>,М</w:t>
            </w:r>
            <w:proofErr w:type="gramEnd"/>
            <w:r w:rsidRPr="00A541A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Выделение начального согласного звука и последующего гласного. Анализ прямого слога «</w:t>
            </w:r>
            <w:proofErr w:type="spellStart"/>
            <w:r w:rsidRPr="00A541A7">
              <w:rPr>
                <w:rFonts w:ascii="Times New Roman" w:hAnsi="Times New Roman" w:cs="Times New Roman"/>
              </w:rPr>
              <w:t>му</w:t>
            </w:r>
            <w:proofErr w:type="spellEnd"/>
            <w:r w:rsidRPr="00A541A7">
              <w:rPr>
                <w:rFonts w:ascii="Times New Roman" w:hAnsi="Times New Roman" w:cs="Times New Roman"/>
              </w:rPr>
              <w:t>», «ми». Анализ слова «мак», составление схемы.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Образование формы род</w:t>
            </w:r>
            <w:proofErr w:type="gramStart"/>
            <w:r w:rsidRPr="00A541A7">
              <w:rPr>
                <w:rFonts w:ascii="Times New Roman" w:hAnsi="Times New Roman" w:cs="Times New Roman"/>
              </w:rPr>
              <w:t>.</w:t>
            </w:r>
            <w:proofErr w:type="gramEnd"/>
            <w:r w:rsidRPr="00A541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41A7">
              <w:rPr>
                <w:rFonts w:ascii="Times New Roman" w:hAnsi="Times New Roman" w:cs="Times New Roman"/>
              </w:rPr>
              <w:t>п</w:t>
            </w:r>
            <w:proofErr w:type="gramEnd"/>
            <w:r w:rsidRPr="00A541A7">
              <w:rPr>
                <w:rFonts w:ascii="Times New Roman" w:hAnsi="Times New Roman" w:cs="Times New Roman"/>
              </w:rPr>
              <w:t>адежа мн. числа (домов). Согласование притяжательных местоимений «</w:t>
            </w:r>
            <w:proofErr w:type="gramStart"/>
            <w:r w:rsidRPr="00A541A7">
              <w:rPr>
                <w:rFonts w:ascii="Times New Roman" w:hAnsi="Times New Roman" w:cs="Times New Roman"/>
              </w:rPr>
              <w:t>мой</w:t>
            </w:r>
            <w:proofErr w:type="gramEnd"/>
            <w:r w:rsidRPr="00A541A7">
              <w:rPr>
                <w:rFonts w:ascii="Times New Roman" w:hAnsi="Times New Roman" w:cs="Times New Roman"/>
              </w:rPr>
              <w:t>, моя, моё» с существительными.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Дополнение и воспроизведение предложений словами «пальто, радио, какао». Составление предложений из слов, данных в начальной форме</w:t>
            </w:r>
          </w:p>
        </w:tc>
      </w:tr>
      <w:tr w:rsidR="00A541A7" w:rsidRPr="00A541A7" w:rsidTr="00A7410A">
        <w:trPr>
          <w:trHeight w:val="528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56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404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АУИО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Выделение слогообразующего гласного звука из положения после согласного в односложных словах. Анализ слова «пух»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Образование прилагательных «меховой» (-</w:t>
            </w:r>
            <w:proofErr w:type="spellStart"/>
            <w:r w:rsidRPr="00A541A7">
              <w:rPr>
                <w:rFonts w:ascii="Times New Roman" w:hAnsi="Times New Roman" w:cs="Times New Roman"/>
              </w:rPr>
              <w:t>ое</w:t>
            </w:r>
            <w:proofErr w:type="spellEnd"/>
            <w:r w:rsidRPr="00A541A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541A7">
              <w:rPr>
                <w:rFonts w:ascii="Times New Roman" w:hAnsi="Times New Roman" w:cs="Times New Roman"/>
              </w:rPr>
              <w:t>-</w:t>
            </w:r>
            <w:proofErr w:type="spellStart"/>
            <w:r w:rsidRPr="00A541A7">
              <w:rPr>
                <w:rFonts w:ascii="Times New Roman" w:hAnsi="Times New Roman" w:cs="Times New Roman"/>
              </w:rPr>
              <w:t>а</w:t>
            </w:r>
            <w:proofErr w:type="gramEnd"/>
            <w:r w:rsidRPr="00A541A7">
              <w:rPr>
                <w:rFonts w:ascii="Times New Roman" w:hAnsi="Times New Roman" w:cs="Times New Roman"/>
              </w:rPr>
              <w:t>я</w:t>
            </w:r>
            <w:proofErr w:type="spellEnd"/>
            <w:r w:rsidRPr="00A541A7">
              <w:rPr>
                <w:rFonts w:ascii="Times New Roman" w:hAnsi="Times New Roman" w:cs="Times New Roman"/>
              </w:rPr>
              <w:t xml:space="preserve">). Понятие о родственных словах. 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 xml:space="preserve">Воспитание навыка давать краткие </w:t>
            </w:r>
            <w:proofErr w:type="gramStart"/>
            <w:r w:rsidRPr="00A541A7">
              <w:rPr>
                <w:rFonts w:ascii="Times New Roman" w:hAnsi="Times New Roman" w:cs="Times New Roman"/>
              </w:rPr>
              <w:t>ответы</w:t>
            </w:r>
            <w:proofErr w:type="gramEnd"/>
            <w:r w:rsidRPr="00A541A7">
              <w:rPr>
                <w:rFonts w:ascii="Times New Roman" w:hAnsi="Times New Roman" w:cs="Times New Roman"/>
              </w:rPr>
              <w:t xml:space="preserve"> одним словом.</w:t>
            </w:r>
          </w:p>
        </w:tc>
      </w:tr>
      <w:tr w:rsidR="00A541A7" w:rsidRPr="00A541A7" w:rsidTr="00A7410A">
        <w:trPr>
          <w:trHeight w:val="483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Х</w:t>
            </w:r>
            <w:proofErr w:type="gramStart"/>
            <w:r w:rsidRPr="00A541A7">
              <w:rPr>
                <w:rFonts w:ascii="Times New Roman" w:hAnsi="Times New Roman" w:cs="Times New Roman"/>
              </w:rPr>
              <w:t>,Х</w:t>
            </w:r>
            <w:proofErr w:type="gramEnd"/>
            <w:r w:rsidRPr="00A541A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84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Х-К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441"/>
        </w:trPr>
        <w:tc>
          <w:tcPr>
            <w:tcW w:w="641" w:type="dxa"/>
            <w:vMerge w:val="restart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3" w:type="dxa"/>
            <w:vMerge w:val="restart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Анализ и синтез слова «пых». Закрепление понятий «твердый, мягкий согласный звук». Анализ слова «кит». Преобразование слогов     «</w:t>
            </w:r>
            <w:proofErr w:type="spellStart"/>
            <w:r w:rsidRPr="00A541A7">
              <w:rPr>
                <w:rFonts w:ascii="Times New Roman" w:hAnsi="Times New Roman" w:cs="Times New Roman"/>
              </w:rPr>
              <w:t>му-мо-хо-хи</w:t>
            </w:r>
            <w:proofErr w:type="spellEnd"/>
            <w:r w:rsidRPr="00A541A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Образование мн. числа с окончание «</w:t>
            </w:r>
            <w:proofErr w:type="spellStart"/>
            <w:r w:rsidRPr="00A541A7">
              <w:rPr>
                <w:rFonts w:ascii="Times New Roman" w:hAnsi="Times New Roman" w:cs="Times New Roman"/>
              </w:rPr>
              <w:t>ы</w:t>
            </w:r>
            <w:proofErr w:type="spellEnd"/>
            <w:r w:rsidRPr="00A541A7">
              <w:rPr>
                <w:rFonts w:ascii="Times New Roman" w:hAnsi="Times New Roman" w:cs="Times New Roman"/>
              </w:rPr>
              <w:t>». Различение окончаний существительных «кусты-куски». Понятие «предложение». Выделение слов из предложений с помощью вопросов.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Составление предложение по картинкам и демонстрации действия. Составление предложений с глаголами совершенного и несовершенного вида</w:t>
            </w:r>
          </w:p>
        </w:tc>
      </w:tr>
      <w:tr w:rsidR="00A541A7" w:rsidRPr="00A541A7" w:rsidTr="00A7410A">
        <w:trPr>
          <w:trHeight w:val="341"/>
        </w:trPr>
        <w:tc>
          <w:tcPr>
            <w:tcW w:w="641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Ы</w:t>
            </w:r>
            <w:proofErr w:type="gramEnd"/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587"/>
        </w:trPr>
        <w:tc>
          <w:tcPr>
            <w:tcW w:w="641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Ы</w:t>
            </w:r>
            <w:proofErr w:type="gramEnd"/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Ы-И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81"/>
        </w:trPr>
        <w:tc>
          <w:tcPr>
            <w:tcW w:w="641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Определение места звука в слове. Деление слов на слоги. Знакомство с символом слога. Понятие «слог». Составление слоговой схемы слова.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Образование род</w:t>
            </w:r>
            <w:proofErr w:type="gramStart"/>
            <w:r w:rsidRPr="00A541A7">
              <w:rPr>
                <w:rFonts w:ascii="Times New Roman" w:hAnsi="Times New Roman" w:cs="Times New Roman"/>
              </w:rPr>
              <w:t>.</w:t>
            </w:r>
            <w:proofErr w:type="gramEnd"/>
            <w:r w:rsidRPr="00A541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41A7">
              <w:rPr>
                <w:rFonts w:ascii="Times New Roman" w:hAnsi="Times New Roman" w:cs="Times New Roman"/>
              </w:rPr>
              <w:t>п</w:t>
            </w:r>
            <w:proofErr w:type="gramEnd"/>
            <w:r w:rsidRPr="00A541A7">
              <w:rPr>
                <w:rFonts w:ascii="Times New Roman" w:hAnsi="Times New Roman" w:cs="Times New Roman"/>
              </w:rPr>
              <w:t>адежа мн. числа существительных (столов, стульев). Род существительных (мой стакан, моё солнце, моя сумка). Многозначность слов (коса). Образование мн. числа.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Составление предложений по картине и демонстрации действия. Составление предложений с данным словом. Составление и заучивание текста «Саня и собака»</w:t>
            </w:r>
          </w:p>
        </w:tc>
      </w:tr>
      <w:tr w:rsidR="00A541A7" w:rsidRPr="00A541A7" w:rsidTr="00A7410A">
        <w:trPr>
          <w:trHeight w:val="447"/>
        </w:trPr>
        <w:tc>
          <w:tcPr>
            <w:tcW w:w="641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413"/>
        </w:trPr>
        <w:tc>
          <w:tcPr>
            <w:tcW w:w="641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501"/>
        </w:trPr>
        <w:tc>
          <w:tcPr>
            <w:tcW w:w="641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Умение составлять слова из полосок-слогов. Усвоение слогообразующей роли гласного звука. Звуковой анализ слов «</w:t>
            </w:r>
            <w:proofErr w:type="spellStart"/>
            <w:proofErr w:type="gramStart"/>
            <w:r w:rsidRPr="00A541A7">
              <w:rPr>
                <w:rFonts w:ascii="Times New Roman" w:hAnsi="Times New Roman" w:cs="Times New Roman"/>
              </w:rPr>
              <w:t>са-ни</w:t>
            </w:r>
            <w:proofErr w:type="spellEnd"/>
            <w:proofErr w:type="gramEnd"/>
            <w:r w:rsidRPr="00A541A7">
              <w:rPr>
                <w:rFonts w:ascii="Times New Roman" w:hAnsi="Times New Roman" w:cs="Times New Roman"/>
              </w:rPr>
              <w:t>», «</w:t>
            </w:r>
            <w:proofErr w:type="spellStart"/>
            <w:r w:rsidRPr="00A541A7">
              <w:rPr>
                <w:rFonts w:ascii="Times New Roman" w:hAnsi="Times New Roman" w:cs="Times New Roman"/>
              </w:rPr>
              <w:t>ко-сы</w:t>
            </w:r>
            <w:proofErr w:type="spellEnd"/>
            <w:r w:rsidRPr="00A541A7">
              <w:rPr>
                <w:rFonts w:ascii="Times New Roman" w:hAnsi="Times New Roman" w:cs="Times New Roman"/>
              </w:rPr>
              <w:t>». Составление схемы. Понятие «глухой согласный звук»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Подбор существительных к прилагательным. Согласование прилагательных с существительными в роде (вкусная слива, вкусный арбуз). Образование сложных слов: пылесос, самокат, самолет. Образование прилагательных от существительных (сосна, осина, слива)</w:t>
            </w:r>
          </w:p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Составление предложений из слов, данных в начальной форме без предлогов (есть, суп, Соня). Составление словосочетаний со словами «вкусный», «синий». Составление предложений с союзом «если».</w:t>
            </w:r>
          </w:p>
        </w:tc>
      </w:tr>
      <w:tr w:rsidR="00A541A7" w:rsidRPr="00A541A7" w:rsidTr="00A7410A">
        <w:trPr>
          <w:trHeight w:val="553"/>
        </w:trPr>
        <w:tc>
          <w:tcPr>
            <w:tcW w:w="641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СЬ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633"/>
        </w:trPr>
        <w:tc>
          <w:tcPr>
            <w:tcW w:w="641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С-СЬ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итоговое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533"/>
        </w:trPr>
        <w:tc>
          <w:tcPr>
            <w:tcW w:w="641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  <w:vAlign w:val="cente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Понятие «звонкий согласный звук». Анализ слов «козы», «зима». Составление схем. Дать понятие о том, что в  слове столько слогов, сколько гласных звуков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Практическое усвоение предлогов «за», «из-за». Образование родственных слов от слова «зима». Согласование прилагательного «зеленый»                   (-</w:t>
            </w:r>
            <w:proofErr w:type="spellStart"/>
            <w:r w:rsidRPr="00A541A7">
              <w:rPr>
                <w:rFonts w:ascii="Times New Roman" w:hAnsi="Times New Roman" w:cs="Times New Roman"/>
              </w:rPr>
              <w:t>ая</w:t>
            </w:r>
            <w:proofErr w:type="spellEnd"/>
            <w:r w:rsidRPr="00A541A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541A7">
              <w:rPr>
                <w:rFonts w:ascii="Times New Roman" w:hAnsi="Times New Roman" w:cs="Times New Roman"/>
              </w:rPr>
              <w:t>-</w:t>
            </w:r>
            <w:proofErr w:type="spellStart"/>
            <w:r w:rsidRPr="00A541A7">
              <w:rPr>
                <w:rFonts w:ascii="Times New Roman" w:hAnsi="Times New Roman" w:cs="Times New Roman"/>
              </w:rPr>
              <w:t>о</w:t>
            </w:r>
            <w:proofErr w:type="gramEnd"/>
            <w:r w:rsidRPr="00A541A7">
              <w:rPr>
                <w:rFonts w:ascii="Times New Roman" w:hAnsi="Times New Roman" w:cs="Times New Roman"/>
              </w:rPr>
              <w:t>е</w:t>
            </w:r>
            <w:proofErr w:type="spellEnd"/>
            <w:r w:rsidRPr="00A541A7">
              <w:rPr>
                <w:rFonts w:ascii="Times New Roman" w:hAnsi="Times New Roman" w:cs="Times New Roman"/>
              </w:rPr>
              <w:t>, -</w:t>
            </w:r>
            <w:proofErr w:type="spellStart"/>
            <w:r w:rsidRPr="00A541A7">
              <w:rPr>
                <w:rFonts w:ascii="Times New Roman" w:hAnsi="Times New Roman" w:cs="Times New Roman"/>
              </w:rPr>
              <w:t>ые</w:t>
            </w:r>
            <w:proofErr w:type="spellEnd"/>
            <w:r w:rsidRPr="00A541A7">
              <w:rPr>
                <w:rFonts w:ascii="Times New Roman" w:hAnsi="Times New Roman" w:cs="Times New Roman"/>
              </w:rPr>
              <w:t>) с существительным.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Составление предложений по опорным словам. Заучивание текста, составленного по картинкам «Зоя и зонтик». Умение задавать вопросы по тексту.</w:t>
            </w:r>
          </w:p>
        </w:tc>
      </w:tr>
      <w:tr w:rsidR="00A541A7" w:rsidRPr="00A541A7" w:rsidTr="00A7410A">
        <w:trPr>
          <w:trHeight w:val="528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524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ЗЬ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50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A541A7" w:rsidRPr="00A541A7" w:rsidRDefault="00A541A7" w:rsidP="00A7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525"/>
        </w:trPr>
        <w:tc>
          <w:tcPr>
            <w:tcW w:w="641" w:type="dxa"/>
            <w:vMerge w:val="restart"/>
            <w:shd w:val="clear" w:color="auto" w:fill="auto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З-ЗЬ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 xml:space="preserve">Понятие «ударение». Составление схем по инд. карточкам. Подбор слов к схемам. Анализ слова «бант», составление </w:t>
            </w:r>
            <w:proofErr w:type="spellStart"/>
            <w:r w:rsidRPr="00A541A7">
              <w:rPr>
                <w:rFonts w:ascii="Times New Roman" w:hAnsi="Times New Roman" w:cs="Times New Roman"/>
              </w:rPr>
              <w:t>звуко-слоговой</w:t>
            </w:r>
            <w:proofErr w:type="spellEnd"/>
            <w:r w:rsidRPr="00A541A7">
              <w:rPr>
                <w:rFonts w:ascii="Times New Roman" w:hAnsi="Times New Roman" w:cs="Times New Roman"/>
              </w:rPr>
              <w:t xml:space="preserve"> схемы слова «зубы»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 xml:space="preserve">Понятие «предлог». Дифференциация предлогов «из», «со». Добавление пропущенных предлогов. Образование сложных глаголов будущего времени (будет бегать). Согласование прилагательных «белый», «голубой» с </w:t>
            </w:r>
            <w:r w:rsidRPr="00A541A7">
              <w:rPr>
                <w:rFonts w:ascii="Times New Roman" w:hAnsi="Times New Roman" w:cs="Times New Roman"/>
              </w:rPr>
              <w:lastRenderedPageBreak/>
              <w:t>существительными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lastRenderedPageBreak/>
              <w:t>Исправление и воспроизведение  предложений. Составление предложений по демонстрации действия. Составление предложений и объединение их в рассказ «Зима»</w:t>
            </w:r>
          </w:p>
        </w:tc>
      </w:tr>
      <w:tr w:rsidR="00A541A7" w:rsidRPr="00A541A7" w:rsidTr="00A7410A">
        <w:trPr>
          <w:trHeight w:val="519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С-З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61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545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Б-БЬ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Анализ слова «бинт». Воспроизведение слоговых рядов (</w:t>
            </w:r>
            <w:proofErr w:type="spellStart"/>
            <w:r w:rsidRPr="00A541A7">
              <w:rPr>
                <w:rFonts w:ascii="Times New Roman" w:hAnsi="Times New Roman" w:cs="Times New Roman"/>
              </w:rPr>
              <w:t>ба-ба-па</w:t>
            </w:r>
            <w:proofErr w:type="spellEnd"/>
            <w:r w:rsidRPr="00A541A7">
              <w:rPr>
                <w:rFonts w:ascii="Times New Roman" w:hAnsi="Times New Roman" w:cs="Times New Roman"/>
              </w:rPr>
              <w:t>). Схемы слов «батон», «бутон», «кубик». Нахождение ударного гласного.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Образование приставочных глаголов (бежал). Знакомство со словами-паронимами (башня-пашня).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Составление предложений из данных слов. Восстановление смысла предложения. Воспроизведение смысла предложения по первому слову. Составление и заучивание рассказа «Люба и барашек»</w:t>
            </w:r>
          </w:p>
        </w:tc>
      </w:tr>
      <w:tr w:rsidR="00A541A7" w:rsidRPr="00A541A7" w:rsidTr="00A7410A">
        <w:trPr>
          <w:trHeight w:val="525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519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Б-П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2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99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Выделение ударного слога. Умение давать характеристику звуку. Нахождение ударного гласного звука в словах «дубы», «зубы».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Глаголы «одеть», «надеть». Образование относительных прилагательных от существительных: дерево, дуб, посуда. Образование глаголов с приставкой «под».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Составление предложений по картине и демонстрации действия. Распространение предложений второстепенными членами. Составление текста из предложений, данных непоследовательно.</w:t>
            </w:r>
          </w:p>
        </w:tc>
      </w:tr>
      <w:tr w:rsidR="00A541A7" w:rsidRPr="00A541A7" w:rsidTr="00A7410A">
        <w:trPr>
          <w:trHeight w:val="517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542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Д-ДЬ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419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173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Д-Т</w:t>
            </w:r>
            <w:proofErr w:type="gramEnd"/>
          </w:p>
        </w:tc>
        <w:tc>
          <w:tcPr>
            <w:tcW w:w="587" w:type="dxa"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shd w:val="clear" w:color="auto" w:fill="auto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 xml:space="preserve">Преобразование слов: </w:t>
            </w:r>
            <w:proofErr w:type="spellStart"/>
            <w:r w:rsidRPr="00A541A7">
              <w:rPr>
                <w:rFonts w:ascii="Times New Roman" w:hAnsi="Times New Roman" w:cs="Times New Roman"/>
              </w:rPr>
              <w:t>дам-там-том-дом</w:t>
            </w:r>
            <w:proofErr w:type="spellEnd"/>
            <w:r w:rsidRPr="00A541A7">
              <w:rPr>
                <w:rFonts w:ascii="Times New Roman" w:hAnsi="Times New Roman" w:cs="Times New Roman"/>
              </w:rPr>
              <w:t>. Анализ слова «диван». Выкладывание схемы по следам анализа.</w:t>
            </w:r>
          </w:p>
        </w:tc>
        <w:tc>
          <w:tcPr>
            <w:tcW w:w="4240" w:type="dxa"/>
            <w:vMerge w:val="restart"/>
            <w:shd w:val="clear" w:color="auto" w:fill="auto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Подбор существительных к глаголам: идет, плывет, летит. Практическое употребление предлога «до». Словообразование от существительных «дом», «гном»</w:t>
            </w:r>
          </w:p>
        </w:tc>
        <w:tc>
          <w:tcPr>
            <w:tcW w:w="3550" w:type="dxa"/>
            <w:vMerge w:val="restart"/>
            <w:shd w:val="clear" w:color="auto" w:fill="auto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Составление предложений из ранее заданных слов и по картине. Составление схемы предложения</w:t>
            </w: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Д</w:t>
            </w:r>
            <w:proofErr w:type="gramStart"/>
            <w:r w:rsidRPr="00A541A7">
              <w:rPr>
                <w:rFonts w:ascii="Times New Roman" w:hAnsi="Times New Roman" w:cs="Times New Roman"/>
              </w:rPr>
              <w:t>,Т</w:t>
            </w:r>
            <w:proofErr w:type="gramEnd"/>
          </w:p>
        </w:tc>
        <w:tc>
          <w:tcPr>
            <w:tcW w:w="1060" w:type="dxa"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87" w:type="dxa"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60" w:type="dxa"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488"/>
        </w:trPr>
        <w:tc>
          <w:tcPr>
            <w:tcW w:w="641" w:type="dxa"/>
            <w:vMerge w:val="restart"/>
            <w:shd w:val="clear" w:color="auto" w:fill="auto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 xml:space="preserve">Умение подбирать слова к данной модели: твердый </w:t>
            </w:r>
            <w:proofErr w:type="spellStart"/>
            <w:r w:rsidRPr="00A541A7">
              <w:rPr>
                <w:rFonts w:ascii="Times New Roman" w:hAnsi="Times New Roman" w:cs="Times New Roman"/>
              </w:rPr>
              <w:t>согласный-гласный-мягкий</w:t>
            </w:r>
            <w:proofErr w:type="spellEnd"/>
            <w:r w:rsidRPr="00A541A7">
              <w:rPr>
                <w:rFonts w:ascii="Times New Roman" w:hAnsi="Times New Roman" w:cs="Times New Roman"/>
              </w:rPr>
              <w:t xml:space="preserve"> согласный-гласный. Анализ слов «гусь», «книга», «губы», «вагон».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Образование род. падежа мн</w:t>
            </w:r>
            <w:proofErr w:type="gramStart"/>
            <w:r w:rsidRPr="00A541A7">
              <w:rPr>
                <w:rFonts w:ascii="Times New Roman" w:hAnsi="Times New Roman" w:cs="Times New Roman"/>
              </w:rPr>
              <w:t>.ч</w:t>
            </w:r>
            <w:proofErr w:type="gramEnd"/>
            <w:r w:rsidRPr="00A541A7">
              <w:rPr>
                <w:rFonts w:ascii="Times New Roman" w:hAnsi="Times New Roman" w:cs="Times New Roman"/>
              </w:rPr>
              <w:t>исла существительных. Образование родственных слов от слова «гусь». Практическое усвоение сло</w:t>
            </w:r>
            <w:proofErr w:type="gramStart"/>
            <w:r w:rsidRPr="00A541A7">
              <w:rPr>
                <w:rFonts w:ascii="Times New Roman" w:hAnsi="Times New Roman" w:cs="Times New Roman"/>
              </w:rPr>
              <w:t>в-</w:t>
            </w:r>
            <w:proofErr w:type="gramEnd"/>
            <w:r w:rsidRPr="00A541A7">
              <w:rPr>
                <w:rFonts w:ascii="Times New Roman" w:hAnsi="Times New Roman" w:cs="Times New Roman"/>
              </w:rPr>
              <w:t xml:space="preserve"> антонимов (горький, густой, глубокий, громкий)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Составление предложений по вопросам: Кто? Что? Пересказ рассказа «Гуси».</w:t>
            </w:r>
          </w:p>
        </w:tc>
      </w:tr>
      <w:tr w:rsidR="00A541A7" w:rsidRPr="00A541A7" w:rsidTr="00A7410A">
        <w:trPr>
          <w:trHeight w:val="372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506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Г-ГЬ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Г-К</w:t>
            </w:r>
            <w:proofErr w:type="gramEnd"/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Анализ слов «мишка», «мышка». Определение места звука «</w:t>
            </w:r>
            <w:proofErr w:type="spellStart"/>
            <w:r w:rsidRPr="00A541A7">
              <w:rPr>
                <w:rFonts w:ascii="Times New Roman" w:hAnsi="Times New Roman" w:cs="Times New Roman"/>
              </w:rPr>
              <w:t>ш</w:t>
            </w:r>
            <w:proofErr w:type="spellEnd"/>
            <w:r w:rsidRPr="00A541A7">
              <w:rPr>
                <w:rFonts w:ascii="Times New Roman" w:hAnsi="Times New Roman" w:cs="Times New Roman"/>
              </w:rPr>
              <w:t>» в слове. Подбор слов, близких по звучанию к слову «лягушка»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Образование мн</w:t>
            </w:r>
            <w:proofErr w:type="gramStart"/>
            <w:r w:rsidRPr="00A541A7">
              <w:rPr>
                <w:rFonts w:ascii="Times New Roman" w:hAnsi="Times New Roman" w:cs="Times New Roman"/>
              </w:rPr>
              <w:t>.ч</w:t>
            </w:r>
            <w:proofErr w:type="gramEnd"/>
            <w:r w:rsidRPr="00A541A7">
              <w:rPr>
                <w:rFonts w:ascii="Times New Roman" w:hAnsi="Times New Roman" w:cs="Times New Roman"/>
              </w:rPr>
              <w:t xml:space="preserve">исла существительных (нога, бумага, дорога). Образование относительных прилагательных от слов «горох», «лук», «грибы». 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Распространение предложений по вопросам. Составление предложений с заданным словом. Восстановление смысла предложений.</w:t>
            </w: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  <w:shd w:val="clear" w:color="auto" w:fill="auto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479"/>
        </w:trPr>
        <w:tc>
          <w:tcPr>
            <w:tcW w:w="641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Преобразование слов «мишка», «мышка». Анализ слов по индивидуальным карточкам.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 xml:space="preserve">Образование </w:t>
            </w:r>
            <w:proofErr w:type="spellStart"/>
            <w:proofErr w:type="gramStart"/>
            <w:r w:rsidRPr="00A541A7">
              <w:rPr>
                <w:rFonts w:ascii="Times New Roman" w:hAnsi="Times New Roman" w:cs="Times New Roman"/>
              </w:rPr>
              <w:t>ум-ласк</w:t>
            </w:r>
            <w:proofErr w:type="spellEnd"/>
            <w:proofErr w:type="gramEnd"/>
            <w:r w:rsidRPr="00A541A7">
              <w:rPr>
                <w:rFonts w:ascii="Times New Roman" w:hAnsi="Times New Roman" w:cs="Times New Roman"/>
              </w:rPr>
              <w:t>. формы прилагательных и существительных (пушистый хвост). Подбор определений к слову «карандаш». Согласование числительных с существительными (рубашка). Многозначное слово «шляпка».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 xml:space="preserve">Составление предложений со словами, данными в начальной форме. Составление предложений из «живых» слов. </w:t>
            </w:r>
            <w:proofErr w:type="spellStart"/>
            <w:r w:rsidRPr="00A541A7">
              <w:rPr>
                <w:rFonts w:ascii="Times New Roman" w:hAnsi="Times New Roman" w:cs="Times New Roman"/>
              </w:rPr>
              <w:t>Договаривание</w:t>
            </w:r>
            <w:proofErr w:type="spellEnd"/>
            <w:r w:rsidRPr="00A541A7">
              <w:rPr>
                <w:rFonts w:ascii="Times New Roman" w:hAnsi="Times New Roman" w:cs="Times New Roman"/>
              </w:rPr>
              <w:t xml:space="preserve"> предложений</w:t>
            </w:r>
          </w:p>
        </w:tc>
      </w:tr>
      <w:tr w:rsidR="00A541A7" w:rsidRPr="00A541A7" w:rsidTr="00A7410A">
        <w:trPr>
          <w:trHeight w:val="543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С-Ш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525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499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Составление слов из предложенных звуков и слогов. Составление схем предложения.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Практическое усвоение предлога «между». Согласование прилагательного «желтый» с существительными. Образование относительных прилагательных от слов «кожа», «лыжи», «снег», «вьюга». Образование сложных слов (</w:t>
            </w:r>
            <w:proofErr w:type="gramStart"/>
            <w:r w:rsidRPr="00A541A7">
              <w:rPr>
                <w:rFonts w:ascii="Times New Roman" w:hAnsi="Times New Roman" w:cs="Times New Roman"/>
              </w:rPr>
              <w:t>двухэтажный</w:t>
            </w:r>
            <w:proofErr w:type="gramEnd"/>
            <w:r w:rsidRPr="00A541A7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Составление рассказа по серии «Нашли ежа». Пересказ рассказа «Еж».</w:t>
            </w:r>
          </w:p>
        </w:tc>
      </w:tr>
      <w:tr w:rsidR="00A541A7" w:rsidRPr="00A541A7" w:rsidTr="00A7410A">
        <w:trPr>
          <w:trHeight w:val="521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543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Ш-Ж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З-Ж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Анализ слов «волк», «слон», «кукла», «лимон». Подбор слов к схеме: СГССГ. Составление предложений по схеме.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Согласование прилагательного «белый» с существительными в роде и числе. Род. падеж мн</w:t>
            </w:r>
            <w:proofErr w:type="gramStart"/>
            <w:r w:rsidRPr="00A541A7">
              <w:rPr>
                <w:rFonts w:ascii="Times New Roman" w:hAnsi="Times New Roman" w:cs="Times New Roman"/>
              </w:rPr>
              <w:t>.ч</w:t>
            </w:r>
            <w:proofErr w:type="gramEnd"/>
            <w:r w:rsidRPr="00A541A7">
              <w:rPr>
                <w:rFonts w:ascii="Times New Roman" w:hAnsi="Times New Roman" w:cs="Times New Roman"/>
              </w:rPr>
              <w:t xml:space="preserve">исла (яблок).  Образование прошедшего времени глаголов. Подбор существительных </w:t>
            </w:r>
            <w:proofErr w:type="gramStart"/>
            <w:r w:rsidRPr="00A541A7">
              <w:rPr>
                <w:rFonts w:ascii="Times New Roman" w:hAnsi="Times New Roman" w:cs="Times New Roman"/>
              </w:rPr>
              <w:t>к</w:t>
            </w:r>
            <w:proofErr w:type="gramEnd"/>
            <w:r w:rsidRPr="00A541A7">
              <w:rPr>
                <w:rFonts w:ascii="Times New Roman" w:hAnsi="Times New Roman" w:cs="Times New Roman"/>
              </w:rPr>
              <w:t xml:space="preserve"> </w:t>
            </w:r>
          </w:p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прилагательным «холодный», «ласковый», «глубокий»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Пересказ текста с опорой на предметные картинки «Случай в лесу». Пересказ текста с заменой настоящего времени на прошедшее.</w:t>
            </w: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1018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ЛЬ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1A7">
              <w:rPr>
                <w:rFonts w:ascii="Times New Roman" w:hAnsi="Times New Roman" w:cs="Times New Roman"/>
              </w:rPr>
              <w:t>Звуко-слоговой</w:t>
            </w:r>
            <w:proofErr w:type="spellEnd"/>
            <w:r w:rsidRPr="00A541A7">
              <w:rPr>
                <w:rFonts w:ascii="Times New Roman" w:hAnsi="Times New Roman" w:cs="Times New Roman"/>
              </w:rPr>
              <w:t xml:space="preserve"> анализ слов «кукла», «плита».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Мн</w:t>
            </w:r>
            <w:proofErr w:type="gramStart"/>
            <w:r w:rsidRPr="00A541A7">
              <w:rPr>
                <w:rFonts w:ascii="Times New Roman" w:hAnsi="Times New Roman" w:cs="Times New Roman"/>
              </w:rPr>
              <w:t>.ч</w:t>
            </w:r>
            <w:proofErr w:type="gramEnd"/>
            <w:r w:rsidRPr="00A541A7">
              <w:rPr>
                <w:rFonts w:ascii="Times New Roman" w:hAnsi="Times New Roman" w:cs="Times New Roman"/>
              </w:rPr>
              <w:t>исло существительных. Образование притяжательных прилагательных. Подбор глаголов по смыслу. Времена глагола.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Составление предложений со словами, отличающимися приставкой. Составление предложений по схеме.</w:t>
            </w: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Л-ЛЬ</w:t>
            </w:r>
            <w:proofErr w:type="gramEnd"/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65"/>
        </w:trPr>
        <w:tc>
          <w:tcPr>
            <w:tcW w:w="641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Анализ слов «рыбак», «груша», «страна». Подбор слов к схеме.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 xml:space="preserve">Образование относительных прилагательных (деревянных, </w:t>
            </w:r>
            <w:proofErr w:type="gramStart"/>
            <w:r w:rsidRPr="00A541A7">
              <w:rPr>
                <w:rFonts w:ascii="Times New Roman" w:hAnsi="Times New Roman" w:cs="Times New Roman"/>
              </w:rPr>
              <w:t>резиновый</w:t>
            </w:r>
            <w:proofErr w:type="gramEnd"/>
            <w:r w:rsidRPr="00A541A7">
              <w:rPr>
                <w:rFonts w:ascii="Times New Roman" w:hAnsi="Times New Roman" w:cs="Times New Roman"/>
              </w:rPr>
              <w:t>). Подбор синонимов к словам «большой», «хороший». Образование сложных слов (рыболов). Род</w:t>
            </w:r>
            <w:proofErr w:type="gramStart"/>
            <w:r w:rsidRPr="00A541A7">
              <w:rPr>
                <w:rFonts w:ascii="Times New Roman" w:hAnsi="Times New Roman" w:cs="Times New Roman"/>
              </w:rPr>
              <w:t>.</w:t>
            </w:r>
            <w:proofErr w:type="gramEnd"/>
            <w:r w:rsidRPr="00A541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41A7">
              <w:rPr>
                <w:rFonts w:ascii="Times New Roman" w:hAnsi="Times New Roman" w:cs="Times New Roman"/>
              </w:rPr>
              <w:t>п</w:t>
            </w:r>
            <w:proofErr w:type="gramEnd"/>
            <w:r w:rsidRPr="00A541A7">
              <w:rPr>
                <w:rFonts w:ascii="Times New Roman" w:hAnsi="Times New Roman" w:cs="Times New Roman"/>
              </w:rPr>
              <w:t>адеж мн. числа.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 xml:space="preserve">Составление текста из предложений, данных не последовательно. Заучивание текста «Егор и топор». Составление рассказа по серии «Собака и вороны». </w:t>
            </w:r>
          </w:p>
        </w:tc>
      </w:tr>
      <w:tr w:rsidR="00A541A7" w:rsidRPr="00A541A7" w:rsidTr="00A7410A">
        <w:trPr>
          <w:trHeight w:val="361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524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Р-РЬ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485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 xml:space="preserve">Слова разного </w:t>
            </w:r>
            <w:proofErr w:type="spellStart"/>
            <w:r w:rsidRPr="00A541A7">
              <w:rPr>
                <w:rFonts w:ascii="Times New Roman" w:hAnsi="Times New Roman" w:cs="Times New Roman"/>
              </w:rPr>
              <w:t>звуко-слогового</w:t>
            </w:r>
            <w:proofErr w:type="spellEnd"/>
            <w:r w:rsidRPr="00A541A7">
              <w:rPr>
                <w:rFonts w:ascii="Times New Roman" w:hAnsi="Times New Roman" w:cs="Times New Roman"/>
              </w:rPr>
              <w:t xml:space="preserve"> состава, произношение которых не расходится с написанием.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Распространение предложений наречиями (бежит быстро). Приставочные глаголы (пришел, приехал). Слова с переносным значением (</w:t>
            </w:r>
            <w:proofErr w:type="gramStart"/>
            <w:r w:rsidRPr="00A541A7">
              <w:rPr>
                <w:rFonts w:ascii="Times New Roman" w:hAnsi="Times New Roman" w:cs="Times New Roman"/>
              </w:rPr>
              <w:t>румяный</w:t>
            </w:r>
            <w:proofErr w:type="gramEnd"/>
            <w:r w:rsidRPr="00A541A7">
              <w:rPr>
                <w:rFonts w:ascii="Times New Roman" w:hAnsi="Times New Roman" w:cs="Times New Roman"/>
              </w:rPr>
              <w:t>, золотая).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 xml:space="preserve">Составление предложений с приставочными глаголами. Преобразование загадок </w:t>
            </w:r>
            <w:proofErr w:type="spellStart"/>
            <w:proofErr w:type="gramStart"/>
            <w:r w:rsidRPr="00A541A7">
              <w:rPr>
                <w:rFonts w:ascii="Times New Roman" w:hAnsi="Times New Roman" w:cs="Times New Roman"/>
              </w:rPr>
              <w:t>ум-ласк</w:t>
            </w:r>
            <w:proofErr w:type="spellEnd"/>
            <w:proofErr w:type="gramEnd"/>
            <w:r w:rsidRPr="00A541A7">
              <w:rPr>
                <w:rFonts w:ascii="Times New Roman" w:hAnsi="Times New Roman" w:cs="Times New Roman"/>
              </w:rPr>
              <w:t xml:space="preserve">. формой. Составление предложений со словосочетаниями: </w:t>
            </w:r>
            <w:proofErr w:type="spellStart"/>
            <w:r w:rsidRPr="00A541A7">
              <w:rPr>
                <w:rFonts w:ascii="Times New Roman" w:hAnsi="Times New Roman" w:cs="Times New Roman"/>
              </w:rPr>
              <w:t>числит+</w:t>
            </w:r>
            <w:proofErr w:type="gramStart"/>
            <w:r w:rsidRPr="00A541A7">
              <w:rPr>
                <w:rFonts w:ascii="Times New Roman" w:hAnsi="Times New Roman" w:cs="Times New Roman"/>
              </w:rPr>
              <w:t>сущ</w:t>
            </w:r>
            <w:proofErr w:type="spellEnd"/>
            <w:proofErr w:type="gramEnd"/>
          </w:p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41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Р-Л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38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Сравнение слов «мал», «мял». Преобразование слогов «</w:t>
            </w:r>
            <w:proofErr w:type="spellStart"/>
            <w:r w:rsidRPr="00A541A7">
              <w:rPr>
                <w:rFonts w:ascii="Times New Roman" w:hAnsi="Times New Roman" w:cs="Times New Roman"/>
              </w:rPr>
              <w:t>са-ся</w:t>
            </w:r>
            <w:proofErr w:type="spellEnd"/>
            <w:r w:rsidRPr="00A541A7">
              <w:rPr>
                <w:rFonts w:ascii="Times New Roman" w:hAnsi="Times New Roman" w:cs="Times New Roman"/>
              </w:rPr>
              <w:t>», «</w:t>
            </w:r>
            <w:proofErr w:type="spellStart"/>
            <w:r w:rsidRPr="00A541A7">
              <w:rPr>
                <w:rFonts w:ascii="Times New Roman" w:hAnsi="Times New Roman" w:cs="Times New Roman"/>
              </w:rPr>
              <w:t>ма-мя</w:t>
            </w:r>
            <w:proofErr w:type="spellEnd"/>
            <w:r w:rsidRPr="00A541A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Составление предложений по результатам выполнения инструкций.</w:t>
            </w: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1A7">
              <w:rPr>
                <w:rFonts w:ascii="Times New Roman" w:hAnsi="Times New Roman" w:cs="Times New Roman"/>
              </w:rPr>
              <w:t>Тв</w:t>
            </w:r>
            <w:proofErr w:type="spellEnd"/>
            <w:r w:rsidRPr="00A541A7">
              <w:rPr>
                <w:rFonts w:ascii="Times New Roman" w:hAnsi="Times New Roman" w:cs="Times New Roman"/>
              </w:rPr>
              <w:t>/</w:t>
            </w:r>
            <w:proofErr w:type="spellStart"/>
            <w:r w:rsidRPr="00A541A7">
              <w:rPr>
                <w:rFonts w:ascii="Times New Roman" w:hAnsi="Times New Roman" w:cs="Times New Roman"/>
              </w:rPr>
              <w:t>мяг</w:t>
            </w:r>
            <w:proofErr w:type="spellEnd"/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437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1A7">
              <w:rPr>
                <w:rFonts w:ascii="Times New Roman" w:hAnsi="Times New Roman" w:cs="Times New Roman"/>
              </w:rPr>
              <w:t>Разв</w:t>
            </w:r>
            <w:proofErr w:type="spellEnd"/>
            <w:r w:rsidRPr="00A541A7">
              <w:rPr>
                <w:rFonts w:ascii="Times New Roman" w:hAnsi="Times New Roman" w:cs="Times New Roman"/>
              </w:rPr>
              <w:t>. речи</w:t>
            </w: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Анализ слов «бочка», «чашка».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 xml:space="preserve">Многозначное слово «ручка». Образование слов с суффиксом «чик». Образование притяжательных </w:t>
            </w:r>
            <w:r w:rsidRPr="00A541A7">
              <w:rPr>
                <w:rFonts w:ascii="Times New Roman" w:hAnsi="Times New Roman" w:cs="Times New Roman"/>
              </w:rPr>
              <w:lastRenderedPageBreak/>
              <w:t>прилагательных (волк, заяц). Предлог «через».</w:t>
            </w:r>
          </w:p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lastRenderedPageBreak/>
              <w:t>Заучивание текста «Ручеек». Пересказ текста «Зайчик и белочка»</w:t>
            </w: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1A7">
              <w:rPr>
                <w:rFonts w:ascii="Times New Roman" w:hAnsi="Times New Roman" w:cs="Times New Roman"/>
              </w:rPr>
              <w:t>Разв</w:t>
            </w:r>
            <w:proofErr w:type="spellEnd"/>
            <w:r w:rsidRPr="00A541A7">
              <w:rPr>
                <w:rFonts w:ascii="Times New Roman" w:hAnsi="Times New Roman" w:cs="Times New Roman"/>
              </w:rPr>
              <w:t>. речи</w:t>
            </w: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173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Ч-ТЬ</w:t>
            </w:r>
          </w:p>
        </w:tc>
        <w:tc>
          <w:tcPr>
            <w:tcW w:w="587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Анализ слова «грачи».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Род</w:t>
            </w:r>
            <w:proofErr w:type="gramStart"/>
            <w:r w:rsidRPr="00A541A7">
              <w:rPr>
                <w:rFonts w:ascii="Times New Roman" w:hAnsi="Times New Roman" w:cs="Times New Roman"/>
              </w:rPr>
              <w:t>.</w:t>
            </w:r>
            <w:proofErr w:type="gramEnd"/>
            <w:r w:rsidRPr="00A541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41A7">
              <w:rPr>
                <w:rFonts w:ascii="Times New Roman" w:hAnsi="Times New Roman" w:cs="Times New Roman"/>
              </w:rPr>
              <w:t>п</w:t>
            </w:r>
            <w:proofErr w:type="gramEnd"/>
            <w:r w:rsidRPr="00A541A7">
              <w:rPr>
                <w:rFonts w:ascii="Times New Roman" w:hAnsi="Times New Roman" w:cs="Times New Roman"/>
              </w:rPr>
              <w:t>адеж мн. числа (зайчат, бельчат). Глагол «хотеть». Образование существительных от глаголов (</w:t>
            </w:r>
            <w:proofErr w:type="spellStart"/>
            <w:proofErr w:type="gramStart"/>
            <w:r w:rsidRPr="00A541A7">
              <w:rPr>
                <w:rFonts w:ascii="Times New Roman" w:hAnsi="Times New Roman" w:cs="Times New Roman"/>
              </w:rPr>
              <w:t>читать-читатель</w:t>
            </w:r>
            <w:proofErr w:type="spellEnd"/>
            <w:proofErr w:type="gramEnd"/>
            <w:r w:rsidRPr="00A541A7">
              <w:rPr>
                <w:rFonts w:ascii="Times New Roman" w:hAnsi="Times New Roman" w:cs="Times New Roman"/>
              </w:rPr>
              <w:t>).</w:t>
            </w:r>
          </w:p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Заучивание, чтение по ролям текста «Ручей». Составление предложений с родственными словами (</w:t>
            </w:r>
            <w:proofErr w:type="spellStart"/>
            <w:proofErr w:type="gramStart"/>
            <w:r w:rsidRPr="00A541A7">
              <w:rPr>
                <w:rFonts w:ascii="Times New Roman" w:hAnsi="Times New Roman" w:cs="Times New Roman"/>
              </w:rPr>
              <w:t>учить-учитель</w:t>
            </w:r>
            <w:proofErr w:type="spellEnd"/>
            <w:proofErr w:type="gramEnd"/>
            <w:r w:rsidRPr="00A541A7">
              <w:rPr>
                <w:rFonts w:ascii="Times New Roman" w:hAnsi="Times New Roman" w:cs="Times New Roman"/>
              </w:rPr>
              <w:t>)</w:t>
            </w: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060" w:type="dxa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1A7">
              <w:rPr>
                <w:rFonts w:ascii="Times New Roman" w:hAnsi="Times New Roman" w:cs="Times New Roman"/>
              </w:rPr>
              <w:t>Разв</w:t>
            </w:r>
            <w:proofErr w:type="spellEnd"/>
            <w:r w:rsidRPr="00A541A7">
              <w:rPr>
                <w:rFonts w:ascii="Times New Roman" w:hAnsi="Times New Roman" w:cs="Times New Roman"/>
              </w:rPr>
              <w:t>. речи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487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Щ</w:t>
            </w:r>
            <w:proofErr w:type="gramEnd"/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Анализ слов «роща», «щука».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Образование существительных с суффиксами «</w:t>
            </w:r>
            <w:proofErr w:type="spellStart"/>
            <w:r w:rsidRPr="00A541A7">
              <w:rPr>
                <w:rFonts w:ascii="Times New Roman" w:hAnsi="Times New Roman" w:cs="Times New Roman"/>
              </w:rPr>
              <w:t>щик</w:t>
            </w:r>
            <w:proofErr w:type="spellEnd"/>
            <w:r w:rsidRPr="00A541A7">
              <w:rPr>
                <w:rFonts w:ascii="Times New Roman" w:hAnsi="Times New Roman" w:cs="Times New Roman"/>
              </w:rPr>
              <w:t>», «</w:t>
            </w:r>
            <w:proofErr w:type="spellStart"/>
            <w:r w:rsidRPr="00A541A7">
              <w:rPr>
                <w:rFonts w:ascii="Times New Roman" w:hAnsi="Times New Roman" w:cs="Times New Roman"/>
              </w:rPr>
              <w:t>ищ</w:t>
            </w:r>
            <w:proofErr w:type="spellEnd"/>
            <w:r w:rsidRPr="00A541A7">
              <w:rPr>
                <w:rFonts w:ascii="Times New Roman" w:hAnsi="Times New Roman" w:cs="Times New Roman"/>
              </w:rPr>
              <w:t xml:space="preserve">». Образование </w:t>
            </w:r>
            <w:proofErr w:type="gramStart"/>
            <w:r w:rsidRPr="00A541A7">
              <w:rPr>
                <w:rFonts w:ascii="Times New Roman" w:hAnsi="Times New Roman" w:cs="Times New Roman"/>
              </w:rPr>
              <w:t>причастии</w:t>
            </w:r>
            <w:proofErr w:type="gramEnd"/>
            <w:r w:rsidRPr="00A541A7">
              <w:rPr>
                <w:rFonts w:ascii="Times New Roman" w:hAnsi="Times New Roman" w:cs="Times New Roman"/>
              </w:rPr>
              <w:t xml:space="preserve">. СПП с союзами «чтобы», «потому что». Образование сравнительной степени прилагательных (слаще, чище). 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Составление рассказа по серии «Петя и щенок». Заучивание текста.</w:t>
            </w:r>
          </w:p>
        </w:tc>
      </w:tr>
      <w:tr w:rsidR="00A541A7" w:rsidRPr="00A541A7" w:rsidTr="00A7410A">
        <w:trPr>
          <w:trHeight w:val="356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Щ</w:t>
            </w:r>
            <w:proofErr w:type="gramEnd"/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52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Щ</w:t>
            </w:r>
            <w:proofErr w:type="gramEnd"/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1A7">
              <w:rPr>
                <w:rFonts w:ascii="Times New Roman" w:hAnsi="Times New Roman" w:cs="Times New Roman"/>
              </w:rPr>
              <w:t>Разв</w:t>
            </w:r>
            <w:proofErr w:type="spellEnd"/>
            <w:r w:rsidRPr="00A541A7">
              <w:rPr>
                <w:rFonts w:ascii="Times New Roman" w:hAnsi="Times New Roman" w:cs="Times New Roman"/>
              </w:rPr>
              <w:t>. речи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Ч-Щ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Анализ слов «майка», «сарай», «красный».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Образование существительных, обозначающих профессии. Подбор родственных слов (снег-снегурочка). Подбор существительных к прилагательным чудесный», «чистый»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Составление предложение со словами «стрекочет», «цветет», «печет».</w:t>
            </w:r>
          </w:p>
        </w:tc>
      </w:tr>
      <w:tr w:rsidR="00A541A7" w:rsidRPr="00A541A7" w:rsidTr="00A7410A">
        <w:trPr>
          <w:trHeight w:val="325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50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1A7">
              <w:rPr>
                <w:rFonts w:ascii="Times New Roman" w:hAnsi="Times New Roman" w:cs="Times New Roman"/>
              </w:rPr>
              <w:t>Разв</w:t>
            </w:r>
            <w:proofErr w:type="spellEnd"/>
            <w:r w:rsidRPr="00A541A7">
              <w:rPr>
                <w:rFonts w:ascii="Times New Roman" w:hAnsi="Times New Roman" w:cs="Times New Roman"/>
              </w:rPr>
              <w:t>. речи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Составление схемы слова «птица».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Образование слов с суффиксами «ниц», «</w:t>
            </w:r>
            <w:proofErr w:type="spellStart"/>
            <w:r w:rsidRPr="00A541A7">
              <w:rPr>
                <w:rFonts w:ascii="Times New Roman" w:hAnsi="Times New Roman" w:cs="Times New Roman"/>
              </w:rPr>
              <w:t>иц</w:t>
            </w:r>
            <w:proofErr w:type="spellEnd"/>
            <w:r w:rsidRPr="00A541A7">
              <w:rPr>
                <w:rFonts w:ascii="Times New Roman" w:hAnsi="Times New Roman" w:cs="Times New Roman"/>
              </w:rPr>
              <w:t>» (салатница). Существительные, обозначающие женские особи животных (львица).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 xml:space="preserve">Составление предложений с предлогами (курица, цыплята, </w:t>
            </w:r>
            <w:proofErr w:type="gramStart"/>
            <w:r w:rsidRPr="00A541A7">
              <w:rPr>
                <w:rFonts w:ascii="Times New Roman" w:hAnsi="Times New Roman" w:cs="Times New Roman"/>
              </w:rPr>
              <w:t>с</w:t>
            </w:r>
            <w:proofErr w:type="gramEnd"/>
            <w:r w:rsidRPr="00A541A7">
              <w:rPr>
                <w:rFonts w:ascii="Times New Roman" w:hAnsi="Times New Roman" w:cs="Times New Roman"/>
              </w:rPr>
              <w:t>, гулять). Сравнительный рассказ о цапле и цыпленке.</w:t>
            </w: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rPr>
          <w:trHeight w:val="380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1A7">
              <w:rPr>
                <w:rFonts w:ascii="Times New Roman" w:hAnsi="Times New Roman" w:cs="Times New Roman"/>
              </w:rPr>
              <w:t>Разв</w:t>
            </w:r>
            <w:proofErr w:type="spellEnd"/>
            <w:r w:rsidRPr="00A541A7">
              <w:rPr>
                <w:rFonts w:ascii="Times New Roman" w:hAnsi="Times New Roman" w:cs="Times New Roman"/>
              </w:rPr>
              <w:t>. речи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С-Ц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Сравнение слов «</w:t>
            </w:r>
            <w:proofErr w:type="spellStart"/>
            <w:proofErr w:type="gramStart"/>
            <w:r w:rsidRPr="00A541A7">
              <w:rPr>
                <w:rFonts w:ascii="Times New Roman" w:hAnsi="Times New Roman" w:cs="Times New Roman"/>
              </w:rPr>
              <w:t>Топа-Тёпа</w:t>
            </w:r>
            <w:proofErr w:type="spellEnd"/>
            <w:proofErr w:type="gramEnd"/>
            <w:r w:rsidRPr="00A541A7">
              <w:rPr>
                <w:rFonts w:ascii="Times New Roman" w:hAnsi="Times New Roman" w:cs="Times New Roman"/>
              </w:rPr>
              <w:t>», «</w:t>
            </w:r>
            <w:proofErr w:type="spellStart"/>
            <w:r w:rsidRPr="00A541A7">
              <w:rPr>
                <w:rFonts w:ascii="Times New Roman" w:hAnsi="Times New Roman" w:cs="Times New Roman"/>
              </w:rPr>
              <w:t>нос-нёс</w:t>
            </w:r>
            <w:proofErr w:type="spellEnd"/>
            <w:r w:rsidRPr="00A541A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Образование возвратных глаголов (купает-моет)</w:t>
            </w: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 xml:space="preserve">Составление рассказа по серии «Как появились птенцы» </w:t>
            </w: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Ё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Ё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541A7">
        <w:trPr>
          <w:trHeight w:val="810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1A7">
              <w:rPr>
                <w:rFonts w:ascii="Times New Roman" w:hAnsi="Times New Roman" w:cs="Times New Roman"/>
              </w:rPr>
              <w:t>Разв</w:t>
            </w:r>
            <w:proofErr w:type="spellEnd"/>
            <w:r w:rsidRPr="00A541A7">
              <w:rPr>
                <w:rFonts w:ascii="Times New Roman" w:hAnsi="Times New Roman" w:cs="Times New Roman"/>
              </w:rPr>
              <w:t>. речи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Анализ слов «флажок», «туфли». Сравнение слов «лук-люк»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541A7">
        <w:trPr>
          <w:trHeight w:val="731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1A7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541A7">
        <w:trPr>
          <w:trHeight w:val="862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1A7">
              <w:rPr>
                <w:rFonts w:ascii="Times New Roman" w:hAnsi="Times New Roman" w:cs="Times New Roman"/>
              </w:rPr>
              <w:t>Разв</w:t>
            </w:r>
            <w:proofErr w:type="spellEnd"/>
            <w:r w:rsidRPr="00A541A7">
              <w:rPr>
                <w:rFonts w:ascii="Times New Roman" w:hAnsi="Times New Roman" w:cs="Times New Roman"/>
              </w:rPr>
              <w:t>. речи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41A7">
              <w:rPr>
                <w:rFonts w:ascii="Times New Roman" w:hAnsi="Times New Roman" w:cs="Times New Roman"/>
              </w:rPr>
              <w:t>Св</w:t>
            </w:r>
            <w:proofErr w:type="spellEnd"/>
            <w:proofErr w:type="gramEnd"/>
            <w:r w:rsidRPr="00A541A7">
              <w:rPr>
                <w:rFonts w:ascii="Times New Roman" w:hAnsi="Times New Roman" w:cs="Times New Roman"/>
              </w:rPr>
              <w:t>/шип</w:t>
            </w: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 xml:space="preserve">Анализ слов «угол», «уголь». Составление схем по </w:t>
            </w:r>
            <w:r w:rsidRPr="00A541A7">
              <w:rPr>
                <w:rFonts w:ascii="Times New Roman" w:hAnsi="Times New Roman" w:cs="Times New Roman"/>
              </w:rPr>
              <w:lastRenderedPageBreak/>
              <w:t>индивидуальным карточкам</w:t>
            </w:r>
          </w:p>
        </w:tc>
        <w:tc>
          <w:tcPr>
            <w:tcW w:w="424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 w:val="restart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7410A"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541A7">
        <w:trPr>
          <w:trHeight w:val="687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1A7">
              <w:rPr>
                <w:rFonts w:ascii="Times New Roman" w:hAnsi="Times New Roman" w:cs="Times New Roman"/>
              </w:rPr>
              <w:t>Разв</w:t>
            </w:r>
            <w:proofErr w:type="gramStart"/>
            <w:r w:rsidRPr="00A541A7">
              <w:rPr>
                <w:rFonts w:ascii="Times New Roman" w:hAnsi="Times New Roman" w:cs="Times New Roman"/>
              </w:rPr>
              <w:t>.р</w:t>
            </w:r>
            <w:proofErr w:type="gramEnd"/>
            <w:r w:rsidRPr="00A541A7">
              <w:rPr>
                <w:rFonts w:ascii="Times New Roman" w:hAnsi="Times New Roman" w:cs="Times New Roman"/>
              </w:rPr>
              <w:t>ечи</w:t>
            </w:r>
            <w:proofErr w:type="spellEnd"/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A7" w:rsidRPr="00A541A7" w:rsidTr="00A541A7">
        <w:trPr>
          <w:trHeight w:val="1136"/>
        </w:trPr>
        <w:tc>
          <w:tcPr>
            <w:tcW w:w="641" w:type="dxa"/>
            <w:vMerge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extDirection w:val="btLr"/>
          </w:tcPr>
          <w:p w:rsidR="00A541A7" w:rsidRPr="00A541A7" w:rsidRDefault="00A541A7" w:rsidP="00A7410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173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Ъ</w:t>
            </w:r>
          </w:p>
        </w:tc>
        <w:tc>
          <w:tcPr>
            <w:tcW w:w="106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  <w:r w:rsidRPr="00A54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Align w:val="center"/>
          </w:tcPr>
          <w:p w:rsidR="00A541A7" w:rsidRPr="00A541A7" w:rsidRDefault="00A541A7" w:rsidP="00A74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A541A7">
      <w:pPr>
        <w:rPr>
          <w:rFonts w:ascii="Times New Roman" w:hAnsi="Times New Roman" w:cs="Times New Roman"/>
          <w:sz w:val="24"/>
          <w:szCs w:val="24"/>
        </w:rPr>
      </w:pPr>
    </w:p>
    <w:p w:rsidR="00A541A7" w:rsidRDefault="00A541A7" w:rsidP="001B5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C1E" w:rsidRPr="00800E5C" w:rsidRDefault="001B5C1E" w:rsidP="001B5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E5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1B5C1E" w:rsidRPr="00800E5C" w:rsidRDefault="001B5C1E" w:rsidP="001B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C1E" w:rsidRPr="00800E5C" w:rsidRDefault="001B5C1E" w:rsidP="001B5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C1E" w:rsidRPr="00800E5C" w:rsidRDefault="001B5C1E" w:rsidP="001B5C1E">
      <w:pPr>
        <w:pStyle w:val="a7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r w:rsidRPr="00800E5C">
        <w:rPr>
          <w:sz w:val="24"/>
          <w:szCs w:val="24"/>
        </w:rPr>
        <w:t>Филичева Т.Б., Чиркина Г.В. «Коррекционное обучение и воспитание детей 5-летнего возраста с общим недоразвитием речи</w:t>
      </w:r>
      <w:proofErr w:type="gramStart"/>
      <w:r w:rsidRPr="00800E5C">
        <w:rPr>
          <w:sz w:val="24"/>
          <w:szCs w:val="24"/>
        </w:rPr>
        <w:t>.» (</w:t>
      </w:r>
      <w:proofErr w:type="gramEnd"/>
      <w:r w:rsidRPr="00800E5C">
        <w:rPr>
          <w:sz w:val="24"/>
          <w:szCs w:val="24"/>
        </w:rPr>
        <w:t xml:space="preserve">М.: </w:t>
      </w:r>
      <w:proofErr w:type="spellStart"/>
      <w:r w:rsidRPr="00800E5C">
        <w:rPr>
          <w:sz w:val="24"/>
          <w:szCs w:val="24"/>
        </w:rPr>
        <w:t>Минестерство</w:t>
      </w:r>
      <w:proofErr w:type="spellEnd"/>
      <w:r w:rsidRPr="00800E5C">
        <w:rPr>
          <w:sz w:val="24"/>
          <w:szCs w:val="24"/>
        </w:rPr>
        <w:t xml:space="preserve"> образования РСФСР,1991.)</w:t>
      </w:r>
    </w:p>
    <w:p w:rsidR="001B5C1E" w:rsidRPr="00800E5C" w:rsidRDefault="001B5C1E" w:rsidP="001B5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C1E" w:rsidRPr="00800E5C" w:rsidRDefault="001B5C1E" w:rsidP="001B5C1E">
      <w:pPr>
        <w:pStyle w:val="a7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r w:rsidRPr="00800E5C">
        <w:rPr>
          <w:sz w:val="24"/>
          <w:szCs w:val="24"/>
        </w:rPr>
        <w:t>Филичева Т. Б., Чиркина Г. В. «Подготовка к школе детей с общим недоразвитием речи в условиях специального детского сада: В 2 ч. Ч. I. Первый год обучения (старшая группа). Пособие для студентов дефектологических факультетов, практических работников специальных учреждений, воспитателей детских садов, родителей</w:t>
      </w:r>
      <w:proofErr w:type="gramStart"/>
      <w:r w:rsidRPr="00800E5C">
        <w:rPr>
          <w:sz w:val="24"/>
          <w:szCs w:val="24"/>
        </w:rPr>
        <w:t>.» (</w:t>
      </w:r>
      <w:proofErr w:type="gramEnd"/>
      <w:r w:rsidRPr="00800E5C">
        <w:rPr>
          <w:sz w:val="24"/>
          <w:szCs w:val="24"/>
        </w:rPr>
        <w:t>М.: Альфа, 1993.)</w:t>
      </w:r>
    </w:p>
    <w:p w:rsidR="001B5C1E" w:rsidRPr="00800E5C" w:rsidRDefault="001B5C1E" w:rsidP="001B5C1E">
      <w:pPr>
        <w:pStyle w:val="a7"/>
        <w:spacing w:line="240" w:lineRule="auto"/>
        <w:ind w:firstLine="0"/>
        <w:jc w:val="left"/>
        <w:rPr>
          <w:sz w:val="24"/>
          <w:szCs w:val="24"/>
        </w:rPr>
      </w:pPr>
    </w:p>
    <w:p w:rsidR="001B5C1E" w:rsidRPr="00800E5C" w:rsidRDefault="001B5C1E" w:rsidP="001B5C1E">
      <w:pPr>
        <w:pStyle w:val="a6"/>
        <w:numPr>
          <w:ilvl w:val="0"/>
          <w:numId w:val="12"/>
        </w:numPr>
        <w:shd w:val="clear" w:color="auto" w:fill="FFFFFF"/>
        <w:spacing w:before="79" w:after="0" w:line="240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800E5C">
        <w:rPr>
          <w:rFonts w:ascii="Times New Roman" w:hAnsi="Times New Roman" w:cs="Times New Roman"/>
          <w:bCs/>
          <w:color w:val="000000"/>
          <w:spacing w:val="-3"/>
          <w:w w:val="106"/>
          <w:sz w:val="24"/>
          <w:szCs w:val="24"/>
        </w:rPr>
        <w:t xml:space="preserve">Филичева </w:t>
      </w:r>
      <w:proofErr w:type="spellStart"/>
      <w:r w:rsidRPr="00800E5C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Т.Б.,</w:t>
      </w:r>
      <w:r w:rsidRPr="00800E5C">
        <w:rPr>
          <w:rFonts w:ascii="Times New Roman" w:hAnsi="Times New Roman" w:cs="Times New Roman"/>
          <w:bCs/>
          <w:color w:val="000000"/>
          <w:spacing w:val="-3"/>
          <w:w w:val="106"/>
          <w:sz w:val="24"/>
          <w:szCs w:val="24"/>
        </w:rPr>
        <w:t>Чиркина</w:t>
      </w:r>
      <w:proofErr w:type="spellEnd"/>
      <w:r w:rsidRPr="00800E5C">
        <w:rPr>
          <w:rFonts w:ascii="Times New Roman" w:hAnsi="Times New Roman" w:cs="Times New Roman"/>
          <w:bCs/>
          <w:color w:val="000000"/>
          <w:spacing w:val="-3"/>
          <w:w w:val="106"/>
          <w:sz w:val="24"/>
          <w:szCs w:val="24"/>
        </w:rPr>
        <w:t xml:space="preserve"> </w:t>
      </w:r>
      <w:proofErr w:type="spellStart"/>
      <w:r w:rsidRPr="00800E5C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Г.В.</w:t>
      </w:r>
      <w:r w:rsidRPr="00800E5C">
        <w:rPr>
          <w:rFonts w:ascii="Times New Roman" w:hAnsi="Times New Roman" w:cs="Times New Roman"/>
          <w:sz w:val="24"/>
          <w:szCs w:val="24"/>
        </w:rPr>
        <w:t>,</w:t>
      </w:r>
      <w:r w:rsidRPr="00800E5C">
        <w:rPr>
          <w:rFonts w:ascii="Times New Roman" w:hAnsi="Times New Roman" w:cs="Times New Roman"/>
          <w:color w:val="000000"/>
          <w:w w:val="106"/>
          <w:sz w:val="24"/>
          <w:szCs w:val="24"/>
        </w:rPr>
        <w:t>Туманова</w:t>
      </w:r>
      <w:proofErr w:type="spellEnd"/>
      <w:r w:rsidRPr="00800E5C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Т.В.и др.</w:t>
      </w:r>
      <w:r w:rsidRPr="00800E5C">
        <w:rPr>
          <w:rFonts w:ascii="Times New Roman" w:hAnsi="Times New Roman" w:cs="Times New Roman"/>
          <w:sz w:val="24"/>
          <w:szCs w:val="24"/>
        </w:rPr>
        <w:t xml:space="preserve"> «</w:t>
      </w:r>
      <w:r w:rsidRPr="00800E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Программы дошкольных образовательных учреждений </w:t>
      </w:r>
      <w:r w:rsidRPr="00800E5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компенсирующего вида для детей с нарушениями речи</w:t>
      </w:r>
      <w:proofErr w:type="gramStart"/>
      <w:r w:rsidRPr="00800E5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.»</w:t>
      </w:r>
      <w:r w:rsidRPr="00800E5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(</w:t>
      </w:r>
      <w:proofErr w:type="gramEnd"/>
      <w:r w:rsidRPr="00800E5C">
        <w:rPr>
          <w:rFonts w:ascii="Times New Roman" w:hAnsi="Times New Roman" w:cs="Times New Roman"/>
          <w:color w:val="000000"/>
          <w:spacing w:val="-7"/>
          <w:sz w:val="24"/>
          <w:szCs w:val="24"/>
        </w:rPr>
        <w:t>М.:  Просвещение, 2008)</w:t>
      </w:r>
    </w:p>
    <w:p w:rsidR="001B5C1E" w:rsidRPr="00800E5C" w:rsidRDefault="001B5C1E" w:rsidP="001B5C1E">
      <w:pPr>
        <w:pStyle w:val="a6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1B5C1E" w:rsidRPr="00800E5C" w:rsidRDefault="001B5C1E" w:rsidP="001B5C1E">
      <w:pPr>
        <w:pStyle w:val="a6"/>
        <w:numPr>
          <w:ilvl w:val="0"/>
          <w:numId w:val="12"/>
        </w:numPr>
        <w:shd w:val="clear" w:color="auto" w:fill="FFFFFF"/>
        <w:spacing w:before="79" w:after="0" w:line="240" w:lineRule="auto"/>
        <w:ind w:right="1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Н.В.  Система коррекционной работы в логопедической группе для детей с общим недоразвитием речи. Санкт-Петербург «Детство – Пресс»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  <w:t>2004 г.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800E5C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</w:p>
    <w:p w:rsidR="001B5C1E" w:rsidRDefault="001B5C1E" w:rsidP="001B5C1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E5C">
        <w:rPr>
          <w:rFonts w:ascii="Times New Roman" w:hAnsi="Times New Roman" w:cs="Times New Roman"/>
          <w:sz w:val="24"/>
          <w:szCs w:val="24"/>
        </w:rPr>
        <w:t>Смирнова Л.Н. «Логопедия в детском саду. Занятия с детьми с общим недоразвитием речи: пособие для логопедов, дефектологов и воспитателей</w:t>
      </w:r>
      <w:proofErr w:type="gramStart"/>
      <w:r w:rsidRPr="00800E5C">
        <w:rPr>
          <w:rFonts w:ascii="Times New Roman" w:hAnsi="Times New Roman" w:cs="Times New Roman"/>
          <w:sz w:val="24"/>
          <w:szCs w:val="24"/>
        </w:rPr>
        <w:t>.» (</w:t>
      </w:r>
      <w:proofErr w:type="gramEnd"/>
      <w:r w:rsidRPr="00800E5C">
        <w:rPr>
          <w:rFonts w:ascii="Times New Roman" w:hAnsi="Times New Roman" w:cs="Times New Roman"/>
          <w:sz w:val="24"/>
          <w:szCs w:val="24"/>
        </w:rPr>
        <w:t>М.: «Мозаика-Синтез», 2005.)</w:t>
      </w:r>
    </w:p>
    <w:p w:rsidR="001B5C1E" w:rsidRPr="00800E5C" w:rsidRDefault="001B5C1E" w:rsidP="001B5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C1E" w:rsidRPr="00800E5C" w:rsidRDefault="001B5C1E" w:rsidP="001B5C1E">
      <w:pPr>
        <w:shd w:val="clear" w:color="auto" w:fill="FFFFFF"/>
        <w:spacing w:before="58" w:after="0" w:line="240" w:lineRule="auto"/>
        <w:ind w:left="482" w:right="403"/>
        <w:rPr>
          <w:rFonts w:ascii="Times New Roman" w:hAnsi="Times New Roman" w:cs="Times New Roman"/>
          <w:sz w:val="24"/>
          <w:szCs w:val="24"/>
        </w:rPr>
      </w:pPr>
    </w:p>
    <w:p w:rsidR="001B5C1E" w:rsidRPr="00800E5C" w:rsidRDefault="001B5C1E" w:rsidP="001B5C1E">
      <w:pPr>
        <w:pStyle w:val="a7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proofErr w:type="spellStart"/>
      <w:r w:rsidRPr="00800E5C">
        <w:rPr>
          <w:sz w:val="24"/>
          <w:szCs w:val="24"/>
        </w:rPr>
        <w:t>Агранович</w:t>
      </w:r>
      <w:proofErr w:type="spellEnd"/>
      <w:r w:rsidRPr="00800E5C">
        <w:rPr>
          <w:sz w:val="24"/>
          <w:szCs w:val="24"/>
        </w:rPr>
        <w:t xml:space="preserve"> З.Е. «Сборник домашних заданий в помощь логопедам и родителям для преодоления лексико-грамматического недоразвития речи у дошкольников с ОНР» (СПб</w:t>
      </w:r>
      <w:proofErr w:type="gramStart"/>
      <w:r w:rsidRPr="00800E5C">
        <w:rPr>
          <w:sz w:val="24"/>
          <w:szCs w:val="24"/>
        </w:rPr>
        <w:t>.: «</w:t>
      </w:r>
      <w:proofErr w:type="gramEnd"/>
      <w:r w:rsidRPr="00800E5C">
        <w:rPr>
          <w:sz w:val="24"/>
          <w:szCs w:val="24"/>
        </w:rPr>
        <w:t>Детство-пресс», 2001.)</w:t>
      </w:r>
    </w:p>
    <w:p w:rsidR="001B5C1E" w:rsidRPr="00800E5C" w:rsidRDefault="001B5C1E" w:rsidP="001B5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602" w:rsidRPr="001B5C1E" w:rsidRDefault="00E85602">
      <w:pPr>
        <w:rPr>
          <w:rFonts w:ascii="Times New Roman" w:hAnsi="Times New Roman" w:cs="Times New Roman"/>
        </w:rPr>
      </w:pPr>
    </w:p>
    <w:sectPr w:rsidR="00E85602" w:rsidRPr="001B5C1E" w:rsidSect="001B5C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E9A"/>
    <w:multiLevelType w:val="hybridMultilevel"/>
    <w:tmpl w:val="C44C4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2C3C"/>
    <w:multiLevelType w:val="hybridMultilevel"/>
    <w:tmpl w:val="1EBC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E2"/>
    <w:multiLevelType w:val="hybridMultilevel"/>
    <w:tmpl w:val="2BDA93D2"/>
    <w:lvl w:ilvl="0" w:tplc="4B902C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86220DA"/>
    <w:multiLevelType w:val="hybridMultilevel"/>
    <w:tmpl w:val="789A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D7ABD"/>
    <w:multiLevelType w:val="hybridMultilevel"/>
    <w:tmpl w:val="CD1ADB6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368722FC"/>
    <w:multiLevelType w:val="hybridMultilevel"/>
    <w:tmpl w:val="BBDC6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E7392"/>
    <w:multiLevelType w:val="hybridMultilevel"/>
    <w:tmpl w:val="E44E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D3431"/>
    <w:multiLevelType w:val="hybridMultilevel"/>
    <w:tmpl w:val="9A8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84D5E"/>
    <w:multiLevelType w:val="hybridMultilevel"/>
    <w:tmpl w:val="07C8E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07F2E"/>
    <w:multiLevelType w:val="hybridMultilevel"/>
    <w:tmpl w:val="DEA4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B7875"/>
    <w:multiLevelType w:val="hybridMultilevel"/>
    <w:tmpl w:val="75A6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C365E"/>
    <w:multiLevelType w:val="hybridMultilevel"/>
    <w:tmpl w:val="EC0C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B49A3"/>
    <w:multiLevelType w:val="hybridMultilevel"/>
    <w:tmpl w:val="9126D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46102"/>
    <w:multiLevelType w:val="hybridMultilevel"/>
    <w:tmpl w:val="7F56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13"/>
  </w:num>
  <w:num w:numId="6">
    <w:abstractNumId w:val="11"/>
  </w:num>
  <w:num w:numId="7">
    <w:abstractNumId w:val="5"/>
  </w:num>
  <w:num w:numId="8">
    <w:abstractNumId w:val="3"/>
  </w:num>
  <w:num w:numId="9">
    <w:abstractNumId w:val="7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5C1E"/>
    <w:rsid w:val="0001040A"/>
    <w:rsid w:val="001B5C1E"/>
    <w:rsid w:val="00287DDD"/>
    <w:rsid w:val="002D1C0F"/>
    <w:rsid w:val="004E62B3"/>
    <w:rsid w:val="005F68D3"/>
    <w:rsid w:val="0064485B"/>
    <w:rsid w:val="00694820"/>
    <w:rsid w:val="006F780F"/>
    <w:rsid w:val="007164F6"/>
    <w:rsid w:val="00886367"/>
    <w:rsid w:val="008967DE"/>
    <w:rsid w:val="00931F6D"/>
    <w:rsid w:val="00A541A7"/>
    <w:rsid w:val="00A7410A"/>
    <w:rsid w:val="00A94F42"/>
    <w:rsid w:val="00B22E34"/>
    <w:rsid w:val="00B55E13"/>
    <w:rsid w:val="00B810CD"/>
    <w:rsid w:val="00BB2581"/>
    <w:rsid w:val="00C726B4"/>
    <w:rsid w:val="00C74571"/>
    <w:rsid w:val="00CB6F6B"/>
    <w:rsid w:val="00D13D5D"/>
    <w:rsid w:val="00D21089"/>
    <w:rsid w:val="00DC70F7"/>
    <w:rsid w:val="00E12801"/>
    <w:rsid w:val="00E2460B"/>
    <w:rsid w:val="00E85602"/>
    <w:rsid w:val="00F63851"/>
    <w:rsid w:val="00FF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1E"/>
  </w:style>
  <w:style w:type="paragraph" w:styleId="1">
    <w:name w:val="heading 1"/>
    <w:basedOn w:val="a"/>
    <w:link w:val="10"/>
    <w:qFormat/>
    <w:rsid w:val="001B5C1E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5C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C1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1B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B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5C1E"/>
    <w:rPr>
      <w:rFonts w:ascii="Tahoma" w:hAnsi="Tahoma" w:cs="Tahoma" w:hint="default"/>
      <w:b/>
      <w:bCs/>
      <w:i w:val="0"/>
      <w:iCs w:val="0"/>
      <w:color w:val="0B0C58"/>
      <w:sz w:val="18"/>
      <w:szCs w:val="18"/>
    </w:rPr>
  </w:style>
  <w:style w:type="paragraph" w:customStyle="1" w:styleId="msonormalcxspmiddle">
    <w:name w:val="msonormalcxspmiddle"/>
    <w:basedOn w:val="a"/>
    <w:rsid w:val="001B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5C1E"/>
  </w:style>
  <w:style w:type="paragraph" w:styleId="a6">
    <w:name w:val="List Paragraph"/>
    <w:basedOn w:val="a"/>
    <w:uiPriority w:val="34"/>
    <w:qFormat/>
    <w:rsid w:val="001B5C1E"/>
    <w:pPr>
      <w:ind w:left="720"/>
      <w:contextualSpacing/>
    </w:pPr>
  </w:style>
  <w:style w:type="paragraph" w:styleId="a7">
    <w:name w:val="Body Text"/>
    <w:basedOn w:val="a"/>
    <w:link w:val="a8"/>
    <w:semiHidden/>
    <w:rsid w:val="001B5C1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B5C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5DE75-ED03-4209-93A1-FBEA21B4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52</Pages>
  <Words>20683</Words>
  <Characters>117895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2014-09-23T23:44:00Z</cp:lastPrinted>
  <dcterms:created xsi:type="dcterms:W3CDTF">2013-10-31T19:56:00Z</dcterms:created>
  <dcterms:modified xsi:type="dcterms:W3CDTF">2015-12-15T18:30:00Z</dcterms:modified>
</cp:coreProperties>
</file>