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1E" w:rsidRPr="005033DB" w:rsidRDefault="007D256E" w:rsidP="00FF0EC9">
      <w:pPr>
        <w:pStyle w:val="1"/>
        <w:rPr>
          <w:rFonts w:ascii="Times New Roman" w:hAnsi="Times New Roman" w:cs="Times New Roman"/>
          <w:color w:val="000000" w:themeColor="text1"/>
        </w:rPr>
      </w:pPr>
      <w:r w:rsidRPr="00FF0EC9">
        <w:t xml:space="preserve">            </w:t>
      </w:r>
      <w:r w:rsidR="00FF0EC9">
        <w:t xml:space="preserve">                 </w:t>
      </w:r>
      <w:r w:rsidRPr="00FF0EC9">
        <w:t xml:space="preserve">        </w:t>
      </w:r>
      <w:r w:rsidR="00B61DB8">
        <w:rPr>
          <w:rFonts w:ascii="Times New Roman" w:hAnsi="Times New Roman" w:cs="Times New Roman"/>
          <w:color w:val="000000" w:themeColor="text1"/>
        </w:rPr>
        <w:t>Развлечение в 1</w:t>
      </w:r>
      <w:r w:rsidRPr="005033DB">
        <w:rPr>
          <w:rFonts w:ascii="Times New Roman" w:hAnsi="Times New Roman" w:cs="Times New Roman"/>
          <w:color w:val="000000" w:themeColor="text1"/>
        </w:rPr>
        <w:t xml:space="preserve"> младшей группе.</w:t>
      </w:r>
    </w:p>
    <w:p w:rsidR="007D256E" w:rsidRPr="005033DB" w:rsidRDefault="007D256E">
      <w:pPr>
        <w:rPr>
          <w:rFonts w:ascii="Times New Roman" w:hAnsi="Times New Roman" w:cs="Times New Roman"/>
          <w:b/>
          <w:sz w:val="28"/>
          <w:szCs w:val="28"/>
        </w:rPr>
      </w:pPr>
      <w:r w:rsidRPr="005033DB">
        <w:rPr>
          <w:rFonts w:ascii="Times New Roman" w:hAnsi="Times New Roman" w:cs="Times New Roman"/>
        </w:rPr>
        <w:t xml:space="preserve">                                                             </w:t>
      </w:r>
      <w:r w:rsidRPr="005033DB">
        <w:rPr>
          <w:rFonts w:ascii="Times New Roman" w:hAnsi="Times New Roman" w:cs="Times New Roman"/>
          <w:b/>
          <w:sz w:val="28"/>
          <w:szCs w:val="28"/>
        </w:rPr>
        <w:t>«В гостях у красок».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Цель:  Закрепить знания детей в области изобразительного искусства. Доставить детям радость и удовольствие. Развивать внимание у детей. Поддерживать интерес к изодеятельности, желание играть в игры с изосодержанием . 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Материал: Солнышко с лучиками четырёх основных цветов, колобок, соленое тесто, гуашь четырех цветов. Д/и  «какой цвет спрятался».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Ход проведения: 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про солнышко: 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Солнышко покажись!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Красное нарядись!</w:t>
      </w:r>
    </w:p>
    <w:p w:rsidR="007D256E" w:rsidRPr="005033DB" w:rsidRDefault="007D256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Выйди поскорее</w:t>
      </w:r>
    </w:p>
    <w:p w:rsidR="007D256E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Будь ты к нам добрее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Сядь, на пенек! Посвети весь денек!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Появляется солнышко  с 4 лучами основных цветов.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-Дети посмотрите, к нам пришло солнышко, его прислали   к нам краски, чтобы оно пригласило нас в гости к ним.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Дети, а какие вы знаете цвета, посмотрите на солнышко и назовите их.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Молодцы! Правильно вы назвали все цвета, теперь можно идти в гости к краскам.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Дети послушайте кто-то поет песенку.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(Слышится песня колобка).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Я колобок, колобок.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Я от дедушки ушел.</w:t>
      </w: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lastRenderedPageBreak/>
        <w:t>Прикатился колобок в зал.</w:t>
      </w:r>
    </w:p>
    <w:p w:rsidR="00511531" w:rsidRPr="005033DB" w:rsidRDefault="00511531" w:rsidP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</w:t>
      </w:r>
      <w:r w:rsidR="00AD6F32" w:rsidRPr="005033DB">
        <w:rPr>
          <w:rFonts w:ascii="Times New Roman" w:hAnsi="Times New Roman" w:cs="Times New Roman"/>
          <w:sz w:val="28"/>
          <w:szCs w:val="28"/>
        </w:rPr>
        <w:t>:</w:t>
      </w:r>
    </w:p>
    <w:p w:rsidR="00AD6F32" w:rsidRPr="005033DB" w:rsidRDefault="00AD6F32" w:rsidP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 Ой, ребята, кто это?</w:t>
      </w:r>
    </w:p>
    <w:p w:rsidR="00AD6F32" w:rsidRPr="005033DB" w:rsidRDefault="00AD6F32" w:rsidP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 Правильно колобок.</w:t>
      </w:r>
    </w:p>
    <w:p w:rsidR="00AD6F32" w:rsidRPr="005033DB" w:rsidRDefault="00AD6F32" w:rsidP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 Как ты сюда попал?</w:t>
      </w:r>
    </w:p>
    <w:p w:rsidR="00AD6F32" w:rsidRPr="005033DB" w:rsidRDefault="00AD6F32" w:rsidP="00AD6F32">
      <w:pPr>
        <w:rPr>
          <w:rFonts w:ascii="Times New Roman" w:hAnsi="Times New Roman" w:cs="Times New Roman"/>
          <w:sz w:val="28"/>
          <w:szCs w:val="28"/>
        </w:rPr>
      </w:pP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Колобок: 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Жили-были, дед и баба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На полянке у реки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И любили очень, очень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На сметане колобки.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Баба тесто замесила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Колобка она слепила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 печь его поставила,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Там меня оставила,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Вышел я румян, пригож.</w:t>
      </w:r>
    </w:p>
    <w:p w:rsidR="00511531" w:rsidRPr="005033DB" w:rsidRDefault="00511531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И на </w:t>
      </w:r>
      <w:r w:rsidR="00AD6F32" w:rsidRPr="005033DB">
        <w:rPr>
          <w:rFonts w:ascii="Times New Roman" w:hAnsi="Times New Roman" w:cs="Times New Roman"/>
          <w:sz w:val="28"/>
          <w:szCs w:val="28"/>
        </w:rPr>
        <w:t>солнышко похож.</w:t>
      </w:r>
    </w:p>
    <w:p w:rsidR="00AD6F32" w:rsidRPr="005033DB" w:rsidRDefault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Я хотел остыть немножко </w:t>
      </w:r>
    </w:p>
    <w:p w:rsidR="00AD6F32" w:rsidRPr="005033DB" w:rsidRDefault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И улегся на окошко.</w:t>
      </w:r>
    </w:p>
    <w:p w:rsidR="00AD6F32" w:rsidRPr="005033DB" w:rsidRDefault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Не хотел я там лежать.</w:t>
      </w:r>
    </w:p>
    <w:p w:rsidR="00AD6F32" w:rsidRPr="005033DB" w:rsidRDefault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Захотел я убежать.</w:t>
      </w:r>
    </w:p>
    <w:p w:rsidR="00AD6F32" w:rsidRPr="005033DB" w:rsidRDefault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Огород я пересёк</w:t>
      </w:r>
    </w:p>
    <w:p w:rsidR="00AD6F32" w:rsidRPr="005033DB" w:rsidRDefault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И пустился на утёк!</w:t>
      </w:r>
    </w:p>
    <w:p w:rsidR="00AD6F32" w:rsidRPr="005033DB" w:rsidRDefault="00AD6F3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Ведущий: Ребята давайте вспомним кого встретил колобок в лесу?</w:t>
      </w:r>
    </w:p>
    <w:p w:rsidR="00793016" w:rsidRPr="005033DB" w:rsidRDefault="00793016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(Зайца, волка, медведя, лису.)</w:t>
      </w:r>
    </w:p>
    <w:p w:rsidR="00793016" w:rsidRPr="005033DB" w:rsidRDefault="00793016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lastRenderedPageBreak/>
        <w:t>Выставляются игрушки на стол по сказке «колобок».</w:t>
      </w:r>
    </w:p>
    <w:p w:rsidR="00793016" w:rsidRPr="005033DB" w:rsidRDefault="00793016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Давайте поиграем, «Кто самый внимательный».</w:t>
      </w:r>
    </w:p>
    <w:p w:rsidR="00793016" w:rsidRPr="005033DB" w:rsidRDefault="00793016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Колобок закрывает платочком одного из персонажей сказки и просит угадать кто спрятался.</w:t>
      </w:r>
    </w:p>
    <w:p w:rsidR="008838B7" w:rsidRPr="005033DB" w:rsidRDefault="008838B7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Ведущий:</w:t>
      </w:r>
    </w:p>
    <w:p w:rsidR="008838B7" w:rsidRPr="005033DB" w:rsidRDefault="008838B7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Ребята, колобок ушел от дедушки от бабушки . О</w:t>
      </w:r>
      <w:r w:rsidR="00D31B3D" w:rsidRPr="005033DB">
        <w:rPr>
          <w:rFonts w:ascii="Times New Roman" w:hAnsi="Times New Roman" w:cs="Times New Roman"/>
          <w:sz w:val="28"/>
          <w:szCs w:val="28"/>
        </w:rPr>
        <w:t>ни плачут без колобка, что же нам придумать. Ведь колобок хочет с нами идти в страну сказок.</w:t>
      </w:r>
    </w:p>
    <w:p w:rsidR="00D31B3D" w:rsidRPr="005033DB" w:rsidRDefault="00D31B3D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Я придумала, давайте для бабушки и дедушки испечем нового колобка. </w:t>
      </w:r>
    </w:p>
    <w:p w:rsidR="00D31B3D" w:rsidRPr="005033DB" w:rsidRDefault="00D31B3D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(Дети лепят колобков из соленого теста).</w:t>
      </w:r>
    </w:p>
    <w:p w:rsidR="00D31B3D" w:rsidRPr="005033DB" w:rsidRDefault="00D31B3D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Ведущий:</w:t>
      </w:r>
    </w:p>
    <w:p w:rsidR="00D31B3D" w:rsidRPr="005033DB" w:rsidRDefault="00A378E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Я думаю ваши колобки дедушке и бабушке понравятся.</w:t>
      </w:r>
    </w:p>
    <w:p w:rsidR="00A378EE" w:rsidRPr="005033DB" w:rsidRDefault="00A378E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А нам пора отправляться в путь в страну красок.</w:t>
      </w:r>
    </w:p>
    <w:p w:rsidR="00A378EE" w:rsidRPr="005033DB" w:rsidRDefault="00A378E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(Поют песенку мы едем, едем…),</w:t>
      </w:r>
    </w:p>
    <w:p w:rsidR="00A378EE" w:rsidRPr="005033DB" w:rsidRDefault="00511531" w:rsidP="00A378E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  </w:t>
      </w:r>
      <w:r w:rsidR="00FF0EC9" w:rsidRPr="005033DB">
        <w:rPr>
          <w:rFonts w:ascii="Times New Roman" w:hAnsi="Times New Roman" w:cs="Times New Roman"/>
          <w:sz w:val="28"/>
          <w:szCs w:val="28"/>
        </w:rPr>
        <w:t xml:space="preserve"> </w:t>
      </w:r>
      <w:r w:rsidR="00A378EE" w:rsidRPr="005033DB">
        <w:rPr>
          <w:rFonts w:ascii="Times New Roman" w:hAnsi="Times New Roman" w:cs="Times New Roman"/>
          <w:sz w:val="28"/>
          <w:szCs w:val="28"/>
        </w:rPr>
        <w:t>Ведущий: Вот мы и приехали в страну красок. Давайте поиграем в игру  «какой цвет спрятался?»</w:t>
      </w:r>
    </w:p>
    <w:p w:rsidR="00A378EE" w:rsidRPr="005033DB" w:rsidRDefault="00A378EE" w:rsidP="00A378E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(Предлагаются картинки черно-белые , нужно сказать в какой цвет её нужно раскрасить).</w:t>
      </w:r>
    </w:p>
    <w:p w:rsidR="00A378EE" w:rsidRPr="005033DB" w:rsidRDefault="00A378EE" w:rsidP="00A378EE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Вот мы и поиграли с красками.</w:t>
      </w:r>
    </w:p>
    <w:p w:rsidR="005E0695" w:rsidRPr="005033DB" w:rsidRDefault="005E0695" w:rsidP="005E0695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Ведущий:</w:t>
      </w:r>
    </w:p>
    <w:p w:rsidR="005E0695" w:rsidRPr="005033DB" w:rsidRDefault="005E0695" w:rsidP="005E0695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Колобок посмотри Что это?</w:t>
      </w:r>
    </w:p>
    <w:p w:rsidR="005E0695" w:rsidRPr="005033DB" w:rsidRDefault="005E0695" w:rsidP="005E0695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Колобок: </w:t>
      </w:r>
    </w:p>
    <w:p w:rsidR="005E0695" w:rsidRPr="005033DB" w:rsidRDefault="005E0695" w:rsidP="005E0695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Волшебный мешочек. Посмотрим что там. Здесь игра «разноцветные зайчата». Давайте в нее поиграем.</w:t>
      </w:r>
    </w:p>
    <w:p w:rsidR="009B28CF" w:rsidRPr="005033DB" w:rsidRDefault="009B28CF" w:rsidP="009B28CF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Ведущий: Послушайте правила . Сейчас колобок раздаст всем по одному зайчику  разного цвета, а вы должны поселить зайчика на полянку того же цвета что и зайчик.</w:t>
      </w:r>
    </w:p>
    <w:p w:rsidR="001B19A2" w:rsidRPr="005033DB" w:rsidRDefault="009B28CF" w:rsidP="009B28CF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(колобок раздает зайчиков, на столе</w:t>
      </w:r>
      <w:r w:rsidR="001B19A2" w:rsidRPr="005033DB">
        <w:rPr>
          <w:rFonts w:ascii="Times New Roman" w:hAnsi="Times New Roman" w:cs="Times New Roman"/>
          <w:sz w:val="28"/>
          <w:szCs w:val="28"/>
        </w:rPr>
        <w:t xml:space="preserve"> лежат «полянки», цветной картон, дети «кладут» зайчиков на картон того же цвета).</w:t>
      </w:r>
    </w:p>
    <w:p w:rsidR="001B19A2" w:rsidRPr="005033DB" w:rsidRDefault="001B19A2" w:rsidP="001B19A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1B19A2" w:rsidRPr="005033DB" w:rsidRDefault="001B19A2" w:rsidP="001B19A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Молодцы, все справились с заданием. Ребята, колобку очень понравилось играть с вами и он приготовил вам, вкусные угощения.</w:t>
      </w:r>
    </w:p>
    <w:p w:rsidR="001B19A2" w:rsidRPr="005033DB" w:rsidRDefault="001B19A2" w:rsidP="001B19A2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Ведущий:</w:t>
      </w:r>
      <w:r w:rsidR="00346766" w:rsidRPr="005033DB">
        <w:rPr>
          <w:rFonts w:ascii="Times New Roman" w:hAnsi="Times New Roman" w:cs="Times New Roman"/>
          <w:sz w:val="28"/>
          <w:szCs w:val="28"/>
        </w:rPr>
        <w:t xml:space="preserve"> Давайте попро</w:t>
      </w:r>
      <w:r w:rsidRPr="005033DB">
        <w:rPr>
          <w:rFonts w:ascii="Times New Roman" w:hAnsi="Times New Roman" w:cs="Times New Roman"/>
          <w:sz w:val="28"/>
          <w:szCs w:val="28"/>
        </w:rPr>
        <w:t>щаем</w:t>
      </w:r>
      <w:r w:rsidR="00346766" w:rsidRPr="005033DB">
        <w:rPr>
          <w:rFonts w:ascii="Times New Roman" w:hAnsi="Times New Roman" w:cs="Times New Roman"/>
          <w:sz w:val="28"/>
          <w:szCs w:val="28"/>
        </w:rPr>
        <w:t>ся с колобком.(Дети прощаются) Будь, осторожен, чтобы лиса тебя не съела.</w:t>
      </w:r>
    </w:p>
    <w:p w:rsidR="00346766" w:rsidRPr="005033DB" w:rsidRDefault="00346766" w:rsidP="00346766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Ведущий:</w:t>
      </w:r>
    </w:p>
    <w:p w:rsidR="00346766" w:rsidRPr="005033DB" w:rsidRDefault="00346766" w:rsidP="00346766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>А мы ребята все пойдем в группу, кушать угощения.</w:t>
      </w:r>
    </w:p>
    <w:p w:rsidR="00346766" w:rsidRPr="005033DB" w:rsidRDefault="00346766" w:rsidP="001B19A2">
      <w:pPr>
        <w:rPr>
          <w:rFonts w:ascii="Times New Roman" w:hAnsi="Times New Roman" w:cs="Times New Roman"/>
          <w:sz w:val="28"/>
          <w:szCs w:val="28"/>
        </w:rPr>
      </w:pPr>
    </w:p>
    <w:p w:rsidR="001B19A2" w:rsidRPr="005033DB" w:rsidRDefault="001B19A2" w:rsidP="001B19A2">
      <w:pPr>
        <w:rPr>
          <w:rFonts w:ascii="Times New Roman" w:hAnsi="Times New Roman" w:cs="Times New Roman"/>
          <w:sz w:val="28"/>
          <w:szCs w:val="28"/>
        </w:rPr>
      </w:pPr>
    </w:p>
    <w:p w:rsidR="009B28CF" w:rsidRPr="005033DB" w:rsidRDefault="001B19A2" w:rsidP="009B28CF">
      <w:pPr>
        <w:rPr>
          <w:rFonts w:ascii="Times New Roman" w:hAnsi="Times New Roman" w:cs="Times New Roman"/>
          <w:sz w:val="28"/>
          <w:szCs w:val="28"/>
        </w:rPr>
      </w:pPr>
      <w:r w:rsidRPr="00503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CF" w:rsidRPr="005033DB" w:rsidRDefault="009B28CF" w:rsidP="005E0695">
      <w:pPr>
        <w:rPr>
          <w:rFonts w:ascii="Times New Roman" w:hAnsi="Times New Roman" w:cs="Times New Roman"/>
          <w:sz w:val="28"/>
          <w:szCs w:val="28"/>
        </w:rPr>
      </w:pPr>
    </w:p>
    <w:p w:rsidR="005E0695" w:rsidRPr="005033DB" w:rsidRDefault="005E0695" w:rsidP="00A378EE">
      <w:pPr>
        <w:rPr>
          <w:rFonts w:ascii="Times New Roman" w:hAnsi="Times New Roman" w:cs="Times New Roman"/>
          <w:sz w:val="28"/>
          <w:szCs w:val="28"/>
        </w:rPr>
      </w:pPr>
    </w:p>
    <w:p w:rsidR="00A378EE" w:rsidRPr="005033DB" w:rsidRDefault="00A378EE" w:rsidP="00A378EE">
      <w:pPr>
        <w:rPr>
          <w:rFonts w:ascii="Times New Roman" w:hAnsi="Times New Roman" w:cs="Times New Roman"/>
          <w:sz w:val="28"/>
          <w:szCs w:val="28"/>
        </w:rPr>
      </w:pPr>
    </w:p>
    <w:p w:rsidR="00FF0EC9" w:rsidRPr="005033DB" w:rsidRDefault="00FF0EC9">
      <w:pPr>
        <w:rPr>
          <w:rFonts w:ascii="Times New Roman" w:hAnsi="Times New Roman" w:cs="Times New Roman"/>
          <w:sz w:val="28"/>
          <w:szCs w:val="28"/>
        </w:rPr>
      </w:pPr>
    </w:p>
    <w:sectPr w:rsidR="00FF0EC9" w:rsidRPr="005033DB" w:rsidSect="0078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56E"/>
    <w:rsid w:val="001A0D70"/>
    <w:rsid w:val="001B19A2"/>
    <w:rsid w:val="00346766"/>
    <w:rsid w:val="005033DB"/>
    <w:rsid w:val="00511531"/>
    <w:rsid w:val="005E0695"/>
    <w:rsid w:val="00785E1E"/>
    <w:rsid w:val="00793016"/>
    <w:rsid w:val="007D256E"/>
    <w:rsid w:val="008838B7"/>
    <w:rsid w:val="009B28CF"/>
    <w:rsid w:val="00A378EE"/>
    <w:rsid w:val="00AC1309"/>
    <w:rsid w:val="00AD6F32"/>
    <w:rsid w:val="00B61DB8"/>
    <w:rsid w:val="00D31B3D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1E"/>
  </w:style>
  <w:style w:type="paragraph" w:styleId="1">
    <w:name w:val="heading 1"/>
    <w:basedOn w:val="a"/>
    <w:next w:val="a"/>
    <w:link w:val="10"/>
    <w:uiPriority w:val="9"/>
    <w:qFormat/>
    <w:rsid w:val="00FF0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Сагин</dc:creator>
  <cp:lastModifiedBy>Маша</cp:lastModifiedBy>
  <cp:revision>3</cp:revision>
  <cp:lastPrinted>2013-09-09T17:40:00Z</cp:lastPrinted>
  <dcterms:created xsi:type="dcterms:W3CDTF">2013-08-31T07:47:00Z</dcterms:created>
  <dcterms:modified xsi:type="dcterms:W3CDTF">2015-12-20T17:20:00Z</dcterms:modified>
</cp:coreProperties>
</file>