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3" w:rsidRDefault="000F7EC3" w:rsidP="000F7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Муниципальное бюджетное дошкольное  образовательное учреждение детский сад комбинированного вида №1 «Колокольчик»</w:t>
      </w: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Pr="005321BA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Конспект лого</w:t>
      </w:r>
      <w:r w:rsidR="000F26BB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педического</w:t>
      </w: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занятия с детьми с общим недоразвитием речи  </w:t>
      </w:r>
      <w:r w:rsidRPr="00DF526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подготовительной группы</w:t>
      </w: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</w:t>
      </w: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«Осень»</w:t>
      </w: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Составила:   учитель-логопед </w:t>
      </w:r>
    </w:p>
    <w:p w:rsidR="000F7EC3" w:rsidRDefault="000F7EC3" w:rsidP="000F7E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/с №1 «Колокольчик»</w:t>
      </w:r>
    </w:p>
    <w:p w:rsidR="000F7EC3" w:rsidRDefault="000F7EC3" w:rsidP="000F7EC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                   Самойленко Н.Н</w:t>
      </w: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0F7EC3" w:rsidRPr="0067224E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5321B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Коррекционно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-образовательные цели: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 по лексической теме «Осень»;</w:t>
      </w:r>
    </w:p>
    <w:p w:rsidR="000F7EC3" w:rsidRPr="000601E5" w:rsidRDefault="000F7EC3" w:rsidP="000F7EC3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образовывать однокоренные слова к слову ОСЕНЬ: 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синонимов;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составления короткого описательного рассказа;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Style w:val="c2"/>
          <w:rFonts w:ascii="Times New Roman" w:hAnsi="Times New Roman" w:cs="Times New Roman"/>
          <w:sz w:val="28"/>
          <w:szCs w:val="28"/>
        </w:rPr>
        <w:t>Закрепить умения детей выполнять слоговой  анализ и синтез</w:t>
      </w: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C3" w:rsidRPr="000601E5" w:rsidRDefault="000F7EC3" w:rsidP="000F7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Коррекционно-развивающие цели: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характерных признаках осени.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стихотворения </w:t>
      </w:r>
      <w:r w:rsidRPr="000F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Михайловой «Как обидно»</w:t>
      </w:r>
      <w:r w:rsidRPr="00DF5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моделирования.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образные выражения из стихотворений.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 – эстетическое восприятие детьми родной природы в поэтическом слове, музыке и изобразительной деятельности.</w:t>
      </w:r>
    </w:p>
    <w:p w:rsidR="000F7EC3" w:rsidRPr="000601E5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 цели: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к родной природе.</w:t>
      </w:r>
    </w:p>
    <w:p w:rsidR="000F7EC3" w:rsidRPr="000601E5" w:rsidRDefault="000F7EC3" w:rsidP="000F7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коллективной работы.</w:t>
      </w:r>
    </w:p>
    <w:p w:rsidR="000F7EC3" w:rsidRPr="005321BA" w:rsidRDefault="000F7EC3" w:rsidP="000F7EC3">
      <w:pPr>
        <w:pStyle w:val="ab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EC3" w:rsidRPr="001E63A7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DB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Оборудование:</w:t>
      </w: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стихотворения,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</w:t>
      </w:r>
      <w:r w:rsidR="0022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Чайковского «Октябрь», </w:t>
      </w:r>
      <w:bookmarkStart w:id="0" w:name="_GoBack"/>
      <w:bookmarkEnd w:id="0"/>
      <w:r w:rsidR="0071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(дом, дерево, тучи), карточки (схемы с 1,2,3 слогами)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7EC3" w:rsidRPr="00A82DB0" w:rsidRDefault="000F7EC3" w:rsidP="000F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82DB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Интеграция образовательных областей:</w:t>
      </w:r>
    </w:p>
    <w:p w:rsidR="000F7EC3" w:rsidRPr="00A82DB0" w:rsidRDefault="000F7EC3" w:rsidP="000F7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Познание.</w:t>
      </w:r>
    </w:p>
    <w:p w:rsidR="000F7EC3" w:rsidRPr="00A82DB0" w:rsidRDefault="000F7EC3" w:rsidP="000F7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Коммуникация.</w:t>
      </w:r>
    </w:p>
    <w:p w:rsidR="000F7EC3" w:rsidRPr="00155EE5" w:rsidRDefault="000F7EC3" w:rsidP="000F7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0F7EC3" w:rsidRPr="00A82DB0" w:rsidRDefault="000F7EC3" w:rsidP="000F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82DB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Используемые образовательные технологии:</w:t>
      </w:r>
    </w:p>
    <w:p w:rsidR="000F7EC3" w:rsidRPr="00A82DB0" w:rsidRDefault="000F7EC3" w:rsidP="000F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технология.</w:t>
      </w:r>
    </w:p>
    <w:p w:rsidR="000F7EC3" w:rsidRPr="00A82DB0" w:rsidRDefault="000F7EC3" w:rsidP="000F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технологии.</w:t>
      </w:r>
    </w:p>
    <w:p w:rsidR="000F7EC3" w:rsidRPr="00453526" w:rsidRDefault="000F7EC3" w:rsidP="00453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Здоровье-сберегающая</w:t>
      </w:r>
      <w:proofErr w:type="spellEnd"/>
      <w:r w:rsidRPr="00A8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 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526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Словарная работа:</w:t>
      </w:r>
    </w:p>
    <w:p w:rsidR="000F7EC3" w:rsidRPr="00DF526C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060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Расширять предикативный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(глаголы: кружиться, летать,</w:t>
      </w:r>
      <w:r w:rsidRPr="0067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осыпаться,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падать и др.) и адвербиальный (прилагательные: поздний, золотой,</w:t>
      </w:r>
      <w:r w:rsidRPr="0067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багряная,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яркий и др.) словари.</w:t>
      </w:r>
      <w:proofErr w:type="gramEnd"/>
    </w:p>
    <w:p w:rsidR="000F7EC3" w:rsidRPr="00DF526C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листопад, 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золотистая, капризная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поздняя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короче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лазурное, хмурое, пасмурное (небо), мелкий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моросящий (дождь) и др.</w:t>
      </w:r>
      <w:proofErr w:type="gramEnd"/>
    </w:p>
    <w:p w:rsidR="000F7EC3" w:rsidRPr="00DF526C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C3" w:rsidRPr="00DF526C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526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Предварительная работа: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русскими поэтами. Заучивание стихотворений А.С. Пушкина «Унылая пора. Очей очарованье», А.И. Плещеев «Осенью», И. Бунин «Лес, точно терем расписной». 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приметами осени.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тему: «Золотая осень»,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аппликация: «Клен осенью»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осенней природой, сбор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«Осеннего букета</w:t>
      </w:r>
      <w:r w:rsidRPr="00DF52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7EC3" w:rsidRPr="00DF526C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C3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AC5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I.Организационный</w:t>
      </w:r>
      <w:proofErr w:type="spellEnd"/>
      <w:r w:rsidRPr="00AC5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момент</w:t>
      </w:r>
      <w:r w:rsidRPr="0011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C3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Учитель-логопед: (в дальнейшем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:)</w:t>
      </w:r>
    </w:p>
    <w:p w:rsidR="000F7EC3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гости! Здравствуйте, дети! Каждый день надо начинать с хорошим настроением. А чтобы настроение было хорошим и веселым,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поздороваемся.</w:t>
      </w:r>
    </w:p>
    <w:p w:rsidR="000F7EC3" w:rsidRPr="00196072" w:rsidRDefault="000F7EC3" w:rsidP="000F7EC3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Песенка </w:t>
      </w:r>
      <w:proofErr w:type="gramStart"/>
      <w:r w:rsidRPr="00941B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–п</w:t>
      </w:r>
      <w:proofErr w:type="gramEnd"/>
      <w:r w:rsidRPr="00941B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риветствие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1CF2">
        <w:rPr>
          <w:rFonts w:ascii="Times New Roman" w:eastAsia="Calibri" w:hAnsi="Times New Roman" w:cs="Times New Roman"/>
          <w:sz w:val="28"/>
          <w:szCs w:val="28"/>
        </w:rPr>
        <w:t xml:space="preserve">ЗДРАВСТВУЙ  Т. </w:t>
      </w:r>
      <w:proofErr w:type="spellStart"/>
      <w:r w:rsidRPr="00DC1CF2">
        <w:rPr>
          <w:rFonts w:ascii="Times New Roman" w:eastAsia="Calibri" w:hAnsi="Times New Roman" w:cs="Times New Roman"/>
          <w:sz w:val="28"/>
          <w:szCs w:val="28"/>
        </w:rPr>
        <w:t>Сикачевой</w:t>
      </w:r>
      <w:proofErr w:type="spellEnd"/>
    </w:p>
    <w:p w:rsidR="000F7EC3" w:rsidRPr="00196072" w:rsidRDefault="000F7EC3" w:rsidP="004535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>Здравствуй солнце золото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е!  </w:t>
      </w:r>
      <w:r w:rsidRPr="00196072">
        <w:rPr>
          <w:rFonts w:ascii="Times New Roman" w:eastAsia="Calibri" w:hAnsi="Times New Roman" w:cs="Times New Roman"/>
          <w:sz w:val="24"/>
          <w:szCs w:val="24"/>
        </w:rPr>
        <w:t>Руки над головой, пальцы раздвинуты в виде лучей</w:t>
      </w:r>
    </w:p>
    <w:p w:rsidR="000F7EC3" w:rsidRPr="00DC1CF2" w:rsidRDefault="000F7EC3" w:rsidP="004535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Здравствуй, небо, голубое!    </w:t>
      </w:r>
      <w:r w:rsidRPr="00DC1CF2">
        <w:rPr>
          <w:rFonts w:ascii="Times New Roman" w:eastAsia="Calibri" w:hAnsi="Times New Roman" w:cs="Times New Roman"/>
          <w:sz w:val="28"/>
          <w:szCs w:val="28"/>
        </w:rPr>
        <w:t>Показать небо</w:t>
      </w:r>
    </w:p>
    <w:p w:rsidR="000F7EC3" w:rsidRPr="00196072" w:rsidRDefault="000F7EC3" w:rsidP="00453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Здравствуй, вольный ветерок!  </w:t>
      </w:r>
      <w:r w:rsidRPr="00196072">
        <w:rPr>
          <w:rFonts w:ascii="Times New Roman" w:eastAsia="Calibri" w:hAnsi="Times New Roman" w:cs="Times New Roman"/>
          <w:sz w:val="24"/>
          <w:szCs w:val="24"/>
        </w:rPr>
        <w:t>Показать ветерок</w:t>
      </w:r>
      <w:r w:rsidRPr="0019607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196072">
        <w:rPr>
          <w:rFonts w:ascii="Times New Roman" w:eastAsia="Calibri" w:hAnsi="Times New Roman" w:cs="Times New Roman"/>
          <w:sz w:val="24"/>
          <w:szCs w:val="24"/>
        </w:rPr>
        <w:t xml:space="preserve">машем руками </w:t>
      </w:r>
      <w:proofErr w:type="spellStart"/>
      <w:r w:rsidRPr="00196072">
        <w:rPr>
          <w:rFonts w:ascii="Times New Roman" w:eastAsia="Calibri" w:hAnsi="Times New Roman" w:cs="Times New Roman"/>
          <w:sz w:val="24"/>
          <w:szCs w:val="24"/>
        </w:rPr>
        <w:t>влево-вправо</w:t>
      </w:r>
      <w:proofErr w:type="spellEnd"/>
      <w:r w:rsidRPr="001960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7EC3" w:rsidRPr="00DC1CF2" w:rsidRDefault="000F7EC3" w:rsidP="00453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Здравствуй, маленький дубок!  </w:t>
      </w:r>
      <w:r w:rsidRPr="00DC1CF2">
        <w:rPr>
          <w:rFonts w:ascii="Times New Roman" w:eastAsia="Calibri" w:hAnsi="Times New Roman" w:cs="Times New Roman"/>
          <w:sz w:val="28"/>
          <w:szCs w:val="28"/>
        </w:rPr>
        <w:t>Показать дубок.</w:t>
      </w:r>
    </w:p>
    <w:p w:rsidR="000F7EC3" w:rsidRPr="00DC1CF2" w:rsidRDefault="000F7EC3" w:rsidP="00453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Здравствуй, Утро! </w:t>
      </w:r>
      <w:r w:rsidRPr="00DC1CF2">
        <w:rPr>
          <w:rFonts w:ascii="Times New Roman" w:eastAsia="Calibri" w:hAnsi="Times New Roman" w:cs="Times New Roman"/>
          <w:sz w:val="28"/>
          <w:szCs w:val="28"/>
        </w:rPr>
        <w:t xml:space="preserve">   Же</w:t>
      </w:r>
      <w:proofErr w:type="gramStart"/>
      <w:r w:rsidRPr="00DC1CF2">
        <w:rPr>
          <w:rFonts w:ascii="Times New Roman" w:eastAsia="Calibri" w:hAnsi="Times New Roman" w:cs="Times New Roman"/>
          <w:sz w:val="28"/>
          <w:szCs w:val="28"/>
        </w:rPr>
        <w:t>ст впр</w:t>
      </w:r>
      <w:proofErr w:type="gramEnd"/>
      <w:r w:rsidRPr="00DC1CF2">
        <w:rPr>
          <w:rFonts w:ascii="Times New Roman" w:eastAsia="Calibri" w:hAnsi="Times New Roman" w:cs="Times New Roman"/>
          <w:sz w:val="28"/>
          <w:szCs w:val="28"/>
        </w:rPr>
        <w:t xml:space="preserve">аво </w:t>
      </w:r>
    </w:p>
    <w:p w:rsidR="000F7EC3" w:rsidRPr="00DC1CF2" w:rsidRDefault="000F7EC3" w:rsidP="00453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Здравствуй, День!   </w:t>
      </w:r>
      <w:r w:rsidRPr="00DC1CF2">
        <w:rPr>
          <w:rFonts w:ascii="Times New Roman" w:eastAsia="Calibri" w:hAnsi="Times New Roman" w:cs="Times New Roman"/>
          <w:sz w:val="28"/>
          <w:szCs w:val="28"/>
        </w:rPr>
        <w:t>Жест влево</w:t>
      </w:r>
    </w:p>
    <w:p w:rsidR="000F7EC3" w:rsidRDefault="000F7EC3" w:rsidP="0045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CF2">
        <w:rPr>
          <w:rFonts w:ascii="Times New Roman" w:eastAsia="Calibri" w:hAnsi="Times New Roman" w:cs="Times New Roman"/>
          <w:b/>
          <w:sz w:val="28"/>
          <w:szCs w:val="28"/>
        </w:rPr>
        <w:t xml:space="preserve">Нам здороваться не лень! </w:t>
      </w:r>
      <w:r w:rsidRPr="00DC1CF2">
        <w:rPr>
          <w:rFonts w:ascii="Times New Roman" w:eastAsia="Calibri" w:hAnsi="Times New Roman" w:cs="Times New Roman"/>
          <w:sz w:val="28"/>
          <w:szCs w:val="28"/>
        </w:rPr>
        <w:t>Руки к груди, затем развести в стороны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C3" w:rsidRDefault="000F7EC3" w:rsidP="000F7EC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C5D3E">
        <w:rPr>
          <w:rFonts w:ascii="Times New Roman" w:eastAsia="Calibri" w:hAnsi="Times New Roman" w:cs="Times New Roman"/>
          <w:i/>
          <w:sz w:val="28"/>
          <w:szCs w:val="28"/>
        </w:rPr>
        <w:t>Дети садятся.</w:t>
      </w:r>
    </w:p>
    <w:p w:rsidR="000F7EC3" w:rsidRDefault="000F7EC3" w:rsidP="000F7E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Чайковского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Октябрь</w:t>
      </w:r>
      <w:r w:rsidRPr="00117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слайдов на осеннюю тему).</w:t>
      </w:r>
    </w:p>
    <w:p w:rsidR="000F7EC3" w:rsidRDefault="000F7EC3" w:rsidP="000F7E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фоне тихой музыки).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в осеннем притихшем лесу,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Листья кружатся, смотри на лету,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Будто о жизни прошедшей грустят, 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Дереву словно: «Прощай» говорят.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 прозрачен, чист и душист,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Разноцветным ковром ложится лист.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Поздний осенний цветок веселит,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Прозрачный ручей мирно журчит,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Певчие птицы к отлету готовы,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Труженик - дятел деревья долбит,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Желуди дуб роняет, шуршит,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Дерево клен цветом красным горит.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хочется видеть </w:t>
      </w:r>
      <w:proofErr w:type="gramStart"/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 то</w:t>
      </w:r>
      <w:proofErr w:type="gramEnd"/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конца – 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Картину, достойную кисти творца.</w:t>
      </w:r>
    </w:p>
    <w:p w:rsidR="000F7EC3" w:rsidRPr="00AC5D3E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Пышные ивы склонились к воде,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Желтые косы полощут в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C3" w:rsidRDefault="008B693B" w:rsidP="000F7E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Учитеь-логопед</w:t>
      </w:r>
      <w:proofErr w:type="spellEnd"/>
      <w:r w:rsidR="000F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7EC3" w:rsidRPr="0011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стало все вокруг ярко и красиво. Зал наполнился красками. А у вас радостное настроение</w:t>
      </w:r>
      <w:r w:rsidR="000F7EC3" w:rsidRPr="00DF52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F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="000F7EC3" w:rsidRPr="00DF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7EC3" w:rsidRPr="000F7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хорошо.</w:t>
      </w:r>
    </w:p>
    <w:p w:rsidR="000F7EC3" w:rsidRPr="00AC5D3E" w:rsidRDefault="000F7EC3" w:rsidP="000F7EC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5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Основная часть.</w:t>
      </w:r>
    </w:p>
    <w:p w:rsidR="000F7EC3" w:rsidRPr="00AC5D3E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сейчас загадаю вам загадк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вы внимательно послушайте…</w:t>
      </w:r>
    </w:p>
    <w:p w:rsidR="000F7EC3" w:rsidRPr="002B1F7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Несу я урожай,</w:t>
      </w:r>
    </w:p>
    <w:p w:rsidR="000F7EC3" w:rsidRPr="002B1F7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 вновь засеваю,</w:t>
      </w:r>
    </w:p>
    <w:p w:rsidR="000F7EC3" w:rsidRPr="002B1F7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 к югу отправляю,</w:t>
      </w:r>
    </w:p>
    <w:p w:rsidR="000F7EC3" w:rsidRPr="002B1F7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Деревья раздеваю,</w:t>
      </w:r>
    </w:p>
    <w:p w:rsidR="000F7EC3" w:rsidRPr="002B1F7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касаюсь сосен</w:t>
      </w:r>
    </w:p>
    <w:p w:rsidR="000F7EC3" w:rsidRDefault="000F7EC3" w:rsidP="000F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елочек. Я…….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(Осень)</w:t>
      </w:r>
    </w:p>
    <w:p w:rsidR="000F7EC3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 осень. Осень – удивительное, очаровательное время года.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изобилием красок, пышным убранством.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много красивых слов. А какие слова вы знаете об осени? </w:t>
      </w:r>
    </w:p>
    <w:p w:rsidR="000F7EC3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игра: «</w:t>
      </w:r>
      <w:r w:rsidRPr="0045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на ладошке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Осень, какая?</w:t>
      </w:r>
    </w:p>
    <w:p w:rsidR="000F7EC3" w:rsidRPr="00AC5D3E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поэты любили это время года и воспевали в своих стихах.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 стихи про осень? (дети читают стихи, называют автора). А какие слова и выражения особенно понравились вам в этих стихах?</w:t>
      </w:r>
    </w:p>
    <w:p w:rsidR="000F7EC3" w:rsidRPr="00941BF6" w:rsidRDefault="000F7EC3" w:rsidP="000F7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осень-это не только красивое время года, но и немного грустное.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И. Михайловой «</w:t>
      </w:r>
      <w:r w:rsidRPr="002B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обидно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длинной тонкой кистью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Перекрашивает листья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 ты лист резной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щеки толстые надул, надул, надул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деревья пестрые подул, подул, подул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 весь лист цветной!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обидно, как обидно…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нет, лишь ветки видно.</w:t>
      </w:r>
    </w:p>
    <w:p w:rsidR="000F7EC3" w:rsidRPr="00941BF6" w:rsidRDefault="000F7EC3" w:rsidP="000F7EC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к детям</w:t>
      </w:r>
      <w:r w:rsidRPr="00941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каком осеннем явлении идет речь в этом стихотворении? 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цвета перекрашивала осень листья в стихотворении.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красила осень? (предложить повторить строки по тексту)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как ветер щеки надувал.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покажем,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подул на деревья.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желтый, золотой 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 весь лист цветной!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обидно, как обидно…(покажите как вам обидно)</w:t>
      </w:r>
    </w:p>
    <w:p w:rsidR="000F7EC3" w:rsidRPr="00941BF6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нет, лишь ветки видно.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уже много сказали красивых слов об осени.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составим со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осень новые слова. (Н.</w:t>
      </w: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осенние дожди, осеннее утро, осенняя одежда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A4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«превращаются в листочки»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Сильный ветер вдруг подул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B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листочки быстро сдул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(делают длительный выдох)</w:t>
      </w:r>
    </w:p>
    <w:p w:rsidR="000F7EC3" w:rsidRDefault="000F7EC3" w:rsidP="000F7E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листочки полетели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(чередование вдох-выдох, произнося звук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    с  поднятыми вверх руками наклоняются вправо, лево)</w:t>
      </w:r>
    </w:p>
    <w:p w:rsidR="000F7EC3" w:rsidRDefault="000F7EC3" w:rsidP="000F7E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землю тихо 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(чередование вдох-выдох, произнося звук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опускают руки, приседают).</w:t>
      </w:r>
    </w:p>
    <w:p w:rsidR="000F7EC3" w:rsidRDefault="000F7EC3" w:rsidP="000F7E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Влево, вправо покружитесь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(плавно кружатся)</w:t>
      </w:r>
    </w:p>
    <w:p w:rsidR="000F7EC3" w:rsidRPr="00691603" w:rsidRDefault="000F7EC3" w:rsidP="000F7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детишек превра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6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итесь.</w:t>
      </w:r>
    </w:p>
    <w:p w:rsidR="000F7EC3" w:rsidRPr="00941BF6" w:rsidRDefault="000F7EC3" w:rsidP="0069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еще есть одна игра «скажи </w:t>
      </w:r>
      <w:proofErr w:type="gramStart"/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Осенью небо, какое?</w:t>
      </w:r>
    </w:p>
    <w:p w:rsidR="000F7EC3" w:rsidRPr="00941BF6" w:rsidRDefault="000F7EC3" w:rsidP="0069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Осенью деревья, какие?</w:t>
      </w:r>
    </w:p>
    <w:p w:rsidR="00712F35" w:rsidRPr="00712F35" w:rsidRDefault="000F7EC3" w:rsidP="00712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Осенью птицам не хватает.</w:t>
      </w:r>
    </w:p>
    <w:p w:rsidR="00712F35" w:rsidRDefault="00712F35" w:rsidP="00712F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12F3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Пальчиковая гимнастика</w:t>
      </w:r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712F35" w:rsidRPr="00B310D4" w:rsidRDefault="00712F35" w:rsidP="00712F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Ёжик </w:t>
      </w:r>
      <w:proofErr w:type="gramStart"/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топал по дорожке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Дети загибают</w:t>
      </w:r>
      <w:proofErr w:type="gramEnd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по очереди пальцы сначала</w:t>
      </w:r>
    </w:p>
    <w:p w:rsidR="00712F35" w:rsidRPr="00B310D4" w:rsidRDefault="00712F35" w:rsidP="00712F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грибочки нёс в лукошке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н</w:t>
      </w:r>
      <w:proofErr w:type="gramEnd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а левой, потом на правой руке. В конце</w:t>
      </w:r>
    </w:p>
    <w:p w:rsidR="00712F35" w:rsidRPr="00712F35" w:rsidRDefault="00712F35" w:rsidP="00712F35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Чтоб грибочки сосчитать,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упражнения руки у них должны быть</w:t>
      </w:r>
    </w:p>
    <w:p w:rsidR="00691603" w:rsidRPr="00712F35" w:rsidRDefault="00712F35" w:rsidP="00712F35">
      <w:pPr>
        <w:shd w:val="clear" w:color="auto" w:fill="FFFFFF"/>
        <w:rPr>
          <w:rStyle w:val="c2"/>
          <w:rFonts w:ascii="Times New Roman" w:hAnsi="Times New Roman" w:cs="Times New Roman"/>
          <w:snapToGrid w:val="0"/>
          <w:sz w:val="28"/>
          <w:szCs w:val="28"/>
        </w:rPr>
      </w:pPr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Нужно пальцы загибать</w:t>
      </w:r>
      <w:proofErr w:type="gramStart"/>
      <w:r w:rsidRPr="00B31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с</w:t>
      </w:r>
      <w:proofErr w:type="gramEnd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жаты в кулачки. </w:t>
      </w:r>
      <w:proofErr w:type="spellStart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Повт</w:t>
      </w:r>
      <w:proofErr w:type="spellEnd"/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упражнение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12F3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несколько раз.</w:t>
      </w:r>
    </w:p>
    <w:p w:rsidR="000F7EC3" w:rsidRPr="00691603" w:rsidRDefault="000F7EC3" w:rsidP="00691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03">
        <w:rPr>
          <w:rStyle w:val="c2"/>
          <w:rFonts w:ascii="Times New Roman" w:hAnsi="Times New Roman" w:cs="Times New Roman"/>
          <w:b/>
          <w:sz w:val="28"/>
          <w:szCs w:val="28"/>
        </w:rPr>
        <w:t>Слоговой анализ и синтез «</w:t>
      </w:r>
      <w:r w:rsidR="00691603" w:rsidRPr="00691603">
        <w:rPr>
          <w:rStyle w:val="c2"/>
          <w:rFonts w:ascii="Times New Roman" w:hAnsi="Times New Roman" w:cs="Times New Roman"/>
          <w:b/>
          <w:sz w:val="28"/>
          <w:szCs w:val="28"/>
        </w:rPr>
        <w:t>осень</w:t>
      </w:r>
      <w:r w:rsidRPr="00691603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0F7EC3" w:rsidRPr="00691603" w:rsidRDefault="000F7EC3" w:rsidP="00691603">
      <w:pPr>
        <w:pStyle w:val="c3"/>
        <w:spacing w:before="0" w:beforeAutospacing="0" w:after="0" w:afterAutospacing="0"/>
        <w:rPr>
          <w:sz w:val="28"/>
          <w:szCs w:val="28"/>
        </w:rPr>
      </w:pPr>
      <w:r w:rsidRPr="00691603">
        <w:rPr>
          <w:rStyle w:val="c2"/>
          <w:rFonts w:eastAsiaTheme="majorEastAsia"/>
          <w:sz w:val="28"/>
          <w:szCs w:val="28"/>
        </w:rPr>
        <w:t xml:space="preserve">Логопед раздает детям карточки. </w:t>
      </w:r>
      <w:proofErr w:type="gramStart"/>
      <w:r w:rsidRPr="00691603">
        <w:rPr>
          <w:rStyle w:val="c2"/>
          <w:rFonts w:eastAsiaTheme="majorEastAsia"/>
          <w:sz w:val="28"/>
          <w:szCs w:val="28"/>
        </w:rPr>
        <w:t xml:space="preserve">На </w:t>
      </w:r>
      <w:r w:rsidR="00691603">
        <w:rPr>
          <w:rStyle w:val="c2"/>
          <w:rFonts w:eastAsiaTheme="majorEastAsia"/>
          <w:sz w:val="28"/>
          <w:szCs w:val="28"/>
        </w:rPr>
        <w:t>одних</w:t>
      </w:r>
      <w:r w:rsidRPr="00691603">
        <w:rPr>
          <w:rStyle w:val="c2"/>
          <w:rFonts w:eastAsiaTheme="majorEastAsia"/>
          <w:sz w:val="28"/>
          <w:szCs w:val="28"/>
        </w:rPr>
        <w:t xml:space="preserve"> изображены картинки, в словах которых по одному, два, три, четыре слога, а на </w:t>
      </w:r>
      <w:r w:rsidR="00691603">
        <w:rPr>
          <w:rStyle w:val="c2"/>
          <w:rFonts w:eastAsiaTheme="majorEastAsia"/>
          <w:sz w:val="28"/>
          <w:szCs w:val="28"/>
        </w:rPr>
        <w:t>других</w:t>
      </w:r>
      <w:r w:rsidRPr="00691603">
        <w:rPr>
          <w:rStyle w:val="c2"/>
          <w:rFonts w:eastAsiaTheme="majorEastAsia"/>
          <w:sz w:val="28"/>
          <w:szCs w:val="28"/>
        </w:rPr>
        <w:t xml:space="preserve"> «кирпичики», обозначающие количество слогов (по теме «Осень»).</w:t>
      </w:r>
      <w:proofErr w:type="gramEnd"/>
    </w:p>
    <w:p w:rsidR="000F7EC3" w:rsidRPr="00712F35" w:rsidRDefault="00691603" w:rsidP="00712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03">
        <w:rPr>
          <w:rStyle w:val="c2"/>
          <w:rFonts w:ascii="Times New Roman" w:hAnsi="Times New Roman" w:cs="Times New Roman"/>
          <w:sz w:val="28"/>
          <w:szCs w:val="28"/>
        </w:rPr>
        <w:t xml:space="preserve">Надо подобрать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к каждой картинке </w:t>
      </w:r>
      <w:r w:rsidRPr="006916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карточку по </w:t>
      </w:r>
      <w:r w:rsidRPr="00691603">
        <w:rPr>
          <w:rStyle w:val="c2"/>
          <w:rFonts w:ascii="Times New Roman" w:hAnsi="Times New Roman" w:cs="Times New Roman"/>
          <w:sz w:val="28"/>
          <w:szCs w:val="28"/>
        </w:rPr>
        <w:t>количеству слогов.</w:t>
      </w:r>
    </w:p>
    <w:p w:rsidR="000F7EC3" w:rsidRPr="00712F35" w:rsidRDefault="000F7EC3" w:rsidP="0031628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B">
        <w:rPr>
          <w:rFonts w:ascii="Times New Roman" w:hAnsi="Times New Roman" w:cs="Times New Roman"/>
          <w:sz w:val="28"/>
          <w:szCs w:val="28"/>
        </w:rPr>
        <w:t>- Молодцы, правильно выполняли упражнение.</w:t>
      </w:r>
    </w:p>
    <w:p w:rsidR="00712F35" w:rsidRPr="00712F35" w:rsidRDefault="00712F35" w:rsidP="003162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2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окончания занятия.</w:t>
      </w:r>
    </w:p>
    <w:p w:rsidR="00712F35" w:rsidRPr="00712F35" w:rsidRDefault="00712F35" w:rsidP="00712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Прощание с детьми.</w:t>
      </w:r>
    </w:p>
    <w:p w:rsidR="00702C74" w:rsidRPr="00453526" w:rsidRDefault="00712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02C74" w:rsidRPr="00453526" w:rsidSect="001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327"/>
    <w:multiLevelType w:val="multilevel"/>
    <w:tmpl w:val="278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E2892"/>
    <w:multiLevelType w:val="multilevel"/>
    <w:tmpl w:val="33D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40D7B"/>
    <w:multiLevelType w:val="hybridMultilevel"/>
    <w:tmpl w:val="B0F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EC3"/>
    <w:rsid w:val="000F26BB"/>
    <w:rsid w:val="000F7EC3"/>
    <w:rsid w:val="002218E6"/>
    <w:rsid w:val="002D2CC6"/>
    <w:rsid w:val="00316286"/>
    <w:rsid w:val="003D2450"/>
    <w:rsid w:val="00453526"/>
    <w:rsid w:val="0048341C"/>
    <w:rsid w:val="005E0112"/>
    <w:rsid w:val="005F4815"/>
    <w:rsid w:val="00691603"/>
    <w:rsid w:val="00702C74"/>
    <w:rsid w:val="00712F35"/>
    <w:rsid w:val="008B693B"/>
    <w:rsid w:val="008F77F4"/>
    <w:rsid w:val="00A5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3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01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E01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E01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E01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E01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E01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01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E0112"/>
    <w:rPr>
      <w:b/>
      <w:bCs/>
      <w:spacing w:val="0"/>
    </w:rPr>
  </w:style>
  <w:style w:type="character" w:styleId="a9">
    <w:name w:val="Emphasis"/>
    <w:uiPriority w:val="20"/>
    <w:qFormat/>
    <w:rsid w:val="005E01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E01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1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1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01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E01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E01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E01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E01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E01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E01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0112"/>
    <w:pPr>
      <w:outlineLvl w:val="9"/>
    </w:pPr>
  </w:style>
  <w:style w:type="character" w:customStyle="1" w:styleId="c2">
    <w:name w:val="c2"/>
    <w:basedOn w:val="a0"/>
    <w:rsid w:val="000F7EC3"/>
  </w:style>
  <w:style w:type="table" w:styleId="af4">
    <w:name w:val="Table Grid"/>
    <w:basedOn w:val="a1"/>
    <w:uiPriority w:val="59"/>
    <w:rsid w:val="000F7EC3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F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BCCB-631C-4D7B-91A5-3AEC113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7</cp:revision>
  <dcterms:created xsi:type="dcterms:W3CDTF">2015-09-11T20:35:00Z</dcterms:created>
  <dcterms:modified xsi:type="dcterms:W3CDTF">2015-12-07T12:51:00Z</dcterms:modified>
</cp:coreProperties>
</file>