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2" w:rsidRDefault="00D81422" w:rsidP="00282856">
      <w:pPr>
        <w:jc w:val="center"/>
      </w:pPr>
    </w:p>
    <w:p w:rsidR="00282856" w:rsidRDefault="00282856" w:rsidP="00282856">
      <w:pPr>
        <w:jc w:val="center"/>
      </w:pPr>
    </w:p>
    <w:p w:rsidR="00282856" w:rsidRDefault="00282856" w:rsidP="00282856">
      <w:pPr>
        <w:jc w:val="center"/>
      </w:pPr>
    </w:p>
    <w:p w:rsidR="00282856" w:rsidRDefault="00282856" w:rsidP="00282856">
      <w:pPr>
        <w:jc w:val="center"/>
        <w:rPr>
          <w:sz w:val="28"/>
          <w:szCs w:val="28"/>
        </w:rPr>
      </w:pPr>
    </w:p>
    <w:p w:rsidR="00282856" w:rsidRDefault="00282856" w:rsidP="00282856">
      <w:pPr>
        <w:jc w:val="center"/>
        <w:rPr>
          <w:sz w:val="28"/>
          <w:szCs w:val="28"/>
        </w:rPr>
      </w:pPr>
    </w:p>
    <w:p w:rsidR="00282856" w:rsidRDefault="00282856" w:rsidP="00282856">
      <w:pPr>
        <w:jc w:val="center"/>
        <w:rPr>
          <w:b/>
          <w:sz w:val="72"/>
          <w:szCs w:val="72"/>
        </w:rPr>
      </w:pPr>
      <w:r w:rsidRPr="00282856">
        <w:rPr>
          <w:b/>
          <w:sz w:val="72"/>
          <w:szCs w:val="72"/>
        </w:rPr>
        <w:t>Конспект занятия</w:t>
      </w:r>
    </w:p>
    <w:p w:rsidR="00282856" w:rsidRDefault="00282856" w:rsidP="002828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средней группы</w:t>
      </w:r>
    </w:p>
    <w:p w:rsidR="00282856" w:rsidRDefault="00282856" w:rsidP="002828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тему: «Викторина по произведениям К.И.Чуковского»</w:t>
      </w: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282856" w:rsidRDefault="00282856" w:rsidP="00282856">
      <w:pPr>
        <w:jc w:val="center"/>
        <w:rPr>
          <w:b/>
          <w:sz w:val="48"/>
          <w:szCs w:val="48"/>
        </w:rPr>
      </w:pPr>
    </w:p>
    <w:p w:rsidR="0018644D" w:rsidRDefault="0018644D" w:rsidP="00282856">
      <w:pPr>
        <w:jc w:val="center"/>
        <w:rPr>
          <w:sz w:val="28"/>
          <w:szCs w:val="28"/>
        </w:rPr>
      </w:pPr>
    </w:p>
    <w:p w:rsidR="00282856" w:rsidRDefault="00282856" w:rsidP="0028285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Макашова А.А.</w:t>
      </w:r>
    </w:p>
    <w:p w:rsidR="0018644D" w:rsidRDefault="0018644D" w:rsidP="002828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 2012.</w:t>
      </w:r>
    </w:p>
    <w:p w:rsidR="0018644D" w:rsidRDefault="0018644D" w:rsidP="0018644D">
      <w:pPr>
        <w:rPr>
          <w:sz w:val="28"/>
          <w:szCs w:val="28"/>
        </w:rPr>
      </w:pPr>
      <w:r w:rsidRPr="0018644D">
        <w:rPr>
          <w:sz w:val="36"/>
          <w:szCs w:val="36"/>
        </w:rPr>
        <w:lastRenderedPageBreak/>
        <w:t>Программное содержание</w:t>
      </w:r>
      <w:r>
        <w:rPr>
          <w:sz w:val="28"/>
          <w:szCs w:val="28"/>
        </w:rPr>
        <w:t>:</w:t>
      </w:r>
    </w:p>
    <w:p w:rsidR="0018644D" w:rsidRPr="0018644D" w:rsidRDefault="0018644D" w:rsidP="001864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644D">
        <w:rPr>
          <w:sz w:val="28"/>
          <w:szCs w:val="28"/>
        </w:rPr>
        <w:t>Закрепить знания детей о литературном творчестве К.И.Чуковского.</w:t>
      </w:r>
    </w:p>
    <w:p w:rsidR="0018644D" w:rsidRPr="0018644D" w:rsidRDefault="0018644D" w:rsidP="001864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644D">
        <w:rPr>
          <w:sz w:val="28"/>
          <w:szCs w:val="28"/>
        </w:rPr>
        <w:t>Научить детей понимать характеры сказочных героев, ситуации, воспринимать образное содержание.</w:t>
      </w:r>
    </w:p>
    <w:p w:rsidR="0018644D" w:rsidRDefault="0018644D" w:rsidP="001864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644D">
        <w:rPr>
          <w:sz w:val="28"/>
          <w:szCs w:val="28"/>
        </w:rPr>
        <w:t>Развивать творческое воображение.</w:t>
      </w: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</w:p>
    <w:p w:rsidR="0018644D" w:rsidRDefault="0018644D" w:rsidP="0018644D">
      <w:pPr>
        <w:rPr>
          <w:sz w:val="28"/>
          <w:szCs w:val="28"/>
        </w:rPr>
      </w:pPr>
      <w:r>
        <w:rPr>
          <w:sz w:val="28"/>
          <w:szCs w:val="28"/>
        </w:rPr>
        <w:t>1.Дети, вы знаете сказки? Посмотрите на портрет, вы видите писателя-сказочника. Узнали кто это?</w:t>
      </w:r>
    </w:p>
    <w:p w:rsidR="0018644D" w:rsidRDefault="0018644D" w:rsidP="0018644D">
      <w:pPr>
        <w:rPr>
          <w:sz w:val="28"/>
          <w:szCs w:val="28"/>
        </w:rPr>
      </w:pPr>
      <w:r>
        <w:rPr>
          <w:sz w:val="28"/>
          <w:szCs w:val="28"/>
        </w:rPr>
        <w:t>-Сегодня мы с вами побеседуем о сказках К.И.Чуковского. И узнаем, хорошо ли вы знакомы с произведениями Чуковского.</w:t>
      </w:r>
    </w:p>
    <w:p w:rsidR="0018644D" w:rsidRDefault="0018644D" w:rsidP="0018644D">
      <w:pPr>
        <w:rPr>
          <w:sz w:val="28"/>
          <w:szCs w:val="28"/>
        </w:rPr>
      </w:pPr>
      <w:r>
        <w:rPr>
          <w:sz w:val="28"/>
          <w:szCs w:val="28"/>
        </w:rPr>
        <w:t>-Какие сказки К.И.Чуковского вы знаете? ( «Путаница», «Краденое солнце», «Телефон», «Муха-Цокотуха», «Айболит»,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горе».)</w:t>
      </w:r>
    </w:p>
    <w:p w:rsidR="0018644D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-Что такое? Что за шум? Что случилось? Не беда ли приключилась?.. Не волнуйтесь, все в порядке - едут к нам в гости книжки и загадки. Угадайте, кто там: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F5262" w:rsidRPr="00FF5262">
        <w:rPr>
          <w:i/>
          <w:sz w:val="28"/>
          <w:szCs w:val="28"/>
        </w:rPr>
        <w:t>Всех на свете он добрее,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F5262" w:rsidRPr="00FF5262">
        <w:rPr>
          <w:i/>
          <w:sz w:val="28"/>
          <w:szCs w:val="28"/>
        </w:rPr>
        <w:t>Лечит птичек и зверей,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F5262" w:rsidRPr="00FF5262">
        <w:rPr>
          <w:i/>
          <w:sz w:val="28"/>
          <w:szCs w:val="28"/>
        </w:rPr>
        <w:t>И однажды бегемота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F5262" w:rsidRPr="00FF5262">
        <w:rPr>
          <w:i/>
          <w:sz w:val="28"/>
          <w:szCs w:val="28"/>
        </w:rPr>
        <w:t>Вытащил он из болота,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F5262" w:rsidRPr="00FF5262">
        <w:rPr>
          <w:i/>
          <w:sz w:val="28"/>
          <w:szCs w:val="28"/>
        </w:rPr>
        <w:t>Он известен, знаменит</w:t>
      </w:r>
    </w:p>
    <w:p w:rsidR="00FF5262" w:rsidRPr="00FF5262" w:rsidRDefault="002C1B22" w:rsidP="001864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F5262" w:rsidRPr="00FF5262">
        <w:rPr>
          <w:i/>
          <w:sz w:val="28"/>
          <w:szCs w:val="28"/>
        </w:rPr>
        <w:t>Кто же это? (Доктор Айболит).</w:t>
      </w:r>
    </w:p>
    <w:p w:rsidR="0018644D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Выход героя под музыку</w:t>
      </w:r>
    </w:p>
    <w:p w:rsidR="00FF5262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Доктор Айболит:</w:t>
      </w:r>
    </w:p>
    <w:p w:rsidR="00FF5262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Ребята! Вы меня узнали?</w:t>
      </w:r>
    </w:p>
    <w:p w:rsidR="00FF5262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Скажите-ка мне, дети, что нужно делать, чтобы не болеть?</w:t>
      </w:r>
    </w:p>
    <w:p w:rsidR="00FF5262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>(Закаляться, прохладной водой умываться)</w:t>
      </w:r>
    </w:p>
    <w:p w:rsidR="00FF5262" w:rsidRDefault="00FF5262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-А есть ли у вас </w:t>
      </w:r>
      <w:proofErr w:type="spellStart"/>
      <w:r>
        <w:rPr>
          <w:sz w:val="28"/>
          <w:szCs w:val="28"/>
        </w:rPr>
        <w:t>грязнули</w:t>
      </w:r>
      <w:proofErr w:type="spellEnd"/>
      <w:r>
        <w:rPr>
          <w:sz w:val="28"/>
          <w:szCs w:val="28"/>
        </w:rPr>
        <w:t>? Сейчас проверим. Отгадайте мои загадки:</w:t>
      </w:r>
    </w:p>
    <w:p w:rsidR="00FF5262" w:rsidRP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1.</w:t>
      </w:r>
      <w:r w:rsidRPr="00FF5262">
        <w:rPr>
          <w:sz w:val="28"/>
          <w:szCs w:val="28"/>
        </w:rPr>
        <w:t>Ускользнет как живое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 w:rsidRPr="00FF5262">
        <w:rPr>
          <w:sz w:val="28"/>
          <w:szCs w:val="28"/>
        </w:rPr>
        <w:t>Но не выпущу его я,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Белой пеной пенится,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Руки мыть не ленится. (Мыло)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1B22">
        <w:rPr>
          <w:sz w:val="28"/>
          <w:szCs w:val="28"/>
        </w:rPr>
        <w:t xml:space="preserve"> 2.</w:t>
      </w:r>
      <w:r>
        <w:rPr>
          <w:sz w:val="28"/>
          <w:szCs w:val="28"/>
        </w:rPr>
        <w:t>Говорит дорожка - два вышитых конца: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«Помойся хоть немножко,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«Чернила смой с лица.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Иначе 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полдня</w:t>
      </w:r>
      <w:proofErr w:type="gramEnd"/>
      <w:r>
        <w:rPr>
          <w:sz w:val="28"/>
          <w:szCs w:val="28"/>
        </w:rPr>
        <w:t xml:space="preserve"> испачкаешь меня». (Полотенце)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B22">
        <w:rPr>
          <w:sz w:val="28"/>
          <w:szCs w:val="28"/>
        </w:rPr>
        <w:t xml:space="preserve">  3.</w:t>
      </w:r>
      <w:r>
        <w:rPr>
          <w:sz w:val="28"/>
          <w:szCs w:val="28"/>
        </w:rPr>
        <w:t>Хожу, брожу не по лесам,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А по усам и волосам,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И зубы у меня длинней,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B22">
        <w:rPr>
          <w:sz w:val="28"/>
          <w:szCs w:val="28"/>
        </w:rPr>
        <w:t xml:space="preserve">   </w:t>
      </w:r>
      <w:r>
        <w:rPr>
          <w:sz w:val="28"/>
          <w:szCs w:val="28"/>
        </w:rPr>
        <w:t>Чем у волков и медведей. (Расческа)</w:t>
      </w:r>
    </w:p>
    <w:p w:rsidR="00FF5262" w:rsidRDefault="00FF5262" w:rsidP="00FF5262">
      <w:pPr>
        <w:rPr>
          <w:sz w:val="28"/>
          <w:szCs w:val="28"/>
        </w:rPr>
      </w:pPr>
      <w:r>
        <w:rPr>
          <w:sz w:val="28"/>
          <w:szCs w:val="28"/>
        </w:rPr>
        <w:t>-Теперь я знаю, что вы аккуратные и опрятные дети. А можете мне показать</w:t>
      </w:r>
      <w:r w:rsidR="00EF4183">
        <w:rPr>
          <w:sz w:val="28"/>
          <w:szCs w:val="28"/>
        </w:rPr>
        <w:t xml:space="preserve"> какие вы сообразительные?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>-Тогда послушайте, что я вам расскажу: пришел я к вам не один…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>-Придется вам, как видно, загадки отгадать,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>Они себя, ребята, не будут называть.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   1.Я великий Умывальник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      Знаменитый я начальник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 xml:space="preserve">        И мочалок командир.</w:t>
      </w:r>
    </w:p>
    <w:p w:rsidR="00EF4183" w:rsidRDefault="00EF4183" w:rsidP="00FF5262">
      <w:pPr>
        <w:rPr>
          <w:sz w:val="28"/>
          <w:szCs w:val="28"/>
        </w:rPr>
      </w:pPr>
      <w:r>
        <w:rPr>
          <w:sz w:val="28"/>
          <w:szCs w:val="28"/>
        </w:rPr>
        <w:t>-Кто это? Из какой сказки? (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»)</w:t>
      </w:r>
    </w:p>
    <w:p w:rsidR="0018644D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2.А я по полю шла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И денежку нашла.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На базар пошла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И купила самовар.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>-Кто я? (муха-цокотуха)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3. «Буду, буду я добрей, да, добрей!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 Напеку я для детей, для детей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 Пирогов и кренделей, кренделей!»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этот герой? (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)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>2.Игра «Чудесный мешочек»</w:t>
      </w: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>Доктор Айболит:</w:t>
      </w:r>
    </w:p>
    <w:p w:rsidR="00B724D5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</w:t>
      </w:r>
      <w:r w:rsidR="00B724D5">
        <w:rPr>
          <w:sz w:val="28"/>
          <w:szCs w:val="28"/>
        </w:rPr>
        <w:t>уже догадались, что мы все герои из сказок К.И.Чуковского. Я принес вам волшебный мешочек, а что в нем сейчас угадаете. Детям предлагается определить, из какой сказки и кому принадлежит эти предметы:</w:t>
      </w:r>
    </w:p>
    <w:p w:rsidR="00B724D5" w:rsidRDefault="002C1B22" w:rsidP="001864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24D5">
        <w:rPr>
          <w:sz w:val="28"/>
          <w:szCs w:val="28"/>
        </w:rPr>
        <w:t>Мочалка («</w:t>
      </w:r>
      <w:proofErr w:type="spellStart"/>
      <w:r w:rsidR="00B724D5">
        <w:rPr>
          <w:sz w:val="28"/>
          <w:szCs w:val="28"/>
        </w:rPr>
        <w:t>Мойдодыр</w:t>
      </w:r>
      <w:proofErr w:type="spellEnd"/>
      <w:r w:rsidR="00B724D5">
        <w:rPr>
          <w:sz w:val="28"/>
          <w:szCs w:val="28"/>
        </w:rPr>
        <w:t>»)</w:t>
      </w:r>
    </w:p>
    <w:p w:rsidR="00B724D5" w:rsidRDefault="002C1B22" w:rsidP="001864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24D5">
        <w:rPr>
          <w:sz w:val="28"/>
          <w:szCs w:val="28"/>
        </w:rPr>
        <w:t>Фонарик («Муха-Цокотуха»)</w:t>
      </w:r>
    </w:p>
    <w:p w:rsidR="00B724D5" w:rsidRDefault="002C1B22" w:rsidP="001864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24D5">
        <w:rPr>
          <w:sz w:val="28"/>
          <w:szCs w:val="28"/>
        </w:rPr>
        <w:t>Телефон («Телефон»)</w:t>
      </w:r>
    </w:p>
    <w:p w:rsidR="00B724D5" w:rsidRDefault="002C1B22" w:rsidP="001864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24D5">
        <w:rPr>
          <w:sz w:val="28"/>
          <w:szCs w:val="28"/>
        </w:rPr>
        <w:t>Градусник («Айболит»)</w:t>
      </w:r>
    </w:p>
    <w:p w:rsidR="00B724D5" w:rsidRDefault="002C1B22" w:rsidP="001864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724D5">
        <w:rPr>
          <w:sz w:val="28"/>
          <w:szCs w:val="28"/>
        </w:rPr>
        <w:t>Спички («Путаница»)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>3.Игра «Едут и смеются, пряники жуют»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>Доктор Айболит: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>-Угадайте, чему радовались персонажи К.И.Чуковского: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То-то рада, то-то рада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Вся звериная семья,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Прославляют, поздравляют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Удалого Воробья!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Ослы ему слову по нотам поют,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Козлы бородою дорогу метут…</w:t>
      </w:r>
    </w:p>
    <w:p w:rsidR="00B724D5" w:rsidRDefault="00B724D5" w:rsidP="00186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(Избавление от таракана.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»)</w:t>
      </w:r>
      <w:proofErr w:type="gramEnd"/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Тут великий умывальник,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И мочалок командир,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Подбежал ко мне, танцуя,</w:t>
      </w:r>
    </w:p>
    <w:p w:rsidR="00B724D5" w:rsidRDefault="00B724D5" w:rsidP="001864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И, целуя, говорил…</w:t>
      </w:r>
    </w:p>
    <w:p w:rsidR="001F289F" w:rsidRDefault="00B724D5" w:rsidP="00186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(Тому, что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 умылся.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»)</w:t>
      </w:r>
      <w:proofErr w:type="gramEnd"/>
    </w:p>
    <w:p w:rsidR="00B724D5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24D5">
        <w:rPr>
          <w:sz w:val="28"/>
          <w:szCs w:val="28"/>
        </w:rPr>
        <w:t>Стали пташки щебетать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За букашками летать.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Стали зайки на лужайке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Кувыркаться и скакать.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И глядите: медвежата,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Как веселые котята,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Прямо к дедушке мохнатому,</w:t>
      </w:r>
    </w:p>
    <w:p w:rsidR="001F289F" w:rsidRDefault="001F289F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Толстопятые</w:t>
      </w:r>
      <w:proofErr w:type="gramEnd"/>
      <w:r>
        <w:rPr>
          <w:sz w:val="28"/>
          <w:szCs w:val="28"/>
        </w:rPr>
        <w:t>, бегут…</w:t>
      </w:r>
    </w:p>
    <w:p w:rsidR="001F289F" w:rsidRDefault="001F289F" w:rsidP="00186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(Освобождению солнышка. «Краденое солнце»)</w:t>
      </w:r>
      <w:proofErr w:type="gramEnd"/>
    </w:p>
    <w:p w:rsidR="001F289F" w:rsidRDefault="0067270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>И обрадовались блюдца:</w:t>
      </w:r>
    </w:p>
    <w:p w:rsidR="001F289F" w:rsidRDefault="0067270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F289F">
        <w:rPr>
          <w:sz w:val="28"/>
          <w:szCs w:val="28"/>
        </w:rPr>
        <w:t>Дзынь</w:t>
      </w:r>
      <w:proofErr w:type="spellEnd"/>
      <w:r w:rsidR="001F289F">
        <w:rPr>
          <w:sz w:val="28"/>
          <w:szCs w:val="28"/>
        </w:rPr>
        <w:t xml:space="preserve"> – ля – ля! </w:t>
      </w:r>
      <w:proofErr w:type="spellStart"/>
      <w:r w:rsidR="001F289F">
        <w:rPr>
          <w:sz w:val="28"/>
          <w:szCs w:val="28"/>
        </w:rPr>
        <w:t>Дзынь</w:t>
      </w:r>
      <w:proofErr w:type="spellEnd"/>
      <w:r w:rsidR="001F289F">
        <w:rPr>
          <w:sz w:val="28"/>
          <w:szCs w:val="28"/>
        </w:rPr>
        <w:t xml:space="preserve"> – ля – ля!</w:t>
      </w:r>
    </w:p>
    <w:p w:rsidR="001F289F" w:rsidRDefault="0067270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 xml:space="preserve">И танцуют и смеются – </w:t>
      </w:r>
    </w:p>
    <w:p w:rsidR="001F289F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F289F">
        <w:rPr>
          <w:sz w:val="28"/>
          <w:szCs w:val="28"/>
        </w:rPr>
        <w:t>Дзынь</w:t>
      </w:r>
      <w:proofErr w:type="spellEnd"/>
      <w:r w:rsidR="001F289F">
        <w:rPr>
          <w:sz w:val="28"/>
          <w:szCs w:val="28"/>
        </w:rPr>
        <w:t xml:space="preserve"> – ля – ля! </w:t>
      </w:r>
      <w:proofErr w:type="spellStart"/>
      <w:r w:rsidR="001F289F">
        <w:rPr>
          <w:sz w:val="28"/>
          <w:szCs w:val="28"/>
        </w:rPr>
        <w:t>Дзынь</w:t>
      </w:r>
      <w:proofErr w:type="spellEnd"/>
      <w:r w:rsidR="001F289F">
        <w:rPr>
          <w:sz w:val="28"/>
          <w:szCs w:val="28"/>
        </w:rPr>
        <w:t xml:space="preserve"> – ля – ля!</w:t>
      </w:r>
    </w:p>
    <w:p w:rsidR="001F289F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 xml:space="preserve">А на белой </w:t>
      </w:r>
      <w:proofErr w:type="spellStart"/>
      <w:r w:rsidR="001F289F">
        <w:rPr>
          <w:sz w:val="28"/>
          <w:szCs w:val="28"/>
        </w:rPr>
        <w:t>табуреточке</w:t>
      </w:r>
      <w:proofErr w:type="spellEnd"/>
    </w:p>
    <w:p w:rsidR="001F289F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>Да на вышитой салфеточке</w:t>
      </w:r>
    </w:p>
    <w:p w:rsidR="001F289F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>Самовар стоит,</w:t>
      </w:r>
    </w:p>
    <w:p w:rsidR="001F289F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89F">
        <w:rPr>
          <w:sz w:val="28"/>
          <w:szCs w:val="28"/>
        </w:rPr>
        <w:t>Словно жар горит…</w:t>
      </w:r>
    </w:p>
    <w:p w:rsidR="001F289F" w:rsidRDefault="001F289F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(Перевоспитанию Федоры.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горе»)</w:t>
      </w:r>
      <w:proofErr w:type="gramEnd"/>
    </w:p>
    <w:p w:rsidR="001F289F" w:rsidRDefault="001F289F" w:rsidP="001F289F">
      <w:pPr>
        <w:rPr>
          <w:sz w:val="28"/>
          <w:szCs w:val="28"/>
        </w:rPr>
      </w:pPr>
      <w:r>
        <w:rPr>
          <w:sz w:val="28"/>
          <w:szCs w:val="28"/>
        </w:rPr>
        <w:t>-Молодцы, как хорошо справились со всеми заданиями, таких знающих детей можно пригласить в сказку.</w:t>
      </w:r>
    </w:p>
    <w:p w:rsidR="00672703" w:rsidRDefault="001F289F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Дети проходят через обруч – ворота сказки и рассаживаются по местам. </w:t>
      </w:r>
    </w:p>
    <w:p w:rsidR="001F289F" w:rsidRDefault="001F289F" w:rsidP="001F289F">
      <w:pPr>
        <w:rPr>
          <w:sz w:val="28"/>
          <w:szCs w:val="28"/>
        </w:rPr>
      </w:pPr>
      <w:r>
        <w:rPr>
          <w:sz w:val="28"/>
          <w:szCs w:val="28"/>
        </w:rPr>
        <w:t>Чтение сказки «Телефон».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>5.Игра «Доскажи словечко»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-Ну, что посмотрели сказку, и теперь вы с легкостью отгадаете мои загадки.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1.Я – Великий Умывальник,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Умывальников начальник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И мочалок… (Командир)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2.Только вдруг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кусточка,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Из – за синего </w:t>
      </w:r>
      <w:proofErr w:type="spellStart"/>
      <w:r>
        <w:rPr>
          <w:sz w:val="28"/>
          <w:szCs w:val="28"/>
        </w:rPr>
        <w:t>лечоска</w:t>
      </w:r>
      <w:proofErr w:type="spellEnd"/>
      <w:r>
        <w:rPr>
          <w:sz w:val="28"/>
          <w:szCs w:val="28"/>
        </w:rPr>
        <w:t>,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Из далеких из полей</w:t>
      </w:r>
      <w:proofErr w:type="gramEnd"/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Прилетает…(Воробей)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3.Пошла муха на базар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И купила…(Самовар)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4.У меня зазвонил телефон.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Кто говорит?.. (Слон)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5.А потом позвонили мартышки: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Пришлите, пожалуйста… (Книжки)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6.А с ним и зайчиха – мать 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Тоже пошла танцевать.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И смеется она и кричит: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     «Ну, спасибо тебе…» (Айболит)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>Воспитатель и дети открывают посылку, а в ней книга сказок К.И.Чуковского. Дети рассматривают её, обмениваются впечатлениями.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>-Вам понравилось наше занятие?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>-О каких сказках мы вспомнили?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t xml:space="preserve">-Эти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какого писателя?</w:t>
      </w:r>
    </w:p>
    <w:p w:rsidR="00672703" w:rsidRDefault="00672703" w:rsidP="001F2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72703" w:rsidRDefault="00672703" w:rsidP="001F289F">
      <w:pPr>
        <w:rPr>
          <w:sz w:val="28"/>
          <w:szCs w:val="28"/>
        </w:rPr>
      </w:pPr>
    </w:p>
    <w:p w:rsidR="001F289F" w:rsidRDefault="001F289F" w:rsidP="0018644D">
      <w:pPr>
        <w:rPr>
          <w:sz w:val="28"/>
          <w:szCs w:val="28"/>
        </w:rPr>
      </w:pPr>
    </w:p>
    <w:p w:rsidR="001F289F" w:rsidRDefault="001F289F" w:rsidP="0018644D">
      <w:pPr>
        <w:rPr>
          <w:sz w:val="28"/>
          <w:szCs w:val="28"/>
        </w:rPr>
      </w:pPr>
    </w:p>
    <w:p w:rsidR="001F289F" w:rsidRDefault="001F289F" w:rsidP="0018644D">
      <w:pPr>
        <w:rPr>
          <w:sz w:val="28"/>
          <w:szCs w:val="28"/>
        </w:rPr>
      </w:pPr>
    </w:p>
    <w:p w:rsidR="00EF4183" w:rsidRDefault="00EF4183" w:rsidP="001864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24D5">
        <w:rPr>
          <w:sz w:val="28"/>
          <w:szCs w:val="28"/>
        </w:rPr>
        <w:t xml:space="preserve"> </w:t>
      </w:r>
    </w:p>
    <w:p w:rsidR="0018644D" w:rsidRDefault="0018644D" w:rsidP="0018644D">
      <w:pPr>
        <w:rPr>
          <w:sz w:val="28"/>
          <w:szCs w:val="28"/>
        </w:rPr>
      </w:pPr>
    </w:p>
    <w:p w:rsidR="0018644D" w:rsidRDefault="0018644D" w:rsidP="0018644D">
      <w:pPr>
        <w:rPr>
          <w:sz w:val="28"/>
          <w:szCs w:val="28"/>
        </w:rPr>
      </w:pPr>
    </w:p>
    <w:p w:rsidR="0018644D" w:rsidRPr="00282856" w:rsidRDefault="0018644D" w:rsidP="00282856">
      <w:pPr>
        <w:jc w:val="center"/>
        <w:rPr>
          <w:sz w:val="28"/>
          <w:szCs w:val="28"/>
        </w:rPr>
      </w:pPr>
    </w:p>
    <w:sectPr w:rsidR="0018644D" w:rsidRPr="00282856" w:rsidSect="00282856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FC"/>
    <w:multiLevelType w:val="hybridMultilevel"/>
    <w:tmpl w:val="8C2C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53D35"/>
    <w:multiLevelType w:val="hybridMultilevel"/>
    <w:tmpl w:val="B83A1C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856"/>
    <w:rsid w:val="0018644D"/>
    <w:rsid w:val="001F289F"/>
    <w:rsid w:val="00282856"/>
    <w:rsid w:val="002C1B22"/>
    <w:rsid w:val="00672703"/>
    <w:rsid w:val="00B724D5"/>
    <w:rsid w:val="00D81422"/>
    <w:rsid w:val="00EF4183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2013-06-23T15:15:00Z</dcterms:created>
  <dcterms:modified xsi:type="dcterms:W3CDTF">2013-06-23T18:53:00Z</dcterms:modified>
</cp:coreProperties>
</file>