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72" w:rsidRPr="007951C8" w:rsidRDefault="007951C8" w:rsidP="007951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1C8">
        <w:rPr>
          <w:rFonts w:ascii="Times New Roman" w:hAnsi="Times New Roman" w:cs="Times New Roman"/>
          <w:b/>
          <w:sz w:val="36"/>
          <w:szCs w:val="36"/>
        </w:rPr>
        <w:t>Конспект ООД по развитию речи в средней группе</w:t>
      </w:r>
    </w:p>
    <w:p w:rsidR="007951C8" w:rsidRDefault="007951C8" w:rsidP="007951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1C8">
        <w:rPr>
          <w:rFonts w:ascii="Times New Roman" w:hAnsi="Times New Roman" w:cs="Times New Roman"/>
          <w:b/>
          <w:sz w:val="36"/>
          <w:szCs w:val="36"/>
        </w:rPr>
        <w:t>Тема: «День в деревне»</w:t>
      </w:r>
    </w:p>
    <w:p w:rsidR="007951C8" w:rsidRDefault="007951C8" w:rsidP="007951C8">
      <w:pPr>
        <w:rPr>
          <w:rFonts w:ascii="Times New Roman" w:hAnsi="Times New Roman" w:cs="Times New Roman"/>
          <w:b/>
          <w:sz w:val="32"/>
          <w:szCs w:val="32"/>
        </w:rPr>
      </w:pPr>
    </w:p>
    <w:p w:rsidR="007951C8" w:rsidRDefault="007951C8" w:rsidP="007951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7951C8" w:rsidRDefault="007951C8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домашних животных;</w:t>
      </w:r>
    </w:p>
    <w:p w:rsidR="007951C8" w:rsidRDefault="007951C8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словарь детей за счёт имён существительных, обозначающих части тела животных;</w:t>
      </w:r>
    </w:p>
    <w:p w:rsidR="007951C8" w:rsidRDefault="007951C8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полными предложениями;</w:t>
      </w:r>
    </w:p>
    <w:p w:rsidR="007951C8" w:rsidRDefault="007951C8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356B29">
        <w:rPr>
          <w:rFonts w:ascii="Times New Roman" w:hAnsi="Times New Roman" w:cs="Times New Roman"/>
          <w:sz w:val="28"/>
          <w:szCs w:val="28"/>
        </w:rPr>
        <w:t xml:space="preserve">ивать артикуляционную моторику </w:t>
      </w:r>
      <w:proofErr w:type="gramStart"/>
      <w:r w:rsidR="00356B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подвижность губ, языка, нижней челюсти );</w:t>
      </w:r>
    </w:p>
    <w:p w:rsidR="007951C8" w:rsidRDefault="007951C8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дыхания (укреплять носоглотку, верхние дыхательные пути и лёгкие);</w:t>
      </w:r>
    </w:p>
    <w:p w:rsidR="007951C8" w:rsidRDefault="007951C8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образовывать имена существительные с помощью уменьшительно-ласкательных суффиксов;</w:t>
      </w:r>
    </w:p>
    <w:p w:rsidR="007951C8" w:rsidRDefault="00356B29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– различать близкие пары звукоподражаний, отличающиеся друг от друга одним звуком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но);</w:t>
      </w:r>
    </w:p>
    <w:p w:rsidR="00356B29" w:rsidRDefault="00356B29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тактильную чувствительность;</w:t>
      </w:r>
    </w:p>
    <w:p w:rsidR="00356B29" w:rsidRDefault="00356B29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пальчиковую моторику и чувства темпа;</w:t>
      </w:r>
    </w:p>
    <w:p w:rsidR="00356B29" w:rsidRDefault="00356B29" w:rsidP="00795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сочетать речь с движениями.</w:t>
      </w:r>
    </w:p>
    <w:p w:rsidR="00356B29" w:rsidRDefault="00356B29" w:rsidP="00356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B29" w:rsidRDefault="00356B29" w:rsidP="0035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предметные картинки из серии «Домашние животные», сенсорное панно «Деревня».</w:t>
      </w:r>
    </w:p>
    <w:p w:rsidR="00356B29" w:rsidRDefault="00356B29" w:rsidP="00356B29">
      <w:pPr>
        <w:rPr>
          <w:rFonts w:ascii="Times New Roman" w:hAnsi="Times New Roman" w:cs="Times New Roman"/>
          <w:sz w:val="28"/>
          <w:szCs w:val="28"/>
        </w:rPr>
      </w:pPr>
    </w:p>
    <w:p w:rsidR="00356B29" w:rsidRDefault="00356B29" w:rsidP="00356B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записка:</w:t>
      </w:r>
    </w:p>
    <w:p w:rsidR="00356B29" w:rsidRDefault="00356B29" w:rsidP="0035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состоит из занятия по развитию речи, в которое входит артикуляционная и дыхательная гимнастики, пальчиковые упражнения и алгоритм пересказа.</w:t>
      </w:r>
    </w:p>
    <w:p w:rsidR="000E3E5B" w:rsidRDefault="000E3E5B" w:rsidP="00356B29">
      <w:pPr>
        <w:rPr>
          <w:rFonts w:ascii="Times New Roman" w:hAnsi="Times New Roman" w:cs="Times New Roman"/>
          <w:sz w:val="28"/>
          <w:szCs w:val="28"/>
        </w:rPr>
      </w:pPr>
    </w:p>
    <w:p w:rsidR="00356B29" w:rsidRPr="000E3E5B" w:rsidRDefault="00356B29" w:rsidP="00356B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E5B">
        <w:rPr>
          <w:rFonts w:ascii="Times New Roman" w:hAnsi="Times New Roman" w:cs="Times New Roman"/>
          <w:b/>
          <w:i/>
          <w:sz w:val="28"/>
          <w:szCs w:val="28"/>
        </w:rPr>
        <w:t>В данном занятии использовались инновации в звукопроизношении:</w:t>
      </w:r>
    </w:p>
    <w:p w:rsidR="00356B29" w:rsidRDefault="00356B29" w:rsidP="00356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Двойное стечение согласных;</w:t>
      </w:r>
    </w:p>
    <w:p w:rsidR="00356B29" w:rsidRDefault="00356B29" w:rsidP="00356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Рифмованное и тройное стечение звуков.</w:t>
      </w:r>
    </w:p>
    <w:p w:rsidR="000E3E5B" w:rsidRDefault="000E3E5B" w:rsidP="000E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5B" w:rsidRDefault="000E3E5B" w:rsidP="000E3E5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Задачи артикуляционной гимнастики:</w:t>
      </w:r>
    </w:p>
    <w:p w:rsidR="000E3E5B" w:rsidRDefault="000E3E5B" w:rsidP="000E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5B" w:rsidRDefault="000E3E5B" w:rsidP="000E3E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 аппарата и самоощущения;</w:t>
      </w:r>
    </w:p>
    <w:p w:rsidR="000E3E5B" w:rsidRDefault="000E3E5B" w:rsidP="000E3E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контролировать речевую систему и интонацию.</w:t>
      </w:r>
    </w:p>
    <w:p w:rsidR="000E3E5B" w:rsidRDefault="000E3E5B" w:rsidP="000E3E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E3E5B" w:rsidRDefault="000E3E5B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разработано для детей средней группы на начало учебного года. Делался упор на использование различных звукосочетаний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занятия в стихотворной форме.</w:t>
      </w:r>
    </w:p>
    <w:p w:rsidR="000E3E5B" w:rsidRDefault="000E3E5B" w:rsidP="000E3E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E3E5B" w:rsidRDefault="000E3E5B" w:rsidP="000E3E5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0E3E5B" w:rsidRDefault="000E3E5B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 детьми картинок с домашними животными и средой их обитания, изучение их частей тела.</w:t>
      </w:r>
    </w:p>
    <w:p w:rsidR="000E3E5B" w:rsidRDefault="000E3E5B" w:rsidP="000E3E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E3E5B" w:rsidRDefault="000E3E5B" w:rsidP="000E3E5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0E3E5B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963D41">
        <w:rPr>
          <w:rFonts w:ascii="Times New Roman" w:hAnsi="Times New Roman" w:cs="Times New Roman"/>
          <w:sz w:val="28"/>
          <w:szCs w:val="28"/>
          <w:u w:val="single"/>
        </w:rPr>
        <w:t>1 часть</w:t>
      </w:r>
      <w:r>
        <w:rPr>
          <w:rFonts w:ascii="Times New Roman" w:hAnsi="Times New Roman" w:cs="Times New Roman"/>
          <w:sz w:val="28"/>
          <w:szCs w:val="28"/>
        </w:rPr>
        <w:t>. «Отправляемся в путь».</w:t>
      </w:r>
    </w:p>
    <w:p w:rsidR="00963D41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3D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Встаньте на лужок и сделайте кружок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встают в круг)</w:t>
      </w:r>
    </w:p>
    <w:p w:rsidR="00963D41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963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нам пришло письмо из деревни. Читает…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бабушка приглашают нас к себе в гости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</w:t>
      </w:r>
      <w:r w:rsidR="000332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Путь до деревни не близкий, на чём же мы поедем? Отгадайте загадку:</w:t>
      </w:r>
    </w:p>
    <w:p w:rsidR="00963D41" w:rsidRDefault="00963D41" w:rsidP="00963D4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963D41" w:rsidRDefault="00963D41" w:rsidP="00963D4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уцепились.</w:t>
      </w:r>
    </w:p>
    <w:p w:rsidR="00963D41" w:rsidRDefault="00963D41" w:rsidP="00963D4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63D41" w:rsidRDefault="00963D41" w:rsidP="00963D4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963D41" w:rsidRDefault="00963D41" w:rsidP="00963D4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63D41" w:rsidRPr="00963D41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E3E5B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963D4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Поезд.</w:t>
      </w:r>
    </w:p>
    <w:p w:rsidR="00963D41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963D4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проводит артикуляционное и пальчиковое упражнение «Паровоз»:</w:t>
      </w:r>
    </w:p>
    <w:p w:rsidR="0004080A" w:rsidRDefault="0004080A" w:rsidP="000E3E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4080A" w:rsidRDefault="0004080A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 – кос, кос – кос! Это я – паровоз.</w:t>
      </w:r>
    </w:p>
    <w:p w:rsidR="0004080A" w:rsidRDefault="0004080A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а – у, э – а – у! Осторожно, я иду.</w:t>
      </w:r>
    </w:p>
    <w:p w:rsidR="0004080A" w:rsidRDefault="0004080A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пчу</w:t>
      </w:r>
      <w:proofErr w:type="spellEnd"/>
      <w:r>
        <w:rPr>
          <w:rFonts w:ascii="Times New Roman" w:hAnsi="Times New Roman" w:cs="Times New Roman"/>
          <w:sz w:val="28"/>
          <w:szCs w:val="28"/>
        </w:rPr>
        <w:t>! Все садитесь, прокачу.</w:t>
      </w:r>
    </w:p>
    <w:p w:rsidR="0004080A" w:rsidRDefault="0004080A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о, и – о! Мы поедем далеко.</w:t>
      </w:r>
    </w:p>
    <w:p w:rsidR="0004080A" w:rsidRDefault="0004080A" w:rsidP="000E3E5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выполняют перед собой круговые движения руками; руки у пояса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митируют движения колёс поезда; стучат кулачками).</w:t>
      </w:r>
    </w:p>
    <w:p w:rsidR="0003329A" w:rsidRDefault="0004080A" w:rsidP="000E3E5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дети выпо</w:t>
      </w:r>
      <w:r w:rsidR="000332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в речевом сопровождении: сначала шёпотом (в начале пути поезда), а затем всё громче и громче.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29A" w:rsidRDefault="0003329A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03329A">
        <w:rPr>
          <w:rFonts w:ascii="Times New Roman" w:hAnsi="Times New Roman" w:cs="Times New Roman"/>
          <w:sz w:val="28"/>
          <w:szCs w:val="28"/>
          <w:u w:val="single"/>
        </w:rPr>
        <w:t>2 часть</w:t>
      </w:r>
      <w:r>
        <w:rPr>
          <w:rFonts w:ascii="Times New Roman" w:hAnsi="Times New Roman" w:cs="Times New Roman"/>
          <w:sz w:val="28"/>
          <w:szCs w:val="28"/>
        </w:rPr>
        <w:t xml:space="preserve">.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329A" w:rsidRDefault="0003329A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32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Вот мы и приехали в деревню (подвести детей к панно). Ребята, помните ли вы название деревни, в которую приехали? Какое ласковое слово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Наверное, в этой деревне всех зовут ласковыми именами. Посмотрите, нас уже встречают – вот коровка (показать). Давайте погладим коровку и скажем: «Коровушка сытая, бока у неё гладкие, блестящие». А вот и…лошадка. </w:t>
      </w:r>
      <w:r w:rsidR="00BA71E6">
        <w:rPr>
          <w:rFonts w:ascii="Times New Roman" w:hAnsi="Times New Roman" w:cs="Times New Roman"/>
          <w:sz w:val="28"/>
          <w:szCs w:val="28"/>
        </w:rPr>
        <w:t>Погладьте лошадку. Какая она на ощупь?</w:t>
      </w:r>
    </w:p>
    <w:p w:rsid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A71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Тоже гладкая.</w:t>
      </w:r>
    </w:p>
    <w:p w:rsid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BA71E6">
        <w:rPr>
          <w:rFonts w:ascii="Times New Roman" w:hAnsi="Times New Roman" w:cs="Times New Roman"/>
          <w:sz w:val="28"/>
          <w:szCs w:val="28"/>
        </w:rPr>
        <w:t>Воспитатель продолжает показывать на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и спрашивать: «А это кто?»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тветы детей). Напомнить детям, что называть животных нужно ласково (кошечка, собачка, овечка, козочка, свинка). Каждый раз предлагать детям погладить изображение животного на панно.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внимание детей на то, что кошечка и козочка пушистые, а у овечки шерсть густая и мягкая, а у собачки шубка бархатная, а у свинки – шершавая и т.д.</w:t>
      </w:r>
      <w:proofErr w:type="gramEnd"/>
    </w:p>
    <w:p w:rsid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BA71E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Ребята, посмотрите, кого мы видим около дома?</w:t>
      </w:r>
    </w:p>
    <w:p w:rsid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Бабушку и дедушку.</w:t>
      </w:r>
    </w:p>
    <w:p w:rsid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«Рад нам дедушка, рада нам бабушка. Стали они нас встречать – молочком да пирожками угощать. Садитесь,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стол».</w:t>
      </w:r>
    </w:p>
    <w:p w:rsidR="00547993" w:rsidRDefault="00547993" w:rsidP="000E3E5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часть.</w:t>
      </w:r>
      <w:r>
        <w:rPr>
          <w:rFonts w:ascii="Times New Roman" w:hAnsi="Times New Roman" w:cs="Times New Roman"/>
          <w:sz w:val="28"/>
          <w:szCs w:val="28"/>
        </w:rPr>
        <w:t xml:space="preserve"> «Угощение». Дети вместе с воспитателем проговаривают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одновременно выпо</w:t>
      </w:r>
      <w:r w:rsidR="005479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движения руками: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Ладушки, ладушки. Где были? – У бабушки.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Испекла нам бабушка вкусные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Ирочка, на Ванечка…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какие горячие. 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: «Фу – фу – фу – фу!» (дуют).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 кушать можно, жуйте только осторожно: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!». Вкусно!</w:t>
      </w:r>
    </w:p>
    <w:p w:rsidR="00547993" w:rsidRDefault="00547993" w:rsidP="0054799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47993" w:rsidRDefault="00547993" w:rsidP="005479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47993">
        <w:rPr>
          <w:rFonts w:ascii="Times New Roman" w:hAnsi="Times New Roman" w:cs="Times New Roman"/>
          <w:sz w:val="28"/>
          <w:szCs w:val="28"/>
          <w:u w:val="single"/>
        </w:rPr>
        <w:t>4 часть.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хозяйству помогаем».</w:t>
      </w:r>
    </w:p>
    <w:p w:rsidR="00B94F2D" w:rsidRDefault="00547993" w:rsidP="005479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Отдохнули мы, поели, а теперь пора за дело. Будем бабушке с дедушкой по</w:t>
      </w:r>
      <w:r w:rsidR="00B94F2D">
        <w:rPr>
          <w:rFonts w:ascii="Times New Roman" w:hAnsi="Times New Roman" w:cs="Times New Roman"/>
          <w:sz w:val="28"/>
          <w:szCs w:val="28"/>
        </w:rPr>
        <w:t xml:space="preserve"> хозяйству помогать. У них много разных дел:</w:t>
      </w:r>
    </w:p>
    <w:p w:rsidR="00B94F2D" w:rsidRDefault="00B94F2D" w:rsidP="005479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47993" w:rsidRPr="00B94F2D" w:rsidRDefault="00B94F2D" w:rsidP="00547993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коровку с козочкой подоить: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 – со – 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B94F2D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547993" w:rsidRPr="00B94F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47993" w:rsidRDefault="00B94F2D" w:rsidP="00B94F2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кулачками сверху вниз);</w:t>
      </w:r>
    </w:p>
    <w:p w:rsidR="00B94F2D" w:rsidRDefault="00B94F2D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собачку покормить – грызи Жучка косточку: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>, хруп – хруп!»;</w:t>
      </w:r>
    </w:p>
    <w:p w:rsidR="00B94F2D" w:rsidRDefault="00B94F2D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Кошечку Мурку молочком поить – лакай, лакай, не проливай;</w:t>
      </w:r>
    </w:p>
    <w:p w:rsidR="00B94F2D" w:rsidRDefault="00B94F2D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Лошадку запрягать, в путь дорогу отправлять: «Но, но, но, но. Поехали!»</w:t>
      </w:r>
    </w:p>
    <w:p w:rsidR="00B94F2D" w:rsidRDefault="00B94F2D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Везёт лошадка груз, торопится.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побыстрей..</w:t>
      </w:r>
    </w:p>
    <w:p w:rsidR="00B94F2D" w:rsidRDefault="00B94F2D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помедленней.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приехали!</w:t>
      </w:r>
    </w:p>
    <w:p w:rsidR="00B94F2D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Устала лошадка телегу везти, надо её в хлев отвести.</w:t>
      </w:r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отдохнёт и поест.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На, на, лошадка, ешь сено.</w:t>
      </w:r>
      <w:proofErr w:type="gramEnd"/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очень хорошо помогли бабушке и дедушке ухаживать за домашними животными. А теперь немного поиграем.</w:t>
      </w:r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9F661C">
        <w:rPr>
          <w:rFonts w:ascii="Times New Roman" w:hAnsi="Times New Roman" w:cs="Times New Roman"/>
          <w:sz w:val="28"/>
          <w:szCs w:val="28"/>
          <w:u w:val="single"/>
        </w:rPr>
        <w:t>Дыхательное упражнение «Ёжик»:</w:t>
      </w:r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 w:rsidRPr="009F661C">
        <w:rPr>
          <w:rFonts w:ascii="Times New Roman" w:hAnsi="Times New Roman" w:cs="Times New Roman"/>
          <w:sz w:val="28"/>
          <w:szCs w:val="28"/>
        </w:rPr>
        <w:t>Поворот головы вправо – влево, одновременно с каждым поворотом вдох носом;</w:t>
      </w:r>
      <w:r>
        <w:rPr>
          <w:rFonts w:ascii="Times New Roman" w:hAnsi="Times New Roman" w:cs="Times New Roman"/>
          <w:sz w:val="28"/>
          <w:szCs w:val="28"/>
        </w:rPr>
        <w:t xml:space="preserve"> короткий, шумный (как ёжик), с напряжением всех мышц носоглотки (ноздри двигаются и как бы соединяются, шея напрягается). Выдох мягкий, произвольный, через полуоткрытые губы. (4-6 раз)</w:t>
      </w:r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 w:rsidRPr="009F661C">
        <w:rPr>
          <w:rFonts w:ascii="Times New Roman" w:hAnsi="Times New Roman" w:cs="Times New Roman"/>
          <w:sz w:val="28"/>
          <w:szCs w:val="28"/>
          <w:u w:val="single"/>
        </w:rPr>
        <w:lastRenderedPageBreak/>
        <w:t>5 часть.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«Поручения».</w:t>
      </w:r>
    </w:p>
    <w:p w:rsid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  <w:r w:rsidRPr="00CF332A">
        <w:rPr>
          <w:rFonts w:ascii="Times New Roman" w:hAnsi="Times New Roman" w:cs="Times New Roman"/>
          <w:sz w:val="28"/>
          <w:szCs w:val="28"/>
        </w:rPr>
        <w:t>Предложить детям рассказать о животных (каждому дать по картинке с изоб</w:t>
      </w:r>
      <w:r w:rsidR="00CF332A">
        <w:rPr>
          <w:rFonts w:ascii="Times New Roman" w:hAnsi="Times New Roman" w:cs="Times New Roman"/>
          <w:sz w:val="28"/>
          <w:szCs w:val="28"/>
        </w:rPr>
        <w:t>ражением животного). Первое высказывание делает воспитатель, а затем по образцу аналогичную фразу составляет каждый из детей.</w:t>
      </w:r>
    </w:p>
    <w:p w:rsidR="00CF332A" w:rsidRDefault="00CF332A" w:rsidP="00CF33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дедушка поручил ухаживать за козой. А тебе?</w:t>
      </w:r>
    </w:p>
    <w:p w:rsidR="00CF332A" w:rsidRDefault="00CF332A" w:rsidP="00CF33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накормлю козу сеном.</w:t>
      </w:r>
    </w:p>
    <w:p w:rsidR="00CF332A" w:rsidRDefault="00CF332A" w:rsidP="00CF33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даёт молоко. А какую пользу приносит твоё животное? И т.д.</w:t>
      </w:r>
    </w:p>
    <w:p w:rsidR="00CF332A" w:rsidRDefault="00CF332A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 w:rsidRPr="00CF332A">
        <w:rPr>
          <w:rFonts w:ascii="Times New Roman" w:hAnsi="Times New Roman" w:cs="Times New Roman"/>
          <w:sz w:val="28"/>
          <w:szCs w:val="28"/>
          <w:u w:val="single"/>
        </w:rPr>
        <w:t>6 часть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«Чьи же это малыши?»</w:t>
      </w:r>
    </w:p>
    <w:p w:rsidR="00CF332A" w:rsidRDefault="00CF332A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 w:rsidRPr="00CF332A">
        <w:rPr>
          <w:rFonts w:ascii="Times New Roman" w:hAnsi="Times New Roman" w:cs="Times New Roman"/>
          <w:sz w:val="28"/>
          <w:szCs w:val="28"/>
        </w:rPr>
        <w:t>У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есть детёныши. Ждут </w:t>
      </w:r>
      <w:r w:rsidR="007C72CF">
        <w:rPr>
          <w:rFonts w:ascii="Times New Roman" w:hAnsi="Times New Roman" w:cs="Times New Roman"/>
          <w:sz w:val="28"/>
          <w:szCs w:val="28"/>
        </w:rPr>
        <w:t>малыши домой своих мам. Ребята, узнайте детёнышей по голосам.</w:t>
      </w:r>
    </w:p>
    <w:p w:rsidR="007C72CF" w:rsidRDefault="007C72CF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Иго – го, - заржал ребёнок. Значит, это… (жеребёнок);</w:t>
      </w:r>
    </w:p>
    <w:p w:rsidR="007C72CF" w:rsidRDefault="007C72CF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у, - мычит в хлеву ребёнок. Это маленький… (телёнок);</w:t>
      </w:r>
    </w:p>
    <w:p w:rsidR="007C72CF" w:rsidRDefault="007C72CF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е, - заблеял вдруг ребёнок. Это маленький… (ягнёнок);</w:t>
      </w:r>
    </w:p>
    <w:p w:rsidR="007C72CF" w:rsidRDefault="007C72CF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Хрю, - захрюкали ребята. Значит, это… (поросята);</w:t>
      </w:r>
    </w:p>
    <w:p w:rsidR="007C72CF" w:rsidRPr="00A71C38" w:rsidRDefault="007C72CF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е, - заблеял вдруг ребёнок. Это маленький… (козлёнок);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 w:rsidRPr="00A71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Мяу, - замяукали ребята. Узнаёте? Мы - … (котята);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– то маленький сынок вдруг залаял: - Я… (щенок!) Гав, гав!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того, как дети будут называть детёнышей, показывать им соответствующие картинки.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 w:rsidRPr="00A71C3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Пришла пора отправляться в обратный путь.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 w:rsidRPr="00A71C38">
        <w:rPr>
          <w:rFonts w:ascii="Times New Roman" w:hAnsi="Times New Roman" w:cs="Times New Roman"/>
          <w:sz w:val="28"/>
          <w:szCs w:val="28"/>
        </w:rPr>
        <w:t>К нам лошадка скачет</w:t>
      </w:r>
      <w:r>
        <w:rPr>
          <w:rFonts w:ascii="Times New Roman" w:hAnsi="Times New Roman" w:cs="Times New Roman"/>
          <w:sz w:val="28"/>
          <w:szCs w:val="28"/>
        </w:rPr>
        <w:t>! Что же это значит?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повезёт нас лошадка.</w:t>
      </w:r>
    </w:p>
    <w:p w:rsid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Попросить детей встать друг за другом и идти, высоко поднимая ноги и держа в руках воображаемые вожжи, при этом громко (тихо) цокать язычком, широко открывая рот. После чего произносят звук  </w:t>
      </w:r>
      <w:r w:rsidRPr="00D44DCB">
        <w:rPr>
          <w:rFonts w:ascii="Times New Roman" w:hAnsi="Times New Roman" w:cs="Times New Roman"/>
          <w:i/>
          <w:sz w:val="28"/>
          <w:szCs w:val="28"/>
        </w:rPr>
        <w:t>и-и-и</w:t>
      </w:r>
      <w:r>
        <w:rPr>
          <w:rFonts w:ascii="Times New Roman" w:hAnsi="Times New Roman" w:cs="Times New Roman"/>
          <w:sz w:val="28"/>
          <w:szCs w:val="28"/>
        </w:rPr>
        <w:t xml:space="preserve"> протяжно и отчётливо, как кричит лошадка.</w:t>
      </w:r>
    </w:p>
    <w:p w:rsidR="00A71C38" w:rsidRP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группу.</w:t>
      </w:r>
      <w:r w:rsidRPr="00A71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38" w:rsidRPr="00A71C38" w:rsidRDefault="00A71C38" w:rsidP="00CF33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C72CF" w:rsidRPr="00CF332A" w:rsidRDefault="007C72CF" w:rsidP="00CF33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F661C" w:rsidRP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F661C" w:rsidRPr="009F661C" w:rsidRDefault="009F661C" w:rsidP="00B94F2D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F661C" w:rsidRPr="00B94F2D" w:rsidRDefault="009F661C" w:rsidP="00B94F2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94F2D" w:rsidRPr="00B94F2D" w:rsidRDefault="00B94F2D" w:rsidP="00B94F2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71E6" w:rsidRPr="00BA71E6" w:rsidRDefault="00BA71E6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41" w:rsidRPr="00963D41" w:rsidRDefault="00963D41" w:rsidP="000E3E5B">
      <w:pPr>
        <w:ind w:left="720"/>
        <w:rPr>
          <w:rFonts w:ascii="Times New Roman" w:hAnsi="Times New Roman" w:cs="Times New Roman"/>
          <w:sz w:val="28"/>
          <w:szCs w:val="28"/>
        </w:rPr>
      </w:pPr>
      <w:r w:rsidRPr="0096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5B" w:rsidRPr="00963D41" w:rsidRDefault="000E3E5B" w:rsidP="000E3E5B">
      <w:pPr>
        <w:rPr>
          <w:rFonts w:ascii="Times New Roman" w:hAnsi="Times New Roman" w:cs="Times New Roman"/>
          <w:sz w:val="28"/>
          <w:szCs w:val="28"/>
        </w:rPr>
      </w:pPr>
    </w:p>
    <w:p w:rsidR="00356B29" w:rsidRPr="00356B29" w:rsidRDefault="00356B29" w:rsidP="00356B29">
      <w:pPr>
        <w:rPr>
          <w:rFonts w:ascii="Times New Roman" w:hAnsi="Times New Roman" w:cs="Times New Roman"/>
          <w:sz w:val="28"/>
          <w:szCs w:val="28"/>
        </w:rPr>
      </w:pPr>
    </w:p>
    <w:p w:rsidR="00356B29" w:rsidRPr="00356B29" w:rsidRDefault="00356B29" w:rsidP="00356B29">
      <w:pPr>
        <w:rPr>
          <w:rFonts w:ascii="Times New Roman" w:hAnsi="Times New Roman" w:cs="Times New Roman"/>
          <w:sz w:val="28"/>
          <w:szCs w:val="28"/>
        </w:rPr>
      </w:pPr>
    </w:p>
    <w:sectPr w:rsidR="00356B29" w:rsidRPr="00356B29" w:rsidSect="00BF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86"/>
    <w:multiLevelType w:val="hybridMultilevel"/>
    <w:tmpl w:val="FEB615A2"/>
    <w:lvl w:ilvl="0" w:tplc="90C68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5903"/>
    <w:multiLevelType w:val="hybridMultilevel"/>
    <w:tmpl w:val="25F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44F5"/>
    <w:multiLevelType w:val="hybridMultilevel"/>
    <w:tmpl w:val="DC321870"/>
    <w:lvl w:ilvl="0" w:tplc="99D02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23593"/>
    <w:multiLevelType w:val="hybridMultilevel"/>
    <w:tmpl w:val="0C4C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C8"/>
    <w:rsid w:val="0003329A"/>
    <w:rsid w:val="0004080A"/>
    <w:rsid w:val="000E3E5B"/>
    <w:rsid w:val="00356B29"/>
    <w:rsid w:val="00460F33"/>
    <w:rsid w:val="00547993"/>
    <w:rsid w:val="007951C8"/>
    <w:rsid w:val="007C72CF"/>
    <w:rsid w:val="008360D9"/>
    <w:rsid w:val="00963D41"/>
    <w:rsid w:val="009F661C"/>
    <w:rsid w:val="00A71C38"/>
    <w:rsid w:val="00B94F2D"/>
    <w:rsid w:val="00BA71E6"/>
    <w:rsid w:val="00BF6472"/>
    <w:rsid w:val="00CF332A"/>
    <w:rsid w:val="00D4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2013-06-08T10:32:00Z</dcterms:created>
  <dcterms:modified xsi:type="dcterms:W3CDTF">2013-06-08T15:58:00Z</dcterms:modified>
</cp:coreProperties>
</file>