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2F" w:rsidRPr="005E4273" w:rsidRDefault="00D8368D" w:rsidP="0065522F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3"/>
          <w:szCs w:val="33"/>
          <w:lang w:eastAsia="ru-RU"/>
        </w:rPr>
      </w:pPr>
      <w:r w:rsidRPr="005E4273">
        <w:rPr>
          <w:rFonts w:ascii="Times New Roman" w:eastAsia="Times New Roman" w:hAnsi="Times New Roman" w:cs="Times New Roman"/>
          <w:b/>
          <w:bCs/>
          <w:color w:val="7030A0"/>
          <w:sz w:val="33"/>
          <w:szCs w:val="33"/>
          <w:lang w:eastAsia="ru-RU"/>
        </w:rPr>
        <w:t xml:space="preserve">Тест – опросник Родительского отношения (ОРО) </w:t>
      </w:r>
    </w:p>
    <w:p w:rsidR="00D8368D" w:rsidRPr="005E4273" w:rsidRDefault="0065522F" w:rsidP="0065522F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3"/>
          <w:szCs w:val="33"/>
          <w:lang w:eastAsia="ru-RU"/>
        </w:rPr>
      </w:pPr>
      <w:r w:rsidRPr="005E4273">
        <w:rPr>
          <w:rFonts w:ascii="Times New Roman" w:eastAsia="Times New Roman" w:hAnsi="Times New Roman" w:cs="Times New Roman"/>
          <w:b/>
          <w:bCs/>
          <w:color w:val="7030A0"/>
          <w:sz w:val="33"/>
          <w:szCs w:val="33"/>
          <w:lang w:eastAsia="ru-RU"/>
        </w:rPr>
        <w:t>(</w:t>
      </w:r>
      <w:r w:rsidR="00D8368D" w:rsidRPr="005E4273">
        <w:rPr>
          <w:rFonts w:ascii="Times New Roman" w:eastAsia="Times New Roman" w:hAnsi="Times New Roman" w:cs="Times New Roman"/>
          <w:b/>
          <w:bCs/>
          <w:color w:val="7030A0"/>
          <w:sz w:val="33"/>
          <w:szCs w:val="33"/>
          <w:lang w:eastAsia="ru-RU"/>
        </w:rPr>
        <w:t xml:space="preserve">А.Я.Варга, </w:t>
      </w:r>
      <w:proofErr w:type="spellStart"/>
      <w:r w:rsidR="00D8368D" w:rsidRPr="005E4273">
        <w:rPr>
          <w:rFonts w:ascii="Times New Roman" w:eastAsia="Times New Roman" w:hAnsi="Times New Roman" w:cs="Times New Roman"/>
          <w:b/>
          <w:bCs/>
          <w:color w:val="7030A0"/>
          <w:sz w:val="33"/>
          <w:szCs w:val="33"/>
          <w:lang w:eastAsia="ru-RU"/>
        </w:rPr>
        <w:t>В.В.Столин</w:t>
      </w:r>
      <w:proofErr w:type="spellEnd"/>
      <w:r w:rsidR="00D8368D" w:rsidRPr="005E4273">
        <w:rPr>
          <w:rFonts w:ascii="Times New Roman" w:eastAsia="Times New Roman" w:hAnsi="Times New Roman" w:cs="Times New Roman"/>
          <w:b/>
          <w:bCs/>
          <w:color w:val="7030A0"/>
          <w:sz w:val="33"/>
          <w:szCs w:val="33"/>
          <w:lang w:eastAsia="ru-RU"/>
        </w:rPr>
        <w:t>)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8368D" w:rsidRPr="005E4273" w:rsidTr="0065522F">
        <w:trPr>
          <w:tblCellSpacing w:w="15" w:type="dxa"/>
        </w:trPr>
        <w:tc>
          <w:tcPr>
            <w:tcW w:w="0" w:type="auto"/>
            <w:vAlign w:val="center"/>
          </w:tcPr>
          <w:p w:rsidR="00D8368D" w:rsidRPr="005E4273" w:rsidRDefault="00D8368D" w:rsidP="00D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5522F" w:rsidRPr="005E4273" w:rsidRDefault="00D8368D" w:rsidP="00655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Тест-опросник родительского отношения (ОРО)</w:t>
      </w:r>
      <w:r w:rsidR="0065522F"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редставляет собой психодиагностический инструмент, ориентированный на выявление родительского отношения у лиц, обращающихся за психологической помощью по вопросам вос</w:t>
      </w:r>
      <w:r w:rsidR="0065522F"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детей и общения с ними.</w:t>
      </w:r>
    </w:p>
    <w:p w:rsidR="00D8368D" w:rsidRPr="005E4273" w:rsidRDefault="00D8368D" w:rsidP="00655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отношение понимается как система разнообразных чувств по отношению к ребёнку, поведенческих стереотипов, практикуемых в общении с ним, особенностей восприятия и понимания характера и личности ребёнка, его поступков.</w:t>
      </w:r>
    </w:p>
    <w:p w:rsidR="0065522F" w:rsidRPr="005E4273" w:rsidRDefault="0065522F" w:rsidP="00655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68D" w:rsidRPr="005E4273" w:rsidRDefault="00D8368D" w:rsidP="00655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 состоит из пяти шкал:</w:t>
      </w:r>
    </w:p>
    <w:p w:rsidR="0065522F" w:rsidRPr="005E4273" w:rsidRDefault="0065522F" w:rsidP="00655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1. "Принятие</w:t>
      </w:r>
      <w:r w:rsidR="00D8368D"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–отвержение" </w:t>
      </w:r>
      <w:r w:rsidR="00D8368D"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отражает интегральное эмоциональное отношение к ребёнку. Содержание одного полюса шкалы: родителю нравится ребёнок таким, какой он есть. Родитель уважает индивидуальность ребёнка, симпатизирует ему. Родитель стремится проводить много времени вместе с ребёнком, одобряет его интересы и планы. На другом полюсе шкалы: родитель воспринимает своего ребёнка плохим, не приспособленным, неудачливым. Ему кажется, что ребёнок не добьётся успеха в жизни из-за низких способностей, небольшого ума, дурных наклонностей. По большей части родитель испытывает к ребёнку злость, досаду, раздражение, обиду. Он не дов</w:t>
      </w: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еряет ребёнку и не уважает его.</w:t>
      </w:r>
    </w:p>
    <w:p w:rsidR="0065522F" w:rsidRPr="005E4273" w:rsidRDefault="00D8368D" w:rsidP="00655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Шкала 2. "Кооперация" </w:t>
      </w: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желательный образ родительского отношения. Содержательно эта шкала раскрывается так: родитель заинтересован в делах и планах ребёнка, старается во всём помочь ребёнку, сочувствует ему. Родитель высоко оценивает интеллектуальные и творческие способности ребёнка, испытывает чувство гордости за него. Он поощряет инициативу и самостоятельность ребёнка, старается быть с ним на равных. Родитель доверяет ребёнку, старается встать на его точку зр</w:t>
      </w:r>
      <w:r w:rsidR="0065522F"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в спорных вопросах.</w:t>
      </w:r>
    </w:p>
    <w:p w:rsidR="0065522F" w:rsidRPr="005E4273" w:rsidRDefault="00D8368D" w:rsidP="00655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3. "Симбиоз"</w:t>
      </w: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межличностную дистанцию в общении с ребёнком. При высоких баллах по этой шкале можно считать, что родитель стремится к симбиотическим отношениям с ребёнком. Содержательно эта тенденция описывается так - родитель ощущает себя с ребёнком единым целым, стремится удовлетворить потребности ребёнка, оградить его от трудностей и неприятностей жизни. Родитель постоянно ощущает тревогу за ребёнка, ребёнок ему кажется маленьким и беззащитным. Тревога родителя повышается, когда ребёнок начинает </w:t>
      </w:r>
      <w:proofErr w:type="spellStart"/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автономизироваться</w:t>
      </w:r>
      <w:proofErr w:type="spellEnd"/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волей обстоятельств, так как по своей воле родитель не представляет реб</w:t>
      </w:r>
      <w:r w:rsidR="0065522F"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ёнку самостоятельности никогда.</w:t>
      </w:r>
    </w:p>
    <w:p w:rsidR="0065522F" w:rsidRPr="005E4273" w:rsidRDefault="00D8368D" w:rsidP="00655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4. "</w:t>
      </w:r>
      <w:proofErr w:type="gramStart"/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Авторитарная</w:t>
      </w:r>
      <w:proofErr w:type="gramEnd"/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гиперсоциализация</w:t>
      </w:r>
      <w:proofErr w:type="spellEnd"/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 </w:t>
      </w: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Отражает форму и направление контроля за поведением ребёнка. При высоком балле по этой шкале в родительском отношении данного родителя отчётливо просматривается авторитаризм. Родитель требует от ребёнка безоговорочного послушания и дисциплины. Он старается навязать ребёнку во всём свою волю, не в состоянии встать на его точку зрения. За проявления своеволия ребёнка сурово наказывают. Родитель пристально следит за социальными достижениями ребёнка, его индивидуальными особенностями, </w:t>
      </w:r>
      <w:r w:rsidR="0065522F"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привычками, мыслями, чувствами.</w:t>
      </w:r>
    </w:p>
    <w:p w:rsidR="00D8368D" w:rsidRPr="005E4273" w:rsidRDefault="00D8368D" w:rsidP="0065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Шкала 5. "Маленький неудачник" </w:t>
      </w: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Отражает особенности восприятия и понимания ребёнка родителем. При высоких значениях по этой шкале в родительском отношении данного родителя имеются стремления </w:t>
      </w:r>
      <w:proofErr w:type="spellStart"/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инфантилизировать</w:t>
      </w:r>
      <w:proofErr w:type="spellEnd"/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ребёнка, приписать ему личную и социальную несостоятельность. Родитель видит ребёнка младшим по сравнению с реальным возрастом. Интересы, увлечения, мысли и чувства ребёнка кажутся родителю детскими, несерьёзными. Ребёнок представляется не приспособленным, не успешным, открытым для дурных влияний. Родитель не доверяет своему ребёнку, досадует на его </w:t>
      </w:r>
      <w:proofErr w:type="spellStart"/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неумелость. В связи с этим родитель старается оградить ребёнка от трудностей жизни и строго контролировать его действия.</w:t>
      </w:r>
    </w:p>
    <w:p w:rsidR="0065522F" w:rsidRDefault="0065522F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273" w:rsidRDefault="005E4273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273" w:rsidRPr="005E4273" w:rsidRDefault="005E4273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68D" w:rsidRPr="005E4273" w:rsidRDefault="0065522F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Текст-опросник </w:t>
      </w:r>
      <w:r w:rsidR="00D8368D"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(отвечать – да "+", нет "</w:t>
      </w:r>
      <w:proofErr w:type="gramStart"/>
      <w:r w:rsidR="00D8368D"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-"</w:t>
      </w:r>
      <w:proofErr w:type="gramEnd"/>
      <w:r w:rsidR="00D8368D"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всегда сочувствую своему ребёнку.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 своим долгом знать всё, что думает мой ребёнок.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уважаю своего ребёнка.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кажется, что поведение моего ребёнка значительно отклоняется от нормы.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подольше держать ребёнка в стороне от реальных жизненных проблем, если они его травмируют.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испытываю к ребёнку чувство расположения.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родители ограждают ребёнка от трудностей жизни.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ребёнок часто неприятен мне.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всегда стараюсь помочь своему ребёнку.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Бывают случаи, когда издевательское отношение к ребёнку приносит ему большую пользу.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испытываю досаду по отношению к своему ребёнку.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ребёнок ничего не добьётся в жизни.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кажется, что дети потешаются над моим ребёнком.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ребёнок часто совершает такие поступки, которые кроме презрения, ничего не стоят.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своего возраста мой ребёнок немножко незрелый.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ребёнок ведёт себя плохо специально, чтобы досадить мне.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ребёнок впитывает в себя всё дурное как "губка".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ребёнка трудно научить хорошим манерам при всём старании.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следует держать в жёстких рамках, тогда из него вырастет порядочный человек.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люблю, когда друзья моего ребёнка приходят к нам в дом.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принимаю участие в своём ребёнке.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моему ребёнку "липнет" всё дурное.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ребёнок не добьётся успеха в жизни.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компании знакомых говорят о детях, мне немного стыдно, что мой ребёнок не такой умный и способный, как мне бы хотелось.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жалею своего ребёнка.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сравниваю своего ребёнка со сверстниками, они кажутся мне взрослее и по поведению, и по суждениям.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удовольствием провожу с ребёнком всё свое свободное время.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часто жалею о том, что мой ребёнок растёт и взрослеет, и с нежностью вспоминаю его маленьким.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часто ловлю себя на враждебном отношении к ребёнку.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мечтаю о том, чтобы мой ребёнок достиг всего того, что мне не удалось в жизни.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приспосабливаться к ребёнку, а не только требовать этого в жизни.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стараюсь выполнять все просьбы моего ребёнка.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семейных решений следует учитывать мнение ребёнка.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очень интересуюсь жизнью своего ребёнка.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конфликте с ребёнком я часто могу признать, что он по-своему прав.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рано узнают, что родители могут ошибаться.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всегда считаюсь с ребёнком.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испытываю к ребёнку дружеские чувства.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причина капризов моего ребёнка – эгоизм, упрямство и лень.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нормально отдохнуть, если проводить отпуск с ребёнком. </w:t>
      </w:r>
    </w:p>
    <w:p w:rsidR="00D8368D" w:rsidRPr="005E4273" w:rsidRDefault="0025717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bookmarkStart w:id="0" w:name="_GoBack"/>
      <w:bookmarkEnd w:id="0"/>
      <w:r w:rsidR="00D8368D"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амое главное, чтобы у ребёнка было спокойное и беззаботное детство.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мне кажется, что мой ребёнок не способен ни на что хорошее.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разделяю увлечения своего ребёнка.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ребёнок может вывести из себя кого угодно.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понимаю огорчения своего ребёнка.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ребёнок часто раздражает меня.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ребёнка – сплошная нервотрёпка.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Строгая дисциплина в детстве развивает сильный характер.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доверяю своему ребёнку.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строгое воспитание дети благодарят потом.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мне кажется, что я ненавижу своего ребёнка.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моём ребёнке больше недостатков, чем достоинств.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разделяю интересы своего ребёнка.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ребёнок не в состоянии чег</w:t>
      </w:r>
      <w:r w:rsidR="0025717D"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>о-либо сделать самостоятельно</w:t>
      </w: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если и сделает, то обязательно не так.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ребёнок вырастет не приспособленным к жизни.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ребёнок нравится мне таким, какой он есть.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тщательно слежу за состоянием здоровья моего ребёнка.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я восхищаюсь своим ребёнком.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не должен иметь секретов от родителей.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невысоко</w:t>
      </w:r>
      <w:r w:rsidR="0025717D"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мнения о способностях моего ребёнка и не скрываю этого от него. </w:t>
      </w:r>
    </w:p>
    <w:p w:rsidR="00D8368D" w:rsidRPr="005E4273" w:rsidRDefault="00D8368D" w:rsidP="00D836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желательно, чтобы ребёнок дружил с теми детьм</w:t>
      </w:r>
      <w:r w:rsidR="0025717D"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которые нравятся его родителям</w:t>
      </w:r>
      <w:r w:rsidRPr="005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522F" w:rsidRPr="005E4273" w:rsidRDefault="0065522F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22F" w:rsidRPr="005E4273" w:rsidRDefault="0065522F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22F" w:rsidRPr="005E4273" w:rsidRDefault="0065522F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22F" w:rsidRPr="005E4273" w:rsidRDefault="00D8368D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</w:t>
      </w:r>
    </w:p>
    <w:p w:rsidR="0025717D" w:rsidRPr="005E4273" w:rsidRDefault="0025717D" w:rsidP="0065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1. "Принятие-</w:t>
      </w:r>
      <w:r w:rsidR="00D8368D"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отвержение":</w:t>
      </w:r>
    </w:p>
    <w:p w:rsidR="0065522F" w:rsidRPr="005E4273" w:rsidRDefault="00D8368D" w:rsidP="0065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3,4,8,10,12,14,15,16,18,20,24,26,27,29,37,38,39,40,42,43,44,45,47,49,52,53,55</w:t>
      </w:r>
      <w:r w:rsidR="0065522F"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</w:t>
      </w: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6,60.</w:t>
      </w:r>
    </w:p>
    <w:p w:rsidR="00D8368D" w:rsidRPr="005E4273" w:rsidRDefault="00D8368D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2. "Образ социальной желательности поведения": 6,9,21,25,31,34,35,36.</w:t>
      </w:r>
    </w:p>
    <w:p w:rsidR="00D8368D" w:rsidRPr="005E4273" w:rsidRDefault="00D8368D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3. "Симбиоз": 1,5,7,28,32,41,58.</w:t>
      </w:r>
    </w:p>
    <w:p w:rsidR="00D8368D" w:rsidRPr="005E4273" w:rsidRDefault="00D8368D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Шкала 4. "Авторитарная </w:t>
      </w:r>
      <w:proofErr w:type="spellStart"/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гиперсоциализация</w:t>
      </w:r>
      <w:proofErr w:type="spellEnd"/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": 2,19,30,48,50,57,59.</w:t>
      </w:r>
    </w:p>
    <w:p w:rsidR="00D8368D" w:rsidRPr="005E4273" w:rsidRDefault="00D8368D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5. "Маленький неудачник": 9,11,13,17,22,28,54,61.</w:t>
      </w:r>
    </w:p>
    <w:p w:rsidR="0025717D" w:rsidRPr="005E4273" w:rsidRDefault="0025717D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68D" w:rsidRPr="005E4273" w:rsidRDefault="00D8368D" w:rsidP="00D83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подсчёте тестовых баллов по всем шкалам учитывается ответ "верно".</w:t>
      </w:r>
    </w:p>
    <w:p w:rsidR="006E022E" w:rsidRPr="005E4273" w:rsidRDefault="006E022E">
      <w:pPr>
        <w:rPr>
          <w:rFonts w:ascii="Times New Roman" w:hAnsi="Times New Roman" w:cs="Times New Roman"/>
          <w:sz w:val="24"/>
          <w:szCs w:val="24"/>
        </w:rPr>
      </w:pPr>
    </w:p>
    <w:sectPr w:rsidR="006E022E" w:rsidRPr="005E4273" w:rsidSect="0065522F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F0957"/>
    <w:multiLevelType w:val="multilevel"/>
    <w:tmpl w:val="075E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8D"/>
    <w:rsid w:val="0025717D"/>
    <w:rsid w:val="005E4273"/>
    <w:rsid w:val="006314A3"/>
    <w:rsid w:val="0065522F"/>
    <w:rsid w:val="006E022E"/>
    <w:rsid w:val="00D8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2012-10-12T11:34:00Z</cp:lastPrinted>
  <dcterms:created xsi:type="dcterms:W3CDTF">2012-08-27T11:40:00Z</dcterms:created>
  <dcterms:modified xsi:type="dcterms:W3CDTF">2015-11-30T16:06:00Z</dcterms:modified>
</cp:coreProperties>
</file>