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C4" w:rsidRDefault="003742C4" w:rsidP="003742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«Моя работа»</w:t>
      </w:r>
    </w:p>
    <w:p w:rsidR="003742C4" w:rsidRDefault="003742C4" w:rsidP="003742C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лучше любимой подруги, </w:t>
      </w:r>
    </w:p>
    <w:p w:rsidR="003742C4" w:rsidRDefault="003742C4" w:rsidP="003742C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любимая работа: </w:t>
      </w:r>
    </w:p>
    <w:p w:rsidR="003742C4" w:rsidRPr="006C7705" w:rsidRDefault="003742C4" w:rsidP="003742C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стареет, и стареть не дает.</w:t>
      </w:r>
    </w:p>
    <w:p w:rsidR="003742C4" w:rsidRPr="002A51D6" w:rsidRDefault="003742C4" w:rsidP="003742C4">
      <w:pPr>
        <w:rPr>
          <w:rFonts w:ascii="Times New Roman" w:hAnsi="Times New Roman" w:cs="Times New Roman"/>
          <w:sz w:val="28"/>
          <w:szCs w:val="28"/>
        </w:rPr>
      </w:pPr>
    </w:p>
    <w:p w:rsidR="003742C4" w:rsidRDefault="003742C4" w:rsidP="003742C4">
      <w:pPr>
        <w:rPr>
          <w:rFonts w:ascii="Times New Roman" w:hAnsi="Times New Roman" w:cs="Times New Roman"/>
          <w:sz w:val="28"/>
          <w:szCs w:val="28"/>
        </w:rPr>
      </w:pPr>
      <w:r w:rsidRPr="002A51D6">
        <w:rPr>
          <w:rFonts w:ascii="Times New Roman" w:hAnsi="Times New Roman" w:cs="Times New Roman"/>
          <w:sz w:val="28"/>
          <w:szCs w:val="28"/>
        </w:rPr>
        <w:t xml:space="preserve"> </w:t>
      </w:r>
      <w:r w:rsidRPr="002A5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Я, </w:t>
      </w:r>
      <w:proofErr w:type="spellStart"/>
      <w:r w:rsidRPr="002A51D6">
        <w:rPr>
          <w:rFonts w:ascii="Times New Roman" w:hAnsi="Times New Roman" w:cs="Times New Roman"/>
          <w:sz w:val="28"/>
          <w:szCs w:val="28"/>
          <w:shd w:val="clear" w:color="auto" w:fill="FFFFFF"/>
        </w:rPr>
        <w:t>Конушина</w:t>
      </w:r>
      <w:proofErr w:type="spellEnd"/>
      <w:r w:rsidRPr="002A5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Наталья Александровна, работаю в Муниципальном казенном дошкольном образовательном учреждении Ханты-Мансийского района «Детский сад «Теремок» </w:t>
      </w:r>
      <w:proofErr w:type="spellStart"/>
      <w:r w:rsidRPr="002A51D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Pr="002A51D6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Pr="002A51D6">
        <w:rPr>
          <w:rFonts w:ascii="Times New Roman" w:hAnsi="Times New Roman" w:cs="Times New Roman"/>
          <w:sz w:val="28"/>
          <w:szCs w:val="28"/>
          <w:shd w:val="clear" w:color="auto" w:fill="FFFFFF"/>
        </w:rPr>
        <w:t>елиярово</w:t>
      </w:r>
      <w:proofErr w:type="spellEnd"/>
      <w:r w:rsidRPr="002A5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 с 2010 года и в  настоящий момент являюсь заместителем заведующего по воспитательно-методической работе. В жизни каждого человека самое важное  то чем он  занимается, его профессия. И для каждого человека очень важно правильно выбрать себе профессию. Одним из самых важных критериев успеха в жизни является усовершенствование в профессии, усовершенствование самого себя, любовь и преданность к своей работе, только при наличии этих небольших правил человек может быть полноценно счастлив. Нам важно, чтобы работа, профессия, дело всей нашей жизни приносило нам не только материальное, но и моральное вознаграждение. Очень многие люди этому вопросу уделяют мало времени. Одни считают, что профессия не должна быть любимой, потому что это работа, другие бегут лишь за деньгами, а третьи вообще ничего не делают, </w:t>
      </w:r>
      <w:proofErr w:type="gramStart"/>
      <w:r w:rsidRPr="002A51D6">
        <w:rPr>
          <w:rFonts w:ascii="Times New Roman" w:hAnsi="Times New Roman" w:cs="Times New Roman"/>
          <w:sz w:val="28"/>
          <w:szCs w:val="28"/>
          <w:shd w:val="clear" w:color="auto" w:fill="FFFFFF"/>
        </w:rPr>
        <w:t>надеясь</w:t>
      </w:r>
      <w:proofErr w:type="gramEnd"/>
      <w:r w:rsidRPr="002A5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за них  все сделают другие, и, таким образом снимают с себя ответственность, перекладывая ее на чужие плечи, они считают, что в выборе профессии им помогут родители, родственники, друзья, судьба. А это не так. Каждый человек сам строит свою судьбу, жизнь и сам выбирает себе профессию. Иногда это очень сложно сделать, но нужно прислушаться к себе, к своему сердцу, и понять чем вы будете заниматься на протяжении всей вашей жизни, что станет  вашей радостью. Печалью, хлебом</w:t>
      </w:r>
      <w:proofErr w:type="gramStart"/>
      <w:r w:rsidRPr="002A51D6">
        <w:rPr>
          <w:rFonts w:ascii="Times New Roman" w:hAnsi="Times New Roman" w:cs="Times New Roman"/>
          <w:sz w:val="28"/>
          <w:szCs w:val="28"/>
          <w:shd w:val="clear" w:color="auto" w:fill="FFFFFF"/>
        </w:rPr>
        <w:t>….</w:t>
      </w:r>
      <w:proofErr w:type="gramEnd"/>
      <w:r w:rsidRPr="002A5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очень долго находилась в профессиональном поиске и сегодня  твердо знаю, управление человеческими ресурсами -  именно то направление, которым я хотела бы заниматься  и профессионально расти. Была воспитателем, но надо расти и </w:t>
      </w:r>
      <w:proofErr w:type="gramStart"/>
      <w:r w:rsidRPr="002A51D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gramEnd"/>
      <w:r w:rsidRPr="002A5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работая воспитателем дошкольной группы получала высшее образование «Организатор – методист дошкольного образования». И наконец, поменяла  одну должность на другую, в 31 год.  Многие скажут в 31 год это слишком поздно, чтобы начинать с нуля, но я начала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A51D6">
        <w:rPr>
          <w:rFonts w:ascii="Times New Roman" w:hAnsi="Times New Roman" w:cs="Times New Roman"/>
          <w:sz w:val="28"/>
          <w:szCs w:val="28"/>
        </w:rPr>
        <w:t xml:space="preserve">Я уверена, что заместителем заведующей  не рождаются, а становятся и становятся не сразу, а постепенно изо дня в день, из месяца в месяц. Нужно много знать и уметь для того, чтобы заслужить авторитет педагогов, детей, родителей и общественности. Поэтому я постоянно на курсах повышения квалификации, за 130 километров от дома, прохожу </w:t>
      </w:r>
      <w:proofErr w:type="spellStart"/>
      <w:r w:rsidRPr="002A51D6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2A51D6">
        <w:rPr>
          <w:rFonts w:ascii="Times New Roman" w:hAnsi="Times New Roman" w:cs="Times New Roman"/>
          <w:sz w:val="28"/>
          <w:szCs w:val="28"/>
        </w:rPr>
        <w:t xml:space="preserve">, дистанционные курсы, учусь, чтобы быть компетентной во всех вопросах, касаемо  моей  </w:t>
      </w:r>
      <w:r w:rsidRPr="002A51D6">
        <w:rPr>
          <w:rFonts w:ascii="Times New Roman" w:hAnsi="Times New Roman" w:cs="Times New Roman"/>
          <w:sz w:val="28"/>
          <w:szCs w:val="28"/>
        </w:rPr>
        <w:lastRenderedPageBreak/>
        <w:t>работы. Легко ли быть управленцем? Сегодня очень непростое время для страны, для народа, для образования. Снижен престиж воспитателя, в обществе царит равнодушие. Конечно, нелегко. Но пока горит огонек в глазах, пока есть положительный заряд и огромная любовь к своей работе, пойдешь и в тридцатиградусный мороз на работу.  Я уверена, что в деятельности современного «заместителя» должна присутствовать не только забота о профессиональном росте педагогов, но и стремление помочь им стать богаче в человеческом плане. Наш директор часто говорит: «Личность может воспитать только личность». Но где их взять, столько личностей? Делаю вывод, значит, надо воспитывать их в своём коллективе, а для этого необходимо прекрасно знать людей, изучать их, помогать совершенствоваться. Мой коллектив сложился, мы вместе работаем уже одиннадцать  лет. Наш детский сад принимает детей с 1,6 лет.  Коллектив у нас небольшой педагогов  9 человек, 5- воспитателей, 1 – музыкальный руководитель, 1- инструктор по физической культуре, 1учитель-логопед, 1 педаго</w:t>
      </w:r>
      <w:proofErr w:type="gramStart"/>
      <w:r w:rsidRPr="002A51D6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2A51D6">
        <w:rPr>
          <w:rFonts w:ascii="Times New Roman" w:hAnsi="Times New Roman" w:cs="Times New Roman"/>
          <w:sz w:val="28"/>
          <w:szCs w:val="28"/>
        </w:rPr>
        <w:t xml:space="preserve"> психолог. У всех своя программа, свои задачи. Главное направить их в нужное русло, нужное направление, помочь, подсказать, проконтролировать, а где-то может и объединить усилия и решить сложившуюся проблему. Я заместитель заведующей по воспитательной – методической работе. В мои обязанности входит многое: проведение педсоветов,</w:t>
      </w:r>
      <w:r>
        <w:rPr>
          <w:rFonts w:ascii="Times New Roman" w:hAnsi="Times New Roman" w:cs="Times New Roman"/>
          <w:sz w:val="28"/>
          <w:szCs w:val="28"/>
        </w:rPr>
        <w:t xml:space="preserve"> семинаров, мастер-классов, </w:t>
      </w:r>
      <w:r w:rsidRPr="002A51D6">
        <w:rPr>
          <w:rFonts w:ascii="Times New Roman" w:hAnsi="Times New Roman" w:cs="Times New Roman"/>
          <w:sz w:val="28"/>
          <w:szCs w:val="28"/>
        </w:rPr>
        <w:t xml:space="preserve"> контроль за ведением журналов, наполняемостью групп, сохранностью контингента воспитанников, выполнение учебных программ</w:t>
      </w:r>
      <w:proofErr w:type="gramStart"/>
      <w:r w:rsidRPr="002A51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A51D6">
        <w:rPr>
          <w:rFonts w:ascii="Times New Roman" w:hAnsi="Times New Roman" w:cs="Times New Roman"/>
          <w:sz w:val="28"/>
          <w:szCs w:val="28"/>
        </w:rPr>
        <w:t xml:space="preserve"> Миссия заместителя </w:t>
      </w:r>
      <w:r>
        <w:rPr>
          <w:rFonts w:ascii="Times New Roman" w:hAnsi="Times New Roman" w:cs="Times New Roman"/>
          <w:sz w:val="28"/>
          <w:szCs w:val="28"/>
        </w:rPr>
        <w:t>заведующей</w:t>
      </w:r>
      <w:r w:rsidRPr="002A51D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методической </w:t>
      </w:r>
      <w:r w:rsidRPr="002A51D6">
        <w:rPr>
          <w:rFonts w:ascii="Times New Roman" w:hAnsi="Times New Roman" w:cs="Times New Roman"/>
          <w:sz w:val="28"/>
          <w:szCs w:val="28"/>
        </w:rPr>
        <w:t xml:space="preserve"> работе я считаю, это и повышение квалификации педагогов, и корректировка методической работы педагогов, не только исходя из их профессиональных интересов, а и в интересах методической темы организации. Заместитель заведующей  должен систематизировать методические требования ко всему педагогическому коллективу. Впереди масса планов, идеи межрайонных и областных проектов. В нашей жизни обязательно нужно что-то любить. Это чувство продиктовано не обязанностью, а необходимостью. Я люблю свою работу, люблю детей. Иногда в круговерти рабочего дня, я вспоминаю себя где-то </w:t>
      </w:r>
      <w:proofErr w:type="gramStart"/>
      <w:r w:rsidRPr="002A51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51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51D6">
        <w:rPr>
          <w:rFonts w:ascii="Times New Roman" w:hAnsi="Times New Roman" w:cs="Times New Roman"/>
          <w:sz w:val="28"/>
          <w:szCs w:val="28"/>
        </w:rPr>
        <w:t>часа</w:t>
      </w:r>
      <w:proofErr w:type="gramEnd"/>
      <w:r w:rsidRPr="002A51D6">
        <w:rPr>
          <w:rFonts w:ascii="Times New Roman" w:hAnsi="Times New Roman" w:cs="Times New Roman"/>
          <w:sz w:val="28"/>
          <w:szCs w:val="28"/>
        </w:rPr>
        <w:t xml:space="preserve"> в три, понимаю, что я даже сегодня не обедала. В моей жизни есть те вещи, которые я разлюбить никогда не смогу. Одна из ни</w:t>
      </w:r>
      <w:proofErr w:type="gramStart"/>
      <w:r w:rsidRPr="002A51D6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2A51D6">
        <w:rPr>
          <w:rFonts w:ascii="Times New Roman" w:hAnsi="Times New Roman" w:cs="Times New Roman"/>
          <w:sz w:val="28"/>
          <w:szCs w:val="28"/>
        </w:rPr>
        <w:t xml:space="preserve"> это моя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2C4" w:rsidRPr="002A51D6" w:rsidRDefault="003742C4" w:rsidP="003742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BAC" w:rsidRDefault="003742C4"/>
    <w:sectPr w:rsidR="002D5BAC" w:rsidSect="003742C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2C4"/>
    <w:rsid w:val="003742C4"/>
    <w:rsid w:val="00486F57"/>
    <w:rsid w:val="004F37C2"/>
    <w:rsid w:val="006E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2015-12-02T17:40:00Z</dcterms:created>
  <dcterms:modified xsi:type="dcterms:W3CDTF">2015-12-02T17:41:00Z</dcterms:modified>
</cp:coreProperties>
</file>