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24" w:rsidRPr="006D5004" w:rsidRDefault="00715024" w:rsidP="00715024">
      <w:pPr>
        <w:spacing w:after="160" w:line="259" w:lineRule="auto"/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142875</wp:posOffset>
                </wp:positionV>
                <wp:extent cx="3969385" cy="15621000"/>
                <wp:effectExtent l="0" t="0" r="0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9385" cy="15621000"/>
                          <a:chOff x="0" y="0"/>
                          <a:chExt cx="2194560" cy="912571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ятиугольник 4"/>
                        <wps:cNvSpPr/>
                        <wps:spPr>
                          <a:xfrm>
                            <a:off x="0" y="1631466"/>
                            <a:ext cx="2194560" cy="6706795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5024" w:rsidRPr="00662916" w:rsidRDefault="00715024" w:rsidP="00715024">
                              <w:pPr>
                                <w:pStyle w:val="a4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62916">
                                <w:rPr>
                                  <w:rFonts w:eastAsia="Calibri"/>
                                  <w:noProof/>
                                  <w:lang w:eastAsia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Группа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Группа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Группа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45pt;margin-top:11.25pt;width:312.55pt;height:1230pt;z-index:-251657216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wR8MA&#10;AADaAAAADwAAAGRycy9kb3ducmV2LnhtbESPQWvCQBSE74L/YXlCL9JsrFJK6ipqUXLwYtof8Mi+&#10;ZkOzb8PuNqb/visIHoeZ+YZZb0fbiYF8aB0rWGQ5COLa6ZYbBV+fx+c3ECEia+wck4I/CrDdTCdr&#10;LLS78oWGKjYiQTgUqMDE2BdShtqQxZC5njh5385bjEn6RmqP1wS3nXzJ81dpseW0YLCng6H6p/q1&#10;Co7nUg/jaa7N3pWrg7aXj2XcK/U0G3fvICKN8RG+t0utYAm3K+k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wR8MAAADaAAAADwAAAAAAAAAAAAAAAACYAgAAZHJzL2Rv&#10;d25yZXYueG1sUEsFBgAAAAAEAAQA9QAAAIgD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6314;width:21945;height:67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RgMEA&#10;AADaAAAADwAAAGRycy9kb3ducmV2LnhtbESPQYvCMBSE74L/IbwFL7KmiopUo4ggKywKVtnzs3nb&#10;FJuX0mS1+++NIHgcZuYbZrFqbSVu1PjSsYLhIAFBnDtdcqHgfNp+zkD4gKyxckwK/snDatntLDDV&#10;7s5HumWhEBHCPkUFJoQ6ldLnhiz6gauJo/frGoshyqaQusF7hNtKjpJkKi2WHBcM1rQxlF+zP6vg&#10;py9zY+1pP/Ffo8tscyXzHQ5K9T7a9RxEoDa8w6/2TisYw/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AkYDBAAAA2gAAAA8AAAAAAAAAAAAAAAAAmAIAAGRycy9kb3du&#10;cmV2LnhtbFBLBQYAAAAABAAEAPUAAACGAwAAAAA=&#10;" adj="10800" fillcolor="#5b9bd5" stroked="f" strokeweight="1pt">
                  <v:textbox inset=",0,14.4pt,0">
                    <w:txbxContent>
                      <w:p w:rsidR="00715024" w:rsidRPr="00662916" w:rsidRDefault="00715024" w:rsidP="00715024">
                        <w:pPr>
                          <w:pStyle w:val="a4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 w:rsidRPr="00662916">
                          <w:rPr>
                            <w:rFonts w:eastAsia="Calibri"/>
                            <w:noProof/>
                            <w:lang w:eastAsia="en-US"/>
                          </w:rPr>
                          <w:t xml:space="preserve">     </w:t>
                        </w:r>
                      </w:p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WbsEA&#10;AADbAAAADwAAAGRycy9kb3ducmV2LnhtbESPwWrDMAyG74O9g9Ggt8VpYd3I6pYyOlhvXboHELEa&#10;h8VyiL3Ee/vqUOhR/Po/6dvssu/VRGPsAhtYFiUo4ibYjlsDP+fP5zdQMSFb7AOTgX+KsNs+Pmyw&#10;smHmb5rq1CqBcKzQgEtpqLSOjSOPsQgDsWSXMHpMMo6ttiPOAve9XpXlWnvsWC44HOjDUfNb/3mh&#10;+MOhu+R+wDmfaj8dTy/utTVm8ZT376AS5XRfvrW/rIGVfC8u4gF6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m7BAAAA2wAAAA8AAAAAAAAAAAAAAAAAmAIAAGRycy9kb3du&#10;cmV2LnhtbFBLBQYAAAAABAAEAPUAAACGAw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ThcUA&#10;AADbAAAADwAAAGRycy9kb3ducmV2LnhtbESPQWsCMRSE7wX/Q3iCt5ooImVrlCKtlUIr1R709ti8&#10;bhY3L9skrtt/3xQKPQ4z8w2zWPWuER2FWHvWMBkrEMSlNzVXGj4OT7d3IGJCNth4Jg3fFGG1HNws&#10;sDD+yu/U7VMlMoRjgRpsSm0hZSwtOYxj3xJn79MHhynLUEkT8JrhrpFTpebSYc15wWJLa0vleX9x&#10;GjbH10P3MnvrH09fz/Owa9XGdkrr0bB/uAeRqE//4b/21miYTuD3S/4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dOFxQAAANsAAAAPAAAAAAAAAAAAAAAAAJgCAABkcnMv&#10;ZG93bnJldi54bWxQSwUGAAAAAAQABAD1AAAAigM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bDsAA&#10;AADbAAAADwAAAGRycy9kb3ducmV2LnhtbESPT4vCMBTE7wt+h/AEb2vaHnalGkWEghcX/94fzbMp&#10;Ni+libZ+eyMseBxm5jfMYjXYRjyo87VjBek0AUFcOl1zpeB8Kr5nIHxA1tg4JgVP8rBajr4WmGvX&#10;84Eex1CJCGGfowITQptL6UtDFv3UtcTRu7rOYoiyq6TusI9w28gsSX6kxZrjgsGWNobK2/FuFdyL&#10;nb0U+PuXFmli8HTo99umV2oyHtZzEIGG8An/t7daQZbB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ubDsAAAADbAAAADwAAAAAAAAAAAAAAAACYAgAAZHJzL2Rvd25y&#10;ZXYueG1sUEsFBgAAAAAEAAQA9QAAAIUD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WMMQA&#10;AADbAAAADwAAAGRycy9kb3ducmV2LnhtbESPQWvCQBSE70L/w/IKvZlNVaSkrlICQsBejB7s7TX7&#10;moRm36a725j217uC4HGYmW+Y1WY0nRjI+dayguckBUFcWd1yreB42E5fQPiArLGzTAr+yMNm/TBZ&#10;Yabtmfc0lKEWEcI+QwVNCH0mpa8aMugT2xNH78s6gyFKV0vt8BzhppOzNF1Kgy3HhQZ7yhuqvstf&#10;o6A45f9ua8rF+0/x8cluyO3OlUo9PY5vryACjeEevrULrWA2h+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1jDEAAAA2wAAAA8AAAAAAAAAAAAAAAAAmAIAAGRycy9k&#10;b3ducmV2LnhtbFBLBQYAAAAABAAEAPUAAACJAw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0qcQA&#10;AADbAAAADwAAAGRycy9kb3ducmV2LnhtbESPwWrDMBBE74X+g9hCLyWWY0waHCshpBTaQw9O+gGL&#10;tbGdWCsjKbH991Wh0OMwM2+YcjeZXtzJ+c6ygmWSgiCure64UfB9el+sQfiArLG3TApm8rDbPj6U&#10;WGg7ckX3Y2hEhLAvUEEbwlBI6euWDPrEDsTRO1tnMETpGqkdjhFuepml6Uoa7DgutDjQoaX6erwZ&#10;Ba/5pW/wYs5fL+5znldvk+zSSqnnp2m/ARFoCv/hv/aHVpD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tKnEAAAA2wAAAA8AAAAAAAAAAAAAAAAAmAIAAGRycy9k&#10;b3ducmV2LnhtbFBLBQYAAAAABAAEAPUAAACJAw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1sUA&#10;AADbAAAADwAAAGRycy9kb3ducmV2LnhtbESPQWvCQBSE74L/YXlCL6VuGrFodA1FjFiwB63g9bH7&#10;moRm34bsVtP++q5Q8DjMzDfMMu9tIy7U+dqxgudxAoJYO1NzqeD0UTzNQPiAbLBxTAp+yEO+Gg6W&#10;mBl35QNdjqEUEcI+QwVVCG0mpdcVWfRj1xJH79N1FkOUXSlNh9cIt41Mk+RFWqw5LlTY0roi/XX8&#10;tgrM/LCZzNKw1Xh++3Xvu31bPGqlHkb96wJEoD7cw//tnVGQTuH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h/WxQAAANsAAAAPAAAAAAAAAAAAAAAAAJgCAABkcnMv&#10;ZG93bnJldi54bWxQSwUGAAAAAAQABAD1AAAAigM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pQsEA&#10;AADbAAAADwAAAGRycy9kb3ducmV2LnhtbESPQWvCQBSE74L/YXlCb7qrBZHUVVRsKd40pedH9jUJ&#10;yb4N2VeN/75bEDwOM/MNs94OvlVX6mMd2MJ8ZkARF8HVXFr4yt+nK1BRkB22gcnCnSJsN+PRGjMX&#10;bnym60VKlSAcM7RQiXSZ1rGoyGOchY44eT+h9yhJ9qV2Pd4S3Ld6YcxSe6w5LVTY0aGiorn8egti&#10;VhKa010fd6/6Y9/mRr7zxtqXybB7AyU0yDP8aH86C4sl/H9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tqULBAAAA2wAAAA8AAAAAAAAAAAAAAAAAmAIAAGRycy9kb3du&#10;cmV2LnhtbFBLBQYAAAAABAAEAPUAAACGAw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qJ8UA&#10;AADbAAAADwAAAGRycy9kb3ducmV2LnhtbESPQWvCQBSE74X+h+UVems2SmlMdBUpthRzMlHPj+xr&#10;kpp9G7Jbjf/eLRQ8DjPzDbNYjaYTZxpca1nBJIpBEFdWt1wr2JcfLzMQziNr7CyTgis5WC0fHxaY&#10;aXvhHZ0LX4sAYZehgsb7PpPSVQ0ZdJHtiYP3bQeDPsihlnrAS4CbTk7j+E0abDksNNjTe0PVqfg1&#10;Cn7yTVKmeYuvxXGzO3xur+m6L5R6fhrXcxCeRn8P/7e/tIJpAn9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eonxQAAANsAAAAPAAAAAAAAAAAAAAAAAJgCAABkcnMv&#10;ZG93bnJldi54bWxQSwUGAAAAAAQABAD1AAAAigM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O8sEA&#10;AADbAAAADwAAAGRycy9kb3ducmV2LnhtbERPz2vCMBS+C/4P4Qm7adoetlGNIgVlhzFYK+rx0Tyb&#10;YvNSmli7/345DHb8+H5vdpPtxEiDbx0rSFcJCOLa6ZYbBafqsHwH4QOyxs4xKfghD7vtfLbBXLsn&#10;f9NYhkbEEPY5KjAh9LmUvjZk0a9cTxy5mxsshgiHRuoBnzHcdjJLkldpseXYYLCnwlB9Lx9WwcV8&#10;aS2Tqrh+jvKWHi/nt+yRKfWymPZrEIGm8C/+c39oBV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TvLBAAAA2wAAAA8AAAAAAAAAAAAAAAAAmAIAAGRycy9kb3du&#10;cmV2LnhtbFBLBQYAAAAABAAEAPUAAACGAw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TU8IA&#10;AADbAAAADwAAAGRycy9kb3ducmV2LnhtbESPT2sCMRTE74LfITyhN00U/NOtUUQRerRaPD82r5tt&#10;Ny/LJsbtt28EocdhZn7DrLe9a0SiLtSeNUwnCgRx6U3NlYbPy3G8AhEissHGM2n4pQDbzXCwxsL4&#10;O39QOsdKZAiHAjXYGNtCylBachgmviXO3pfvHMYsu0qaDu8Z7ho5U2ohHdacFyy2tLdU/pxvTsPq&#10;8r2zah9TOlk1PaT58nqVS61fRv3uDUSkPv6Hn+13o2H2Co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NNTwgAAANsAAAAPAAAAAAAAAAAAAAAAAJgCAABkcnMvZG93&#10;bnJldi54bWxQSwUGAAAAAAQABAD1AAAAhwM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9QcAA&#10;AADbAAAADwAAAGRycy9kb3ducmV2LnhtbERPy4rCMBTdC/5DuMLsNHUKItVYfIyMm0HqzMbdtbl9&#10;YHNTmqj1781iwOXhvJdpbxpxp87VlhVMJxEI4tzqmksFf7/78RyE88gaG8uk4EkO0tVwsMRE2wdn&#10;dD/5UoQQdgkqqLxvEyldXpFBN7EtceAK2xn0AXal1B0+Qrhp5GcUzaTBmkNDhS1tK8qvp5tRcNnO&#10;v+xmjcfv4mcqs/OOs7iJlfoY9esFCE+9f4v/3QetIA7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G9QcAAAADbAAAADwAAAAAAAAAAAAAAAACYAgAAZHJzL2Rvd25y&#10;ZXYueG1sUEsFBgAAAAAEAAQA9QAAAIUD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8xcUA&#10;AADbAAAADwAAAGRycy9kb3ducmV2LnhtbESPQWvCQBSE7wX/w/KE3uomtUhJ3QS1SD1ZtCL09sg+&#10;N6HZtyG7ifHfd4VCj8PMfMMsi9E2YqDO144VpLMEBHHpdM1Gwelr+/QKwgdkjY1jUnAjD0U+eVhi&#10;pt2VDzQcgxERwj5DBVUIbSalLyuy6GeuJY7exXUWQ5SdkbrDa4TbRj4nyUJarDkuVNjSpqLy59hb&#10;BZtwO5j3/dn0/eXj87T+fjnjYqfU43RcvYEINIb/8F97pxXMU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HzFxQAAANsAAAAPAAAAAAAAAAAAAAAAAJgCAABkcnMv&#10;ZG93bnJldi54bWxQSwUGAAAAAAQABAD1AAAAigM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3krkA&#10;AADaAAAADwAAAGRycy9kb3ducmV2LnhtbERPSwrCMBDdC94hjODOJoo/qlFEENyJ1QMMzdgWm0lp&#10;Yq23NwvB5eP9t/ve1qKj1leONUwTBYI4d6biQsP9dpqsQfiAbLB2TBo+5GG/Gw62mBr35it1WShE&#10;DGGfooYyhCaV0uclWfSJa4gj93CtxRBhW0jT4juG21rOlFpKixXHhhIbOpaUP7OX1TA3arXIzNVf&#10;sH/NXN2oDj9K6/GoP2xABOrDX/xzn42GuDVeiTdA7r4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ACLeSuQAAANoAAAAPAAAAAAAAAAAAAAAAAJgCAABkcnMvZG93bnJldi54bWxQ&#10;SwUGAAAAAAQABAD1AAAAfgM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MBsMA&#10;AADaAAAADwAAAGRycy9kb3ducmV2LnhtbESPS4sCMRCE74L/IbSwF9HM7mHV0SiDsLh78wV6bCc9&#10;D5x0hknUWX+9EQSPRVV9Rc0WranElRpXWlbwOYxAEKdWl5wr2O9+BmMQziNrrCyTgn9ysJh3OzOM&#10;tb3xhq5bn4sAYRejgsL7OpbSpQUZdENbEwcvs41BH2STS93gLcBNJb+i6FsaLDksFFjTsqD0vL0Y&#10;BdnhNOknZp+sZXb8W91bO9L3o1IfvTaZgvDU+nf41f7VCi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5MBsMAAADaAAAADwAAAAAAAAAAAAAAAACYAgAAZHJzL2Rv&#10;d25yZXYueG1sUEsFBgAAAAAEAAQA9QAAAIgD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ex8MA&#10;AADbAAAADwAAAGRycy9kb3ducmV2LnhtbESPQWsCQQyF7wX/wxDBW53Vg5TVUWpRKBS0an9AuhN3&#10;F3eSZWfU9d+bQ6G3hPfy3pfFqg+NuVEXa2EHk3EGhrgQX3Pp4Oe0fX0DExOyx0aYHDwowmo5eFlg&#10;7uXOB7odU2k0hGOODqqU2tzaWFQUMI6lJVbtLF3ApGtXWt/hXcNDY6dZNrMBa9aGClv6qKi4HK/B&#10;QTh/J7ve+fVGDlJed5f916/snRsN+/c5mER9+jf/XX96xVd6/UUHs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wex8MAAADbAAAADwAAAAAAAAAAAAAAAACYAgAAZHJzL2Rv&#10;d25yZXYueG1sUEsFBgAAAAAEAAQA9QAAAIgD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/7sEA&#10;AADbAAAADwAAAGRycy9kb3ducmV2LnhtbERP32vCMBB+F/wfwgl701RhMjqjiOAYjiF2g70ezdlU&#10;m0toYu321xth4Nt9fD9vseptIzpqQ+1YwXSSgSAuna65UvD9tR2/gAgRWWPjmBT8UoDVcjhYYK7d&#10;lQ/UFbESKYRDjgpMjD6XMpSGLIaJ88SJO7rWYkywraRu8ZrCbSNnWTaXFmtODQY9bQyV5+JiFRRv&#10;m4/PvTn86FOcl8+7zv/1e6/U06hfv4KI1MeH+N/9rtP8Gdx/S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v+7BAAAA2wAAAA8AAAAAAAAAAAAAAAAAmAIAAGRycy9kb3du&#10;cmV2LnhtbFBLBQYAAAAABAAEAPUAAACGAw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nY8AA&#10;AADbAAAADwAAAGRycy9kb3ducmV2LnhtbERP22rCQBB9L/gPywi+FN14QZLoKtIiNI/RfMCQHZO0&#10;2dmQXU36992C4NscznX2x9G04kG9aywrWC4iEMSl1Q1XCorreR6DcB5ZY2uZFPySg+Nh8rbHVNuB&#10;c3pcfCVCCLsUFdTed6mUrqzJoFvYjjhwN9sb9AH2ldQ9DiHctHIVRVtpsOHQUGNHHzWVP5e7UYDv&#10;my6PaXMvsuxc0PfgP9dJotRsOp52IDyN/iV+ur90mL+G/1/CAf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0nY8AAAADbAAAADwAAAAAAAAAAAAAAAACYAgAAZHJzL2Rvd25y&#10;ZXYueG1sUEsFBgAAAAAEAAQA9QAAAIUD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oZ8AA&#10;AADbAAAADwAAAGRycy9kb3ducmV2LnhtbERPTWvCQBC9F/oflhF6qxurFI2uUgpKQYTWCl6H7JgN&#10;ZmdDdjRpf71bKHibx/ucxar3tbpSG6vABkbDDBRxEWzFpYHD9/p5CioKssU6MBn4oQir5ePDAnMb&#10;Ov6i615KlUI45mjAiTS51rFw5DEOQ0OcuFNoPUqCbalti10K97V+ybJX7bHi1OCwoXdHxXl/8QaE&#10;wjS4WbUV+vz13Xhz1LPd0ZinQf82ByXUy1387/6waf4E/n5JB+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KoZ8AAAADbAAAADwAAAAAAAAAAAAAAAACYAgAAZHJzL2Rvd25y&#10;ZXYueG1sUEsFBgAAAAAEAAQA9QAAAIUD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+eMEA&#10;AADbAAAADwAAAGRycy9kb3ducmV2LnhtbERP3WrCMBS+F/YO4Qx2p+mEFumMIoNNUURs9wCH5qwp&#10;a05KE7Xz6Y0geHc+vt8zXw62FWfqfeNYwfskAUFcOd1wreCn/BrPQPiArLF1TAr+ycNy8TKaY67d&#10;hY90LkItYgj7HBWYELpcSl8ZsugnriOO3K/rLYYI+1rqHi8x3LZymiSZtNhwbDDY0aeh6q84WQV2&#10;vztkzarL1t8zk1ZpUW7t7qrU2+uw+gARaAhP8cO90XF+C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TPnj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TIcAA&#10;AADbAAAADwAAAGRycy9kb3ducmV2LnhtbERPS4vCMBC+C/6HMMJeRNP1IFKNIoK7riff4G1oxrbY&#10;TLpNrPXfG0HwNh/fcyazxhSipsrllhV89yMQxInVOacKDvtlbwTCeWSNhWVS8CAHs2m7NcFY2ztv&#10;qd75VIQQdjEqyLwvYyldkpFB17clceAutjLoA6xSqSu8h3BTyEEUDaXBnENDhiUtMkquu5tR8P93&#10;3G+661/fuJ/zbXFCOiR1V6mvTjMfg/DU+I/47V7pMH8Ir1/C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aTIcAAAADbAAAADwAAAAAAAAAAAAAAAACYAgAAZHJzL2Rvd25y&#10;ZXYueG1sUEsFBgAAAAAEAAQA9QAAAIUD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3X8EA&#10;AADbAAAADwAAAGRycy9kb3ducmV2LnhtbERPS2vCQBC+F/oflin0UnSjpSqpG6kLhZ4K1fY+Zsck&#10;JDsbspuH/94tCN7m43vOdjfZRgzU+cqxgsU8AUGcO1NxoeD3+DnbgPAB2WDjmBRcyMMue3zYYmrc&#10;yD80HEIhYgj7FBWUIbSplD4vyaKfu5Y4cmfXWQwRdoU0HY4x3DZymSQrabHi2FBiS7qkvD70VsE4&#10;jLqf6sVpvX/Tr9W3fPnTulfq+Wn6eAcRaAp38c39ZeL8Nfz/E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7N1/BAAAA2wAAAA8AAAAAAAAAAAAAAAAAmAIAAGRycy9kb3du&#10;cmV2LnhtbFBLBQYAAAAABAAEAPUAAACGAw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HVcUA&#10;AADbAAAADwAAAGRycy9kb3ducmV2LnhtbESPT2sCMRDF74V+hzCF3mpWoaWsRrGllla8+AfE27AZ&#10;N2s3kyVJdfvtnUPB2wzvzXu/mcx636ozxdQENjAcFKCIq2Abrg3stounV1ApI1tsA5OBP0owm97f&#10;TbC04cJrOm9yrSSEU4kGXM5dqXWqHHlMg9ARi3YM0WOWNdbaRrxIuG/1qChetMeGpcFhR++Oqp/N&#10;rzdwPGHnaL9c4eEzfjyvtoc3Pfw25vGhn49BZerzzfx//WUFX2DlFxlAT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UdVxQAAANsAAAAPAAAAAAAAAAAAAAAAAJgCAABkcnMv&#10;ZG93bnJldi54bWxQSwUGAAAAAAQABAD1AAAAigM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IIsMA&#10;AADbAAAADwAAAGRycy9kb3ducmV2LnhtbERPS2vCQBC+C/0PyxR60009RBtdQxsp2EPBVz0P2Wk2&#10;bXY2ZLcm/nu3IHibj+85y3ywjThT52vHCp4nCQji0umaKwXHw/t4DsIHZI2NY1JwIQ/56mG0xEy7&#10;nnd03odKxBD2GSowIbSZlL40ZNFPXEscuW/XWQwRdpXUHfYx3DZymiSptFhzbDDYUmGo/N3/WQWf&#10;67ftj9x+HWcfhd3MDvP0tDOo1NPj8LoAEWgId/HNvdFx/gv8/x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IIsMAAADbAAAADwAAAAAAAAAAAAAAAACYAgAAZHJzL2Rv&#10;d25yZXYueG1sUEsFBgAAAAAEAAQA9QAAAIgD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6D5004">
        <w:rPr>
          <w:b/>
        </w:rPr>
        <w:t>МУНИЦИПАЛЬНОЕ БЮДЖЕТНОЕ ОБРАЗОВАТЕЛЬНОЕ УЧРЕЖДЕНИЕ</w:t>
      </w:r>
    </w:p>
    <w:p w:rsidR="00715024" w:rsidRPr="009E50A8" w:rsidRDefault="00715024" w:rsidP="00715024">
      <w:pPr>
        <w:spacing w:after="160" w:line="259" w:lineRule="auto"/>
        <w:jc w:val="center"/>
        <w:rPr>
          <w:b/>
        </w:rPr>
      </w:pPr>
      <w:r w:rsidRPr="006D5004">
        <w:rPr>
          <w:b/>
        </w:rPr>
        <w:t xml:space="preserve">СРЕДНЯЯ ОБЩЕОБРАЗОВАТЕЛЬНАЯ ШКОЛА </w:t>
      </w:r>
      <w:r>
        <w:rPr>
          <w:b/>
        </w:rPr>
        <w:t xml:space="preserve"> </w:t>
      </w:r>
      <w:r w:rsidRPr="006D5004">
        <w:rPr>
          <w:b/>
        </w:rPr>
        <w:t>3</w:t>
      </w:r>
      <w:r w:rsidRPr="009E50A8">
        <w:rPr>
          <w:b/>
        </w:rPr>
        <w:t>5</w:t>
      </w:r>
    </w:p>
    <w:p w:rsidR="00715024" w:rsidRPr="006D5004" w:rsidRDefault="00715024" w:rsidP="00715024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</w:p>
    <w:p w:rsidR="00715024" w:rsidRPr="006D5004" w:rsidRDefault="00715024" w:rsidP="00715024">
      <w:pPr>
        <w:spacing w:after="160" w:line="259" w:lineRule="auto"/>
        <w:jc w:val="center"/>
        <w:rPr>
          <w:b/>
          <w:sz w:val="32"/>
          <w:szCs w:val="32"/>
        </w:rPr>
      </w:pPr>
    </w:p>
    <w:p w:rsidR="00715024" w:rsidRDefault="00715024" w:rsidP="00715024">
      <w:pPr>
        <w:spacing w:after="160" w:line="259" w:lineRule="auto"/>
        <w:jc w:val="center"/>
        <w:rPr>
          <w:b/>
          <w:sz w:val="40"/>
          <w:szCs w:val="40"/>
        </w:rPr>
      </w:pPr>
      <w:r w:rsidRPr="00E3343C">
        <w:rPr>
          <w:b/>
          <w:sz w:val="40"/>
          <w:szCs w:val="40"/>
        </w:rPr>
        <w:t>Конспект урока</w:t>
      </w:r>
    </w:p>
    <w:p w:rsidR="00715024" w:rsidRDefault="00715024" w:rsidP="00715024">
      <w:pPr>
        <w:spacing w:after="160" w:line="259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E3343C">
        <w:rPr>
          <w:b/>
          <w:sz w:val="40"/>
          <w:szCs w:val="40"/>
        </w:rPr>
        <w:t xml:space="preserve"> тем</w:t>
      </w:r>
      <w:r>
        <w:rPr>
          <w:b/>
          <w:sz w:val="40"/>
          <w:szCs w:val="40"/>
        </w:rPr>
        <w:t>е</w:t>
      </w:r>
      <w:r w:rsidRPr="00E3343C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Основания</w:t>
      </w:r>
      <w:r w:rsidRPr="00E3343C">
        <w:rPr>
          <w:b/>
          <w:sz w:val="40"/>
          <w:szCs w:val="40"/>
        </w:rPr>
        <w:t>»</w:t>
      </w:r>
    </w:p>
    <w:p w:rsidR="00715024" w:rsidRPr="009E50A8" w:rsidRDefault="00715024" w:rsidP="00715024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9E50A8">
        <w:rPr>
          <w:rFonts w:ascii="Times New Roman" w:hAnsi="Times New Roman"/>
          <w:b/>
          <w:sz w:val="40"/>
          <w:szCs w:val="40"/>
        </w:rPr>
        <w:t>(8 класс)</w:t>
      </w:r>
    </w:p>
    <w:p w:rsidR="00715024" w:rsidRPr="006D5004" w:rsidRDefault="00715024" w:rsidP="00715024">
      <w:pPr>
        <w:spacing w:after="160" w:line="259" w:lineRule="auto"/>
        <w:jc w:val="center"/>
        <w:rPr>
          <w:b/>
          <w:sz w:val="32"/>
          <w:szCs w:val="32"/>
        </w:rPr>
      </w:pPr>
    </w:p>
    <w:p w:rsidR="00715024" w:rsidRPr="006D5004" w:rsidRDefault="00715024" w:rsidP="00715024">
      <w:pPr>
        <w:spacing w:after="160" w:line="259" w:lineRule="auto"/>
        <w:jc w:val="center"/>
        <w:rPr>
          <w:b/>
          <w:sz w:val="32"/>
          <w:szCs w:val="32"/>
        </w:rPr>
      </w:pPr>
    </w:p>
    <w:p w:rsidR="00715024" w:rsidRPr="00E3343C" w:rsidRDefault="00715024" w:rsidP="00715024">
      <w:pPr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Pr="00E3343C">
        <w:rPr>
          <w:b/>
          <w:sz w:val="24"/>
          <w:szCs w:val="24"/>
        </w:rPr>
        <w:t>Урок подготовлен и проведен</w:t>
      </w:r>
    </w:p>
    <w:p w:rsidR="00715024" w:rsidRPr="00E3343C" w:rsidRDefault="00715024" w:rsidP="00715024">
      <w:pPr>
        <w:spacing w:after="160" w:line="259" w:lineRule="auto"/>
        <w:jc w:val="right"/>
        <w:rPr>
          <w:b/>
          <w:sz w:val="24"/>
          <w:szCs w:val="24"/>
        </w:rPr>
      </w:pPr>
      <w:r w:rsidRPr="00E3343C">
        <w:rPr>
          <w:b/>
          <w:sz w:val="24"/>
          <w:szCs w:val="24"/>
        </w:rPr>
        <w:t xml:space="preserve">учителем химии </w:t>
      </w:r>
    </w:p>
    <w:p w:rsidR="00715024" w:rsidRPr="00E3343C" w:rsidRDefault="00715024" w:rsidP="00715024">
      <w:pPr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первой</w:t>
      </w:r>
      <w:r w:rsidRPr="00E3343C">
        <w:rPr>
          <w:b/>
          <w:sz w:val="24"/>
          <w:szCs w:val="24"/>
        </w:rPr>
        <w:t xml:space="preserve"> квалификационной</w:t>
      </w:r>
    </w:p>
    <w:p w:rsidR="00715024" w:rsidRPr="00E3343C" w:rsidRDefault="00715024" w:rsidP="00715024">
      <w:pPr>
        <w:spacing w:after="160" w:line="259" w:lineRule="auto"/>
        <w:jc w:val="right"/>
        <w:rPr>
          <w:b/>
          <w:sz w:val="24"/>
          <w:szCs w:val="24"/>
        </w:rPr>
      </w:pPr>
      <w:r w:rsidRPr="00E3343C">
        <w:rPr>
          <w:b/>
          <w:sz w:val="24"/>
          <w:szCs w:val="24"/>
        </w:rPr>
        <w:t>категории</w:t>
      </w:r>
    </w:p>
    <w:p w:rsidR="00715024" w:rsidRDefault="00715024" w:rsidP="00715024">
      <w:pPr>
        <w:spacing w:after="160" w:line="259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Ждановой Н.В. </w:t>
      </w:r>
    </w:p>
    <w:p w:rsidR="00715024" w:rsidRPr="00E3343C" w:rsidRDefault="00715024" w:rsidP="0071502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E3343C">
        <w:rPr>
          <w:rFonts w:ascii="Times New Roman" w:hAnsi="Times New Roman"/>
          <w:b/>
          <w:sz w:val="28"/>
          <w:szCs w:val="28"/>
        </w:rPr>
        <w:t xml:space="preserve"> Рязань</w:t>
      </w:r>
      <w:r>
        <w:rPr>
          <w:rFonts w:ascii="Times New Roman" w:hAnsi="Times New Roman"/>
          <w:b/>
          <w:sz w:val="28"/>
          <w:szCs w:val="28"/>
        </w:rPr>
        <w:t xml:space="preserve"> – 2015 </w:t>
      </w:r>
    </w:p>
    <w:p w:rsidR="00715024" w:rsidRDefault="00715024" w:rsidP="0071502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024" w:rsidRPr="00E848AF" w:rsidRDefault="00715024" w:rsidP="00715024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 w:rsidRPr="005B6C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«Основания».</w:t>
      </w:r>
    </w:p>
    <w:p w:rsidR="00715024" w:rsidRPr="005B6CDC" w:rsidRDefault="00715024" w:rsidP="00715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024" w:rsidRPr="008E1F23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901AC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>:</w:t>
      </w:r>
      <w:r w:rsidRPr="005901AC">
        <w:rPr>
          <w:rFonts w:ascii="Times New Roman" w:hAnsi="Times New Roman"/>
          <w:b/>
          <w:sz w:val="24"/>
          <w:szCs w:val="24"/>
        </w:rPr>
        <w:t xml:space="preserve"> </w:t>
      </w:r>
      <w:r w:rsidRPr="008E1F23">
        <w:rPr>
          <w:rFonts w:ascii="Times New Roman" w:hAnsi="Times New Roman"/>
          <w:i/>
          <w:iCs/>
          <w:sz w:val="24"/>
          <w:szCs w:val="24"/>
        </w:rPr>
        <w:t>урок изучения нового материала.</w:t>
      </w:r>
    </w:p>
    <w:p w:rsidR="00715024" w:rsidRDefault="00715024" w:rsidP="00715024">
      <w:pPr>
        <w:spacing w:after="0" w:line="240" w:lineRule="auto"/>
        <w:ind w:left="720"/>
        <w:rPr>
          <w:rFonts w:ascii="Times New Roman" w:hAnsi="Times New Roman"/>
          <w:b/>
          <w:i/>
          <w:iCs/>
          <w:sz w:val="24"/>
          <w:szCs w:val="24"/>
        </w:rPr>
      </w:pPr>
      <w:r w:rsidRPr="00897D67">
        <w:rPr>
          <w:rFonts w:ascii="Times New Roman" w:hAnsi="Times New Roman"/>
          <w:b/>
          <w:bCs/>
          <w:iCs/>
          <w:sz w:val="24"/>
          <w:szCs w:val="24"/>
        </w:rPr>
        <w:t>Цель урока</w:t>
      </w:r>
      <w:r w:rsidRPr="00897D6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897D6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5761F">
        <w:rPr>
          <w:rFonts w:ascii="Times New Roman" w:hAnsi="Times New Roman"/>
          <w:i/>
          <w:iCs/>
          <w:color w:val="FF0000"/>
          <w:sz w:val="24"/>
          <w:szCs w:val="24"/>
        </w:rPr>
        <w:t xml:space="preserve">создать содержательные и организационные условия для </w:t>
      </w:r>
      <w:r w:rsidRPr="008E1F23">
        <w:rPr>
          <w:rFonts w:ascii="Times New Roman" w:hAnsi="Times New Roman"/>
          <w:i/>
          <w:iCs/>
          <w:sz w:val="24"/>
          <w:szCs w:val="24"/>
        </w:rPr>
        <w:t xml:space="preserve">восприятия. осмысления. осознания и первичного запоминания характеристики </w:t>
      </w:r>
      <w:r>
        <w:rPr>
          <w:rFonts w:ascii="Times New Roman" w:hAnsi="Times New Roman"/>
          <w:i/>
          <w:iCs/>
          <w:sz w:val="24"/>
          <w:szCs w:val="24"/>
        </w:rPr>
        <w:t>класса неорганических соединений-оснований (состав, классификация, номенклатура, физические свойства, правила техники безопасности при работе со щелочами, действие индикаторов на основания и применение)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  <w:proofErr w:type="gramEnd"/>
    </w:p>
    <w:p w:rsidR="00715024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8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Задачи:</w:t>
      </w:r>
      <w:r w:rsidRPr="000E35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15024" w:rsidRPr="00897D67" w:rsidRDefault="00715024" w:rsidP="0071502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48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- обучающие: 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систематизировать и развивать представления 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основаниях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изучить физические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свойства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действие индикаторов на основания и применение, совершенствовать навыки проведения эксперимента.</w:t>
      </w:r>
      <w:r w:rsidRPr="0024486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24486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48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</w:t>
      </w:r>
      <w:proofErr w:type="gramEnd"/>
      <w:r w:rsidRPr="002448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развивающие: 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развивать самостоятельность мышления, интеллектуальные умения (анализировать, сравнивать, устанавливать причинно-следственные связи, работать по аналогии, выдвигать предположения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делать выводы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).</w:t>
      </w:r>
      <w:r w:rsidRPr="0024486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486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48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-воспитательные: </w:t>
      </w:r>
      <w:r w:rsidRPr="002448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повышать положительную мотивацию учащихся в изучении химии, формировать научное мировоззрение, экологическое мышление, воспитывать культуру общения, активизировать познавательную деятельность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Планируемые результаты урока.</w:t>
      </w:r>
    </w:p>
    <w:p w:rsidR="00715024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5024" w:rsidRPr="0015761F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5761F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Личностные:</w:t>
      </w:r>
    </w:p>
    <w:p w:rsidR="00715024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ценностно-ориента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ционной сфере — позитивное отношение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 труду, целеустремленность;</w:t>
      </w:r>
    </w:p>
    <w:p w:rsidR="00715024" w:rsidRPr="00FE05CE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</w:t>
      </w:r>
      <w:r w:rsidRPr="0016598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отивация на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дальнейшее изучение материала;</w:t>
      </w:r>
    </w:p>
    <w:p w:rsidR="00715024" w:rsidRPr="00FE05CE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формирование ценности здорового и безопасного образа жиз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ни; усвоение правил индивидуального и коллективного безопасно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го повед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ения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</w:t>
      </w:r>
    </w:p>
    <w:p w:rsidR="00715024" w:rsidRPr="00FE05CE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трудовой сфере — готовность к осознанному выбору дальнейшей образовательной траектории;</w:t>
      </w:r>
    </w:p>
    <w:p w:rsidR="00715024" w:rsidRPr="00FE05CE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715024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формирование основ экологической культуры, соответству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715024" w:rsidRDefault="00715024" w:rsidP="007150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формирование ответственного отношения к учебе, готовности</w:t>
      </w:r>
      <w:r w:rsidRPr="00222B0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 способ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ности</w:t>
      </w:r>
      <w:r w:rsidRPr="00222B0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 саморазвитию и самообразованию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715024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15024" w:rsidRPr="000E3595" w:rsidRDefault="00715024" w:rsidP="0071502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Pr="0015761F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15761F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Метапредметные</w:t>
      </w:r>
      <w:proofErr w:type="spellEnd"/>
      <w:r w:rsidRPr="0015761F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: </w:t>
      </w:r>
    </w:p>
    <w:p w:rsidR="00715024" w:rsidRPr="000E3595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15024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 xml:space="preserve">умение самостоятельно определять цели своего обучения, </w:t>
      </w:r>
    </w:p>
    <w:p w:rsidR="00715024" w:rsidRPr="00FE05CE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умение самостоятельно планировать пути достижения це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 xml:space="preserve">лей, </w:t>
      </w:r>
    </w:p>
    <w:p w:rsidR="00715024" w:rsidRPr="007B44A9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B44A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15024" w:rsidRPr="00FE05CE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владение основами самоконтроля, самооценки, принятия ре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шений и осуществления осознанного выбора в учебной и познава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тельной деятельности;</w:t>
      </w:r>
    </w:p>
    <w:p w:rsidR="00715024" w:rsidRPr="00FE05CE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умение создавать, применять и преобразовывать знаки и симво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лы, модели и схемы для решения учебных и познавательных задач;</w:t>
      </w:r>
    </w:p>
    <w:p w:rsidR="00715024" w:rsidRPr="00FE05CE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умение организовывать учебное сотрудничество и совмест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ную деятельность с учителем и сверстниками; работать ин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дивидуально и в группе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формулировать, аргументировать и отстаивать своё мнение;</w:t>
      </w:r>
    </w:p>
    <w:p w:rsidR="00715024" w:rsidRPr="000E3595" w:rsidRDefault="00715024" w:rsidP="007150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умение осознанно использовать речевые средства в соот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ветствии с задачей коммуникации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  <w:r w:rsidRPr="00FE05C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715024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E359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715024" w:rsidRPr="0015761F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5761F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Предметные:</w:t>
      </w:r>
    </w:p>
    <w:p w:rsidR="00715024" w:rsidRPr="000E3595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15024" w:rsidRPr="00F17388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F1738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Учащиеся в результате усвоения урока </w:t>
      </w:r>
    </w:p>
    <w:p w:rsidR="00715024" w:rsidRPr="000E3595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1738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будут знать</w:t>
      </w:r>
      <w:r w:rsidRPr="000E359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715024" w:rsidRPr="008E1F23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определения</w:t>
      </w: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основания, </w:t>
      </w:r>
      <w:proofErr w:type="spellStart"/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гидроксогруппа</w:t>
      </w:r>
      <w:proofErr w:type="spellEnd"/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щёлочи, индикаторы, а также правила техники безопасности при работе со щелочами</w:t>
      </w:r>
      <w:proofErr w:type="gramStart"/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;</w:t>
      </w:r>
      <w:proofErr w:type="gramEnd"/>
    </w:p>
    <w:p w:rsidR="00715024" w:rsidRPr="00F17388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F1738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будут уметь:</w:t>
      </w:r>
    </w:p>
    <w:p w:rsidR="00715024" w:rsidRPr="008E1F23" w:rsidRDefault="00715024" w:rsidP="007150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находить формулы оснований среди других классов и называть их</w:t>
      </w: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</w:t>
      </w:r>
    </w:p>
    <w:p w:rsidR="00715024" w:rsidRPr="008E1F23" w:rsidRDefault="00715024" w:rsidP="007150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работать с таблицей растворимости; </w:t>
      </w:r>
    </w:p>
    <w:p w:rsidR="00715024" w:rsidRPr="008E1F23" w:rsidRDefault="00715024" w:rsidP="007150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выполнять опыты по распознаванию оснований среди других классов неорганических веществ с помощью индикаторов</w:t>
      </w: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</w:t>
      </w:r>
    </w:p>
    <w:p w:rsidR="00715024" w:rsidRPr="008E1F23" w:rsidRDefault="00715024" w:rsidP="007150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источников; использовать компьютерные технологии для обработки и передачи информац</w:t>
      </w:r>
      <w:proofErr w:type="gramStart"/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ии и её</w:t>
      </w:r>
      <w:proofErr w:type="gramEnd"/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представления в различных формах;</w:t>
      </w:r>
    </w:p>
    <w:p w:rsidR="00715024" w:rsidRPr="000E3595" w:rsidRDefault="00715024" w:rsidP="007150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 w:rsidRPr="000E359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715024" w:rsidRPr="00F17388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F1738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Учащиеся в результате усвоения урока</w:t>
      </w:r>
    </w:p>
    <w:p w:rsidR="00715024" w:rsidRPr="00F17388" w:rsidRDefault="00715024" w:rsidP="0071502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F1738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получат возможность:</w:t>
      </w:r>
    </w:p>
    <w:p w:rsidR="00715024" w:rsidRPr="008E1F23" w:rsidRDefault="00715024" w:rsidP="007150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715024" w:rsidRPr="008E1F23" w:rsidRDefault="00715024" w:rsidP="007150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определения возможности протекания химических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реакций</w:t>
      </w: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</w:t>
      </w:r>
    </w:p>
    <w:p w:rsidR="00715024" w:rsidRPr="008E1F23" w:rsidRDefault="00715024" w:rsidP="007150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E1F2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715024" w:rsidRDefault="00715024" w:rsidP="007150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6598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безопасного обращения с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 щелочами</w:t>
      </w:r>
      <w:r w:rsidRPr="0016598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лабораторным оборудованием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715024" w:rsidRDefault="00715024" w:rsidP="00715024">
      <w:pPr>
        <w:pStyle w:val="a3"/>
        <w:spacing w:after="0" w:line="240" w:lineRule="auto"/>
        <w:ind w:left="36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715024" w:rsidRDefault="00715024" w:rsidP="00715024">
      <w:pPr>
        <w:pStyle w:val="a3"/>
        <w:spacing w:after="0" w:line="240" w:lineRule="auto"/>
        <w:ind w:left="36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715024" w:rsidRPr="00715024" w:rsidRDefault="00715024" w:rsidP="00715024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E78A3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Реактивы и оборудование</w:t>
      </w:r>
      <w:r w:rsidRPr="00DD7144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15024" w:rsidRPr="00481A37" w:rsidRDefault="00715024" w:rsidP="00715024">
      <w:pPr>
        <w:rPr>
          <w:rFonts w:ascii="Times New Roman" w:hAnsi="Times New Roman"/>
        </w:rPr>
      </w:pPr>
      <w:r w:rsidRPr="00481A37">
        <w:rPr>
          <w:rFonts w:ascii="Times New Roman" w:hAnsi="Times New Roman"/>
        </w:rPr>
        <w:lastRenderedPageBreak/>
        <w:t>- карточки-задания, инструктивные карты   (на столах учащихся), таблица Д.И. Менделеева и растворимости;</w:t>
      </w:r>
    </w:p>
    <w:p w:rsidR="00715024" w:rsidRPr="00481A37" w:rsidRDefault="00715024" w:rsidP="00715024">
      <w:pPr>
        <w:pStyle w:val="a4"/>
        <w:rPr>
          <w:rFonts w:ascii="Times New Roman" w:hAnsi="Times New Roman"/>
        </w:rPr>
      </w:pPr>
      <w:r w:rsidRPr="00481A37">
        <w:rPr>
          <w:rFonts w:ascii="Times New Roman" w:hAnsi="Times New Roman"/>
        </w:rPr>
        <w:t xml:space="preserve">- пробирки с твердыми веществами – </w:t>
      </w:r>
      <w:proofErr w:type="spellStart"/>
      <w:r w:rsidRPr="00481A37">
        <w:rPr>
          <w:rFonts w:ascii="Times New Roman" w:hAnsi="Times New Roman"/>
          <w:lang w:val="en-US"/>
        </w:rPr>
        <w:t>NaOH</w:t>
      </w:r>
      <w:proofErr w:type="spellEnd"/>
      <w:r w:rsidRPr="00481A37">
        <w:rPr>
          <w:rFonts w:ascii="Times New Roman" w:hAnsi="Times New Roman"/>
        </w:rPr>
        <w:t xml:space="preserve">, </w:t>
      </w:r>
      <w:proofErr w:type="spellStart"/>
      <w:r w:rsidRPr="00481A37">
        <w:rPr>
          <w:rFonts w:ascii="Times New Roman" w:hAnsi="Times New Roman"/>
          <w:lang w:val="en-US"/>
        </w:rPr>
        <w:t>Ca</w:t>
      </w:r>
      <w:proofErr w:type="spellEnd"/>
      <w:r w:rsidRPr="00481A37">
        <w:rPr>
          <w:rFonts w:ascii="Times New Roman" w:hAnsi="Times New Roman"/>
        </w:rPr>
        <w:t>(</w:t>
      </w:r>
      <w:r w:rsidRPr="00481A37">
        <w:rPr>
          <w:rFonts w:ascii="Times New Roman" w:hAnsi="Times New Roman"/>
          <w:lang w:val="en-US"/>
        </w:rPr>
        <w:t>OH</w:t>
      </w:r>
      <w:r w:rsidRPr="00481A37">
        <w:rPr>
          <w:rFonts w:ascii="Times New Roman" w:hAnsi="Times New Roman"/>
        </w:rPr>
        <w:t>)</w:t>
      </w:r>
      <w:r w:rsidRPr="00481A37">
        <w:rPr>
          <w:rFonts w:ascii="Times New Roman" w:hAnsi="Times New Roman"/>
          <w:vertAlign w:val="subscript"/>
        </w:rPr>
        <w:t xml:space="preserve">2 , </w:t>
      </w:r>
      <w:r w:rsidRPr="00481A37">
        <w:rPr>
          <w:rFonts w:ascii="Times New Roman" w:hAnsi="Times New Roman"/>
          <w:lang w:val="en-US"/>
        </w:rPr>
        <w:t>Fe</w:t>
      </w:r>
      <w:r w:rsidRPr="00481A37">
        <w:rPr>
          <w:rFonts w:ascii="Times New Roman" w:hAnsi="Times New Roman"/>
        </w:rPr>
        <w:t>(</w:t>
      </w:r>
      <w:r w:rsidRPr="00481A37">
        <w:rPr>
          <w:rFonts w:ascii="Times New Roman" w:hAnsi="Times New Roman"/>
          <w:lang w:val="en-US"/>
        </w:rPr>
        <w:t>OH</w:t>
      </w:r>
      <w:r w:rsidRPr="00481A37">
        <w:rPr>
          <w:rFonts w:ascii="Times New Roman" w:hAnsi="Times New Roman"/>
        </w:rPr>
        <w:t>)</w:t>
      </w:r>
      <w:r w:rsidRPr="00481A37">
        <w:rPr>
          <w:rFonts w:ascii="Times New Roman" w:hAnsi="Times New Roman"/>
          <w:vertAlign w:val="subscript"/>
        </w:rPr>
        <w:t>3</w:t>
      </w:r>
      <w:r w:rsidRPr="00481A37">
        <w:rPr>
          <w:rFonts w:ascii="Times New Roman" w:hAnsi="Times New Roman"/>
        </w:rPr>
        <w:t>,</w:t>
      </w:r>
    </w:p>
    <w:p w:rsidR="00715024" w:rsidRPr="00481A37" w:rsidRDefault="00715024" w:rsidP="00715024">
      <w:pPr>
        <w:pStyle w:val="a4"/>
        <w:rPr>
          <w:rFonts w:ascii="Times New Roman" w:hAnsi="Times New Roman"/>
        </w:rPr>
      </w:pPr>
      <w:r w:rsidRPr="00481A37">
        <w:rPr>
          <w:rFonts w:ascii="Times New Roman" w:hAnsi="Times New Roman"/>
        </w:rPr>
        <w:t xml:space="preserve">- вода, растворы индикаторов: лакмуса, фенолфталеина, </w:t>
      </w:r>
      <w:proofErr w:type="spellStart"/>
      <w:r w:rsidRPr="00481A37">
        <w:rPr>
          <w:rFonts w:ascii="Times New Roman" w:hAnsi="Times New Roman"/>
        </w:rPr>
        <w:t>метилоранжевого</w:t>
      </w:r>
      <w:proofErr w:type="spellEnd"/>
      <w:r w:rsidRPr="00481A37">
        <w:rPr>
          <w:rFonts w:ascii="Times New Roman" w:hAnsi="Times New Roman"/>
        </w:rPr>
        <w:t xml:space="preserve"> – во флаконах,</w:t>
      </w:r>
    </w:p>
    <w:p w:rsidR="00715024" w:rsidRPr="00481A37" w:rsidRDefault="00715024" w:rsidP="00715024">
      <w:pPr>
        <w:pStyle w:val="a4"/>
        <w:rPr>
          <w:rFonts w:ascii="Times New Roman" w:hAnsi="Times New Roman"/>
        </w:rPr>
      </w:pPr>
      <w:r w:rsidRPr="00481A37">
        <w:rPr>
          <w:rFonts w:ascii="Times New Roman" w:hAnsi="Times New Roman"/>
        </w:rPr>
        <w:t xml:space="preserve">- раствор </w:t>
      </w:r>
      <w:proofErr w:type="spellStart"/>
      <w:r w:rsidRPr="00481A37">
        <w:rPr>
          <w:rFonts w:ascii="Times New Roman" w:hAnsi="Times New Roman"/>
          <w:lang w:val="en-US"/>
        </w:rPr>
        <w:t>NaOH</w:t>
      </w:r>
      <w:proofErr w:type="spellEnd"/>
      <w:r w:rsidRPr="00481A37">
        <w:rPr>
          <w:rFonts w:ascii="Times New Roman" w:hAnsi="Times New Roman"/>
        </w:rPr>
        <w:t xml:space="preserve">, </w:t>
      </w:r>
      <w:r w:rsidRPr="00481A37">
        <w:rPr>
          <w:rFonts w:ascii="Times New Roman" w:hAnsi="Times New Roman"/>
          <w:lang w:val="en-US"/>
        </w:rPr>
        <w:t>Cu</w:t>
      </w:r>
      <w:r w:rsidRPr="00481A37">
        <w:rPr>
          <w:rFonts w:ascii="Times New Roman" w:hAnsi="Times New Roman"/>
        </w:rPr>
        <w:t>(</w:t>
      </w:r>
      <w:r w:rsidRPr="00481A37">
        <w:rPr>
          <w:rFonts w:ascii="Times New Roman" w:hAnsi="Times New Roman"/>
          <w:lang w:val="en-US"/>
        </w:rPr>
        <w:t>OH</w:t>
      </w:r>
      <w:r w:rsidRPr="00481A37">
        <w:rPr>
          <w:rFonts w:ascii="Times New Roman" w:hAnsi="Times New Roman"/>
        </w:rPr>
        <w:t>)</w:t>
      </w:r>
      <w:r w:rsidRPr="00481A37">
        <w:rPr>
          <w:rFonts w:ascii="Times New Roman" w:hAnsi="Times New Roman"/>
          <w:vertAlign w:val="subscript"/>
        </w:rPr>
        <w:t xml:space="preserve">2 </w:t>
      </w:r>
      <w:r w:rsidRPr="00481A37">
        <w:rPr>
          <w:rFonts w:ascii="Times New Roman" w:hAnsi="Times New Roman"/>
        </w:rPr>
        <w:t>– во флаконах,</w:t>
      </w:r>
    </w:p>
    <w:p w:rsidR="00715024" w:rsidRPr="00481A37" w:rsidRDefault="00715024" w:rsidP="00715024">
      <w:pPr>
        <w:pStyle w:val="a4"/>
        <w:rPr>
          <w:rFonts w:ascii="Times New Roman" w:hAnsi="Times New Roman"/>
        </w:rPr>
      </w:pPr>
      <w:r w:rsidRPr="00481A37">
        <w:rPr>
          <w:rFonts w:ascii="Times New Roman" w:hAnsi="Times New Roman"/>
        </w:rPr>
        <w:t>- для докладчико</w:t>
      </w:r>
      <w:proofErr w:type="gramStart"/>
      <w:r w:rsidRPr="00481A37">
        <w:rPr>
          <w:rFonts w:ascii="Times New Roman" w:hAnsi="Times New Roman"/>
        </w:rPr>
        <w:t>в(</w:t>
      </w:r>
      <w:proofErr w:type="gramEnd"/>
      <w:r w:rsidRPr="00481A37">
        <w:rPr>
          <w:rFonts w:ascii="Times New Roman" w:hAnsi="Times New Roman"/>
        </w:rPr>
        <w:t>лакмусовая бумажка, гидроксиды натрия , калия и кальция –</w:t>
      </w:r>
      <w:proofErr w:type="spellStart"/>
      <w:r w:rsidRPr="00481A37">
        <w:rPr>
          <w:rFonts w:ascii="Times New Roman" w:hAnsi="Times New Roman"/>
        </w:rPr>
        <w:t>тв</w:t>
      </w:r>
      <w:proofErr w:type="spellEnd"/>
      <w:r w:rsidRPr="00481A37">
        <w:rPr>
          <w:rFonts w:ascii="Times New Roman" w:hAnsi="Times New Roman"/>
        </w:rPr>
        <w:t>.,прибор для собирания газов, р-р соляной кислоты, мел,  известковая вода),</w:t>
      </w:r>
    </w:p>
    <w:p w:rsidR="00715024" w:rsidRPr="00DD714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144">
        <w:rPr>
          <w:rFonts w:ascii="Times New Roman" w:eastAsia="Times New Roman" w:hAnsi="Times New Roman"/>
          <w:sz w:val="24"/>
          <w:szCs w:val="24"/>
          <w:lang w:eastAsia="ru-RU"/>
        </w:rPr>
        <w:t>- планшетка для капельного анализа,</w:t>
      </w:r>
    </w:p>
    <w:p w:rsidR="00715024" w:rsidRPr="00DD714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144">
        <w:rPr>
          <w:rFonts w:ascii="Times New Roman" w:eastAsia="Times New Roman" w:hAnsi="Times New Roman"/>
          <w:sz w:val="24"/>
          <w:szCs w:val="24"/>
          <w:lang w:eastAsia="ru-RU"/>
        </w:rPr>
        <w:t>- фоновый экран,</w:t>
      </w:r>
    </w:p>
    <w:p w:rsidR="00715024" w:rsidRPr="00DD714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144">
        <w:rPr>
          <w:rFonts w:ascii="Times New Roman" w:eastAsia="Times New Roman" w:hAnsi="Times New Roman"/>
          <w:sz w:val="24"/>
          <w:szCs w:val="24"/>
          <w:lang w:eastAsia="ru-RU"/>
        </w:rPr>
        <w:t>- компьютер,</w:t>
      </w:r>
    </w:p>
    <w:p w:rsidR="00715024" w:rsidRPr="00DD714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144">
        <w:rPr>
          <w:rFonts w:ascii="Times New Roman" w:eastAsia="Times New Roman" w:hAnsi="Times New Roman"/>
          <w:sz w:val="24"/>
          <w:szCs w:val="24"/>
          <w:lang w:eastAsia="ru-RU"/>
        </w:rPr>
        <w:t>- проектор,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144">
        <w:rPr>
          <w:rFonts w:ascii="Times New Roman" w:eastAsia="Times New Roman" w:hAnsi="Times New Roman"/>
          <w:sz w:val="24"/>
          <w:szCs w:val="24"/>
          <w:lang w:eastAsia="ru-RU"/>
        </w:rPr>
        <w:t>- интерактивная доска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-презентация к уроку.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Default="00715024" w:rsidP="00715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  <w:r w:rsidRPr="0071502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1.Организационный момент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 мин)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Приветствие, отсутствующие.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2.Мотивация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(1 мин).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Учитель: «Учитесь, читайте, размышляйте и извлекайте из всего самое полезное»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(Н.И.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Пирогов)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Слайд№1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3.Актуализация знаний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вам предстоит совершить увлекательное путешествие в одну химическую страну. Но прежде чем отправиться в путь, необходимо проверить </w:t>
      </w:r>
      <w:r w:rsidR="008151D8">
        <w:rPr>
          <w:rFonts w:ascii="Times New Roman" w:eastAsia="Times New Roman" w:hAnsi="Times New Roman"/>
          <w:sz w:val="24"/>
          <w:szCs w:val="24"/>
          <w:lang w:eastAsia="ru-RU"/>
        </w:rPr>
        <w:t>свой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багаж знаний.</w:t>
      </w:r>
    </w:p>
    <w:p w:rsidR="00715024" w:rsidRPr="004226B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Default="00715024" w:rsidP="00715024">
      <w:pPr>
        <w:jc w:val="both"/>
        <w:rPr>
          <w:rFonts w:ascii="Times New Roman" w:hAnsi="Times New Roman"/>
          <w:sz w:val="24"/>
          <w:szCs w:val="24"/>
        </w:rPr>
      </w:pPr>
      <w:r w:rsidRPr="00A817CB">
        <w:rPr>
          <w:rFonts w:ascii="Times New Roman" w:hAnsi="Times New Roman"/>
          <w:b/>
          <w:sz w:val="24"/>
          <w:szCs w:val="24"/>
        </w:rPr>
        <w:t>Фронтальный  опрос</w:t>
      </w:r>
      <w:r w:rsidRPr="00A817CB">
        <w:rPr>
          <w:rFonts w:ascii="Times New Roman" w:hAnsi="Times New Roman"/>
          <w:sz w:val="24"/>
          <w:szCs w:val="24"/>
        </w:rPr>
        <w:t xml:space="preserve"> в форме игры «Попади в цель»:</w:t>
      </w:r>
    </w:p>
    <w:p w:rsidR="00715024" w:rsidRDefault="00715024" w:rsidP="007150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определения оксидам и назовите их общую формулу</w:t>
      </w:r>
      <w:r w:rsidRPr="00335D9F">
        <w:rPr>
          <w:rFonts w:ascii="Times New Roman" w:hAnsi="Times New Roman"/>
          <w:sz w:val="24"/>
          <w:szCs w:val="24"/>
        </w:rPr>
        <w:t>?</w:t>
      </w:r>
    </w:p>
    <w:p w:rsidR="00715024" w:rsidRDefault="00715024" w:rsidP="007150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случае при названии оксида валентность указывается в скобках</w:t>
      </w:r>
      <w:r w:rsidRPr="000D796D">
        <w:rPr>
          <w:rFonts w:ascii="Times New Roman" w:hAnsi="Times New Roman"/>
          <w:sz w:val="24"/>
          <w:szCs w:val="24"/>
        </w:rPr>
        <w:t>?</w:t>
      </w:r>
    </w:p>
    <w:p w:rsidR="00715024" w:rsidRPr="000D796D" w:rsidRDefault="00715024" w:rsidP="007150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предложенные вещества</w:t>
      </w:r>
      <w:r w:rsidRPr="000D79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96D">
        <w:rPr>
          <w:rFonts w:ascii="Times New Roman" w:hAnsi="Times New Roman"/>
          <w:b/>
          <w:bCs/>
          <w:sz w:val="24"/>
          <w:szCs w:val="24"/>
          <w:lang w:val="en-US"/>
        </w:rPr>
        <w:t>CO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0D79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D796D">
        <w:rPr>
          <w:rFonts w:ascii="Times New Roman" w:hAnsi="Times New Roman"/>
          <w:b/>
          <w:bCs/>
          <w:sz w:val="24"/>
          <w:szCs w:val="24"/>
          <w:lang w:val="en-US"/>
        </w:rPr>
        <w:t>MgO</w:t>
      </w:r>
      <w:proofErr w:type="spellEnd"/>
      <w:r w:rsidRPr="000D796D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72E45">
        <w:rPr>
          <w:rFonts w:ascii="Times New Roman" w:hAnsi="Times New Roman"/>
          <w:b/>
          <w:bCs/>
          <w:sz w:val="24"/>
          <w:szCs w:val="24"/>
          <w:lang w:val="en-US"/>
        </w:rPr>
        <w:t>Li</w:t>
      </w:r>
      <w:r w:rsidRPr="000D796D">
        <w:rPr>
          <w:rFonts w:ascii="Times New Roman" w:hAnsi="Times New Roman"/>
          <w:b/>
          <w:bCs/>
          <w:sz w:val="24"/>
          <w:szCs w:val="24"/>
          <w:lang w:val="en-US"/>
        </w:rPr>
        <w:t>OH</w:t>
      </w:r>
      <w:proofErr w:type="spellEnd"/>
    </w:p>
    <w:p w:rsidR="00715024" w:rsidRPr="000D796D" w:rsidRDefault="00715024" w:rsidP="00715024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Слайд№2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96D">
        <w:rPr>
          <w:rFonts w:ascii="Times New Roman" w:hAnsi="Times New Roman"/>
          <w:sz w:val="24"/>
          <w:szCs w:val="24"/>
        </w:rPr>
        <w:t>С какой проблемой вы столкнулись и как найти выход?</w:t>
      </w:r>
    </w:p>
    <w:p w:rsidR="00715024" w:rsidRPr="000D796D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Pr="000D796D" w:rsidRDefault="00715024" w:rsidP="00715024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4.Целеполагание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Решите анаграмму, определите тему урока (стран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путешественницу).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ОСАНВОНИЯ</w:t>
      </w:r>
    </w:p>
    <w:p w:rsidR="00715024" w:rsidRPr="00120D9D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5024" w:rsidRPr="003137E0" w:rsidRDefault="00715024" w:rsidP="00715024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Pr="003137E0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Слайд№3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Сформулируйте цель</w:t>
      </w:r>
      <w:r w:rsidRPr="00120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задачи урока.</w:t>
      </w:r>
    </w:p>
    <w:p w:rsidR="00715024" w:rsidRDefault="00715024" w:rsidP="00715024">
      <w:pPr>
        <w:pStyle w:val="a3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  <w:r w:rsidRPr="009F72B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цель</w:t>
      </w:r>
      <w:r w:rsidRPr="00120727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изучить класс оснований</w:t>
      </w:r>
      <w:r w:rsidRPr="00120727">
        <w:rPr>
          <w:rFonts w:ascii="Times New Roman" w:hAnsi="Times New Roman"/>
          <w:i/>
          <w:iCs/>
          <w:sz w:val="24"/>
          <w:szCs w:val="24"/>
        </w:rPr>
        <w:t>;</w:t>
      </w:r>
    </w:p>
    <w:p w:rsidR="00715024" w:rsidRDefault="00715024" w:rsidP="00715024">
      <w:pPr>
        <w:pStyle w:val="a3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задачи</w:t>
      </w:r>
      <w:r w:rsidRPr="00120727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узнать общую формулу оснований, классификацию, номенклатуру, физические свойства, правила техники безопасности при работе с основаниями, взаимодействие с веществами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применение)</w:t>
      </w:r>
    </w:p>
    <w:p w:rsidR="00715024" w:rsidRPr="003137E0" w:rsidRDefault="00715024" w:rsidP="0071502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5.Открытие нового знания (теоретическая часть)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(1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7E0">
        <w:rPr>
          <w:rFonts w:ascii="Times New Roman" w:hAnsi="Times New Roman"/>
          <w:sz w:val="24"/>
          <w:szCs w:val="24"/>
        </w:rPr>
        <w:t>Мы начинаем наше путешествие в страну «Основания».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Слайд№4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37E0">
        <w:rPr>
          <w:rFonts w:ascii="Times New Roman" w:hAnsi="Times New Roman"/>
          <w:b/>
          <w:sz w:val="24"/>
          <w:szCs w:val="24"/>
          <w:u w:val="single"/>
        </w:rPr>
        <w:t>Станция №1 Информационная</w:t>
      </w:r>
    </w:p>
    <w:p w:rsidR="00715024" w:rsidRPr="003137E0" w:rsidRDefault="00715024" w:rsidP="007150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внимание, у вас на столах находятся пробирки с твердыми   веществами. На пробирках написаны формулы: </w:t>
      </w:r>
    </w:p>
    <w:p w:rsidR="00715024" w:rsidRPr="003137E0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Pr="003137E0">
        <w:rPr>
          <w:rFonts w:ascii="Times New Roman" w:eastAsia="Times New Roman" w:hAnsi="Times New Roman"/>
          <w:sz w:val="24"/>
          <w:szCs w:val="24"/>
          <w:lang w:val="en-US" w:eastAsia="ru-RU"/>
        </w:rPr>
        <w:t>NaOH</w:t>
      </w:r>
      <w:proofErr w:type="spellEnd"/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3137E0">
        <w:rPr>
          <w:rFonts w:ascii="Times New Roman" w:eastAsia="Times New Roman" w:hAnsi="Times New Roman"/>
          <w:sz w:val="24"/>
          <w:szCs w:val="24"/>
          <w:lang w:val="en-US" w:eastAsia="ru-RU"/>
        </w:rPr>
        <w:t>Ca</w:t>
      </w:r>
      <w:proofErr w:type="spellEnd"/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End"/>
      <w:r w:rsidRPr="003137E0">
        <w:rPr>
          <w:rFonts w:ascii="Times New Roman" w:eastAsia="Times New Roman" w:hAnsi="Times New Roman"/>
          <w:sz w:val="24"/>
          <w:szCs w:val="24"/>
          <w:lang w:val="en-US" w:eastAsia="ru-RU"/>
        </w:rPr>
        <w:t>OH</w:t>
      </w:r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8151D8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2</w:t>
      </w:r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3137E0">
        <w:rPr>
          <w:rFonts w:ascii="Times New Roman" w:eastAsia="Times New Roman" w:hAnsi="Times New Roman"/>
          <w:sz w:val="24"/>
          <w:szCs w:val="24"/>
          <w:lang w:val="en-US" w:eastAsia="ru-RU"/>
        </w:rPr>
        <w:t>Fe</w:t>
      </w:r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137E0">
        <w:rPr>
          <w:rFonts w:ascii="Times New Roman" w:eastAsia="Times New Roman" w:hAnsi="Times New Roman"/>
          <w:sz w:val="24"/>
          <w:szCs w:val="24"/>
          <w:lang w:val="en-US" w:eastAsia="ru-RU"/>
        </w:rPr>
        <w:t>OH</w:t>
      </w:r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8151D8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3</w:t>
      </w:r>
      <w:r w:rsidRPr="008151D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>Запишите их в тетрадь.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Слайд№5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>Внимательно посмотрите, в чем между  ними сходство и отличие?</w:t>
      </w:r>
    </w:p>
    <w:p w:rsidR="00715024" w:rsidRDefault="00715024" w:rsidP="007150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7E0">
        <w:rPr>
          <w:rFonts w:ascii="Times New Roman" w:hAnsi="Times New Roman"/>
          <w:sz w:val="24"/>
          <w:szCs w:val="24"/>
        </w:rPr>
        <w:lastRenderedPageBreak/>
        <w:t>Выведите общую формулу</w:t>
      </w:r>
      <w:r>
        <w:rPr>
          <w:rFonts w:ascii="Times New Roman" w:hAnsi="Times New Roman"/>
          <w:sz w:val="24"/>
          <w:szCs w:val="24"/>
        </w:rPr>
        <w:t xml:space="preserve"> для класса</w:t>
      </w:r>
      <w:r w:rsidRPr="003137E0">
        <w:rPr>
          <w:rFonts w:ascii="Times New Roman" w:hAnsi="Times New Roman"/>
          <w:sz w:val="24"/>
          <w:szCs w:val="24"/>
        </w:rPr>
        <w:t xml:space="preserve"> оснований</w:t>
      </w:r>
      <w:r>
        <w:rPr>
          <w:rFonts w:ascii="Times New Roman" w:hAnsi="Times New Roman"/>
          <w:sz w:val="24"/>
          <w:szCs w:val="24"/>
        </w:rPr>
        <w:t>.</w:t>
      </w:r>
      <w:r w:rsidRPr="003137E0">
        <w:rPr>
          <w:i/>
          <w:sz w:val="28"/>
          <w:szCs w:val="28"/>
        </w:rPr>
        <w:t xml:space="preserve">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учащихся(</w:t>
      </w:r>
      <w:r w:rsidRPr="0068417B">
        <w:rPr>
          <w:i/>
          <w:sz w:val="28"/>
          <w:szCs w:val="28"/>
          <w:lang w:val="en-US"/>
        </w:rPr>
        <w:t>Me</w:t>
      </w:r>
      <w:r w:rsidRPr="0068417B">
        <w:rPr>
          <w:i/>
          <w:sz w:val="28"/>
          <w:szCs w:val="28"/>
        </w:rPr>
        <w:t>(</w:t>
      </w:r>
      <w:r w:rsidRPr="0068417B">
        <w:rPr>
          <w:i/>
          <w:sz w:val="28"/>
          <w:szCs w:val="28"/>
          <w:lang w:val="en-US"/>
        </w:rPr>
        <w:t>OH</w:t>
      </w:r>
      <w:r w:rsidRPr="0068417B">
        <w:rPr>
          <w:i/>
          <w:sz w:val="28"/>
          <w:szCs w:val="28"/>
        </w:rPr>
        <w:t>)</w:t>
      </w:r>
      <w:r w:rsidRPr="0068417B">
        <w:rPr>
          <w:i/>
          <w:sz w:val="28"/>
          <w:szCs w:val="28"/>
          <w:vertAlign w:val="subscript"/>
          <w:lang w:val="en-US"/>
        </w:rPr>
        <w:t>n</w:t>
      </w:r>
      <w:r w:rsidRPr="0068417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)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Слайд№6 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Pr="008C0052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Исходя из представленных формул ответьте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вопросы</w:t>
      </w:r>
      <w:r w:rsidRPr="008C005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715024" w:rsidRPr="003137E0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1.Что такое ОН</w:t>
      </w: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ответа воспользуйтесь пар.19,с.98)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2.От чего зависит число ОН</w:t>
      </w: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3.Какова валентность ОН</w:t>
      </w:r>
      <w:r w:rsidRPr="003137E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15024" w:rsidRDefault="00715024" w:rsidP="007150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Pr="003137E0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99F">
        <w:rPr>
          <w:rFonts w:ascii="Times New Roman" w:hAnsi="Times New Roman"/>
          <w:sz w:val="24"/>
          <w:szCs w:val="24"/>
        </w:rPr>
        <w:t>Зная общую формулу оснований, сформулируйте определение  для класса оснований.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Слайд№7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Номенклатура оснований. Расшифруйте схему, которая поможет правильно назвать формулы ранее записанных оснований.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Слайд№8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данный </w:t>
      </w:r>
      <w:proofErr w:type="gramStart"/>
      <w:r>
        <w:rPr>
          <w:rFonts w:ascii="Times New Roman" w:hAnsi="Times New Roman"/>
          <w:sz w:val="24"/>
          <w:szCs w:val="24"/>
        </w:rPr>
        <w:t>алгоритм</w:t>
      </w:r>
      <w:proofErr w:type="gramEnd"/>
      <w:r>
        <w:rPr>
          <w:rFonts w:ascii="Times New Roman" w:hAnsi="Times New Roman"/>
          <w:sz w:val="24"/>
          <w:szCs w:val="24"/>
        </w:rPr>
        <w:t xml:space="preserve"> назовите формулы оснований.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Pr="0018585C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85C">
        <w:rPr>
          <w:rFonts w:ascii="Times New Roman" w:hAnsi="Times New Roman"/>
          <w:sz w:val="24"/>
          <w:szCs w:val="24"/>
        </w:rPr>
        <w:t xml:space="preserve">Сделаем паузу и проведём физкультминутку.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ФИЗКУЛЬТМИНУТКА (использование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офтальмотренажёра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672E45" w:rsidRDefault="00672E45" w:rsidP="00672E4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Pr="00F7499F" w:rsidRDefault="00672E45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экспериментальная наука. Прежде чем приступить  к экспериментальной части необходимо изучить правила техники безопасности при работе с основаниями.</w:t>
      </w:r>
    </w:p>
    <w:p w:rsidR="00715024" w:rsidRPr="00AB2543" w:rsidRDefault="00715024" w:rsidP="0071502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AB2543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Открытие нового знания (экспериментальная часть)</w:t>
      </w:r>
      <w:r w:rsidR="00350AEA" w:rsidRP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(1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мин).</w:t>
      </w:r>
    </w:p>
    <w:p w:rsidR="00715024" w:rsidRPr="00F7499F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37E0">
        <w:rPr>
          <w:rFonts w:ascii="Times New Roman" w:hAnsi="Times New Roman"/>
          <w:b/>
          <w:sz w:val="24"/>
          <w:szCs w:val="24"/>
          <w:u w:val="single"/>
        </w:rPr>
        <w:t>Станция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3137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Опытная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Слайд№9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вас на столах – инструкторские карточки, в которых прописан план работы по выполнению экспериментальной части</w:t>
      </w:r>
      <w:r w:rsidRPr="009F72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F72B8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  <w:r w:rsidRPr="009F72B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5024" w:rsidRDefault="00715024" w:rsidP="0071502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8349D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</w:t>
      </w:r>
      <w:r w:rsidRPr="008349D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парах</w:t>
      </w:r>
    </w:p>
    <w:p w:rsidR="00715024" w:rsidRPr="009F72B8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Pr="009F72B8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P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Слайд№1</w:t>
      </w:r>
      <w:r w:rsidRPr="00715024">
        <w:rPr>
          <w:rFonts w:ascii="Times New Roman" w:hAnsi="Times New Roman"/>
          <w:b/>
          <w:sz w:val="24"/>
          <w:szCs w:val="24"/>
        </w:rPr>
        <w:t>0-11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нашем пути в страну Оснований встретились незнакомцы. Наверное, они для нас приготовили что-то интересное! Давайте их послушаем.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  <w:r w:rsidRPr="000426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(сообщение 1-О лакмусе,</w:t>
      </w:r>
      <w:r w:rsidRPr="002C76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сообщение 2-О гидроксидах натрия и калия,</w:t>
      </w:r>
      <w:r w:rsidRPr="002C76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сообщение 3-О гидроксиде кальция)</w:t>
      </w:r>
      <w:r w:rsidRPr="009F72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72B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F72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F72B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Слайд№12,13,14.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7.Первичное закрепление</w:t>
      </w:r>
      <w:r w:rsidR="00350AEA">
        <w:rPr>
          <w:rFonts w:ascii="Times New Roman" w:hAnsi="Times New Roman"/>
          <w:b/>
          <w:sz w:val="24"/>
          <w:szCs w:val="24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мин).</w:t>
      </w:r>
    </w:p>
    <w:p w:rsidR="00715024" w:rsidRPr="008349DB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37E0">
        <w:rPr>
          <w:rFonts w:ascii="Times New Roman" w:hAnsi="Times New Roman"/>
          <w:b/>
          <w:sz w:val="24"/>
          <w:szCs w:val="24"/>
          <w:u w:val="single"/>
        </w:rPr>
        <w:t>Станция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3137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Конечная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0522">
        <w:rPr>
          <w:rFonts w:ascii="Times New Roman" w:hAnsi="Times New Roman"/>
          <w:b/>
          <w:i/>
          <w:sz w:val="24"/>
          <w:szCs w:val="24"/>
        </w:rPr>
        <w:t>1.Старая рукопись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(самостоятельная работа учащихся с самопроверкой по эталону)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2690">
        <w:rPr>
          <w:rFonts w:ascii="Times New Roman" w:hAnsi="Times New Roman"/>
          <w:bCs/>
          <w:sz w:val="24"/>
          <w:szCs w:val="24"/>
        </w:rPr>
        <w:t>В архиве нашли старую рукопись. Но она оказалась испорченной: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690">
        <w:rPr>
          <w:rFonts w:ascii="Times New Roman" w:hAnsi="Times New Roman"/>
          <w:bCs/>
          <w:sz w:val="24"/>
          <w:szCs w:val="24"/>
        </w:rPr>
        <w:t>во многих местах те</w:t>
      </w:r>
      <w:proofErr w:type="gramStart"/>
      <w:r w:rsidRPr="00042690">
        <w:rPr>
          <w:rFonts w:ascii="Times New Roman" w:hAnsi="Times New Roman"/>
          <w:bCs/>
          <w:sz w:val="24"/>
          <w:szCs w:val="24"/>
        </w:rPr>
        <w:t>кст тр</w:t>
      </w:r>
      <w:proofErr w:type="gramEnd"/>
      <w:r w:rsidRPr="00042690">
        <w:rPr>
          <w:rFonts w:ascii="Times New Roman" w:hAnsi="Times New Roman"/>
          <w:bCs/>
          <w:sz w:val="24"/>
          <w:szCs w:val="24"/>
        </w:rPr>
        <w:t xml:space="preserve">удно разобрать. Восстановите записи.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Pr="00A00522" w:rsidRDefault="00715024" w:rsidP="007150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522">
        <w:rPr>
          <w:rFonts w:ascii="Times New Roman" w:hAnsi="Times New Roman"/>
          <w:bCs/>
          <w:sz w:val="24"/>
          <w:szCs w:val="24"/>
        </w:rPr>
        <w:t xml:space="preserve">В состав формул оснований входят ………и ……… </w:t>
      </w:r>
    </w:p>
    <w:p w:rsidR="00715024" w:rsidRPr="00A00522" w:rsidRDefault="00715024" w:rsidP="007150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522">
        <w:rPr>
          <w:rFonts w:ascii="Times New Roman" w:hAnsi="Times New Roman"/>
          <w:bCs/>
          <w:sz w:val="24"/>
          <w:szCs w:val="24"/>
        </w:rPr>
        <w:t>В названии оснований в конце указывается валентность, если …………</w:t>
      </w:r>
    </w:p>
    <w:p w:rsidR="00715024" w:rsidRPr="00A00522" w:rsidRDefault="00715024" w:rsidP="007150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522">
        <w:rPr>
          <w:rFonts w:ascii="Times New Roman" w:hAnsi="Times New Roman"/>
          <w:bCs/>
          <w:sz w:val="24"/>
          <w:szCs w:val="24"/>
        </w:rPr>
        <w:t xml:space="preserve">Основания делятся </w:t>
      </w:r>
      <w:proofErr w:type="gramStart"/>
      <w:r w:rsidRPr="00A00522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0522">
        <w:rPr>
          <w:rFonts w:ascii="Times New Roman" w:hAnsi="Times New Roman"/>
          <w:bCs/>
          <w:sz w:val="24"/>
          <w:szCs w:val="24"/>
        </w:rPr>
        <w:t xml:space="preserve"> …………и …………</w:t>
      </w:r>
    </w:p>
    <w:p w:rsidR="00715024" w:rsidRPr="00A00522" w:rsidRDefault="00715024" w:rsidP="007150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0522">
        <w:rPr>
          <w:rFonts w:ascii="Times New Roman" w:hAnsi="Times New Roman"/>
          <w:bCs/>
          <w:sz w:val="24"/>
          <w:szCs w:val="24"/>
        </w:rPr>
        <w:t>Ве</w:t>
      </w:r>
      <w:r>
        <w:rPr>
          <w:rFonts w:ascii="Times New Roman" w:hAnsi="Times New Roman"/>
          <w:bCs/>
          <w:sz w:val="24"/>
          <w:szCs w:val="24"/>
        </w:rPr>
        <w:t>щ</w:t>
      </w:r>
      <w:r w:rsidRPr="00A00522">
        <w:rPr>
          <w:rFonts w:ascii="Times New Roman" w:hAnsi="Times New Roman"/>
          <w:bCs/>
          <w:sz w:val="24"/>
          <w:szCs w:val="24"/>
        </w:rPr>
        <w:t>ества, меняющие окраску в зависимости от среды называют</w:t>
      </w:r>
      <w:proofErr w:type="gramEnd"/>
      <w:r w:rsidRPr="00A00522">
        <w:rPr>
          <w:rFonts w:ascii="Times New Roman" w:hAnsi="Times New Roman"/>
          <w:bCs/>
          <w:sz w:val="24"/>
          <w:szCs w:val="24"/>
        </w:rPr>
        <w:t>………..</w:t>
      </w:r>
    </w:p>
    <w:p w:rsidR="00715024" w:rsidRPr="00607043" w:rsidRDefault="00715024" w:rsidP="007150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043">
        <w:rPr>
          <w:rFonts w:ascii="Times New Roman" w:hAnsi="Times New Roman"/>
          <w:bCs/>
          <w:sz w:val="24"/>
          <w:szCs w:val="24"/>
        </w:rPr>
        <w:t>…………. действуют только на …… основания</w:t>
      </w:r>
      <w:proofErr w:type="gramStart"/>
      <w:r w:rsidRPr="006070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Слайд№15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024" w:rsidRPr="008860DC" w:rsidRDefault="00715024" w:rsidP="007150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 xml:space="preserve">В состав формул оснований входят  металл и </w:t>
      </w:r>
      <w:proofErr w:type="spellStart"/>
      <w:r w:rsidRPr="008860DC">
        <w:rPr>
          <w:rFonts w:ascii="Times New Roman" w:hAnsi="Times New Roman"/>
          <w:bCs/>
          <w:sz w:val="24"/>
          <w:szCs w:val="24"/>
        </w:rPr>
        <w:t>гидроксогруппа</w:t>
      </w:r>
      <w:proofErr w:type="spellEnd"/>
      <w:r w:rsidRPr="008860DC">
        <w:rPr>
          <w:rFonts w:ascii="Times New Roman" w:hAnsi="Times New Roman"/>
          <w:bCs/>
          <w:sz w:val="24"/>
          <w:szCs w:val="24"/>
        </w:rPr>
        <w:t xml:space="preserve">. </w:t>
      </w:r>
    </w:p>
    <w:p w:rsidR="00715024" w:rsidRPr="008860DC" w:rsidRDefault="00715024" w:rsidP="007150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lastRenderedPageBreak/>
        <w:t>В названии оснований в конце указывается валентность, если она переменная.</w:t>
      </w:r>
    </w:p>
    <w:p w:rsidR="00715024" w:rsidRPr="008860DC" w:rsidRDefault="00715024" w:rsidP="007150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 xml:space="preserve">Основания делятся </w:t>
      </w:r>
      <w:proofErr w:type="gramStart"/>
      <w:r w:rsidRPr="008860D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860DC">
        <w:rPr>
          <w:rFonts w:ascii="Times New Roman" w:hAnsi="Times New Roman"/>
          <w:bCs/>
          <w:sz w:val="24"/>
          <w:szCs w:val="24"/>
        </w:rPr>
        <w:t xml:space="preserve"> растворимые и   нерастворимые.</w:t>
      </w:r>
    </w:p>
    <w:p w:rsidR="00715024" w:rsidRPr="008860DC" w:rsidRDefault="00715024" w:rsidP="007150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Вещества, меняющие окраску в зависимости от среды индикаторы.</w:t>
      </w:r>
    </w:p>
    <w:p w:rsidR="00715024" w:rsidRPr="008860DC" w:rsidRDefault="00715024" w:rsidP="007150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Индикаторы действуют только на растворимые  основания.</w:t>
      </w:r>
    </w:p>
    <w:p w:rsidR="00715024" w:rsidRPr="008860DC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Слайд№16</w:t>
      </w:r>
    </w:p>
    <w:p w:rsidR="00715024" w:rsidRPr="00A00522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Pr="008349DB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оценивания:</w:t>
      </w:r>
      <w:r w:rsidRPr="00A00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A00522">
        <w:rPr>
          <w:rFonts w:ascii="Times New Roman" w:eastAsia="Times New Roman" w:hAnsi="Times New Roman"/>
          <w:sz w:val="24"/>
          <w:szCs w:val="24"/>
          <w:lang w:eastAsia="ru-RU"/>
        </w:rPr>
        <w:t>«5» -5 правильных ответов,</w:t>
      </w:r>
      <w:r w:rsidRPr="00A00522">
        <w:rPr>
          <w:rFonts w:ascii="Times New Roman" w:eastAsia="Times New Roman" w:hAnsi="Times New Roman"/>
          <w:sz w:val="24"/>
          <w:szCs w:val="24"/>
          <w:lang w:eastAsia="ru-RU"/>
        </w:rPr>
        <w:br/>
        <w:t>«4»- 4 правильных ответов,</w:t>
      </w:r>
      <w:r w:rsidRPr="00A00522">
        <w:rPr>
          <w:rFonts w:ascii="Times New Roman" w:eastAsia="Times New Roman" w:hAnsi="Times New Roman"/>
          <w:sz w:val="24"/>
          <w:szCs w:val="24"/>
          <w:lang w:eastAsia="ru-RU"/>
        </w:rPr>
        <w:br/>
        <w:t>«3»- 3 правильных ответа,</w:t>
      </w:r>
      <w:r w:rsidRPr="00A00522">
        <w:rPr>
          <w:rFonts w:ascii="Times New Roman" w:eastAsia="Times New Roman" w:hAnsi="Times New Roman"/>
          <w:sz w:val="24"/>
          <w:szCs w:val="24"/>
          <w:lang w:eastAsia="ru-RU"/>
        </w:rPr>
        <w:br/>
        <w:t>«2»- менее 3-ёх.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оценивают себя.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Слайд№17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Подводит итоги написания работы.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024" w:rsidRDefault="00715024" w:rsidP="00715024">
      <w:pPr>
        <w:spacing w:after="0" w:line="240" w:lineRule="auto"/>
        <w:ind w:left="283" w:right="-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2.«Химическая экспертиза»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6C19">
        <w:rPr>
          <w:rFonts w:ascii="Times New Roman" w:hAnsi="Times New Roman"/>
          <w:bCs/>
          <w:sz w:val="24"/>
          <w:szCs w:val="24"/>
        </w:rPr>
        <w:t>В химическую лабораторию поступили склянки с растворами без этикеток. Из накладной стало известно, что это склянки с дистиллированной водой и щёлочью.</w:t>
      </w:r>
      <w:r w:rsidRPr="00607043">
        <w:rPr>
          <w:rFonts w:ascii="Times New Roman" w:hAnsi="Times New Roman"/>
          <w:bCs/>
          <w:sz w:val="24"/>
          <w:szCs w:val="24"/>
        </w:rPr>
        <w:t xml:space="preserve"> </w:t>
      </w:r>
      <w:r w:rsidRPr="00AE6C19">
        <w:rPr>
          <w:rFonts w:ascii="Times New Roman" w:hAnsi="Times New Roman"/>
          <w:bCs/>
          <w:sz w:val="24"/>
          <w:szCs w:val="24"/>
        </w:rPr>
        <w:t>Как определить каждое из веществ и правильно наклеить этикетки?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учащихся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Слайд№18</w:t>
      </w:r>
    </w:p>
    <w:p w:rsidR="00715024" w:rsidRPr="0036607C" w:rsidRDefault="00715024" w:rsidP="00715024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6607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Домашнее задание</w:t>
      </w:r>
      <w:r w:rsidRPr="0036607C">
        <w:rPr>
          <w:rFonts w:ascii="Times New Roman" w:hAnsi="Times New Roman"/>
          <w:b/>
          <w:sz w:val="24"/>
          <w:szCs w:val="24"/>
        </w:rPr>
        <w:t xml:space="preserve"> 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(1 мин).</w:t>
      </w:r>
    </w:p>
    <w:p w:rsidR="00715024" w:rsidRDefault="00715024" w:rsidP="00715024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§19, раб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етр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с.83 №4,5 .</w:t>
      </w:r>
    </w:p>
    <w:p w:rsidR="00715024" w:rsidRDefault="00715024" w:rsidP="00715024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Творческое задание  составить интеллект-карту «Применение оснований» 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Слайд№19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C19">
        <w:rPr>
          <w:rFonts w:ascii="Times New Roman" w:eastAsia="Times New Roman" w:hAnsi="Times New Roman"/>
          <w:b/>
          <w:sz w:val="24"/>
          <w:szCs w:val="24"/>
          <w:lang w:eastAsia="ru-RU"/>
        </w:rPr>
        <w:t>8.Подведение итогов.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Рефлексия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5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мин).</w:t>
      </w:r>
      <w:bookmarkStart w:id="0" w:name="_GoBack"/>
      <w:bookmarkEnd w:id="0"/>
    </w:p>
    <w:p w:rsidR="00715024" w:rsidRPr="00E01B2D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B2D">
        <w:rPr>
          <w:rFonts w:ascii="Times New Roman" w:eastAsia="Times New Roman" w:hAnsi="Times New Roman"/>
          <w:sz w:val="24"/>
          <w:szCs w:val="24"/>
          <w:lang w:eastAsia="ru-RU"/>
        </w:rPr>
        <w:t>Обсуждение (достигли цели, решили задачи).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Выставление оценок за урок.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Default="00715024" w:rsidP="007150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6C19">
        <w:rPr>
          <w:rFonts w:ascii="Times New Roman" w:hAnsi="Times New Roman"/>
          <w:bCs/>
          <w:sz w:val="24"/>
          <w:szCs w:val="24"/>
        </w:rPr>
        <w:t xml:space="preserve">Необходимо </w:t>
      </w:r>
      <w:r>
        <w:rPr>
          <w:rFonts w:ascii="Times New Roman" w:hAnsi="Times New Roman"/>
          <w:bCs/>
          <w:sz w:val="24"/>
          <w:szCs w:val="24"/>
        </w:rPr>
        <w:t>дополнить</w:t>
      </w:r>
      <w:r w:rsidRPr="00AE6C19">
        <w:rPr>
          <w:rFonts w:ascii="Times New Roman" w:hAnsi="Times New Roman"/>
          <w:bCs/>
          <w:sz w:val="24"/>
          <w:szCs w:val="24"/>
        </w:rPr>
        <w:t xml:space="preserve"> фразы.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сегодня я узнал…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было интересно…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было трудно…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я понял, что…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теперь я могу…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я почувствовал, что…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я приобрел…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я научился…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у меня получилось 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я смог…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меня удивило…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урок дал мне для жизни…</w:t>
      </w:r>
    </w:p>
    <w:p w:rsidR="00715024" w:rsidRPr="008860DC" w:rsidRDefault="00715024" w:rsidP="007150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bCs/>
          <w:sz w:val="24"/>
          <w:szCs w:val="24"/>
        </w:rPr>
        <w:t>мне захотелось…</w:t>
      </w:r>
    </w:p>
    <w:p w:rsidR="00715024" w:rsidRPr="00AE6C19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24" w:rsidRDefault="00715024" w:rsidP="00715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Слайд№20</w:t>
      </w:r>
    </w:p>
    <w:p w:rsidR="00715024" w:rsidRDefault="00715024" w:rsidP="007150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4226B4">
        <w:rPr>
          <w:rFonts w:ascii="Times New Roman" w:eastAsia="Times New Roman" w:hAnsi="Times New Roman"/>
          <w:i/>
          <w:sz w:val="24"/>
          <w:szCs w:val="24"/>
          <w:lang w:eastAsia="ru-RU"/>
        </w:rPr>
        <w:t>читель</w:t>
      </w:r>
    </w:p>
    <w:p w:rsidR="00715024" w:rsidRPr="008860DC" w:rsidRDefault="00715024" w:rsidP="00715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0DC">
        <w:rPr>
          <w:rFonts w:ascii="Times New Roman" w:hAnsi="Times New Roman"/>
          <w:sz w:val="24"/>
          <w:szCs w:val="24"/>
        </w:rPr>
        <w:t xml:space="preserve">Урок окончен. Можете быть </w:t>
      </w:r>
      <w:proofErr w:type="gramStart"/>
      <w:r w:rsidRPr="008860DC">
        <w:rPr>
          <w:rFonts w:ascii="Times New Roman" w:hAnsi="Times New Roman"/>
          <w:sz w:val="24"/>
          <w:szCs w:val="24"/>
        </w:rPr>
        <w:t>свободны</w:t>
      </w:r>
      <w:proofErr w:type="gramEnd"/>
      <w:r w:rsidRPr="008860DC">
        <w:rPr>
          <w:rFonts w:ascii="Times New Roman" w:hAnsi="Times New Roman"/>
          <w:sz w:val="24"/>
          <w:szCs w:val="24"/>
        </w:rPr>
        <w:t>.</w:t>
      </w:r>
    </w:p>
    <w:p w:rsidR="00685B1F" w:rsidRDefault="00685B1F"/>
    <w:sectPr w:rsidR="00685B1F" w:rsidSect="00F837D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AEA">
      <w:pPr>
        <w:spacing w:after="0" w:line="240" w:lineRule="auto"/>
      </w:pPr>
      <w:r>
        <w:separator/>
      </w:r>
    </w:p>
  </w:endnote>
  <w:endnote w:type="continuationSeparator" w:id="0">
    <w:p w:rsidR="00000000" w:rsidRDefault="0035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A9" w:rsidRDefault="007150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0AEA">
      <w:rPr>
        <w:noProof/>
      </w:rPr>
      <w:t>4</w:t>
    </w:r>
    <w:r>
      <w:fldChar w:fldCharType="end"/>
    </w:r>
  </w:p>
  <w:p w:rsidR="007B44A9" w:rsidRDefault="00350A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AEA">
      <w:pPr>
        <w:spacing w:after="0" w:line="240" w:lineRule="auto"/>
      </w:pPr>
      <w:r>
        <w:separator/>
      </w:r>
    </w:p>
  </w:footnote>
  <w:footnote w:type="continuationSeparator" w:id="0">
    <w:p w:rsidR="00000000" w:rsidRDefault="0035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970"/>
    <w:multiLevelType w:val="hybridMultilevel"/>
    <w:tmpl w:val="BA76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55BB6"/>
    <w:multiLevelType w:val="multilevel"/>
    <w:tmpl w:val="250C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36A8A"/>
    <w:multiLevelType w:val="hybridMultilevel"/>
    <w:tmpl w:val="20501752"/>
    <w:lvl w:ilvl="0" w:tplc="2BDA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A8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C8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C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EF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8C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8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0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CC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17B35"/>
    <w:multiLevelType w:val="multilevel"/>
    <w:tmpl w:val="3B30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A2AD9"/>
    <w:multiLevelType w:val="hybridMultilevel"/>
    <w:tmpl w:val="2534B264"/>
    <w:lvl w:ilvl="0" w:tplc="49CA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0C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B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2F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A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05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E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8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0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D7017"/>
    <w:multiLevelType w:val="hybridMultilevel"/>
    <w:tmpl w:val="D4681BF6"/>
    <w:lvl w:ilvl="0" w:tplc="0406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F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2D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62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84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0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02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AE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57"/>
    <w:rsid w:val="0000148E"/>
    <w:rsid w:val="00001E41"/>
    <w:rsid w:val="0000276F"/>
    <w:rsid w:val="00002F6A"/>
    <w:rsid w:val="0000618D"/>
    <w:rsid w:val="0001626D"/>
    <w:rsid w:val="00021F13"/>
    <w:rsid w:val="00031E48"/>
    <w:rsid w:val="00033E96"/>
    <w:rsid w:val="000421F5"/>
    <w:rsid w:val="00054A9F"/>
    <w:rsid w:val="00055114"/>
    <w:rsid w:val="0005799A"/>
    <w:rsid w:val="0006012E"/>
    <w:rsid w:val="0006083B"/>
    <w:rsid w:val="00060DD5"/>
    <w:rsid w:val="000612B9"/>
    <w:rsid w:val="000620A1"/>
    <w:rsid w:val="00062768"/>
    <w:rsid w:val="0007207C"/>
    <w:rsid w:val="0007486A"/>
    <w:rsid w:val="00080E28"/>
    <w:rsid w:val="00081238"/>
    <w:rsid w:val="000819DF"/>
    <w:rsid w:val="000825E1"/>
    <w:rsid w:val="000829CF"/>
    <w:rsid w:val="0008352A"/>
    <w:rsid w:val="000863CD"/>
    <w:rsid w:val="00086FCA"/>
    <w:rsid w:val="00095854"/>
    <w:rsid w:val="000A0C12"/>
    <w:rsid w:val="000A1FE1"/>
    <w:rsid w:val="000A34D1"/>
    <w:rsid w:val="000A5ADE"/>
    <w:rsid w:val="000B0166"/>
    <w:rsid w:val="000B0F92"/>
    <w:rsid w:val="000B525F"/>
    <w:rsid w:val="000C0A44"/>
    <w:rsid w:val="000C0B70"/>
    <w:rsid w:val="000C494A"/>
    <w:rsid w:val="000D05BE"/>
    <w:rsid w:val="000D2387"/>
    <w:rsid w:val="000D27F1"/>
    <w:rsid w:val="000D293D"/>
    <w:rsid w:val="000D2CAF"/>
    <w:rsid w:val="000D51BC"/>
    <w:rsid w:val="000D54FD"/>
    <w:rsid w:val="000D5DDF"/>
    <w:rsid w:val="000E67A3"/>
    <w:rsid w:val="000F1644"/>
    <w:rsid w:val="000F25B4"/>
    <w:rsid w:val="000F2AFF"/>
    <w:rsid w:val="000F63D0"/>
    <w:rsid w:val="000F7AAE"/>
    <w:rsid w:val="00102EEE"/>
    <w:rsid w:val="00103AD0"/>
    <w:rsid w:val="001057B7"/>
    <w:rsid w:val="0011030A"/>
    <w:rsid w:val="00116504"/>
    <w:rsid w:val="00124914"/>
    <w:rsid w:val="001257B6"/>
    <w:rsid w:val="00133439"/>
    <w:rsid w:val="00142FF8"/>
    <w:rsid w:val="0014488E"/>
    <w:rsid w:val="0014557F"/>
    <w:rsid w:val="00151A15"/>
    <w:rsid w:val="00161E83"/>
    <w:rsid w:val="00171B99"/>
    <w:rsid w:val="00183801"/>
    <w:rsid w:val="001905E9"/>
    <w:rsid w:val="00193440"/>
    <w:rsid w:val="0019352B"/>
    <w:rsid w:val="001949A4"/>
    <w:rsid w:val="001950F1"/>
    <w:rsid w:val="001961B6"/>
    <w:rsid w:val="001A039D"/>
    <w:rsid w:val="001A1529"/>
    <w:rsid w:val="001A1918"/>
    <w:rsid w:val="001A7CFD"/>
    <w:rsid w:val="001B0749"/>
    <w:rsid w:val="001B1A42"/>
    <w:rsid w:val="001B4FF1"/>
    <w:rsid w:val="001B7CEC"/>
    <w:rsid w:val="001C5083"/>
    <w:rsid w:val="001C6FC9"/>
    <w:rsid w:val="001C70EC"/>
    <w:rsid w:val="001D4E8E"/>
    <w:rsid w:val="001D66C0"/>
    <w:rsid w:val="001E21F4"/>
    <w:rsid w:val="001E3B4B"/>
    <w:rsid w:val="001E7594"/>
    <w:rsid w:val="001F0A1F"/>
    <w:rsid w:val="001F73B7"/>
    <w:rsid w:val="00203329"/>
    <w:rsid w:val="00207DCB"/>
    <w:rsid w:val="0021121B"/>
    <w:rsid w:val="00211B5D"/>
    <w:rsid w:val="00215CC2"/>
    <w:rsid w:val="0021754F"/>
    <w:rsid w:val="00220A88"/>
    <w:rsid w:val="002254F1"/>
    <w:rsid w:val="00225B17"/>
    <w:rsid w:val="002319FB"/>
    <w:rsid w:val="00232F82"/>
    <w:rsid w:val="00235C48"/>
    <w:rsid w:val="0025157C"/>
    <w:rsid w:val="00253A95"/>
    <w:rsid w:val="002548C0"/>
    <w:rsid w:val="002631FC"/>
    <w:rsid w:val="0026451A"/>
    <w:rsid w:val="0026479B"/>
    <w:rsid w:val="00266236"/>
    <w:rsid w:val="00266F77"/>
    <w:rsid w:val="00267D60"/>
    <w:rsid w:val="00274810"/>
    <w:rsid w:val="002749C0"/>
    <w:rsid w:val="00277D16"/>
    <w:rsid w:val="00280548"/>
    <w:rsid w:val="0028136D"/>
    <w:rsid w:val="00283792"/>
    <w:rsid w:val="00286A43"/>
    <w:rsid w:val="002908EE"/>
    <w:rsid w:val="0029133D"/>
    <w:rsid w:val="00291F28"/>
    <w:rsid w:val="002936D3"/>
    <w:rsid w:val="00294B73"/>
    <w:rsid w:val="002A05C4"/>
    <w:rsid w:val="002A0E8C"/>
    <w:rsid w:val="002A24F9"/>
    <w:rsid w:val="002A6CA7"/>
    <w:rsid w:val="002B475E"/>
    <w:rsid w:val="002B6EF6"/>
    <w:rsid w:val="002B6F6F"/>
    <w:rsid w:val="002C04E8"/>
    <w:rsid w:val="002D3586"/>
    <w:rsid w:val="002D4DDB"/>
    <w:rsid w:val="002D5151"/>
    <w:rsid w:val="002E3A69"/>
    <w:rsid w:val="002F0DB1"/>
    <w:rsid w:val="0030200C"/>
    <w:rsid w:val="00307605"/>
    <w:rsid w:val="003076DE"/>
    <w:rsid w:val="0031265F"/>
    <w:rsid w:val="003144DB"/>
    <w:rsid w:val="00315B47"/>
    <w:rsid w:val="003319D1"/>
    <w:rsid w:val="00342152"/>
    <w:rsid w:val="00350AEA"/>
    <w:rsid w:val="0035412B"/>
    <w:rsid w:val="0035423D"/>
    <w:rsid w:val="00360183"/>
    <w:rsid w:val="00360995"/>
    <w:rsid w:val="003849F8"/>
    <w:rsid w:val="00385E8B"/>
    <w:rsid w:val="003904DA"/>
    <w:rsid w:val="00390F90"/>
    <w:rsid w:val="00392AC3"/>
    <w:rsid w:val="00393BCA"/>
    <w:rsid w:val="00396767"/>
    <w:rsid w:val="0039759F"/>
    <w:rsid w:val="00397A4C"/>
    <w:rsid w:val="003A2BC9"/>
    <w:rsid w:val="003A33B3"/>
    <w:rsid w:val="003B0C70"/>
    <w:rsid w:val="003B0CCB"/>
    <w:rsid w:val="003B3125"/>
    <w:rsid w:val="003C03EF"/>
    <w:rsid w:val="003C5E9C"/>
    <w:rsid w:val="003D1116"/>
    <w:rsid w:val="003D44E1"/>
    <w:rsid w:val="003D4D2C"/>
    <w:rsid w:val="003D5C9C"/>
    <w:rsid w:val="003D701C"/>
    <w:rsid w:val="003D726F"/>
    <w:rsid w:val="003E085D"/>
    <w:rsid w:val="003E6268"/>
    <w:rsid w:val="003E6339"/>
    <w:rsid w:val="003E68AA"/>
    <w:rsid w:val="003E6B02"/>
    <w:rsid w:val="00402FEB"/>
    <w:rsid w:val="00405CE2"/>
    <w:rsid w:val="00405DDA"/>
    <w:rsid w:val="00412C64"/>
    <w:rsid w:val="0041394A"/>
    <w:rsid w:val="00424F84"/>
    <w:rsid w:val="00432079"/>
    <w:rsid w:val="00433504"/>
    <w:rsid w:val="00435764"/>
    <w:rsid w:val="004416D9"/>
    <w:rsid w:val="00442201"/>
    <w:rsid w:val="00443949"/>
    <w:rsid w:val="00450D1A"/>
    <w:rsid w:val="00451480"/>
    <w:rsid w:val="004516BE"/>
    <w:rsid w:val="00451AA6"/>
    <w:rsid w:val="00452957"/>
    <w:rsid w:val="004539E7"/>
    <w:rsid w:val="00454406"/>
    <w:rsid w:val="00461F31"/>
    <w:rsid w:val="00465DCE"/>
    <w:rsid w:val="00475589"/>
    <w:rsid w:val="00476273"/>
    <w:rsid w:val="0048073F"/>
    <w:rsid w:val="00481E09"/>
    <w:rsid w:val="004835A9"/>
    <w:rsid w:val="0048619E"/>
    <w:rsid w:val="00486411"/>
    <w:rsid w:val="004936C3"/>
    <w:rsid w:val="00493C9D"/>
    <w:rsid w:val="00495EE7"/>
    <w:rsid w:val="00496787"/>
    <w:rsid w:val="00497116"/>
    <w:rsid w:val="004A0FB2"/>
    <w:rsid w:val="004A4498"/>
    <w:rsid w:val="004A5BDE"/>
    <w:rsid w:val="004A67C1"/>
    <w:rsid w:val="004B3B6C"/>
    <w:rsid w:val="004B66A6"/>
    <w:rsid w:val="004C5779"/>
    <w:rsid w:val="004C6654"/>
    <w:rsid w:val="004C7190"/>
    <w:rsid w:val="004D0F4A"/>
    <w:rsid w:val="004D1644"/>
    <w:rsid w:val="004D4D1B"/>
    <w:rsid w:val="004D52BA"/>
    <w:rsid w:val="004E3512"/>
    <w:rsid w:val="004F2729"/>
    <w:rsid w:val="004F6CB5"/>
    <w:rsid w:val="00500139"/>
    <w:rsid w:val="00503313"/>
    <w:rsid w:val="005045E1"/>
    <w:rsid w:val="0050585C"/>
    <w:rsid w:val="00511682"/>
    <w:rsid w:val="00511E63"/>
    <w:rsid w:val="0051223E"/>
    <w:rsid w:val="00514694"/>
    <w:rsid w:val="00517F64"/>
    <w:rsid w:val="00522558"/>
    <w:rsid w:val="00523309"/>
    <w:rsid w:val="005255E2"/>
    <w:rsid w:val="0053651F"/>
    <w:rsid w:val="00540C43"/>
    <w:rsid w:val="00541C0A"/>
    <w:rsid w:val="00544EA1"/>
    <w:rsid w:val="0054651F"/>
    <w:rsid w:val="005516F7"/>
    <w:rsid w:val="00553879"/>
    <w:rsid w:val="00554EEA"/>
    <w:rsid w:val="005602D7"/>
    <w:rsid w:val="005617F2"/>
    <w:rsid w:val="00566F2E"/>
    <w:rsid w:val="00571F31"/>
    <w:rsid w:val="0057509F"/>
    <w:rsid w:val="0059044C"/>
    <w:rsid w:val="00593490"/>
    <w:rsid w:val="00595840"/>
    <w:rsid w:val="0059768A"/>
    <w:rsid w:val="005A0E36"/>
    <w:rsid w:val="005A4C3B"/>
    <w:rsid w:val="005A574A"/>
    <w:rsid w:val="005B0572"/>
    <w:rsid w:val="005C3D8F"/>
    <w:rsid w:val="005C3E3A"/>
    <w:rsid w:val="005D0A98"/>
    <w:rsid w:val="005D6484"/>
    <w:rsid w:val="005F0258"/>
    <w:rsid w:val="005F0457"/>
    <w:rsid w:val="005F7E32"/>
    <w:rsid w:val="00605325"/>
    <w:rsid w:val="00611F53"/>
    <w:rsid w:val="006179E7"/>
    <w:rsid w:val="00617F1B"/>
    <w:rsid w:val="006247FC"/>
    <w:rsid w:val="0062481A"/>
    <w:rsid w:val="00624B15"/>
    <w:rsid w:val="00625262"/>
    <w:rsid w:val="006253E8"/>
    <w:rsid w:val="00633D7C"/>
    <w:rsid w:val="00645536"/>
    <w:rsid w:val="0064759D"/>
    <w:rsid w:val="006479CB"/>
    <w:rsid w:val="0065270B"/>
    <w:rsid w:val="00654DF4"/>
    <w:rsid w:val="00664CE1"/>
    <w:rsid w:val="006667AE"/>
    <w:rsid w:val="00672E45"/>
    <w:rsid w:val="00674C7B"/>
    <w:rsid w:val="00675820"/>
    <w:rsid w:val="00676500"/>
    <w:rsid w:val="00681316"/>
    <w:rsid w:val="00681327"/>
    <w:rsid w:val="00683C0B"/>
    <w:rsid w:val="00685B1F"/>
    <w:rsid w:val="0068671F"/>
    <w:rsid w:val="006A15BA"/>
    <w:rsid w:val="006A467A"/>
    <w:rsid w:val="006A4FB4"/>
    <w:rsid w:val="006A56F0"/>
    <w:rsid w:val="006A7FE1"/>
    <w:rsid w:val="006B0E4E"/>
    <w:rsid w:val="006C40A2"/>
    <w:rsid w:val="006C5C55"/>
    <w:rsid w:val="006D02EA"/>
    <w:rsid w:val="006E3713"/>
    <w:rsid w:val="006E4B73"/>
    <w:rsid w:val="006E4DF8"/>
    <w:rsid w:val="006E5ECE"/>
    <w:rsid w:val="006E61A3"/>
    <w:rsid w:val="006F234C"/>
    <w:rsid w:val="006F7583"/>
    <w:rsid w:val="0071057F"/>
    <w:rsid w:val="00711DDC"/>
    <w:rsid w:val="007147C0"/>
    <w:rsid w:val="00715016"/>
    <w:rsid w:val="00715024"/>
    <w:rsid w:val="00716AD6"/>
    <w:rsid w:val="007208AE"/>
    <w:rsid w:val="00730477"/>
    <w:rsid w:val="00736832"/>
    <w:rsid w:val="00737DDC"/>
    <w:rsid w:val="00740C30"/>
    <w:rsid w:val="00743193"/>
    <w:rsid w:val="00746467"/>
    <w:rsid w:val="007469C0"/>
    <w:rsid w:val="0075122C"/>
    <w:rsid w:val="007525F0"/>
    <w:rsid w:val="00757753"/>
    <w:rsid w:val="00767A56"/>
    <w:rsid w:val="00770DD8"/>
    <w:rsid w:val="00773230"/>
    <w:rsid w:val="00780C89"/>
    <w:rsid w:val="00785FFC"/>
    <w:rsid w:val="00786642"/>
    <w:rsid w:val="00786B17"/>
    <w:rsid w:val="00791D09"/>
    <w:rsid w:val="007924E2"/>
    <w:rsid w:val="00792E08"/>
    <w:rsid w:val="00794C96"/>
    <w:rsid w:val="00795F82"/>
    <w:rsid w:val="007A710B"/>
    <w:rsid w:val="007B5233"/>
    <w:rsid w:val="007B627D"/>
    <w:rsid w:val="007B69BB"/>
    <w:rsid w:val="007B6C8B"/>
    <w:rsid w:val="007C0AEF"/>
    <w:rsid w:val="007C17D3"/>
    <w:rsid w:val="007C1FFD"/>
    <w:rsid w:val="007D09DB"/>
    <w:rsid w:val="007D3AF1"/>
    <w:rsid w:val="007D458A"/>
    <w:rsid w:val="007D4CF1"/>
    <w:rsid w:val="007D7690"/>
    <w:rsid w:val="007E0044"/>
    <w:rsid w:val="007E0E2E"/>
    <w:rsid w:val="007F3420"/>
    <w:rsid w:val="0080706D"/>
    <w:rsid w:val="008151D8"/>
    <w:rsid w:val="00817467"/>
    <w:rsid w:val="00822AE8"/>
    <w:rsid w:val="00827EB9"/>
    <w:rsid w:val="00830647"/>
    <w:rsid w:val="00831ECF"/>
    <w:rsid w:val="0083387B"/>
    <w:rsid w:val="00833B1B"/>
    <w:rsid w:val="00834039"/>
    <w:rsid w:val="00842529"/>
    <w:rsid w:val="00842CA7"/>
    <w:rsid w:val="008445D8"/>
    <w:rsid w:val="00846BE9"/>
    <w:rsid w:val="008478EB"/>
    <w:rsid w:val="00847915"/>
    <w:rsid w:val="00850285"/>
    <w:rsid w:val="00856B45"/>
    <w:rsid w:val="00861265"/>
    <w:rsid w:val="00861B2B"/>
    <w:rsid w:val="00863338"/>
    <w:rsid w:val="008634AC"/>
    <w:rsid w:val="00863DE0"/>
    <w:rsid w:val="0086484A"/>
    <w:rsid w:val="00865B50"/>
    <w:rsid w:val="00871D7A"/>
    <w:rsid w:val="00877C74"/>
    <w:rsid w:val="00877EA3"/>
    <w:rsid w:val="00882B64"/>
    <w:rsid w:val="00882FD8"/>
    <w:rsid w:val="00890AA0"/>
    <w:rsid w:val="008936C3"/>
    <w:rsid w:val="00894DC3"/>
    <w:rsid w:val="008A4F1E"/>
    <w:rsid w:val="008A7468"/>
    <w:rsid w:val="008B08DD"/>
    <w:rsid w:val="008B0C74"/>
    <w:rsid w:val="008C5CC6"/>
    <w:rsid w:val="008C7F69"/>
    <w:rsid w:val="008D207A"/>
    <w:rsid w:val="008E10EA"/>
    <w:rsid w:val="008E44F4"/>
    <w:rsid w:val="008F2163"/>
    <w:rsid w:val="008F22DA"/>
    <w:rsid w:val="008F24B1"/>
    <w:rsid w:val="008F2F77"/>
    <w:rsid w:val="008F6C6E"/>
    <w:rsid w:val="0090285E"/>
    <w:rsid w:val="0090296A"/>
    <w:rsid w:val="00912A78"/>
    <w:rsid w:val="00917E70"/>
    <w:rsid w:val="009215DA"/>
    <w:rsid w:val="0092162B"/>
    <w:rsid w:val="0092292F"/>
    <w:rsid w:val="00922D83"/>
    <w:rsid w:val="0092379E"/>
    <w:rsid w:val="00925CE2"/>
    <w:rsid w:val="00931A02"/>
    <w:rsid w:val="00936A5E"/>
    <w:rsid w:val="00936D14"/>
    <w:rsid w:val="00941293"/>
    <w:rsid w:val="009426D1"/>
    <w:rsid w:val="00942C4D"/>
    <w:rsid w:val="00944412"/>
    <w:rsid w:val="009450E1"/>
    <w:rsid w:val="00947D87"/>
    <w:rsid w:val="009521AA"/>
    <w:rsid w:val="00953BB0"/>
    <w:rsid w:val="009542F7"/>
    <w:rsid w:val="00956D06"/>
    <w:rsid w:val="00957414"/>
    <w:rsid w:val="0096571E"/>
    <w:rsid w:val="0096730E"/>
    <w:rsid w:val="00971BD0"/>
    <w:rsid w:val="0097236F"/>
    <w:rsid w:val="00972824"/>
    <w:rsid w:val="009743B8"/>
    <w:rsid w:val="00974EFB"/>
    <w:rsid w:val="00975FD8"/>
    <w:rsid w:val="00981E48"/>
    <w:rsid w:val="009822FF"/>
    <w:rsid w:val="00986173"/>
    <w:rsid w:val="00987889"/>
    <w:rsid w:val="00994C6E"/>
    <w:rsid w:val="00995B2D"/>
    <w:rsid w:val="00995FE8"/>
    <w:rsid w:val="00997CE4"/>
    <w:rsid w:val="009A055C"/>
    <w:rsid w:val="009A2782"/>
    <w:rsid w:val="009A3054"/>
    <w:rsid w:val="009A3F65"/>
    <w:rsid w:val="009B1B45"/>
    <w:rsid w:val="009B6956"/>
    <w:rsid w:val="009C19F5"/>
    <w:rsid w:val="009C2112"/>
    <w:rsid w:val="009C6AE5"/>
    <w:rsid w:val="009D4488"/>
    <w:rsid w:val="009D4AA6"/>
    <w:rsid w:val="009D4D60"/>
    <w:rsid w:val="009D645C"/>
    <w:rsid w:val="009D6DEE"/>
    <w:rsid w:val="009E5424"/>
    <w:rsid w:val="009E714E"/>
    <w:rsid w:val="009F2DE0"/>
    <w:rsid w:val="009F4643"/>
    <w:rsid w:val="009F73F4"/>
    <w:rsid w:val="00A05A93"/>
    <w:rsid w:val="00A078E8"/>
    <w:rsid w:val="00A117BC"/>
    <w:rsid w:val="00A179F4"/>
    <w:rsid w:val="00A20FDC"/>
    <w:rsid w:val="00A21BB1"/>
    <w:rsid w:val="00A40102"/>
    <w:rsid w:val="00A40F80"/>
    <w:rsid w:val="00A43360"/>
    <w:rsid w:val="00A4490D"/>
    <w:rsid w:val="00A44F1A"/>
    <w:rsid w:val="00A464DB"/>
    <w:rsid w:val="00A47407"/>
    <w:rsid w:val="00A47A4A"/>
    <w:rsid w:val="00A50EEF"/>
    <w:rsid w:val="00A554F8"/>
    <w:rsid w:val="00A56B59"/>
    <w:rsid w:val="00A56EBD"/>
    <w:rsid w:val="00A611F5"/>
    <w:rsid w:val="00A632E3"/>
    <w:rsid w:val="00A71246"/>
    <w:rsid w:val="00A71A5E"/>
    <w:rsid w:val="00A7216F"/>
    <w:rsid w:val="00A74B8B"/>
    <w:rsid w:val="00A751E8"/>
    <w:rsid w:val="00A7577F"/>
    <w:rsid w:val="00A94A77"/>
    <w:rsid w:val="00AA0323"/>
    <w:rsid w:val="00AB3082"/>
    <w:rsid w:val="00AB4B8B"/>
    <w:rsid w:val="00AB697B"/>
    <w:rsid w:val="00AB7437"/>
    <w:rsid w:val="00AC1E9F"/>
    <w:rsid w:val="00AC4140"/>
    <w:rsid w:val="00AC4739"/>
    <w:rsid w:val="00AC4E1F"/>
    <w:rsid w:val="00AC6E81"/>
    <w:rsid w:val="00AD242E"/>
    <w:rsid w:val="00AD2FB1"/>
    <w:rsid w:val="00AD3582"/>
    <w:rsid w:val="00AD3734"/>
    <w:rsid w:val="00AD4D2D"/>
    <w:rsid w:val="00AF08B4"/>
    <w:rsid w:val="00AF1BB8"/>
    <w:rsid w:val="00AF2743"/>
    <w:rsid w:val="00AF345B"/>
    <w:rsid w:val="00AF3EA4"/>
    <w:rsid w:val="00B0226E"/>
    <w:rsid w:val="00B069BC"/>
    <w:rsid w:val="00B13BE3"/>
    <w:rsid w:val="00B221B0"/>
    <w:rsid w:val="00B3549D"/>
    <w:rsid w:val="00B35B93"/>
    <w:rsid w:val="00B40D1B"/>
    <w:rsid w:val="00B410E4"/>
    <w:rsid w:val="00B527CB"/>
    <w:rsid w:val="00B53645"/>
    <w:rsid w:val="00B57ADF"/>
    <w:rsid w:val="00B62A80"/>
    <w:rsid w:val="00B645D7"/>
    <w:rsid w:val="00B65D6B"/>
    <w:rsid w:val="00B66912"/>
    <w:rsid w:val="00B74F79"/>
    <w:rsid w:val="00B75F41"/>
    <w:rsid w:val="00B76F29"/>
    <w:rsid w:val="00B81DDC"/>
    <w:rsid w:val="00B84A9C"/>
    <w:rsid w:val="00B919BA"/>
    <w:rsid w:val="00B94263"/>
    <w:rsid w:val="00BA280B"/>
    <w:rsid w:val="00BA3E87"/>
    <w:rsid w:val="00BA4DC5"/>
    <w:rsid w:val="00BA6013"/>
    <w:rsid w:val="00BB158D"/>
    <w:rsid w:val="00BB18A3"/>
    <w:rsid w:val="00BB2F47"/>
    <w:rsid w:val="00BC00A1"/>
    <w:rsid w:val="00BC062F"/>
    <w:rsid w:val="00BC170F"/>
    <w:rsid w:val="00BC2AB5"/>
    <w:rsid w:val="00BC33A0"/>
    <w:rsid w:val="00BC3EC2"/>
    <w:rsid w:val="00BC500B"/>
    <w:rsid w:val="00BD1FFD"/>
    <w:rsid w:val="00BD2E4D"/>
    <w:rsid w:val="00BE0903"/>
    <w:rsid w:val="00BE2CF0"/>
    <w:rsid w:val="00BE372C"/>
    <w:rsid w:val="00C00252"/>
    <w:rsid w:val="00C04166"/>
    <w:rsid w:val="00C05670"/>
    <w:rsid w:val="00C100C1"/>
    <w:rsid w:val="00C11015"/>
    <w:rsid w:val="00C111F5"/>
    <w:rsid w:val="00C11E7E"/>
    <w:rsid w:val="00C1530B"/>
    <w:rsid w:val="00C23DB5"/>
    <w:rsid w:val="00C267C8"/>
    <w:rsid w:val="00C35A28"/>
    <w:rsid w:val="00C35CE7"/>
    <w:rsid w:val="00C365CA"/>
    <w:rsid w:val="00C47C03"/>
    <w:rsid w:val="00C51EF1"/>
    <w:rsid w:val="00C540B7"/>
    <w:rsid w:val="00C633D5"/>
    <w:rsid w:val="00C645A1"/>
    <w:rsid w:val="00C64A3A"/>
    <w:rsid w:val="00C64F7D"/>
    <w:rsid w:val="00C70C56"/>
    <w:rsid w:val="00C84796"/>
    <w:rsid w:val="00C8697A"/>
    <w:rsid w:val="00CC182B"/>
    <w:rsid w:val="00CC29B9"/>
    <w:rsid w:val="00CC7AE7"/>
    <w:rsid w:val="00CE3A9D"/>
    <w:rsid w:val="00CF02C9"/>
    <w:rsid w:val="00CF168C"/>
    <w:rsid w:val="00CF2A64"/>
    <w:rsid w:val="00CF4E32"/>
    <w:rsid w:val="00D02C14"/>
    <w:rsid w:val="00D05E5C"/>
    <w:rsid w:val="00D13A7E"/>
    <w:rsid w:val="00D16110"/>
    <w:rsid w:val="00D16C99"/>
    <w:rsid w:val="00D20A03"/>
    <w:rsid w:val="00D3251A"/>
    <w:rsid w:val="00D34CB4"/>
    <w:rsid w:val="00D3591B"/>
    <w:rsid w:val="00D431FF"/>
    <w:rsid w:val="00D43AF9"/>
    <w:rsid w:val="00D452F5"/>
    <w:rsid w:val="00D505C6"/>
    <w:rsid w:val="00D52F11"/>
    <w:rsid w:val="00D53461"/>
    <w:rsid w:val="00D570CD"/>
    <w:rsid w:val="00D618F6"/>
    <w:rsid w:val="00D72069"/>
    <w:rsid w:val="00D73FD2"/>
    <w:rsid w:val="00D77090"/>
    <w:rsid w:val="00D86012"/>
    <w:rsid w:val="00D96316"/>
    <w:rsid w:val="00D97C96"/>
    <w:rsid w:val="00DB0B43"/>
    <w:rsid w:val="00DC73CE"/>
    <w:rsid w:val="00DD346B"/>
    <w:rsid w:val="00DD3578"/>
    <w:rsid w:val="00DD3EFC"/>
    <w:rsid w:val="00DD4F0C"/>
    <w:rsid w:val="00DD5C64"/>
    <w:rsid w:val="00DD6051"/>
    <w:rsid w:val="00DE1ECE"/>
    <w:rsid w:val="00DE2627"/>
    <w:rsid w:val="00DE4284"/>
    <w:rsid w:val="00DE686B"/>
    <w:rsid w:val="00DF4D70"/>
    <w:rsid w:val="00DF4E64"/>
    <w:rsid w:val="00E01EEC"/>
    <w:rsid w:val="00E02EF3"/>
    <w:rsid w:val="00E11296"/>
    <w:rsid w:val="00E16709"/>
    <w:rsid w:val="00E203B6"/>
    <w:rsid w:val="00E21864"/>
    <w:rsid w:val="00E21FE2"/>
    <w:rsid w:val="00E2266B"/>
    <w:rsid w:val="00E232D4"/>
    <w:rsid w:val="00E233BB"/>
    <w:rsid w:val="00E26176"/>
    <w:rsid w:val="00E2705D"/>
    <w:rsid w:val="00E31253"/>
    <w:rsid w:val="00E378A0"/>
    <w:rsid w:val="00E431C0"/>
    <w:rsid w:val="00E46F4A"/>
    <w:rsid w:val="00E518CA"/>
    <w:rsid w:val="00E60F7A"/>
    <w:rsid w:val="00E61342"/>
    <w:rsid w:val="00E61C6E"/>
    <w:rsid w:val="00E657D1"/>
    <w:rsid w:val="00E71FF4"/>
    <w:rsid w:val="00E7442A"/>
    <w:rsid w:val="00E74741"/>
    <w:rsid w:val="00E75567"/>
    <w:rsid w:val="00E7601B"/>
    <w:rsid w:val="00E87511"/>
    <w:rsid w:val="00E9551A"/>
    <w:rsid w:val="00E979E1"/>
    <w:rsid w:val="00EA03A2"/>
    <w:rsid w:val="00EA22F2"/>
    <w:rsid w:val="00EA321B"/>
    <w:rsid w:val="00EA398E"/>
    <w:rsid w:val="00EA6231"/>
    <w:rsid w:val="00EA7981"/>
    <w:rsid w:val="00EA7DF2"/>
    <w:rsid w:val="00EB097C"/>
    <w:rsid w:val="00EB7C84"/>
    <w:rsid w:val="00EC6BF9"/>
    <w:rsid w:val="00EC721B"/>
    <w:rsid w:val="00ED1215"/>
    <w:rsid w:val="00ED239D"/>
    <w:rsid w:val="00ED312C"/>
    <w:rsid w:val="00ED484F"/>
    <w:rsid w:val="00ED4EC6"/>
    <w:rsid w:val="00ED6239"/>
    <w:rsid w:val="00ED73FF"/>
    <w:rsid w:val="00EE02FD"/>
    <w:rsid w:val="00EE15BE"/>
    <w:rsid w:val="00EE6D45"/>
    <w:rsid w:val="00F06297"/>
    <w:rsid w:val="00F1256F"/>
    <w:rsid w:val="00F20D3C"/>
    <w:rsid w:val="00F26349"/>
    <w:rsid w:val="00F27374"/>
    <w:rsid w:val="00F32157"/>
    <w:rsid w:val="00F32867"/>
    <w:rsid w:val="00F40D2E"/>
    <w:rsid w:val="00F5181C"/>
    <w:rsid w:val="00F570A4"/>
    <w:rsid w:val="00F63D3B"/>
    <w:rsid w:val="00F673CA"/>
    <w:rsid w:val="00F722D3"/>
    <w:rsid w:val="00F728C2"/>
    <w:rsid w:val="00F73278"/>
    <w:rsid w:val="00F73454"/>
    <w:rsid w:val="00F742C7"/>
    <w:rsid w:val="00F76AAF"/>
    <w:rsid w:val="00F76C3B"/>
    <w:rsid w:val="00F806CA"/>
    <w:rsid w:val="00F819C7"/>
    <w:rsid w:val="00F8599A"/>
    <w:rsid w:val="00F904FE"/>
    <w:rsid w:val="00F93F7B"/>
    <w:rsid w:val="00FA3DC9"/>
    <w:rsid w:val="00FA64F1"/>
    <w:rsid w:val="00FA7E05"/>
    <w:rsid w:val="00FB3046"/>
    <w:rsid w:val="00FC10A8"/>
    <w:rsid w:val="00FD39E4"/>
    <w:rsid w:val="00FD3C45"/>
    <w:rsid w:val="00FD3E7A"/>
    <w:rsid w:val="00FD5AE9"/>
    <w:rsid w:val="00FE26F0"/>
    <w:rsid w:val="00FE4DAC"/>
    <w:rsid w:val="00FF3371"/>
    <w:rsid w:val="00FF401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24"/>
    <w:pPr>
      <w:ind w:left="720"/>
      <w:contextualSpacing/>
    </w:pPr>
  </w:style>
  <w:style w:type="paragraph" w:styleId="a4">
    <w:name w:val="No Spacing"/>
    <w:link w:val="a5"/>
    <w:uiPriority w:val="1"/>
    <w:qFormat/>
    <w:rsid w:val="00715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150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0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24"/>
    <w:pPr>
      <w:ind w:left="720"/>
      <w:contextualSpacing/>
    </w:pPr>
  </w:style>
  <w:style w:type="paragraph" w:styleId="a4">
    <w:name w:val="No Spacing"/>
    <w:link w:val="a5"/>
    <w:uiPriority w:val="1"/>
    <w:qFormat/>
    <w:rsid w:val="00715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150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0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2015-12-01T15:49:00Z</dcterms:created>
  <dcterms:modified xsi:type="dcterms:W3CDTF">2015-12-02T15:48:00Z</dcterms:modified>
</cp:coreProperties>
</file>