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61" w:rsidRPr="00661F61" w:rsidRDefault="00661F61" w:rsidP="00661F6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61F6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утренника ко Дню Матери для детей старшей группы</w:t>
      </w:r>
    </w:p>
    <w:p w:rsidR="00845EC2" w:rsidRDefault="00845EC2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Здравствуйте уважаемые родители</w:t>
      </w:r>
      <w:r w:rsidR="00661F61"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Мы не случайно собрались сегодня в этот ноябрьский день, в нашем уютном зале. Ведь именно в ноябре мы отмечаем такой праздник, как День Матери. Приветствуем всех мам и бабушек, кто пришел на наш праздник, который мы посвятили самым добрым, самым чутким, самым нежным, заботливым, трудолюбивым, </w:t>
      </w:r>
      <w:proofErr w:type="gramStart"/>
      <w:r w:rsidR="00661F61"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="00661F61"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конечно же, самым красивым, нашим мамам. Сегодня Вас ожидают встречи с шутками и неожиданностями. С песнями, стихами, в общем, всего не перечесть. А вот будет ли сегодня весело, зависит от Вас, дорогие родители. </w:t>
      </w:r>
    </w:p>
    <w:p w:rsidR="00661F61" w:rsidRDefault="00845EC2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Выход и танец под песню «Мама – первое слово»</w:t>
      </w:r>
    </w:p>
    <w:p w:rsidR="00845EC2" w:rsidRPr="00661F61" w:rsidRDefault="00845EC2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садятся. </w:t>
      </w:r>
    </w:p>
    <w:p w:rsidR="00661F61" w:rsidRPr="00661F61" w:rsidRDefault="00845EC2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1р</w:t>
      </w:r>
      <w:r w:rsidR="00661F61"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еб. На свете добрых слов немало,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всех добрее и важней одно.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двух слогов простое слово МАМА.</w:t>
      </w:r>
    </w:p>
    <w:p w:rsidR="00661F61" w:rsidRPr="00661F61" w:rsidRDefault="00845EC2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нет</w:t>
      </w:r>
      <w:r w:rsidR="00661F61"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слов нужнее оно.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2реб. Посмотрите, как мы нарядились,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красиво украсили зал,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гости солнышко мы пригласили,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мамин денек засиял.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3реб. Мам своих мы поздравляем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от всей души желаем,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 здоровыми, счастливыми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Веселыми, красивыми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4реб. Мама. Нет тебя дороже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всех на свете может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 своих мы поздравляем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Мамам счастья мы желаем.</w:t>
      </w:r>
    </w:p>
    <w:p w:rsidR="00661F61" w:rsidRPr="00661F61" w:rsidRDefault="005A0AA4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Песня: «Ах, какая мама!</w:t>
      </w:r>
      <w:r w:rsidR="00661F61"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Вед: Мама учит нас быть мудрыми, дает советы, заботится о нас, оберегает. А теперь ответьте мне на вопросы: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Игра: «Мамочка»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-Кто пришел ко мне с утра? Дети хором (Мамочка)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-Кто сказал «Вставать пора? »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-Кашу кто успел сварить?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-Чаю в чашку кто налил?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-Кто косички доченьке заплел?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-Целый дом один подмел?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-Кто тебя поцеловал?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-Кто ребячий любит смех?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на свете лучше всех?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Вед: А сейчас мы вам подарим танец.</w:t>
      </w:r>
    </w:p>
    <w:p w:rsidR="00661F61" w:rsidRPr="00661F61" w:rsidRDefault="005A0AA4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Танец: «Танец с колясками</w:t>
      </w:r>
      <w:r w:rsidR="00661F61"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Стихи детей.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на свете милее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теплом своим согреет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Любит больше чем себя?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мамочка моя!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Книжки вечером читает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всегда все понимает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Даже если я упрям</w:t>
      </w:r>
    </w:p>
    <w:p w:rsid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Знаю, любит меня мама!</w:t>
      </w:r>
    </w:p>
    <w:p w:rsidR="005A0AA4" w:rsidRDefault="005A0AA4" w:rsidP="00661F6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Слышу, слышу к нам кто – то идет. </w:t>
      </w:r>
    </w:p>
    <w:p w:rsidR="005A0AA4" w:rsidRDefault="005A0AA4" w:rsidP="00661F6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Вбегает Шапокляк. </w:t>
      </w:r>
    </w:p>
    <w:p w:rsidR="005A0AA4" w:rsidRDefault="005A0AA4" w:rsidP="00661F6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Шапокляк: здравствуйте ребята! Здравствуйте взрослые! Какие </w:t>
      </w:r>
      <w:r w:rsidR="006671B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вы веселые  сидите, а меня даже ни кто и не поздравил! </w:t>
      </w:r>
    </w:p>
    <w:p w:rsidR="006671B6" w:rsidRDefault="006671B6" w:rsidP="00661F6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Ведущая: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правда ребята ведь наши бабушки тоже мамы. Только мамы наших мам. Давайте и их сегодня поздравим.</w:t>
      </w:r>
    </w:p>
    <w:p w:rsidR="006671B6" w:rsidRDefault="00950B50" w:rsidP="00661F61">
      <w:pPr>
        <w:shd w:val="clear" w:color="auto" w:fill="FFFFFF"/>
        <w:spacing w:before="225" w:after="225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Я бабуленьку родную</w:t>
      </w:r>
      <w:proofErr w:type="gramStart"/>
      <w:r>
        <w:rPr>
          <w:color w:val="000000"/>
          <w:sz w:val="21"/>
          <w:szCs w:val="21"/>
        </w:rPr>
        <w:br/>
        <w:t>О</w:t>
      </w:r>
      <w:proofErr w:type="gramEnd"/>
      <w:r>
        <w:rPr>
          <w:color w:val="000000"/>
          <w:sz w:val="21"/>
          <w:szCs w:val="21"/>
        </w:rPr>
        <w:t>чень крепко поцелую,</w:t>
      </w:r>
      <w:r>
        <w:rPr>
          <w:color w:val="000000"/>
          <w:sz w:val="21"/>
          <w:szCs w:val="21"/>
        </w:rPr>
        <w:br/>
        <w:t>Ведь бабуленька моя</w:t>
      </w:r>
      <w:r>
        <w:rPr>
          <w:color w:val="000000"/>
          <w:sz w:val="21"/>
          <w:szCs w:val="21"/>
        </w:rPr>
        <w:br/>
        <w:t>Очень-очень добрая.</w:t>
      </w:r>
    </w:p>
    <w:p w:rsidR="00950B50" w:rsidRPr="005A0AA4" w:rsidRDefault="00950B50" w:rsidP="00661F6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Шапокляк: Какой хороший стишок! А вам понравилось? Ребята, а давайте поиграем? Я вам прочитаю стишок, а вы его исправите. 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Конкурс: «Найди ошибку и ответь правильно»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Уронили зайку на пол.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Оторвали зайке лапу,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Все равно его не брошу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Потому что, он хороший.</w:t>
      </w:r>
    </w:p>
    <w:p w:rsidR="00950B50" w:rsidRDefault="00950B50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Матросская шапка, веревка в руке,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Тяну я корзину по быстрой реке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скачут котята за мной по пятам,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просят меня: «Прокати капитан»</w:t>
      </w:r>
    </w:p>
    <w:p w:rsidR="00950B50" w:rsidRDefault="00950B50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рубашку сшила Гришке,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сошью ему штанишки.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 к ним косок пришить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конфеты положить.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Вед: Наши мамы </w:t>
      </w:r>
      <w:r w:rsidR="00950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тоже </w:t>
      </w: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умеют веселиться. Сейчас вместе с детьми они поиграют в игру.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Игра: «Ты катись веселый бубен».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(Взрослые и дети становится в круг, и передают бубен говоря слова:</w:t>
      </w:r>
      <w:proofErr w:type="gramEnd"/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Ты катись веселый бубен, быстро, быстро по рукам. У кого остался бубен, тот станц</w:t>
      </w:r>
      <w:r w:rsidR="00950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ует сейчас нам.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Вед: Я хочу, чтоб все смеялись,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мечты всегда сбывались.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детям снились радостные сны.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утро было добрым,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мама не грустила НИКОГДА.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Вед: Наш праздник подошел к концу. Мы благодарим всех участников конкурса, внимание к детям, за доставленное удовольствие и праздничное настроение. Пусть совместная подготовка к праздникам и ваше участие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было приятно видеть добрые и нежные улыбки мамочек. Счастливые глаза ваших детей.</w:t>
      </w:r>
    </w:p>
    <w:p w:rsidR="00661F61" w:rsidRPr="00661F61" w:rsidRDefault="00661F61" w:rsidP="00661F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F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дарят подарки свои мамам.</w:t>
      </w:r>
    </w:p>
    <w:p w:rsidR="00F37D6E" w:rsidRDefault="00F37D6E"/>
    <w:p w:rsidR="00F37D6E" w:rsidRDefault="00F37D6E"/>
    <w:p w:rsidR="00F37D6E" w:rsidRDefault="00F37D6E"/>
    <w:p w:rsidR="00F37D6E" w:rsidRDefault="00F37D6E"/>
    <w:sectPr w:rsidR="00F37D6E" w:rsidSect="00661F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6D4"/>
    <w:rsid w:val="000726D4"/>
    <w:rsid w:val="00097210"/>
    <w:rsid w:val="005A0AA4"/>
    <w:rsid w:val="00661F61"/>
    <w:rsid w:val="006671B6"/>
    <w:rsid w:val="00845EC2"/>
    <w:rsid w:val="00950B50"/>
    <w:rsid w:val="00B144AA"/>
    <w:rsid w:val="00F3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32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5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1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7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1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3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60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1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4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яна</cp:lastModifiedBy>
  <cp:revision>6</cp:revision>
  <cp:lastPrinted>2015-11-02T12:26:00Z</cp:lastPrinted>
  <dcterms:created xsi:type="dcterms:W3CDTF">2015-11-01T17:28:00Z</dcterms:created>
  <dcterms:modified xsi:type="dcterms:W3CDTF">2015-11-02T12:26:00Z</dcterms:modified>
</cp:coreProperties>
</file>