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98" w:rsidRDefault="00524498" w:rsidP="004053BE">
      <w:pPr>
        <w:pStyle w:val="a3"/>
        <w:spacing w:line="273" w:lineRule="atLeast"/>
        <w:contextualSpacing/>
        <w:jc w:val="both"/>
        <w:rPr>
          <w:rStyle w:val="a4"/>
          <w:color w:val="000000"/>
          <w:sz w:val="27"/>
          <w:szCs w:val="27"/>
        </w:rPr>
      </w:pPr>
    </w:p>
    <w:p w:rsidR="00FB6B76" w:rsidRDefault="00FB6B76" w:rsidP="00FB6B76">
      <w:pPr>
        <w:spacing w:line="240" w:lineRule="auto"/>
        <w:contextualSpacing/>
        <w:rPr>
          <w:b/>
          <w:sz w:val="24"/>
          <w:szCs w:val="24"/>
        </w:rPr>
      </w:pPr>
      <w:r>
        <w:t xml:space="preserve">                      </w:t>
      </w:r>
      <w:r>
        <w:rPr>
          <w:b/>
          <w:sz w:val="24"/>
          <w:szCs w:val="24"/>
        </w:rPr>
        <w:t>Государственное бюджетное дошкольное образовательное</w:t>
      </w:r>
    </w:p>
    <w:p w:rsidR="00FB6B76" w:rsidRDefault="00FB6B76" w:rsidP="00FB6B76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учреждение     детский сад №2 комбинированного вида</w:t>
      </w:r>
    </w:p>
    <w:p w:rsidR="00FB6B76" w:rsidRPr="00FB6B76" w:rsidRDefault="00FB6B76" w:rsidP="00FB6B76">
      <w:pPr>
        <w:spacing w:line="240" w:lineRule="auto"/>
        <w:contextualSpacing/>
        <w:rPr>
          <w:rStyle w:val="a4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Петродворцового района СПБ</w:t>
      </w:r>
    </w:p>
    <w:p w:rsidR="00524498" w:rsidRPr="00D05420" w:rsidRDefault="00524498" w:rsidP="00F9022E">
      <w:pPr>
        <w:pStyle w:val="a3"/>
        <w:spacing w:line="273" w:lineRule="atLeast"/>
        <w:contextualSpacing/>
        <w:jc w:val="center"/>
        <w:rPr>
          <w:rStyle w:val="a4"/>
          <w:b w:val="0"/>
          <w:color w:val="000000"/>
        </w:rPr>
      </w:pPr>
      <w:r w:rsidRPr="00D05420">
        <w:rPr>
          <w:rStyle w:val="a4"/>
          <w:b w:val="0"/>
          <w:color w:val="000000"/>
        </w:rPr>
        <w:t>Семинар-практикум для родителей детей старшего дошкольного возраста</w:t>
      </w:r>
    </w:p>
    <w:p w:rsidR="009C6472" w:rsidRPr="00D05420" w:rsidRDefault="00524498" w:rsidP="00F9022E">
      <w:pPr>
        <w:pStyle w:val="a3"/>
        <w:spacing w:line="273" w:lineRule="atLeast"/>
        <w:contextualSpacing/>
        <w:jc w:val="center"/>
        <w:rPr>
          <w:rStyle w:val="a4"/>
          <w:color w:val="000000"/>
        </w:rPr>
      </w:pPr>
      <w:r w:rsidRPr="00D05420">
        <w:rPr>
          <w:rStyle w:val="a4"/>
          <w:color w:val="000000"/>
        </w:rPr>
        <w:t>Тема</w:t>
      </w:r>
      <w:r w:rsidR="00F7443D" w:rsidRPr="00D05420">
        <w:rPr>
          <w:rStyle w:val="a4"/>
          <w:color w:val="000000"/>
        </w:rPr>
        <w:t>: «</w:t>
      </w:r>
      <w:r w:rsidR="003C2486" w:rsidRPr="00D05420">
        <w:rPr>
          <w:rStyle w:val="a4"/>
          <w:color w:val="000000"/>
        </w:rPr>
        <w:t xml:space="preserve">Различные виды гимнастик и упражнений для сохранения и   </w:t>
      </w:r>
      <w:r w:rsidRPr="00D05420">
        <w:rPr>
          <w:rStyle w:val="a4"/>
          <w:color w:val="000000"/>
        </w:rPr>
        <w:t xml:space="preserve">  </w:t>
      </w:r>
      <w:r w:rsidR="003C2486" w:rsidRPr="00D05420">
        <w:rPr>
          <w:rStyle w:val="a4"/>
          <w:color w:val="000000"/>
        </w:rPr>
        <w:t>укрепления здоровья дошкольников»</w:t>
      </w:r>
    </w:p>
    <w:p w:rsidR="00D33987" w:rsidRPr="00D05420" w:rsidRDefault="00D46F45" w:rsidP="00D46F45">
      <w:pPr>
        <w:pStyle w:val="a3"/>
        <w:contextualSpacing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</w:t>
      </w:r>
      <w:r w:rsidR="00524498" w:rsidRPr="00D05420">
        <w:rPr>
          <w:rStyle w:val="a4"/>
          <w:b w:val="0"/>
          <w:color w:val="000000"/>
        </w:rPr>
        <w:t>Авторы: Гайдай Е.Н.</w:t>
      </w:r>
      <w:r w:rsidR="00DD6DB8" w:rsidRPr="00D05420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– воспитатель,</w:t>
      </w:r>
      <w:r w:rsidR="00515A84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>БойкоЛ.А-</w:t>
      </w:r>
      <w:r w:rsidR="00524498" w:rsidRPr="00D05420">
        <w:rPr>
          <w:rStyle w:val="a4"/>
          <w:b w:val="0"/>
          <w:color w:val="000000"/>
        </w:rPr>
        <w:t xml:space="preserve">тифлопедагог, </w:t>
      </w:r>
      <w:r w:rsidR="00F9022E">
        <w:rPr>
          <w:rStyle w:val="a4"/>
          <w:b w:val="0"/>
          <w:color w:val="000000"/>
        </w:rPr>
        <w:tab/>
      </w:r>
    </w:p>
    <w:p w:rsidR="00524498" w:rsidRPr="00D05420" w:rsidRDefault="00D33987" w:rsidP="00F9022E">
      <w:pPr>
        <w:pStyle w:val="a3"/>
        <w:contextualSpacing/>
        <w:jc w:val="right"/>
        <w:rPr>
          <w:rStyle w:val="a4"/>
          <w:b w:val="0"/>
          <w:color w:val="000000"/>
        </w:rPr>
      </w:pPr>
      <w:r w:rsidRPr="00D05420">
        <w:rPr>
          <w:rStyle w:val="a4"/>
          <w:b w:val="0"/>
          <w:color w:val="000000"/>
        </w:rPr>
        <w:t xml:space="preserve">   </w:t>
      </w:r>
      <w:r w:rsidR="00D46F45">
        <w:rPr>
          <w:rStyle w:val="a4"/>
          <w:b w:val="0"/>
          <w:color w:val="000000"/>
        </w:rPr>
        <w:t xml:space="preserve">                             </w:t>
      </w:r>
      <w:r w:rsidR="00524498" w:rsidRPr="00D05420">
        <w:rPr>
          <w:rStyle w:val="a4"/>
          <w:b w:val="0"/>
          <w:color w:val="000000"/>
        </w:rPr>
        <w:t>Шпигарева О.Н.</w:t>
      </w:r>
      <w:r w:rsidR="00DD6DB8" w:rsidRPr="00D05420">
        <w:rPr>
          <w:rStyle w:val="a4"/>
          <w:b w:val="0"/>
          <w:color w:val="000000"/>
        </w:rPr>
        <w:t xml:space="preserve"> </w:t>
      </w:r>
      <w:r w:rsidR="00524498" w:rsidRPr="00D05420">
        <w:rPr>
          <w:rStyle w:val="a4"/>
          <w:b w:val="0"/>
          <w:color w:val="000000"/>
        </w:rPr>
        <w:t>-</w:t>
      </w:r>
      <w:r w:rsidR="00DD6DB8" w:rsidRPr="00D05420">
        <w:rPr>
          <w:rStyle w:val="a4"/>
          <w:b w:val="0"/>
          <w:color w:val="000000"/>
        </w:rPr>
        <w:t xml:space="preserve"> </w:t>
      </w:r>
      <w:r w:rsidR="00524498" w:rsidRPr="00D05420">
        <w:rPr>
          <w:rStyle w:val="a4"/>
          <w:b w:val="0"/>
          <w:color w:val="000000"/>
        </w:rPr>
        <w:t>логопед.</w:t>
      </w:r>
    </w:p>
    <w:p w:rsidR="00515A84" w:rsidRDefault="005C78EE" w:rsidP="00515A84">
      <w:pPr>
        <w:pStyle w:val="a3"/>
        <w:contextualSpacing/>
        <w:rPr>
          <w:color w:val="000000"/>
          <w:shd w:val="clear" w:color="auto" w:fill="FFFFFF"/>
        </w:rPr>
      </w:pPr>
      <w:r w:rsidRPr="00D05420">
        <w:rPr>
          <w:rStyle w:val="a4"/>
          <w:color w:val="000000"/>
          <w:bdr w:val="none" w:sz="0" w:space="0" w:color="auto" w:frame="1"/>
          <w:shd w:val="clear" w:color="auto" w:fill="FFFFFF"/>
        </w:rPr>
        <w:t>Форма проведения:</w:t>
      </w:r>
      <w:r w:rsidRPr="00D05420">
        <w:rPr>
          <w:rStyle w:val="apple-converted-space"/>
          <w:color w:val="000000"/>
          <w:shd w:val="clear" w:color="auto" w:fill="FFFFFF"/>
        </w:rPr>
        <w:t> </w:t>
      </w:r>
      <w:r w:rsidRPr="00D05420">
        <w:rPr>
          <w:color w:val="000000"/>
          <w:shd w:val="clear" w:color="auto" w:fill="FFFFFF"/>
        </w:rPr>
        <w:t>Семинар-практикум.</w:t>
      </w:r>
      <w:r w:rsidRPr="00D05420">
        <w:rPr>
          <w:color w:val="000000"/>
        </w:rPr>
        <w:br/>
      </w:r>
      <w:r w:rsidRPr="00D05420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D05420">
        <w:rPr>
          <w:rStyle w:val="apple-converted-space"/>
          <w:color w:val="000000"/>
          <w:shd w:val="clear" w:color="auto" w:fill="FFFFFF"/>
        </w:rPr>
        <w:t> </w:t>
      </w:r>
      <w:r w:rsidRPr="00D05420">
        <w:rPr>
          <w:color w:val="000000"/>
          <w:shd w:val="clear" w:color="auto" w:fill="FFFFFF"/>
        </w:rPr>
        <w:t xml:space="preserve">Повысить педагогическую компетентность родителей в вопросах использования здоровьесберегающих технологий, показать на практике использование </w:t>
      </w:r>
      <w:r w:rsidR="00651936" w:rsidRPr="00D05420">
        <w:rPr>
          <w:color w:val="000000"/>
          <w:shd w:val="clear" w:color="auto" w:fill="FFFFFF"/>
        </w:rPr>
        <w:t xml:space="preserve">различных </w:t>
      </w:r>
      <w:r w:rsidRPr="00D05420">
        <w:rPr>
          <w:color w:val="000000"/>
          <w:shd w:val="clear" w:color="auto" w:fill="FFFFFF"/>
        </w:rPr>
        <w:t>гимнастик</w:t>
      </w:r>
      <w:r w:rsidR="00DD6DB8" w:rsidRPr="00D05420">
        <w:rPr>
          <w:color w:val="000000"/>
          <w:shd w:val="clear" w:color="auto" w:fill="FFFFFF"/>
        </w:rPr>
        <w:t xml:space="preserve"> </w:t>
      </w:r>
      <w:r w:rsidR="00651936" w:rsidRPr="00D05420">
        <w:rPr>
          <w:color w:val="000000"/>
          <w:shd w:val="clear" w:color="auto" w:fill="FFFFFF"/>
        </w:rPr>
        <w:t>( артикуляционной, дыхательной, гимнастики для глаз, оздоровительной гимнастики после сна) и  самомассажа лицевых мышц.</w:t>
      </w:r>
    </w:p>
    <w:p w:rsidR="00515A84" w:rsidRDefault="002437A8" w:rsidP="00515A84">
      <w:pPr>
        <w:pStyle w:val="a3"/>
        <w:spacing w:before="0" w:beforeAutospacing="0" w:after="0" w:afterAutospacing="0"/>
        <w:contextualSpacing/>
        <w:rPr>
          <w:rStyle w:val="a4"/>
          <w:color w:val="000000"/>
        </w:rPr>
      </w:pPr>
      <w:r w:rsidRPr="00D05420">
        <w:rPr>
          <w:rStyle w:val="a4"/>
          <w:color w:val="000000"/>
        </w:rPr>
        <w:t>Задачи:</w:t>
      </w:r>
    </w:p>
    <w:p w:rsidR="002437A8" w:rsidRPr="00D05420" w:rsidRDefault="002437A8" w:rsidP="00515A84">
      <w:pPr>
        <w:pStyle w:val="a3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D05420">
        <w:rPr>
          <w:color w:val="000000"/>
          <w:shd w:val="clear" w:color="auto" w:fill="FFFFFF"/>
        </w:rPr>
        <w:t>1.Оказывать родителям помощь в овладении теоретическими и практическими знаниями в вопросах укрепления и сохранения здоровья детей;</w:t>
      </w:r>
    </w:p>
    <w:p w:rsidR="002437A8" w:rsidRPr="00D05420" w:rsidRDefault="002437A8" w:rsidP="00515A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5420">
        <w:rPr>
          <w:rFonts w:ascii="Times New Roman" w:hAnsi="Times New Roman" w:cs="Times New Roman"/>
          <w:color w:val="000000"/>
          <w:sz w:val="24"/>
          <w:szCs w:val="24"/>
        </w:rPr>
        <w:t>2.Познакомить родителей с играми и упражнениями, способствующими профилактике и коррекции нарушений зрения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5420">
        <w:rPr>
          <w:rFonts w:ascii="Times New Roman" w:hAnsi="Times New Roman" w:cs="Times New Roman"/>
          <w:color w:val="000000"/>
          <w:sz w:val="24"/>
          <w:szCs w:val="24"/>
        </w:rPr>
        <w:t xml:space="preserve"> речи у детей;</w:t>
      </w:r>
    </w:p>
    <w:p w:rsidR="002437A8" w:rsidRPr="00D05420" w:rsidRDefault="002437A8" w:rsidP="00515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3. Пробудить интерес родителей к педагогическому процессу в ДОУ;</w:t>
      </w:r>
    </w:p>
    <w:p w:rsidR="002437A8" w:rsidRPr="00D05420" w:rsidRDefault="002437A8" w:rsidP="00515A84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05420">
        <w:rPr>
          <w:rFonts w:ascii="Times New Roman" w:hAnsi="Times New Roman" w:cs="Times New Roman"/>
          <w:sz w:val="24"/>
          <w:szCs w:val="24"/>
        </w:rPr>
        <w:t>4. Установить тесную связь педагогов и родителей</w:t>
      </w:r>
      <w:r w:rsidRPr="00D05420">
        <w:rPr>
          <w:rFonts w:ascii="Times New Roman" w:hAnsi="Times New Roman" w:cs="Times New Roman"/>
          <w:color w:val="333333"/>
          <w:sz w:val="24"/>
          <w:szCs w:val="24"/>
        </w:rPr>
        <w:t xml:space="preserve">  в 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вопросах укрепления и сохранения здоровья детей;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8EE" w:rsidRPr="00D0542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</w:p>
    <w:p w:rsidR="00CA39A5" w:rsidRPr="00D05420" w:rsidRDefault="008E5029" w:rsidP="002437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1.</w:t>
      </w:r>
      <w:r w:rsidR="00FA1E46" w:rsidRPr="00D05420">
        <w:rPr>
          <w:rFonts w:ascii="Times New Roman" w:hAnsi="Times New Roman" w:cs="Times New Roman"/>
          <w:sz w:val="24"/>
          <w:szCs w:val="24"/>
        </w:rPr>
        <w:t>Создание презентации для сопровождения выступления: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39A5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пробуждения </w:t>
      </w:r>
      <w:r w:rsidR="005C78EE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дневного сна</w:t>
      </w:r>
      <w:r w:rsidR="00CA39A5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6DB8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9A5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зрительная</w:t>
      </w:r>
      <w:r w:rsidR="005C78EE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FA1E46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артикуляционн</w:t>
      </w:r>
      <w:r w:rsidR="00CA39A5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FA1E46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гимнастик</w:t>
      </w:r>
      <w:r w:rsidR="00CA39A5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C78EE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детьми группы</w:t>
      </w:r>
      <w:r w:rsidR="00CA39A5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A39A5" w:rsidRPr="00D05420" w:rsidRDefault="008E5029" w:rsidP="002437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5C78EE" w:rsidRPr="00D05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E46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памяток для родителей:</w:t>
      </w:r>
    </w:p>
    <w:p w:rsidR="00FA1E46" w:rsidRPr="00D05420" w:rsidRDefault="008E5029" w:rsidP="002437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D6DB8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9A5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игровой оздоровительной гимнастики после сна</w:t>
      </w: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029" w:rsidRPr="00D05420" w:rsidRDefault="008E5029" w:rsidP="002437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D6DB8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817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для глаз</w:t>
      </w: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029" w:rsidRPr="00D05420" w:rsidRDefault="00363817" w:rsidP="002437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D6DB8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артикуляционных и дыхательных упражнений</w:t>
      </w:r>
      <w:r w:rsidR="008E5029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6472" w:rsidRPr="00D05420" w:rsidRDefault="008E5029" w:rsidP="002437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D6DB8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DB8" w:rsidRPr="00F56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 для </w:t>
      </w:r>
      <w:r w:rsidRPr="00F56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r w:rsidR="00DD6DB8" w:rsidRPr="00F56E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лицевых мышц</w:t>
      </w:r>
      <w:r w:rsidR="00363817"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</w:t>
      </w:r>
      <w:r w:rsidRPr="00D0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Наглядная информация: </w:t>
      </w:r>
    </w:p>
    <w:p w:rsidR="009C6472" w:rsidRPr="00D05420" w:rsidRDefault="009C6472" w:rsidP="002437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Папка-передвижка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 здоровый образ жизни!»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C6472" w:rsidRPr="00D05420" w:rsidRDefault="009C6472" w:rsidP="002437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в уголках специалистов.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8EE" w:rsidRPr="00D0542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Структура: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Вступительное слово воспитателя. Актуальность темы.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Просмотр</w:t>
      </w:r>
      <w:r w:rsidR="00FA1E46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1E46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комментариями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презентации.</w:t>
      </w:r>
    </w:p>
    <w:p w:rsidR="009C6472" w:rsidRPr="00D05420" w:rsidRDefault="00363817" w:rsidP="002437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упражнения</w:t>
      </w:r>
      <w:r w:rsidR="005C78EE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родителями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6472" w:rsidRPr="00D05420" w:rsidRDefault="005C78EE" w:rsidP="002437A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на вопросы</w:t>
      </w:r>
      <w:r w:rsidR="009C6472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(работа с почтовым ящиком)</w:t>
      </w:r>
      <w:r w:rsidR="00DD6DB8" w:rsidRPr="00D05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1B01" w:rsidRPr="00D05420" w:rsidRDefault="00631B01" w:rsidP="002437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FB6B76" w:rsidRDefault="00631B01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0542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Pr="00D054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Дорогие родители. Как вы считаете, главная задач</w:t>
      </w:r>
      <w:r w:rsidR="00401409"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 родителей в отношении ребенка</w:t>
      </w:r>
      <w:r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какая? Беречь здоровье. Конечно, и в этом вопросе мы с вами полностью солидарны. В уставе нашего дошкольного учреждения одно из основных направлений звучит так:  «Создание условий для сохранения и укрепления здоровья  детей». И каждый год мы прикладываем максимум усилий, чтобы выполнить эту задачу.</w:t>
      </w:r>
      <w:r w:rsidR="001C47DE" w:rsidRPr="00D054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01409" w:rsidRPr="00D054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1C47DE"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Как вы знаете, </w:t>
      </w:r>
    </w:p>
    <w:p w:rsidR="00FB6B76" w:rsidRDefault="00FB6B76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B6B76" w:rsidRDefault="00FB6B76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B6B76" w:rsidRDefault="00FB6B76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B6B76" w:rsidRDefault="00FB6B76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B6B76" w:rsidRDefault="00FB6B76" w:rsidP="002437A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D33987" w:rsidRPr="00D05420" w:rsidRDefault="001C47DE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>наше утро всегда начинается с утренней гимнастики.</w:t>
      </w:r>
      <w:r w:rsidR="00B20D7E" w:rsidRPr="00D0542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Утренняя гимнастика и </w:t>
      </w:r>
      <w:hyperlink r:id="rId6" w:history="1">
        <w:r w:rsidRPr="00D054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гимнастика пробуждения в детском саду</w:t>
        </w:r>
      </w:hyperlink>
      <w:r w:rsidRPr="00D05420">
        <w:rPr>
          <w:rFonts w:ascii="Times New Roman" w:hAnsi="Times New Roman" w:cs="Times New Roman"/>
          <w:sz w:val="24"/>
          <w:szCs w:val="24"/>
        </w:rPr>
        <w:t> — это важные кирпичики в становлении фундамента здоровья детей</w:t>
      </w:r>
      <w:r w:rsidR="00AC02B0" w:rsidRPr="00D05420">
        <w:rPr>
          <w:rFonts w:ascii="Times New Roman" w:hAnsi="Times New Roman" w:cs="Times New Roman"/>
          <w:sz w:val="24"/>
          <w:szCs w:val="24"/>
        </w:rPr>
        <w:t xml:space="preserve">. </w:t>
      </w:r>
      <w:r w:rsidRPr="00D05420">
        <w:rPr>
          <w:rFonts w:ascii="Times New Roman" w:hAnsi="Times New Roman" w:cs="Times New Roman"/>
          <w:sz w:val="24"/>
          <w:szCs w:val="24"/>
        </w:rPr>
        <w:t>Посредством утренней гимнастик</w:t>
      </w:r>
      <w:r w:rsidR="002437A8" w:rsidRPr="00D05420">
        <w:rPr>
          <w:rFonts w:ascii="Times New Roman" w:hAnsi="Times New Roman" w:cs="Times New Roman"/>
          <w:sz w:val="24"/>
          <w:szCs w:val="24"/>
        </w:rPr>
        <w:t>и</w:t>
      </w:r>
    </w:p>
    <w:p w:rsidR="00F56E54" w:rsidRDefault="001C47DE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решаются совершенно особенные задачи, а именно: «разбудить» организм ребенка, настроить его на действенный лад, стимулировать работу внутренних органов и органов </w:t>
      </w:r>
    </w:p>
    <w:p w:rsidR="002437A8" w:rsidRPr="00D05420" w:rsidRDefault="001C47DE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чувств, способствовать формированию правильной осанки, хорошей походки, предупреждать возникновение плоскостопия.</w:t>
      </w:r>
      <w:r w:rsidR="00B20D7E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 xml:space="preserve">Утренняя гимнастика ценна и тем, что </w:t>
      </w:r>
      <w:r w:rsidR="00401409" w:rsidRPr="00D05420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2C6083" w:rsidRPr="00D05420" w:rsidRDefault="00401409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детей вырабатывается привычка</w:t>
      </w:r>
      <w:r w:rsidR="001C47DE" w:rsidRPr="00D05420">
        <w:rPr>
          <w:rFonts w:ascii="Times New Roman" w:hAnsi="Times New Roman" w:cs="Times New Roman"/>
          <w:sz w:val="24"/>
          <w:szCs w:val="24"/>
        </w:rPr>
        <w:t xml:space="preserve"> и потребность каждый день</w:t>
      </w:r>
      <w:r w:rsidRPr="00D05420">
        <w:rPr>
          <w:rFonts w:ascii="Times New Roman" w:hAnsi="Times New Roman" w:cs="Times New Roman"/>
          <w:sz w:val="24"/>
          <w:szCs w:val="24"/>
        </w:rPr>
        <w:t>,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1C47DE" w:rsidRPr="00D05420">
        <w:rPr>
          <w:rFonts w:ascii="Times New Roman" w:hAnsi="Times New Roman" w:cs="Times New Roman"/>
          <w:sz w:val="24"/>
          <w:szCs w:val="24"/>
        </w:rPr>
        <w:t>по утрам</w:t>
      </w:r>
      <w:r w:rsidRPr="00D05420">
        <w:rPr>
          <w:rFonts w:ascii="Times New Roman" w:hAnsi="Times New Roman" w:cs="Times New Roman"/>
          <w:sz w:val="24"/>
          <w:szCs w:val="24"/>
        </w:rPr>
        <w:t>,</w:t>
      </w:r>
      <w:r w:rsidR="001C47DE" w:rsidRPr="00D05420">
        <w:rPr>
          <w:rFonts w:ascii="Times New Roman" w:hAnsi="Times New Roman" w:cs="Times New Roman"/>
          <w:sz w:val="24"/>
          <w:szCs w:val="24"/>
        </w:rPr>
        <w:t xml:space="preserve"> проделывать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  <w:r w:rsidR="00B20D7E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1C47DE" w:rsidRPr="00D05420">
        <w:rPr>
          <w:rFonts w:ascii="Times New Roman" w:hAnsi="Times New Roman" w:cs="Times New Roman"/>
          <w:sz w:val="24"/>
          <w:szCs w:val="24"/>
        </w:rPr>
        <w:t>Гимнастика проводится с детьми ежедневно в утренний отрезок времени, в течение 10 – 12 минут</w:t>
      </w:r>
      <w:r w:rsidR="00DD6DB8" w:rsidRPr="00D05420">
        <w:rPr>
          <w:rFonts w:ascii="Times New Roman" w:hAnsi="Times New Roman" w:cs="Times New Roman"/>
          <w:sz w:val="24"/>
          <w:szCs w:val="24"/>
        </w:rPr>
        <w:t>. Чтобы избежать переутомления</w:t>
      </w:r>
      <w:r w:rsidR="002C6083" w:rsidRPr="00D05420">
        <w:rPr>
          <w:rFonts w:ascii="Times New Roman" w:hAnsi="Times New Roman" w:cs="Times New Roman"/>
          <w:sz w:val="24"/>
          <w:szCs w:val="24"/>
        </w:rPr>
        <w:t>,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2C6083" w:rsidRPr="00D05420">
        <w:rPr>
          <w:rFonts w:ascii="Times New Roman" w:hAnsi="Times New Roman" w:cs="Times New Roman"/>
          <w:sz w:val="24"/>
          <w:szCs w:val="24"/>
        </w:rPr>
        <w:t>широко используются дина</w:t>
      </w:r>
      <w:r w:rsidR="00DD6DB8" w:rsidRPr="00D05420">
        <w:rPr>
          <w:rFonts w:ascii="Times New Roman" w:hAnsi="Times New Roman" w:cs="Times New Roman"/>
          <w:sz w:val="24"/>
          <w:szCs w:val="24"/>
        </w:rPr>
        <w:t>мические паузы во время занятий</w:t>
      </w:r>
      <w:r w:rsidR="002C6083" w:rsidRPr="00D05420">
        <w:rPr>
          <w:rFonts w:ascii="Times New Roman" w:hAnsi="Times New Roman" w:cs="Times New Roman"/>
          <w:sz w:val="24"/>
          <w:szCs w:val="24"/>
        </w:rPr>
        <w:t>.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2C6083" w:rsidRPr="00D05420">
        <w:rPr>
          <w:rFonts w:ascii="Times New Roman" w:hAnsi="Times New Roman" w:cs="Times New Roman"/>
          <w:sz w:val="24"/>
          <w:szCs w:val="24"/>
        </w:rPr>
        <w:t xml:space="preserve">Вот и мы с Вами засиделись, </w:t>
      </w:r>
      <w:r w:rsidR="00D33987" w:rsidRPr="00D05420">
        <w:rPr>
          <w:rFonts w:ascii="Times New Roman" w:hAnsi="Times New Roman" w:cs="Times New Roman"/>
          <w:sz w:val="24"/>
          <w:szCs w:val="24"/>
        </w:rPr>
        <w:t>предлагаю подвигаться:</w:t>
      </w:r>
    </w:p>
    <w:p w:rsidR="002C6083" w:rsidRPr="00D05420" w:rsidRDefault="002C6083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У жирафа пятна, пятна, пятнышки везде:</w:t>
      </w:r>
    </w:p>
    <w:p w:rsidR="002C6083" w:rsidRPr="00D05420" w:rsidRDefault="002C6083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лбу,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на ушах</w:t>
      </w:r>
      <w:r w:rsidRPr="00D05420">
        <w:rPr>
          <w:rFonts w:ascii="Times New Roman" w:hAnsi="Times New Roman" w:cs="Times New Roman"/>
          <w:sz w:val="24"/>
          <w:szCs w:val="24"/>
        </w:rPr>
        <w:t>,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на шее,</w:t>
      </w:r>
      <w:r w:rsidR="0052449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на плечах,</w:t>
      </w:r>
      <w:r w:rsidR="00DD6DB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на локтях,</w:t>
      </w:r>
      <w:r w:rsidR="0052449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на животах,</w:t>
      </w:r>
      <w:r w:rsidR="0052449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Pr="00D05420">
        <w:rPr>
          <w:rFonts w:ascii="Times New Roman" w:hAnsi="Times New Roman" w:cs="Times New Roman"/>
          <w:sz w:val="24"/>
          <w:szCs w:val="24"/>
        </w:rPr>
        <w:t>на коленях на носках.</w:t>
      </w:r>
    </w:p>
    <w:p w:rsidR="002C6083" w:rsidRPr="00D05420" w:rsidRDefault="0052449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У слонов есть складки, складки, складочки везде:</w:t>
      </w:r>
    </w:p>
    <w:p w:rsidR="00524498" w:rsidRPr="00D05420" w:rsidRDefault="00DD6DB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лбу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ушах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шее, на плечах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локтях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животах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524498" w:rsidRPr="00D05420">
        <w:rPr>
          <w:rFonts w:ascii="Times New Roman" w:hAnsi="Times New Roman" w:cs="Times New Roman"/>
          <w:sz w:val="24"/>
          <w:szCs w:val="24"/>
        </w:rPr>
        <w:t>на коленях на носках.</w:t>
      </w:r>
    </w:p>
    <w:p w:rsidR="00524498" w:rsidRPr="00D05420" w:rsidRDefault="0052449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У котенка шерстка, шерстка, шерсточка везде:</w:t>
      </w:r>
    </w:p>
    <w:p w:rsidR="00524498" w:rsidRPr="00D05420" w:rsidRDefault="00DD6DB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лбу, на ушах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шее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плечах, на локтях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животах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524498" w:rsidRPr="00D05420">
        <w:rPr>
          <w:rFonts w:ascii="Times New Roman" w:hAnsi="Times New Roman" w:cs="Times New Roman"/>
          <w:sz w:val="24"/>
          <w:szCs w:val="24"/>
        </w:rPr>
        <w:t>на коленях на носках.</w:t>
      </w:r>
    </w:p>
    <w:p w:rsidR="00524498" w:rsidRPr="00D05420" w:rsidRDefault="00DD6DB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А у зебры есть полоски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полоски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524498" w:rsidRPr="00D05420">
        <w:rPr>
          <w:rFonts w:ascii="Times New Roman" w:hAnsi="Times New Roman" w:cs="Times New Roman"/>
          <w:sz w:val="24"/>
          <w:szCs w:val="24"/>
        </w:rPr>
        <w:t>полосочки везде:</w:t>
      </w:r>
    </w:p>
    <w:p w:rsidR="00524498" w:rsidRPr="00D05420" w:rsidRDefault="00DD6DB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лбу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ушах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шее, на плечах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локтях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на животах</w:t>
      </w:r>
      <w:r w:rsidR="00524498" w:rsidRPr="00D05420">
        <w:rPr>
          <w:rFonts w:ascii="Times New Roman" w:hAnsi="Times New Roman" w:cs="Times New Roman"/>
          <w:sz w:val="24"/>
          <w:szCs w:val="24"/>
        </w:rPr>
        <w:t>,</w:t>
      </w:r>
      <w:r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524498" w:rsidRPr="00D05420">
        <w:rPr>
          <w:rFonts w:ascii="Times New Roman" w:hAnsi="Times New Roman" w:cs="Times New Roman"/>
          <w:sz w:val="24"/>
          <w:szCs w:val="24"/>
        </w:rPr>
        <w:t>на коленях на носках.</w:t>
      </w:r>
    </w:p>
    <w:p w:rsidR="00524498" w:rsidRPr="00D05420" w:rsidRDefault="0052449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(Слова сопровождаются соответствующими действиями)</w:t>
      </w:r>
    </w:p>
    <w:p w:rsidR="009F0AA5" w:rsidRPr="00D05420" w:rsidRDefault="001C47DE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.</w:t>
      </w:r>
      <w:r w:rsidR="009F0AA5" w:rsidRPr="00D05420">
        <w:rPr>
          <w:rFonts w:ascii="Times New Roman" w:hAnsi="Times New Roman" w:cs="Times New Roman"/>
          <w:sz w:val="24"/>
          <w:szCs w:val="24"/>
        </w:rPr>
        <w:t xml:space="preserve">  Гимнастика проходит в сопровождении музыки. Музыка создает хорошее настроение и вызывает положительные эмоции, снижает психоэмоциональное напряжение.</w:t>
      </w:r>
      <w:r w:rsidR="00B20D7E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9F0AA5" w:rsidRPr="00D05420">
        <w:rPr>
          <w:rFonts w:ascii="Times New Roman" w:hAnsi="Times New Roman" w:cs="Times New Roman"/>
          <w:sz w:val="24"/>
          <w:szCs w:val="24"/>
        </w:rPr>
        <w:t>Двигаясь, ребенок познает окружающий мир, учится любить его и действовать в нем, получает огромный заряд б</w:t>
      </w:r>
      <w:r w:rsidR="00B20D7E" w:rsidRPr="00D05420">
        <w:rPr>
          <w:rFonts w:ascii="Times New Roman" w:hAnsi="Times New Roman" w:cs="Times New Roman"/>
          <w:sz w:val="24"/>
          <w:szCs w:val="24"/>
        </w:rPr>
        <w:t>одрости, хорошее настроение.</w:t>
      </w:r>
      <w:r w:rsidR="00524498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9F0AA5" w:rsidRPr="00D05420">
        <w:rPr>
          <w:rFonts w:ascii="Times New Roman" w:hAnsi="Times New Roman" w:cs="Times New Roman"/>
          <w:sz w:val="24"/>
          <w:szCs w:val="24"/>
        </w:rPr>
        <w:t xml:space="preserve">Основная цель гимнастики после дневного сна — поднять настроение и мышечный тонус детей, а также обеспечить профилактику нарушений осанки и стопы. В комплекс упражнений добавляется дыхательные и звуковые элементы, упражнения для глаз, пальчиковая гимнастика, упражнения для профилактики нарушений осанки и </w:t>
      </w:r>
      <w:r w:rsidR="00AC02B0" w:rsidRPr="00D05420">
        <w:rPr>
          <w:rFonts w:ascii="Times New Roman" w:hAnsi="Times New Roman" w:cs="Times New Roman"/>
          <w:sz w:val="24"/>
          <w:szCs w:val="24"/>
        </w:rPr>
        <w:t>плоскостопия. Продолжительность</w:t>
      </w:r>
      <w:r w:rsidR="009F0AA5" w:rsidRPr="00D05420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9F0AA5" w:rsidRPr="00D054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гимнастики пробуждения в детском саду</w:t>
        </w:r>
      </w:hyperlink>
      <w:r w:rsidR="009F0AA5" w:rsidRPr="00D05420">
        <w:rPr>
          <w:rFonts w:ascii="Times New Roman" w:hAnsi="Times New Roman" w:cs="Times New Roman"/>
          <w:sz w:val="24"/>
          <w:szCs w:val="24"/>
        </w:rPr>
        <w:t> обычно составляет не больше 15 минут.</w:t>
      </w:r>
      <w:r w:rsidR="002C6083"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B20D7E" w:rsidRPr="00D05420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2C6083" w:rsidRPr="00D05420">
        <w:rPr>
          <w:rFonts w:ascii="Times New Roman" w:hAnsi="Times New Roman" w:cs="Times New Roman"/>
          <w:sz w:val="24"/>
          <w:szCs w:val="24"/>
        </w:rPr>
        <w:t>Вам размяться</w:t>
      </w:r>
      <w:r w:rsidR="00AC02B0" w:rsidRPr="00D05420">
        <w:rPr>
          <w:rFonts w:ascii="Times New Roman" w:hAnsi="Times New Roman" w:cs="Times New Roman"/>
          <w:sz w:val="24"/>
          <w:szCs w:val="24"/>
        </w:rPr>
        <w:t xml:space="preserve">, </w:t>
      </w:r>
      <w:r w:rsidR="002C6083" w:rsidRPr="00D05420">
        <w:rPr>
          <w:rFonts w:ascii="Times New Roman" w:hAnsi="Times New Roman" w:cs="Times New Roman"/>
          <w:sz w:val="24"/>
          <w:szCs w:val="24"/>
        </w:rPr>
        <w:t>выполнив некоторые элементы комплекса оздоровительной гимнастики после сна</w:t>
      </w:r>
      <w:r w:rsidR="00AC02B0" w:rsidRPr="00D05420">
        <w:rPr>
          <w:rFonts w:ascii="Times New Roman" w:hAnsi="Times New Roman" w:cs="Times New Roman"/>
          <w:sz w:val="24"/>
          <w:szCs w:val="24"/>
        </w:rPr>
        <w:t>. (</w:t>
      </w:r>
      <w:r w:rsidR="002C6083" w:rsidRPr="00D05420">
        <w:rPr>
          <w:rFonts w:ascii="Times New Roman" w:hAnsi="Times New Roman" w:cs="Times New Roman"/>
          <w:sz w:val="24"/>
          <w:szCs w:val="24"/>
        </w:rPr>
        <w:t>Родители</w:t>
      </w:r>
      <w:r w:rsidR="00AC02B0" w:rsidRPr="00D05420">
        <w:rPr>
          <w:rFonts w:ascii="Times New Roman" w:hAnsi="Times New Roman" w:cs="Times New Roman"/>
          <w:sz w:val="24"/>
          <w:szCs w:val="24"/>
        </w:rPr>
        <w:t xml:space="preserve">, </w:t>
      </w:r>
      <w:r w:rsidR="002C6083" w:rsidRPr="00D05420">
        <w:rPr>
          <w:rFonts w:ascii="Times New Roman" w:hAnsi="Times New Roman" w:cs="Times New Roman"/>
          <w:sz w:val="24"/>
          <w:szCs w:val="24"/>
        </w:rPr>
        <w:t>совместно с воспитателем</w:t>
      </w:r>
      <w:r w:rsidR="00401409" w:rsidRPr="00D05420">
        <w:rPr>
          <w:rFonts w:ascii="Times New Roman" w:hAnsi="Times New Roman" w:cs="Times New Roman"/>
          <w:sz w:val="24"/>
          <w:szCs w:val="24"/>
        </w:rPr>
        <w:t>, выполняют</w:t>
      </w:r>
      <w:r w:rsidR="002C6083" w:rsidRPr="00D05420">
        <w:rPr>
          <w:rFonts w:ascii="Times New Roman" w:hAnsi="Times New Roman" w:cs="Times New Roman"/>
          <w:sz w:val="24"/>
          <w:szCs w:val="24"/>
        </w:rPr>
        <w:t xml:space="preserve"> упражнения гимнастики)</w:t>
      </w:r>
    </w:p>
    <w:p w:rsidR="00F7443D" w:rsidRPr="00D05420" w:rsidRDefault="00F7443D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93A" w:rsidRPr="00D05420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Pr="00D0542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85BD4" w:rsidRPr="00D05420" w:rsidRDefault="002437A8" w:rsidP="002437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  </w:t>
      </w:r>
      <w:r w:rsidR="00F7443D" w:rsidRPr="00D05420">
        <w:rPr>
          <w:rFonts w:ascii="Times New Roman" w:hAnsi="Times New Roman" w:cs="Times New Roman"/>
          <w:sz w:val="24"/>
          <w:szCs w:val="24"/>
        </w:rPr>
        <w:t>По результатам диагностики речевого развития у наших детей выявлены различные виды нарушения звукопроизношения. Причиной этих нарушений является недостаточное развитие  артикуляционного аппарата. Укрепить и активизировать органы артикуляции можно путём ежедневного проведения комплекса артикуляционных упражнений</w:t>
      </w:r>
      <w:r w:rsidR="006A0DA5" w:rsidRPr="00D05420">
        <w:rPr>
          <w:rFonts w:ascii="Times New Roman" w:hAnsi="Times New Roman" w:cs="Times New Roman"/>
          <w:sz w:val="24"/>
          <w:szCs w:val="24"/>
        </w:rPr>
        <w:t xml:space="preserve"> и самомассажа лицевых мышц</w:t>
      </w:r>
      <w:r w:rsidR="00F7443D" w:rsidRPr="00D05420">
        <w:rPr>
          <w:rFonts w:ascii="Times New Roman" w:hAnsi="Times New Roman" w:cs="Times New Roman"/>
          <w:sz w:val="24"/>
          <w:szCs w:val="24"/>
        </w:rPr>
        <w:t>, которые мы с вами сейчас разучим</w:t>
      </w:r>
      <w:r w:rsidR="00D85BD4" w:rsidRPr="00D05420">
        <w:rPr>
          <w:rFonts w:ascii="Times New Roman" w:hAnsi="Times New Roman" w:cs="Times New Roman"/>
          <w:sz w:val="24"/>
          <w:szCs w:val="24"/>
        </w:rPr>
        <w:t>.</w:t>
      </w:r>
    </w:p>
    <w:p w:rsidR="00D85BD4" w:rsidRPr="00D05420" w:rsidRDefault="00D85BD4" w:rsidP="00D85BD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Самомассаж лицевых мышц.  Комплекс «Осень»</w:t>
      </w:r>
    </w:p>
    <w:p w:rsidR="00D85BD4" w:rsidRPr="00515A84" w:rsidRDefault="00D85BD4" w:rsidP="00D85BD4">
      <w:pPr>
        <w:ind w:left="10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9"/>
        <w:tblW w:w="0" w:type="auto"/>
        <w:tblLook w:val="04A0"/>
      </w:tblPr>
      <w:tblGrid>
        <w:gridCol w:w="4821"/>
        <w:gridCol w:w="4750"/>
      </w:tblGrid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Краски яркие взяла.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Стала жёлтою трава,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Разноцветною – листва.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Сильный ветер принесла.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Листья пёстрые летят…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любит листопад!</w:t>
            </w:r>
          </w:p>
        </w:tc>
        <w:tc>
          <w:tcPr>
            <w:tcW w:w="4750" w:type="dxa"/>
          </w:tcPr>
          <w:p w:rsidR="00D85BD4" w:rsidRPr="00D05420" w:rsidRDefault="00D85BD4" w:rsidP="00FB4750">
            <w:pPr>
              <w:ind w:left="1842" w:hanging="1842"/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Спиралевидные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 xml:space="preserve">НД - от середины лба к верхней части ушей, от носа к средней части ушей, от </w:t>
            </w:r>
            <w:r w:rsidRPr="00D0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середины подбородка к нижней части ушей.</w:t>
            </w:r>
          </w:p>
        </w:tc>
      </w:tr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Дождь с собою принесла.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 xml:space="preserve">Мелкий дождик моросит, 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У деревьев грустный вид.</w:t>
            </w:r>
          </w:p>
        </w:tc>
        <w:tc>
          <w:tcPr>
            <w:tcW w:w="4750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Постукивающие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НД -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Птичек в стаи собрала: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«Стало холодно вокруг,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Вам пора лететь на юг!»</w:t>
            </w:r>
          </w:p>
        </w:tc>
        <w:tc>
          <w:tcPr>
            <w:tcW w:w="4750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Зигзагообразные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НД -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В огород нас позвала.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Не ленись, да поспевай,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Собирай-ка урожай.</w:t>
            </w:r>
          </w:p>
        </w:tc>
        <w:tc>
          <w:tcPr>
            <w:tcW w:w="4750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Пощипывающие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НД -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85BD4" w:rsidRPr="00D05420" w:rsidTr="00FB4750">
        <w:tc>
          <w:tcPr>
            <w:tcW w:w="4821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Краски яркие взяла.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Стала жёлтою трава,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Разноцветною – листва.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Поглаживающие движения.</w:t>
            </w:r>
          </w:p>
          <w:p w:rsidR="00D85BD4" w:rsidRPr="00D05420" w:rsidRDefault="00D85BD4" w:rsidP="00FB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sz w:val="24"/>
                <w:szCs w:val="24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D85BD4" w:rsidRPr="00D05420" w:rsidRDefault="00D85BD4" w:rsidP="00D85BD4">
      <w:pPr>
        <w:pStyle w:val="a7"/>
        <w:rPr>
          <w:i/>
          <w:sz w:val="24"/>
          <w:u w:val="single"/>
        </w:rPr>
      </w:pPr>
    </w:p>
    <w:p w:rsidR="00D85BD4" w:rsidRPr="00D05420" w:rsidRDefault="00D85BD4" w:rsidP="00D85BD4">
      <w:pPr>
        <w:pStyle w:val="a7"/>
        <w:rPr>
          <w:i/>
          <w:sz w:val="24"/>
          <w:u w:val="single"/>
        </w:rPr>
      </w:pPr>
    </w:p>
    <w:p w:rsidR="00D85BD4" w:rsidRPr="00D05420" w:rsidRDefault="00D85BD4" w:rsidP="00D85BD4">
      <w:pPr>
        <w:pStyle w:val="a7"/>
        <w:rPr>
          <w:i/>
          <w:sz w:val="24"/>
          <w:u w:val="single"/>
        </w:rPr>
      </w:pPr>
      <w:r w:rsidRPr="00D05420">
        <w:rPr>
          <w:i/>
          <w:sz w:val="24"/>
          <w:u w:val="single"/>
        </w:rPr>
        <w:t>2.Упражнения, выполняемые ежедневно перед зеркалом в течение 10 – 15 минут</w:t>
      </w:r>
    </w:p>
    <w:p w:rsidR="00D85BD4" w:rsidRPr="00D05420" w:rsidRDefault="00D85BD4" w:rsidP="00D85BD4">
      <w:pPr>
        <w:pStyle w:val="a7"/>
        <w:rPr>
          <w:i/>
          <w:sz w:val="24"/>
          <w:u w:val="single"/>
        </w:rPr>
      </w:pP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«Толстячок – худышка»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«Открываем ротик – закрываем на замок»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«Улыбочка – трубочка»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«Подуем в трубочку» Носом – вдох, ртом – выдох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«Хоботок у слоника» движения  вверх – вниз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«Ослик песенки поет» Повторяем последовательность из 2 гласных ау, эи ;из 3гласных аоэ, иуа; из 4гласных аоуы и т. д.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«Язычок показался – спрятался»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«Киска сердится – спинку выгибает»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«Язычок умывается»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«Язычок причесывается»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«испечём блинчик» Пя – пя – пя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«Блинчик» Широкий язык лежит на нижней губе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«Остуди блинчик» Носом вдох, ртом выдох на «блинчик»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«Пожуем блинчик»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«Вкусное варенье»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«Почистим зубы» Кончиком языка чистим верхние зубы, нижние зубы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«Иголочка»</w:t>
      </w:r>
    </w:p>
    <w:p w:rsidR="00D85BD4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«Часики»</w:t>
      </w:r>
    </w:p>
    <w:p w:rsidR="00FB6B76" w:rsidRDefault="00FB6B76" w:rsidP="00FB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76" w:rsidRDefault="00FB6B76" w:rsidP="00FB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76" w:rsidRDefault="00FB6B76" w:rsidP="00FB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76" w:rsidRPr="00D05420" w:rsidRDefault="00FB6B76" w:rsidP="00FB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lastRenderedPageBreak/>
        <w:t>«Змейка»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«Качели»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«Пароход гудит» ы – Ы – ы -Ы (тихо – громко - тихо  - громко)</w:t>
      </w:r>
    </w:p>
    <w:p w:rsidR="00D85BD4" w:rsidRPr="00D05420" w:rsidRDefault="00D85BD4" w:rsidP="00D85BD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«Маляр»</w:t>
      </w:r>
    </w:p>
    <w:p w:rsidR="00F56E54" w:rsidRPr="00FB6B76" w:rsidRDefault="00D85BD4" w:rsidP="002437A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«Лошадка»</w:t>
      </w:r>
    </w:p>
    <w:p w:rsidR="00515A84" w:rsidRPr="00D05420" w:rsidRDefault="002437A8" w:rsidP="00524498">
      <w:pPr>
        <w:contextualSpacing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 </w:t>
      </w:r>
      <w:r w:rsidR="00F7443D" w:rsidRPr="00D05420">
        <w:rPr>
          <w:rFonts w:ascii="Times New Roman" w:hAnsi="Times New Roman" w:cs="Times New Roman"/>
          <w:sz w:val="24"/>
          <w:szCs w:val="24"/>
        </w:rPr>
        <w:t xml:space="preserve"> Ещё одной причиной речевых нарушений является неправильное речевое дыхание. Формирование правильного речевого дыхания с коротким вдохом и длительным выдохом является наиважнейшим условием формирования правильной речи</w:t>
      </w:r>
      <w:r w:rsidR="005A4259" w:rsidRPr="00D05420">
        <w:rPr>
          <w:rFonts w:ascii="Times New Roman" w:hAnsi="Times New Roman" w:cs="Times New Roman"/>
          <w:sz w:val="24"/>
          <w:szCs w:val="24"/>
        </w:rPr>
        <w:t>.</w:t>
      </w:r>
    </w:p>
    <w:p w:rsidR="005A4259" w:rsidRPr="00D05420" w:rsidRDefault="005A4259" w:rsidP="005244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>Тифлопедагог:</w:t>
      </w:r>
    </w:p>
    <w:p w:rsidR="00294CC9" w:rsidRPr="00D05420" w:rsidRDefault="00294CC9" w:rsidP="00294CC9">
      <w:pPr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В настоящее время, увеличилось количество детей с особыми возможностями здоровья, посещающих детское образовательное учреждение. Поэтому важно использовать в работе с детьми здоровьесберегающие технологии, которые способствуют укреплению здоровья, профилактике утомления и различных заболеваний. </w:t>
      </w:r>
    </w:p>
    <w:p w:rsidR="00294CC9" w:rsidRPr="00D05420" w:rsidRDefault="00294CC9" w:rsidP="00294CC9">
      <w:pPr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Для детей с ОВЗ, в том числе, с нарушением зрения, характерно быстрое утомление, что приводит к снижению работоспособности детей, поэтому обязательным компонентом коррекционной работы является использование разных видов динамических пауз (гимнастик).</w:t>
      </w:r>
    </w:p>
    <w:p w:rsidR="00294CC9" w:rsidRPr="00D05420" w:rsidRDefault="00294CC9" w:rsidP="00294CC9">
      <w:pPr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 В группах для детей с нарушением зрения, приоритетной является зрительная гимнастика. Гимнастика для глаз имеет многоцелевое назначение: она обеспечивает улучшение кровоснабжения тканей глаза, повышает эластичность и тонус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</w:p>
    <w:p w:rsidR="00294CC9" w:rsidRPr="00D05420" w:rsidRDefault="00294CC9" w:rsidP="00D05420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>Игровые упражнения, способствующие снятию зрительного напряжения: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Игровое упражнение «Море волнуется раз!»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Перенося вес тела то на одну, то на другую ногу, плавно и ритмично раскачиваться из стороны в сторону. Отводя слегка приподнятые руки как можно дальше назад, одновременно поворачивайте то в одну, то в другую сторону туловище, плечи и голову.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Море волнуется раз,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Море волнуется два,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Море волнуется три,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месте фигура замри!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Игровое упражнение «Посмотри сквозь пальчики».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Ладонь с разведенными пальцами поднести к лицу. Поворачивать голову, направив взгляд сквозь пальцы вдаль. Повторить 15 раз.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Поставить указательный палец перед своим носом, поворачивать голову из стороны в сторону, направив взгляд мимо пальца.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Если головой вертеть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И на палец не глядеть,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Палец быстро убегает</w:t>
      </w:r>
    </w:p>
    <w:p w:rsidR="00294CC9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Почему – никто не знает.</w:t>
      </w:r>
    </w:p>
    <w:p w:rsidR="00FB6B76" w:rsidRDefault="00FB6B76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B6B76" w:rsidRDefault="00FB6B76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B6B76" w:rsidRDefault="00FB6B76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B6B76" w:rsidRPr="00D05420" w:rsidRDefault="00FB6B76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Игровое упражнение «Световые ванны».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свежем воздухе, закрыв глаза, встать лицом к солнцу, поворачивать голову то в одну, то в другую сторону.</w:t>
      </w:r>
    </w:p>
    <w:p w:rsidR="00294CC9" w:rsidRPr="00D05420" w:rsidRDefault="00294CC9" w:rsidP="00D054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Глазки солнцу покажи,</w:t>
      </w:r>
    </w:p>
    <w:p w:rsidR="00F56E54" w:rsidRPr="00D05420" w:rsidRDefault="00294CC9" w:rsidP="00FB6B7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«Здравствуй!» - солнышку скажи.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Игровое упражнение «Моргание».</w:t>
      </w:r>
    </w:p>
    <w:p w:rsidR="00D05420" w:rsidRPr="00D05420" w:rsidRDefault="00294CC9" w:rsidP="00FB6B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Закрыть глаза, подумать о чем-нибудь приятном. Открыть глаза, поморгать ими так, как бабочка машет крыльями.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Глазодвигательные тренинги</w:t>
      </w:r>
      <w:r w:rsidRPr="00D05420">
        <w:rPr>
          <w:rFonts w:ascii="Times New Roman" w:hAnsi="Times New Roman" w:cs="Times New Roman"/>
          <w:sz w:val="24"/>
          <w:szCs w:val="24"/>
        </w:rPr>
        <w:t>.</w:t>
      </w:r>
    </w:p>
    <w:p w:rsidR="00515A84" w:rsidRPr="00D05420" w:rsidRDefault="00294CC9" w:rsidP="00FB6B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Перемещать взгляд на предметы, подвешенные в разных местах комнаты: игрушки, буквы, цифры.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Точечный массаж</w:t>
      </w:r>
      <w:r w:rsidRPr="00D05420">
        <w:rPr>
          <w:rFonts w:ascii="Times New Roman" w:hAnsi="Times New Roman" w:cs="Times New Roman"/>
          <w:sz w:val="24"/>
          <w:szCs w:val="24"/>
        </w:rPr>
        <w:t>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Большими пальцами обеих рук надавливаем на точку на расстоянии 1 см от внутреннего угла глаза. Большими пальцами обеих рук надавливаем на точку на расстоянии в 1 см от внешнего угла глаз.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«Прищепочки».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Большими и указательными пальцами обеих рук сдавливаем кожу бровей от переносицы к вискам.</w:t>
      </w:r>
    </w:p>
    <w:p w:rsidR="00D05420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«Метка на стекле».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Смотреть на метку на стекле окна, то на предмет вдали на линии взора. Вместо метки можно смотреть на близко стоящий предмет.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«Жмурки».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Закрыть крепко глаза на 1-2 минутки. Широко раскрыть глаза на выдохе. Повторить 5 раз.</w:t>
      </w:r>
    </w:p>
    <w:p w:rsidR="00294CC9" w:rsidRPr="00D05420" w:rsidRDefault="00294CC9" w:rsidP="00D05420">
      <w:pPr>
        <w:spacing w:after="0"/>
        <w:ind w:left="1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20">
        <w:rPr>
          <w:rFonts w:ascii="Times New Roman" w:hAnsi="Times New Roman" w:cs="Times New Roman"/>
          <w:b/>
          <w:sz w:val="24"/>
          <w:szCs w:val="24"/>
        </w:rPr>
        <w:t>Общеукрепляющие упражнения для глаз.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«Круговые движения головы».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Очень медленно производить круговые движения головы в одну сторону, затем в другую. Взглядом охватить как можно большее пространство.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«Горизонтали».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 xml:space="preserve">Перемещать взор то влево, </w:t>
      </w:r>
      <w:r w:rsidR="00D05420" w:rsidRPr="00D05420">
        <w:rPr>
          <w:rFonts w:ascii="Times New Roman" w:hAnsi="Times New Roman" w:cs="Times New Roman"/>
          <w:sz w:val="24"/>
          <w:szCs w:val="24"/>
        </w:rPr>
        <w:t>то вправо (не поворачивая головы</w:t>
      </w:r>
      <w:r w:rsidRPr="00D05420">
        <w:rPr>
          <w:rFonts w:ascii="Times New Roman" w:hAnsi="Times New Roman" w:cs="Times New Roman"/>
          <w:sz w:val="24"/>
          <w:szCs w:val="24"/>
        </w:rPr>
        <w:t>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«Вертикали».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Перемещать взор то вверх, то вниз (не поднимая и не опуская головы).</w:t>
      </w:r>
    </w:p>
    <w:p w:rsidR="00294CC9" w:rsidRPr="00D05420" w:rsidRDefault="00D05420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Игровое упражнение «Далеко - близко</w:t>
      </w:r>
      <w:r w:rsidR="00294CC9" w:rsidRPr="00D05420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Переводить взгляд с дальнего предмета на кончик носа и обратно в медленном темпе (30 – 40 с).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«Двоение в глазах».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Смотреть на конец указательного пальца вытянутой руки. По средней линии лица приближать палец, не сводя с него глаз, пока палец не начнет двоиться.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05420">
        <w:rPr>
          <w:rFonts w:ascii="Times New Roman" w:hAnsi="Times New Roman" w:cs="Times New Roman"/>
          <w:b/>
          <w:i/>
          <w:sz w:val="24"/>
          <w:szCs w:val="24"/>
        </w:rPr>
        <w:t>Игровое упражнение в стихотворной форме «Веселая неделька».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 Всю неделю по – порядку,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Глазки делают зарядку.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 В понедельник, как проснутся,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Глазки солнцу улыбнутся,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И обратно в высоту.</w:t>
      </w:r>
    </w:p>
    <w:p w:rsidR="00294CC9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Поднять глаза вверх; опустить их книзу, голова неподвижна; (снимает глазное напряжение).</w:t>
      </w:r>
    </w:p>
    <w:p w:rsidR="00FB6B76" w:rsidRDefault="00FB6B76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6B76" w:rsidRDefault="00FB6B76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6B76" w:rsidRDefault="00FB6B76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6B76" w:rsidRDefault="00FB6B76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6B76" w:rsidRPr="00D05420" w:rsidRDefault="00FB6B76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lastRenderedPageBreak/>
        <w:t>- Во вторник часики глаза,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Водят взгляд туда – сюда,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Ходят влево, входят вправо</w:t>
      </w:r>
    </w:p>
    <w:p w:rsidR="00F56E54" w:rsidRPr="00D05420" w:rsidRDefault="00294CC9" w:rsidP="00FB6B7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Не устанут никогда.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Повернуть глаза в правую сторону, а затем в левую, голова неподвижна; (снимает глазное напряжение).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 В среду в жмурки мы играем,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Крепко глазки закрываем.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Будем глазки открывать.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Жмуримся и открываем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Так игру мы продолжаем.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Плотно закрыть глаза, досчитать до пяти и широко открыть глазки; (упражнение для снятия глазного напряжения).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 По четвергам мы смотрим вдаль,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 это времени не жаль,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Что вблизи и что вдали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Глазки рассмотреть должны.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-В пятницу мы не зевали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Глаза по кругу побежали.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Остановка, и опять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В другую сторону бежать.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-Хоть в субботу выходной,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Мы не ленимся с тобой.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Ищем взглядом уголки,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Чтобы бегали зрачки.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движении глаз).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-В воскресенье будем спать,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А потом пойдем гулять,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Чтобы глазки закалялись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Нужно воздухом дышать.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05420">
        <w:rPr>
          <w:rFonts w:ascii="Times New Roman" w:hAnsi="Times New Roman" w:cs="Times New Roman"/>
          <w:i/>
          <w:sz w:val="24"/>
          <w:szCs w:val="24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-Без гимнастики, друзья,</w:t>
      </w:r>
    </w:p>
    <w:p w:rsidR="00294CC9" w:rsidRPr="00D05420" w:rsidRDefault="00294CC9" w:rsidP="00D054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420">
        <w:rPr>
          <w:rFonts w:ascii="Times New Roman" w:hAnsi="Times New Roman" w:cs="Times New Roman"/>
          <w:sz w:val="24"/>
          <w:szCs w:val="24"/>
        </w:rPr>
        <w:t>Нашим глазкам жить нельзя!</w:t>
      </w:r>
    </w:p>
    <w:p w:rsidR="00294CC9" w:rsidRPr="00D05420" w:rsidRDefault="00294CC9" w:rsidP="00D0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C9" w:rsidRPr="00D05420" w:rsidRDefault="00294CC9" w:rsidP="00D0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C9" w:rsidRPr="00D05420" w:rsidRDefault="00294CC9" w:rsidP="00D05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C9" w:rsidRPr="00D05420" w:rsidRDefault="00294CC9" w:rsidP="00D05420">
      <w:pPr>
        <w:rPr>
          <w:rFonts w:ascii="Times New Roman" w:hAnsi="Times New Roman" w:cs="Times New Roman"/>
          <w:sz w:val="24"/>
          <w:szCs w:val="24"/>
        </w:rPr>
      </w:pPr>
    </w:p>
    <w:p w:rsidR="00294CC9" w:rsidRDefault="00294CC9" w:rsidP="00D054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4CC9" w:rsidRPr="005A4259" w:rsidRDefault="00294CC9" w:rsidP="00D05420">
      <w:pPr>
        <w:contextualSpacing/>
        <w:rPr>
          <w:rFonts w:ascii="Arial" w:hAnsi="Arial" w:cs="Arial"/>
          <w:b/>
        </w:rPr>
      </w:pPr>
    </w:p>
    <w:sectPr w:rsidR="00294CC9" w:rsidRPr="005A4259" w:rsidSect="00D0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4C1"/>
    <w:multiLevelType w:val="multilevel"/>
    <w:tmpl w:val="527A7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E35C5A"/>
    <w:multiLevelType w:val="hybridMultilevel"/>
    <w:tmpl w:val="4C163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C4A5A"/>
    <w:multiLevelType w:val="hybridMultilevel"/>
    <w:tmpl w:val="A21A50E4"/>
    <w:lvl w:ilvl="0" w:tplc="F176C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F317B"/>
    <w:multiLevelType w:val="hybridMultilevel"/>
    <w:tmpl w:val="7B6659EE"/>
    <w:lvl w:ilvl="0" w:tplc="DCC404A0">
      <w:start w:val="1"/>
      <w:numFmt w:val="decimal"/>
      <w:lvlText w:val="%1."/>
      <w:lvlJc w:val="left"/>
      <w:pPr>
        <w:tabs>
          <w:tab w:val="num" w:pos="1420"/>
        </w:tabs>
        <w:ind w:left="1060" w:firstLine="0"/>
      </w:pPr>
      <w:rPr>
        <w:rFonts w:ascii="Bookman Old Style" w:hAnsi="Bookman Old Style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35CF4"/>
    <w:multiLevelType w:val="hybridMultilevel"/>
    <w:tmpl w:val="A9A6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629C7"/>
    <w:multiLevelType w:val="hybridMultilevel"/>
    <w:tmpl w:val="0C764C22"/>
    <w:lvl w:ilvl="0" w:tplc="66CE8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4053BE"/>
    <w:rsid w:val="000F2F8C"/>
    <w:rsid w:val="001C47DE"/>
    <w:rsid w:val="002437A8"/>
    <w:rsid w:val="0026765A"/>
    <w:rsid w:val="00294CC9"/>
    <w:rsid w:val="002B6886"/>
    <w:rsid w:val="002C6062"/>
    <w:rsid w:val="002C6083"/>
    <w:rsid w:val="00355E3C"/>
    <w:rsid w:val="00363817"/>
    <w:rsid w:val="003809F7"/>
    <w:rsid w:val="003C2486"/>
    <w:rsid w:val="00401409"/>
    <w:rsid w:val="004053BE"/>
    <w:rsid w:val="00442D65"/>
    <w:rsid w:val="00515A84"/>
    <w:rsid w:val="00524498"/>
    <w:rsid w:val="0055293A"/>
    <w:rsid w:val="005A4259"/>
    <w:rsid w:val="005C78EE"/>
    <w:rsid w:val="00631B01"/>
    <w:rsid w:val="00640893"/>
    <w:rsid w:val="00651936"/>
    <w:rsid w:val="00687F27"/>
    <w:rsid w:val="006A0DA5"/>
    <w:rsid w:val="006F2A94"/>
    <w:rsid w:val="00853883"/>
    <w:rsid w:val="00854E34"/>
    <w:rsid w:val="008E5029"/>
    <w:rsid w:val="009C6472"/>
    <w:rsid w:val="009F0AA5"/>
    <w:rsid w:val="00AC02B0"/>
    <w:rsid w:val="00B20D7E"/>
    <w:rsid w:val="00BD6E88"/>
    <w:rsid w:val="00C2789C"/>
    <w:rsid w:val="00C43695"/>
    <w:rsid w:val="00C54B52"/>
    <w:rsid w:val="00CA39A5"/>
    <w:rsid w:val="00D05420"/>
    <w:rsid w:val="00D33987"/>
    <w:rsid w:val="00D46F45"/>
    <w:rsid w:val="00D85BD4"/>
    <w:rsid w:val="00DB7F26"/>
    <w:rsid w:val="00DD6DB8"/>
    <w:rsid w:val="00F56E54"/>
    <w:rsid w:val="00F7443D"/>
    <w:rsid w:val="00F76B28"/>
    <w:rsid w:val="00F9022E"/>
    <w:rsid w:val="00FA1E46"/>
    <w:rsid w:val="00F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3BE"/>
    <w:rPr>
      <w:b/>
      <w:bCs/>
    </w:rPr>
  </w:style>
  <w:style w:type="character" w:customStyle="1" w:styleId="apple-converted-space">
    <w:name w:val="apple-converted-space"/>
    <w:basedOn w:val="a0"/>
    <w:rsid w:val="005C78EE"/>
  </w:style>
  <w:style w:type="paragraph" w:styleId="a5">
    <w:name w:val="List Paragraph"/>
    <w:basedOn w:val="a"/>
    <w:uiPriority w:val="34"/>
    <w:qFormat/>
    <w:rsid w:val="00CA39A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31B01"/>
    <w:rPr>
      <w:color w:val="0000FF"/>
      <w:u w:val="single"/>
    </w:rPr>
  </w:style>
  <w:style w:type="paragraph" w:styleId="a7">
    <w:name w:val="Body Text"/>
    <w:basedOn w:val="a"/>
    <w:link w:val="a8"/>
    <w:rsid w:val="00D85B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85B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9">
    <w:name w:val="Table Grid"/>
    <w:basedOn w:val="a1"/>
    <w:uiPriority w:val="59"/>
    <w:rsid w:val="00D8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teshestvia-vne-tela.ru/posle_sna-2-2/pravilnoe-probuzhdenie-oto-s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teshestvia-vne-tela.ru/posle_sna-2-2/osoznanie-i-probuzhdenie-neobhodimo-dlya-ponimaniya-zhiz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3ED5-8DE9-43CC-9246-12A9945E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8</cp:revision>
  <dcterms:created xsi:type="dcterms:W3CDTF">2015-11-29T17:59:00Z</dcterms:created>
  <dcterms:modified xsi:type="dcterms:W3CDTF">2015-12-01T16:20:00Z</dcterms:modified>
</cp:coreProperties>
</file>