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B" w:rsidRPr="006925A6" w:rsidRDefault="00692ACB" w:rsidP="00692ACB">
      <w:pPr>
        <w:spacing w:after="0" w:line="5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25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"Сказка для мамы"</w:t>
      </w:r>
      <w:bookmarkStart w:id="0" w:name="_GoBack"/>
      <w:bookmarkEnd w:id="0"/>
    </w:p>
    <w:p w:rsidR="00692ACB" w:rsidRPr="006925A6" w:rsidRDefault="00692ACB" w:rsidP="00692AC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92ACB" w:rsidRPr="006925A6" w:rsidRDefault="00692ACB" w:rsidP="00692AC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Действующие лица:</w:t>
      </w:r>
    </w:p>
    <w:p w:rsidR="00692ACB" w:rsidRPr="006925A6" w:rsidRDefault="00692ACB" w:rsidP="00692AC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Сказочник,   Красная Шапочка, волк, бабушка, </w:t>
      </w:r>
      <w:r w:rsid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три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феечки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, коза, козленок, три поросенка.</w:t>
      </w:r>
      <w:proofErr w:type="gramEnd"/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Дети с цветами под музыку, двигаясь поскоками, исполняют танец "Светит солнышко"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sz w:val="24"/>
          <w:szCs w:val="24"/>
          <w:lang w:eastAsia="ru-RU"/>
        </w:rPr>
        <w:t>Ведущая.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Нам радостно видеть на празднике вас,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У вас ведь немало забот!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Но все дела отложили сейчас.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Зачем? Почему? Это каждый поймёт,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Ведь праздник всех мам в стране настаёт!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Дети читают стихи: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1. Мама – это первое слово!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Мама – это главное слово!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Мама – это солнце и небо!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Мама – это вкус душистого хлеба!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2. Мама – это шелест листочка!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Мама – это сын или дочка!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Мама, для тебя поём песню, родная!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Мама и любимая, и дорогая!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Исполняется песня "Мамина песенка"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Дети отдают мамам цветы, проходят на стульчики.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Дети читают стихи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Кто открыл мне этот мир,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Не жалея своих сил?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И всегда оберегала?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Лучшая на свете МАМА.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Кто на свете всех милее</w:t>
      </w: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И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теплом своим согреет,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Любит больше, чем себя?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Это МАМОЧКА моя.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Книжки вечером читает</w:t>
      </w: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И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всегда всё понимает,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Даже если я упряма,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Знаю, любит меня МАМА.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Никогда не унывает,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Что мне надо, точно знает.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Если, вдруг, случится драма,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Кто поддержит? Моя МАМА.</w:t>
      </w:r>
    </w:p>
    <w:p w:rsidR="00692ACB" w:rsidRPr="006925A6" w:rsidRDefault="00692ACB" w:rsidP="00692ACB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Я шагаю по дорожке,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Но устали мои ножки.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Перепрыгнуть через яму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Кто поможет? Знаю – МАМА.</w:t>
      </w:r>
    </w:p>
    <w:p w:rsidR="00A53A77" w:rsidRDefault="00692ACB" w:rsidP="00A53A77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Исполняется танец девочек с белыми шарфиками "Мама"</w:t>
      </w:r>
    </w:p>
    <w:p w:rsidR="00692ACB" w:rsidRPr="00A53A77" w:rsidRDefault="00692ACB" w:rsidP="00A53A77">
      <w:pPr>
        <w:spacing w:after="33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Сказка в подарок маме "Волк и семеро козлят"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Ведущий: Мы долго думали, решали: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Что нашим мамам подарить?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Ведь подарок, мы сказали,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Самым лучшим должен быть!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sz w:val="24"/>
          <w:szCs w:val="24"/>
          <w:lang w:eastAsia="ru-RU"/>
        </w:rPr>
        <w:t>Дети: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1. Подарить джакузи мы не можем.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И билет на Кипр нам не купить.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2. Мерседес</w:t>
      </w:r>
      <w:r w:rsidR="007F20C2">
        <w:rPr>
          <w:rFonts w:ascii="Helvetica" w:eastAsia="Times New Roman" w:hAnsi="Helvetica" w:cs="Helvetica"/>
          <w:sz w:val="24"/>
          <w:szCs w:val="24"/>
          <w:lang w:eastAsia="ru-RU"/>
        </w:rPr>
        <w:t>ы подарить нам сложно тоже.</w:t>
      </w:r>
      <w:r w:rsidR="007F20C2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   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Что же нашим мамам подарить?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3. И сам собой пришел ответ: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="007F20C2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Подарим мы в</w:t>
      </w:r>
      <w:r w:rsidRPr="006925A6">
        <w:rPr>
          <w:rStyle w:val="20"/>
          <w:rFonts w:ascii="Arial" w:hAnsi="Arial" w:cs="Arial"/>
          <w:i w:val="0"/>
          <w:color w:val="auto"/>
        </w:rPr>
        <w:t> </w:t>
      </w:r>
      <w:hyperlink r:id="rId7" w:tgtFrame="_blank" w:history="1">
        <w:r w:rsidRPr="006925A6">
          <w:rPr>
            <w:rStyle w:val="20"/>
            <w:rFonts w:ascii="Arial" w:hAnsi="Arial" w:cs="Arial"/>
            <w:i w:val="0"/>
            <w:color w:val="auto"/>
          </w:rPr>
          <w:t>театр</w:t>
        </w:r>
      </w:hyperlink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 билет!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4. Все роли здесь исполним сами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7F20C2">
        <w:rPr>
          <w:rFonts w:ascii="Helvetica" w:eastAsia="Times New Roman" w:hAnsi="Helvetica" w:cs="Helvetica"/>
          <w:b/>
          <w:sz w:val="24"/>
          <w:szCs w:val="24"/>
          <w:lang w:eastAsia="ru-RU"/>
        </w:rPr>
        <w:t>ВСЕ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: Даём спектакль мы в подарок маме!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5. Простите, если что не так,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="007F20C2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Ведь быть артистом – не пустяк!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Дети:</w:t>
      </w:r>
    </w:p>
    <w:p w:rsidR="00692ACB" w:rsidRPr="006925A6" w:rsidRDefault="006925A6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Раньше мамочка</w:t>
      </w:r>
      <w:r w:rsidR="00692ACB" w:rsidRPr="006925A6">
        <w:rPr>
          <w:rFonts w:ascii="Helvetica" w:eastAsia="Times New Roman" w:hAnsi="Helvetica" w:cs="Helvetica"/>
          <w:sz w:val="24"/>
          <w:szCs w:val="24"/>
          <w:lang w:eastAsia="ru-RU"/>
        </w:rPr>
        <w:t>, бывало, </w:t>
      </w:r>
      <w:r w:rsidR="00692ACB"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Сказки на ночь нам читала.</w:t>
      </w:r>
      <w:r w:rsidR="00692ACB"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Поменялись мы ролями и р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асскажем сказку сами.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Милая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маму</w:t>
      </w:r>
      <w:r w:rsidR="00692ACB" w:rsidRPr="006925A6">
        <w:rPr>
          <w:rFonts w:ascii="Helvetica" w:eastAsia="Times New Roman" w:hAnsi="Helvetica" w:cs="Helvetica"/>
          <w:sz w:val="24"/>
          <w:szCs w:val="24"/>
          <w:lang w:eastAsia="ru-RU"/>
        </w:rPr>
        <w:t>лечка</w:t>
      </w:r>
      <w:proofErr w:type="spellEnd"/>
      <w:r w:rsidR="00692ACB" w:rsidRPr="006925A6">
        <w:rPr>
          <w:rFonts w:ascii="Helvetica" w:eastAsia="Times New Roman" w:hAnsi="Helvetica" w:cs="Helvetica"/>
          <w:sz w:val="24"/>
          <w:szCs w:val="24"/>
          <w:lang w:eastAsia="ru-RU"/>
        </w:rPr>
        <w:t>, наша дорогая, </w:t>
      </w:r>
      <w:r w:rsidR="00692ACB"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Слушай нашу сказочку, но она другая.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Жила-была девочка. И звали ее Красная Шапочка. Вот как-то мама и говорит: “Вот тебе, доченька, корзиночка. Я положила в нее пирожки с вареньем. Передай их, пожалуйста, бабушке. Да смотри, остерегайся волка! Он очень хитрый!”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Не волнуйся, мамочка, будет все в порядке.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Знаю я из сказочки – волк ужасно гадкий!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Красная шапочка под музыку идет “по дорожке”.</w:t>
      </w:r>
    </w:p>
    <w:p w:rsidR="007F20C2" w:rsidRDefault="007F20C2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Долго-ли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, коротко-ли шла Красная Шапочка, привела ее дорожка прямо в лес. Вот тут-то ей и повстречался Серый Волк.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Появляется волк в элегантном </w:t>
      </w:r>
      <w:hyperlink r:id="rId8" w:tgtFrame="_blank" w:history="1">
        <w:r w:rsidRPr="006925A6">
          <w:rPr>
            <w:rFonts w:ascii="Helvetica" w:eastAsia="Times New Roman" w:hAnsi="Helvetica" w:cs="Helvetica"/>
            <w:bCs/>
            <w:i/>
            <w:iCs/>
            <w:sz w:val="24"/>
            <w:szCs w:val="24"/>
            <w:lang w:eastAsia="ru-RU"/>
          </w:rPr>
          <w:t>костюме</w:t>
        </w:r>
      </w:hyperlink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, шляпе и с тростью, поет под фонограмму песню из м\ф “Серый Волк энд Красная Шапочка”):</w:t>
      </w:r>
      <w:proofErr w:type="gramEnd"/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Привет! О, </w:t>
      </w: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пардон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бон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жур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-р-р, милое дитя! Куда это ты идешь?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Здравствуйте, господин Серый Волк! Мама строго-настрого запретила мне разговаривать с волками. И я ни за что не расскажу вам, что иду к своей бабушке и несу ей пирожки</w:t>
      </w: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…О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й! (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Закрывает рот рукой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).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Ха-ха-ха! Ну, не стоит так огорчаться, моя дорогая крошка! Меня вовсе не интересует твоя бабушка! А пирожки с чем?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С вареньем</w:t>
      </w: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….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ой! (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Смущенно замолкает)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Представляю, как обрадуется бабушка! Ну, ступай-ступай. Вот самая короткая дорожка, иди по ней и никуда не сворачивай. Привет бабушке! (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Незаметно меняет указатели, убегает).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Хитрый волк побежал по самой короткой дорожке, а Красная Шапочка пошла по самой длинной. В пути она собирала цветы и пела веселые песенки.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Дети с цветами в руках танцуют и подпевают Красной Шапочке (песня </w:t>
      </w:r>
      <w:proofErr w:type="gramStart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из</w:t>
      </w:r>
      <w:proofErr w:type="gramEnd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 к\ф “</w:t>
      </w:r>
      <w:proofErr w:type="gramStart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Красная</w:t>
      </w:r>
      <w:proofErr w:type="gramEnd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 Шапочка”) после песни дети садятся на места. В центре зала остаются 3 </w:t>
      </w:r>
      <w:proofErr w:type="spellStart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феечки</w:t>
      </w:r>
      <w:proofErr w:type="spellEnd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.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Добрый день, кто вы – цветы или бабочки?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Феи: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Три очень милых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феечки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сидели на скамеечке.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И съев по булке с маслицем, успели так измазаться,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Что мыли этих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феечек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из трех садовых леечек.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Мы, феи, по цветам порхаем, нектар собираем.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AC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Я Красная Шапочка, иду в гости к бабушке. Пойдемте со мной, бабушка будет рада.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Феи:</w:t>
      </w:r>
    </w:p>
    <w:p w:rsidR="00692ACB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Хорошо, вот самая короткая дорожка.</w:t>
      </w:r>
    </w:p>
    <w:p w:rsidR="00B45980" w:rsidRPr="006925A6" w:rsidRDefault="00B45980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Но Серый Волк сказал, что это вовсе не короткая дорожка.</w:t>
      </w:r>
    </w:p>
    <w:p w:rsidR="00B45980" w:rsidRDefault="00B45980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Феи: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Нельзя доверять волку, он злой и хитрый, но мы его перехитрим. 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(Переворачивают указатели в начальное положение).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Сказочник:</w:t>
      </w:r>
    </w:p>
    <w:p w:rsid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Пошли Красная Шапочка и три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феечки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 короткой доро</w:t>
      </w:r>
      <w:r w:rsidR="006925A6">
        <w:rPr>
          <w:rFonts w:ascii="Helvetica" w:eastAsia="Times New Roman" w:hAnsi="Helvetica" w:cs="Helvetica"/>
          <w:sz w:val="24"/>
          <w:szCs w:val="24"/>
          <w:lang w:eastAsia="ru-RU"/>
        </w:rPr>
        <w:t>жке и повстречали трех поросят.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Три поросенка танцуют и поют песенку.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Добрый день! Я Красная Шапочка, это мои друзья. А вы кто?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Поросята по очереди: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Ниф-ниф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Нуф-нуф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Наф-наф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Пойдемте с нами, бабушка будет рада гостям.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Пошла Красная Шапочка со своими друзьями дальше. Вдруг все услышали, что кто-то плачет. Это был маленький козленок.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Козленок: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Я потерял маму…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Не плачь! Мы споем песенку, твоя мама услышит и найдет тебя.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Дети поют песню </w:t>
      </w:r>
      <w:proofErr w:type="spellStart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Г.Струве</w:t>
      </w:r>
      <w:proofErr w:type="spellEnd"/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 “Про козлика” (инсценировка).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Выходит мама-Коза и поет: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Милый козлик, дорогой,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Наконец мы вместе.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Не расстанемся с тобой</w:t>
      </w: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br/>
        <w:t>Н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и за что на свете.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Коза: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Какое счастье, что ты нашелся! Спасибо вам, друзья!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Мы идем в гости моей любимой бабушке. Пойдемте с нами.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Все весело пошли по дорожке. Вскоре на пригорке показался домик. На пороге стояла бабушка и встречала гостей.</w:t>
      </w:r>
    </w:p>
    <w:p w:rsidR="006925A6" w:rsidRDefault="006925A6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Здравствуй, бабушка! Мама передала тебе пирожки с вареньем. А это мои друзья. Они помогали мне в пути.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Бабушка: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Здравствуйте, дорогие гости! Проходите в </w:t>
      </w:r>
      <w:hyperlink r:id="rId9" w:tgtFrame="_blank" w:history="1">
        <w:r w:rsidRPr="006925A6">
          <w:rPr>
            <w:rFonts w:ascii="Helvetica" w:eastAsia="Times New Roman" w:hAnsi="Helvetica" w:cs="Helvetica"/>
            <w:bCs/>
            <w:sz w:val="24"/>
            <w:szCs w:val="24"/>
            <w:lang w:eastAsia="ru-RU"/>
          </w:rPr>
          <w:t>дом</w:t>
        </w:r>
      </w:hyperlink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А что же волк? Ах, вот и он пожаловал. Долго бежал по длинной дорожке.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 (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стучится в домик, говорит грубым голосом):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Бабуля, открывай, это я, твоя внучка – Красная Шапочка!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Красная Шапочка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А я уже здесь, господин Серый Волк!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Какая досада! (Ходит, думает). Тук-тук!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Бабушка:</w:t>
      </w:r>
      <w:r w:rsid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 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Кто там?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Хрю-хрю, я бедный, бездомный поросенок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Ниф-ниф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. Пустите меня переночевать!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Ниф-ниф</w:t>
      </w:r>
      <w:proofErr w:type="spellEnd"/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А я уже здесь!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А! Я забыл, меня зовут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Нуф-нуф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Нуф-нуф</w:t>
      </w:r>
      <w:proofErr w:type="spellEnd"/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И я здесь!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Ну, тогда я как там тебя, то есть меня: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Наф-наф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Наф-наф</w:t>
      </w:r>
      <w:proofErr w:type="spellEnd"/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Я тоже уже здесь!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 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ходит, думает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):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Придумал! 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Поет: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 “</w:t>
      </w:r>
      <w:proofErr w:type="gram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Дин-дон</w:t>
      </w:r>
      <w:proofErr w:type="gram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, я ваша мама! Я ваша мама, вот мой </w:t>
      </w:r>
      <w:hyperlink r:id="rId10" w:tgtFrame="_blank" w:history="1">
        <w:r w:rsidRPr="006925A6">
          <w:rPr>
            <w:rFonts w:ascii="Helvetica" w:eastAsia="Times New Roman" w:hAnsi="Helvetica" w:cs="Helvetica"/>
            <w:bCs/>
            <w:sz w:val="24"/>
            <w:szCs w:val="24"/>
            <w:lang w:eastAsia="ru-RU"/>
          </w:rPr>
          <w:t>дом</w:t>
        </w:r>
      </w:hyperlink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Коза: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Поет песню козы из к\ф “Мама”.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Ах так! Ну, раз вы все здесь. Я вас всех съем! Баста, карапузики!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Кончилися</w:t>
      </w:r>
      <w:proofErr w:type="spellEnd"/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танцы!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Козленок: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Помирать, так с музыкой! Запевайте, братцы!</w:t>
      </w:r>
    </w:p>
    <w:p w:rsidR="00692ACB" w:rsidRPr="006925A6" w:rsidRDefault="006925A6" w:rsidP="006925A6">
      <w:pPr>
        <w:spacing w:after="0" w:line="240" w:lineRule="atLeast"/>
        <w:rPr>
          <w:rFonts w:ascii="Helvetica" w:eastAsia="Times New Roman" w:hAnsi="Helvetica" w:cs="Helvetica"/>
          <w:i/>
          <w:iCs/>
          <w:sz w:val="24"/>
          <w:szCs w:val="24"/>
          <w:shd w:val="clear" w:color="auto" w:fill="FFFFFF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shd w:val="clear" w:color="auto" w:fill="FFFFFF"/>
          <w:lang w:eastAsia="ru-RU"/>
        </w:rPr>
        <w:t>Дети берутся за руки и водят хоровод: «Ля-ля-ля-ля»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Волк начинает тоскливо выть и плакать: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У-у-у! Я так одинок! Меня никто не любит. Никто не понимает меня…. У-у-у … никто не хочет со мной дружить.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Бабушка: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Не стыдно тебе, волк? Ты обидел моих друзей. Проси у них прощения!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Простите меня, я больше никогда не буду никого обижать! А маленьких защищать буду!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Все:</w:t>
      </w: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 Хорошо, мы тебя прощаем.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Волк обращается к Козе: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Мадам, позвольте пригласить вас на танец!</w:t>
      </w:r>
    </w:p>
    <w:p w:rsidR="00692ACB" w:rsidRPr="006925A6" w:rsidRDefault="006925A6" w:rsidP="006925A6">
      <w:pPr>
        <w:spacing w:after="0" w:line="240" w:lineRule="atLeast"/>
        <w:rPr>
          <w:rFonts w:ascii="Helvetica" w:eastAsia="Times New Roman" w:hAnsi="Helvetica" w:cs="Helvetica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sz w:val="24"/>
          <w:szCs w:val="24"/>
          <w:shd w:val="clear" w:color="auto" w:fill="FFFFFF"/>
          <w:lang w:eastAsia="ru-RU"/>
        </w:rPr>
        <w:t>Волк и коза танцуют польку</w:t>
      </w:r>
      <w:r w:rsidR="00692ACB" w:rsidRPr="006925A6">
        <w:rPr>
          <w:rFonts w:ascii="Helvetica" w:eastAsia="Times New Roman" w:hAnsi="Helvetica" w:cs="Helvetica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По ок</w:t>
      </w:r>
      <w:r w:rsid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ончании танца все артисты берут</w:t>
      </w: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ся за руки, как в </w:t>
      </w:r>
      <w:hyperlink r:id="rId11" w:tgtFrame="_blank" w:history="1">
        <w:r w:rsidRPr="006925A6">
          <w:rPr>
            <w:rFonts w:ascii="Helvetica" w:eastAsia="Times New Roman" w:hAnsi="Helvetica" w:cs="Helvetica"/>
            <w:bCs/>
            <w:iCs/>
            <w:sz w:val="24"/>
            <w:szCs w:val="24"/>
            <w:lang w:eastAsia="ru-RU"/>
          </w:rPr>
          <w:t>театре</w:t>
        </w:r>
      </w:hyperlink>
      <w:r w:rsidRPr="006925A6">
        <w:rPr>
          <w:rFonts w:ascii="Helvetica" w:eastAsia="Times New Roman" w:hAnsi="Helvetica" w:cs="Helvetica"/>
          <w:iCs/>
          <w:sz w:val="24"/>
          <w:szCs w:val="24"/>
          <w:lang w:eastAsia="ru-RU"/>
        </w:rPr>
        <w:t>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Сказочник: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sz w:val="24"/>
          <w:szCs w:val="24"/>
          <w:lang w:eastAsia="ru-RU"/>
        </w:rPr>
        <w:t>Вот так счастливо закончилась эта сказка.</w:t>
      </w:r>
    </w:p>
    <w:p w:rsidR="00692ACB" w:rsidRPr="006925A6" w:rsidRDefault="00692ACB" w:rsidP="006925A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25A6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Кланяются.</w:t>
      </w:r>
    </w:p>
    <w:p w:rsidR="00692ACB" w:rsidRPr="006925A6" w:rsidRDefault="00692ACB" w:rsidP="006925A6">
      <w:pPr>
        <w:spacing w:after="0" w:line="33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A811B0" w:rsidRPr="006925A6" w:rsidRDefault="00A811B0" w:rsidP="006925A6">
      <w:pPr>
        <w:spacing w:after="0"/>
      </w:pPr>
    </w:p>
    <w:sectPr w:rsidR="00A811B0" w:rsidRPr="006925A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B7" w:rsidRDefault="009204B7" w:rsidP="00A53A77">
      <w:pPr>
        <w:spacing w:after="0" w:line="240" w:lineRule="auto"/>
      </w:pPr>
      <w:r>
        <w:separator/>
      </w:r>
    </w:p>
  </w:endnote>
  <w:endnote w:type="continuationSeparator" w:id="0">
    <w:p w:rsidR="009204B7" w:rsidRDefault="009204B7" w:rsidP="00A5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B7" w:rsidRDefault="009204B7" w:rsidP="00A53A77">
      <w:pPr>
        <w:spacing w:after="0" w:line="240" w:lineRule="auto"/>
      </w:pPr>
      <w:r>
        <w:separator/>
      </w:r>
    </w:p>
  </w:footnote>
  <w:footnote w:type="continuationSeparator" w:id="0">
    <w:p w:rsidR="009204B7" w:rsidRDefault="009204B7" w:rsidP="00A5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3510"/>
      <w:docPartObj>
        <w:docPartGallery w:val="Page Numbers (Top of Page)"/>
        <w:docPartUnique/>
      </w:docPartObj>
    </w:sdtPr>
    <w:sdtEndPr/>
    <w:sdtContent>
      <w:p w:rsidR="00A53A77" w:rsidRDefault="00A53A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11">
          <w:rPr>
            <w:noProof/>
          </w:rPr>
          <w:t>1</w:t>
        </w:r>
        <w:r>
          <w:fldChar w:fldCharType="end"/>
        </w:r>
      </w:p>
    </w:sdtContent>
  </w:sdt>
  <w:p w:rsidR="00A53A77" w:rsidRDefault="00A53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CB"/>
    <w:rsid w:val="00160411"/>
    <w:rsid w:val="00206AB6"/>
    <w:rsid w:val="006925A6"/>
    <w:rsid w:val="00692ACB"/>
    <w:rsid w:val="007E43D9"/>
    <w:rsid w:val="007F20C2"/>
    <w:rsid w:val="007F54D6"/>
    <w:rsid w:val="009204B7"/>
    <w:rsid w:val="00A53A77"/>
    <w:rsid w:val="00A811B0"/>
    <w:rsid w:val="00B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92A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92ACB"/>
    <w:rPr>
      <w:i/>
      <w:iCs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77"/>
  </w:style>
  <w:style w:type="paragraph" w:styleId="a5">
    <w:name w:val="footer"/>
    <w:basedOn w:val="a"/>
    <w:link w:val="a6"/>
    <w:uiPriority w:val="99"/>
    <w:unhideWhenUsed/>
    <w:rsid w:val="00A5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92A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92ACB"/>
    <w:rPr>
      <w:i/>
      <w:iCs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77"/>
  </w:style>
  <w:style w:type="paragraph" w:styleId="a5">
    <w:name w:val="footer"/>
    <w:basedOn w:val="a"/>
    <w:link w:val="a6"/>
    <w:uiPriority w:val="99"/>
    <w:unhideWhenUsed/>
    <w:rsid w:val="00A5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083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obr.ru/article/43221-stsenariy-prazdnika-skazka-dlya-mamy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9083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908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08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2015-11-24T17:29:00Z</cp:lastPrinted>
  <dcterms:created xsi:type="dcterms:W3CDTF">2015-11-24T17:01:00Z</dcterms:created>
  <dcterms:modified xsi:type="dcterms:W3CDTF">2015-11-30T09:15:00Z</dcterms:modified>
</cp:coreProperties>
</file>