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CA" w:rsidRPr="00B17ACC" w:rsidRDefault="00A15ACA" w:rsidP="00A15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Pr="00B17ACC">
        <w:rPr>
          <w:rFonts w:ascii="Times New Roman" w:hAnsi="Times New Roman" w:cs="Times New Roman"/>
          <w:b/>
          <w:sz w:val="28"/>
          <w:szCs w:val="28"/>
        </w:rPr>
        <w:t xml:space="preserve"> по формированию элементарных математических представлен</w:t>
      </w:r>
      <w:r>
        <w:rPr>
          <w:rFonts w:ascii="Times New Roman" w:hAnsi="Times New Roman" w:cs="Times New Roman"/>
          <w:b/>
          <w:sz w:val="28"/>
          <w:szCs w:val="28"/>
        </w:rPr>
        <w:t>ий в старшей группе.</w:t>
      </w:r>
    </w:p>
    <w:p w:rsidR="00A15ACA" w:rsidRPr="00B17ACC" w:rsidRDefault="00A15ACA" w:rsidP="00A15ACA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  <w:r w:rsidRPr="00B17ACC">
        <w:rPr>
          <w:rFonts w:ascii="Times New Roman" w:hAnsi="Times New Roman" w:cs="Times New Roman"/>
          <w:sz w:val="28"/>
          <w:szCs w:val="28"/>
        </w:rPr>
        <w:t xml:space="preserve"> Формирование навыков количественного счета в пределах восьми, закрепление в речи количественных числительных, ответа на вопрос «Сколько всего?». Ознакомление с образованием числа 8 на основе сравнения двух групп предметов, выраженных соседними числами 7и8. Совершенствование умения  узнавать и различать объемные геометрические фигуры (шар, куб, цилиндр), навыков ориентировки на плоскости. Формирование временных представлений (частей суток)</w:t>
      </w:r>
    </w:p>
    <w:p w:rsidR="00A15ACA" w:rsidRPr="00B17ACC" w:rsidRDefault="00A15ACA" w:rsidP="00A15ACA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B17ACC">
        <w:rPr>
          <w:rFonts w:ascii="Times New Roman" w:hAnsi="Times New Roman" w:cs="Times New Roman"/>
          <w:sz w:val="28"/>
          <w:szCs w:val="28"/>
        </w:rPr>
        <w:t>. Развитие мыслительной и речевой деятельности, конструктивных способностей, умения работать по заданной схеме, развитие тонкой моторики.</w:t>
      </w:r>
    </w:p>
    <w:p w:rsidR="00A15ACA" w:rsidRPr="00B17ACC" w:rsidRDefault="00A15ACA" w:rsidP="00A15ACA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B17ACC">
        <w:rPr>
          <w:rFonts w:ascii="Times New Roman" w:hAnsi="Times New Roman" w:cs="Times New Roman"/>
          <w:sz w:val="28"/>
          <w:szCs w:val="28"/>
        </w:rPr>
        <w:t>. Воспитание самостоятельности, активности, навыков сотрудничества.</w:t>
      </w:r>
    </w:p>
    <w:p w:rsidR="00A15ACA" w:rsidRPr="00B17ACC" w:rsidRDefault="00A15ACA" w:rsidP="00A15ACA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Оборудование. Демонстрационный материал.</w:t>
      </w:r>
      <w:r w:rsidRPr="00A15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ACC">
        <w:rPr>
          <w:rFonts w:ascii="Times New Roman" w:hAnsi="Times New Roman" w:cs="Times New Roman"/>
          <w:sz w:val="28"/>
          <w:szCs w:val="28"/>
        </w:rPr>
        <w:t>Магнитная доска три обруча разных цветов, объемные геометрические фигуры разных цветов, схема сооружения замка, плоскостные изображения геометрических фигур (круг, квадрат),бубен, четыре иллюстрации к литературным произведениям, цветные карандаши.</w:t>
      </w:r>
    </w:p>
    <w:p w:rsidR="00A15ACA" w:rsidRPr="00B17ACC" w:rsidRDefault="00A15ACA" w:rsidP="00A15ACA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76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AC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17ACC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B17ACC">
        <w:rPr>
          <w:rFonts w:ascii="Times New Roman" w:hAnsi="Times New Roman" w:cs="Times New Roman"/>
          <w:sz w:val="28"/>
          <w:szCs w:val="28"/>
        </w:rPr>
        <w:t xml:space="preserve"> карточки, наборы кругов и квадратов.</w:t>
      </w:r>
    </w:p>
    <w:p w:rsidR="00A15ACA" w:rsidRPr="00B17ACC" w:rsidRDefault="00A15ACA" w:rsidP="00A1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15ACA" w:rsidRPr="00B17ACC" w:rsidRDefault="00A15ACA" w:rsidP="00A15A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Организационный момент. Упражнение «Наведем порядок».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В центре группы разложены объемные геометрические фигуры: кубы, шары, цилиндры разного цвета.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 xml:space="preserve">В. Ребята, кто-то пробрался к нам в группу и разбросал наш конструктор. Давайте наведем порядок в нашем конструкторе. Сложите одинаковые по форме фигуры в соответствующие обручи. В желтый обруч-все кубики, в </w:t>
      </w:r>
      <w:proofErr w:type="spellStart"/>
      <w:r w:rsidRPr="00B17ACC">
        <w:rPr>
          <w:rFonts w:ascii="Times New Roman" w:hAnsi="Times New Roman" w:cs="Times New Roman"/>
          <w:sz w:val="28"/>
          <w:szCs w:val="28"/>
        </w:rPr>
        <w:t>красный-шары</w:t>
      </w:r>
      <w:proofErr w:type="spellEnd"/>
      <w:r w:rsidRPr="00B17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ACC">
        <w:rPr>
          <w:rFonts w:ascii="Times New Roman" w:hAnsi="Times New Roman" w:cs="Times New Roman"/>
          <w:sz w:val="28"/>
          <w:szCs w:val="28"/>
        </w:rPr>
        <w:t>взеленый</w:t>
      </w:r>
      <w:proofErr w:type="spellEnd"/>
      <w:r w:rsidRPr="00B17ACC">
        <w:rPr>
          <w:rFonts w:ascii="Times New Roman" w:hAnsi="Times New Roman" w:cs="Times New Roman"/>
          <w:sz w:val="28"/>
          <w:szCs w:val="28"/>
        </w:rPr>
        <w:t xml:space="preserve"> – все остальные. Что вы положите в желтый обруч? В красный? В зеленый?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(Дети отвечают на вопросы педагога и выполняют задание)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Затем воспитатель вместе с детьми проверяет, как ребята справились с заданием, и останавливается на обруче, где собраны цилиндры.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lastRenderedPageBreak/>
        <w:t>-Ребята, а какие фигуры вы собрали в зеленый обруч? Правильно – это цилиндры. Ребята, а попробуйте найти в нашей группе предметы, напоминающие по форме цилиндр. (дети дают свои ответы). А вот послушайте, на что еще похож цилиндр:</w:t>
      </w:r>
    </w:p>
    <w:p w:rsidR="00A15ACA" w:rsidRPr="0027002B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02B">
        <w:rPr>
          <w:rFonts w:ascii="Times New Roman" w:hAnsi="Times New Roman" w:cs="Times New Roman"/>
          <w:b/>
          <w:sz w:val="28"/>
          <w:szCs w:val="28"/>
        </w:rPr>
        <w:t>Цилиндром меня называют друзья.</w:t>
      </w:r>
    </w:p>
    <w:p w:rsidR="00A15ACA" w:rsidRPr="0027002B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02B">
        <w:rPr>
          <w:rFonts w:ascii="Times New Roman" w:hAnsi="Times New Roman" w:cs="Times New Roman"/>
          <w:b/>
          <w:sz w:val="28"/>
          <w:szCs w:val="28"/>
        </w:rPr>
        <w:t>Похож на стаканчик с мороженым я.</w:t>
      </w:r>
    </w:p>
    <w:p w:rsidR="00A15ACA" w:rsidRPr="0027002B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02B">
        <w:rPr>
          <w:rFonts w:ascii="Times New Roman" w:hAnsi="Times New Roman" w:cs="Times New Roman"/>
          <w:b/>
          <w:sz w:val="28"/>
          <w:szCs w:val="28"/>
        </w:rPr>
        <w:t>Похож на колонну в старинном соборе,</w:t>
      </w:r>
    </w:p>
    <w:p w:rsidR="00A15ACA" w:rsidRPr="0027002B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02B">
        <w:rPr>
          <w:rFonts w:ascii="Times New Roman" w:hAnsi="Times New Roman" w:cs="Times New Roman"/>
          <w:b/>
          <w:sz w:val="28"/>
          <w:szCs w:val="28"/>
        </w:rPr>
        <w:t>Похож на бревно и на столбик в заборе.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 Так как называется эта фигура? На что похож цилиндр? (ответы детей)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 xml:space="preserve">2. Игра «Строим замок». </w:t>
      </w:r>
      <w:r w:rsidRPr="00B17ACC">
        <w:rPr>
          <w:rFonts w:ascii="Times New Roman" w:hAnsi="Times New Roman" w:cs="Times New Roman"/>
          <w:sz w:val="28"/>
          <w:szCs w:val="28"/>
        </w:rPr>
        <w:t>Педагог помещает на магнитную доску схему сооружения замка.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В.</w:t>
      </w:r>
      <w:r w:rsidRPr="00B17ACC">
        <w:rPr>
          <w:rFonts w:ascii="Times New Roman" w:hAnsi="Times New Roman" w:cs="Times New Roman"/>
          <w:sz w:val="28"/>
          <w:szCs w:val="28"/>
        </w:rPr>
        <w:t xml:space="preserve"> Давайте построим для наших игрушек вот такой замок из фигур, собранных вами в обручи. Рассмотрите схему, старайтесь работать дружно, не мешать друг другу. 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( Дети вместе конструируют замок.  Педагог оказывает им необходимую помощь. По предложению педагога дети рассказывают, какой красивый сказочный замок они построили, а потом дружно аплодируют себе)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-Ребята, мы с вами построили замок из фигур, а теперь давайте посчитаем  геометрические фигуры, которые лежат у вас на столах ( дети проходят за столы)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3. Игровое упражнение «Отсчитай столько же».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Воспитатель предлагает детям на верхней полоске карточки отсчитать столько квадратов, сколько звуков они услышат. В ходе игры используется бубен.  ( Сколько квадратов вы отсчитали?(Шесть) Почему вы отсчитали столько квадратов?)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 xml:space="preserve">Аналогичные задания дети выполняют на нижней полоске карточки с кругами. Дети считают звуки с закрытыми глазами и отвечают на вопросы воспитателя : «Каким числом можно обозначить количество кругов (квадратов)? Какое число больше: семь или шесть? Какое число меньше: шесть или семь? Как сделать так, чтобы фигур стало поровну – по семь?» Дети устанавливают равенство и обосновывают свои действия. 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4. Работа с демонстрационным материалом.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lastRenderedPageBreak/>
        <w:t>Воспитатель обращает внимание детей на квадраты и круги, расположенные на магнитной доске в два ряда и уточняет, что их поровну – по семь. Затем увеличивает количество квадратов, добавляя к семи еще один, считает фигуры и спрашивает: «Сколько квадратов? Какое число получили? Как получили число восемь? Какое число больше: восемь или семь? Какое число меньше: семь или восемь? Как сделать так, чтобы фигур стало поровну – по восемь?»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5. Упражнение «Раскрасим фигуры».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-Ребята, мы с вами уже построили замок из геометрических фигур, посчитали их, а теперь давайте раскрасим геометрические фигуры. Возьмите листочки с напечатанными геометрическими фигурами и внимательно слушайте задание.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 xml:space="preserve">-Раскрасьте геометрическую фигуру, которая находится в правом верхнем углу. Какую фигуру вы раскрасили? 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Раскрасьте фигуру в левом нижнем углу, в правом нижнем углу, в левом верхнем углу.  Проверяем выполнение задания.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AC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17ACC">
        <w:rPr>
          <w:rFonts w:ascii="Times New Roman" w:hAnsi="Times New Roman" w:cs="Times New Roman"/>
          <w:b/>
          <w:sz w:val="28"/>
          <w:szCs w:val="28"/>
        </w:rPr>
        <w:t xml:space="preserve"> «Мячик мой».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Друг веселый, мячик мой,               (дети выполняют четыре прыжка на носочках, руки на поясе)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Всюду, всюду он со мной                 ( по два взмаха каждой рукой, как бы удары по мячу)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Раз, два, три, четыре, пять,                ( пять прыжков на носочках, руки на поясе)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Хорошо мячом играть.                      ( по два взмаха каждой рукой, как бы удары по мячу)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6. Игра «Что? Где? Когда?»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(Педагог помещает на магнитную доску четыре иллюстрации к сказкам.)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 xml:space="preserve">Три девицы под окном 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Пряли поздно вечерком.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 Из какой сказки эти строки? О каком времени суток говорится в этом отрывке? ( В этом отрывке говорится о вечере)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lastRenderedPageBreak/>
        <w:t>- Подберите иллюстрацию и поставьте ее в верхний ряд.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 xml:space="preserve">В синем небе звезды блещут, 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В синем море волны хлещут.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 Из какой сказки эти строки? О каком времени суток говорится в этих строчках? ( В них говорится о ночи)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 Подберите иллюстрацию к этим строчкам.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Дядя Степа утром рано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Быстро вскакивал с дивана,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Окна настежь открывал,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Душ холодный принимал.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 А это произведение вы узнали? О каком времени суток говорится в этих строчках?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( В них говорится об утре)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 Подберите иллюстрацию к этим строчкам.</w:t>
      </w:r>
    </w:p>
    <w:p w:rsidR="00A15ACA" w:rsidRPr="00B17ACC" w:rsidRDefault="00A15ACA" w:rsidP="00A15A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>Выглянуло солнышко из своего домика и весь мир осветило, все согрело.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-А это строчки из какой сказки? О каком времени суток говорится в этих строчках?</w:t>
      </w:r>
    </w:p>
    <w:p w:rsidR="00A15ACA" w:rsidRPr="00B17ACC" w:rsidRDefault="00A15ACA" w:rsidP="00A15ACA">
      <w:pPr>
        <w:ind w:left="360"/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( В них говорится про день)</w:t>
      </w:r>
    </w:p>
    <w:p w:rsidR="00A15ACA" w:rsidRPr="00B17ACC" w:rsidRDefault="00A15ACA" w:rsidP="00A15ACA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 А сейчас, ребята, расставьте, пожалуйста, иллюстрации по порядку, начиная с той, на которой изображено утро. (дети выполняют задание)</w:t>
      </w:r>
    </w:p>
    <w:p w:rsidR="00A15ACA" w:rsidRPr="00B17ACC" w:rsidRDefault="00A15ACA" w:rsidP="00A15ACA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sz w:val="28"/>
          <w:szCs w:val="28"/>
        </w:rPr>
        <w:t>- Назовите части суток, начиная с утра. Какое время суток бывает между утром и вечером? Какое время суток наступает после ночи? Какое время суток бывает перед ночью?</w:t>
      </w:r>
    </w:p>
    <w:p w:rsidR="00A15ACA" w:rsidRDefault="00A15ACA" w:rsidP="00A15ACA">
      <w:pPr>
        <w:rPr>
          <w:rFonts w:ascii="Times New Roman" w:hAnsi="Times New Roman" w:cs="Times New Roman"/>
          <w:sz w:val="28"/>
          <w:szCs w:val="28"/>
        </w:rPr>
      </w:pPr>
      <w:r w:rsidRPr="00B17ACC">
        <w:rPr>
          <w:rFonts w:ascii="Times New Roman" w:hAnsi="Times New Roman" w:cs="Times New Roman"/>
          <w:b/>
          <w:sz w:val="28"/>
          <w:szCs w:val="28"/>
        </w:rPr>
        <w:t xml:space="preserve">7. Организация окончания занятия. </w:t>
      </w:r>
      <w:r w:rsidRPr="00B17ACC">
        <w:rPr>
          <w:rFonts w:ascii="Times New Roman" w:hAnsi="Times New Roman" w:cs="Times New Roman"/>
          <w:sz w:val="28"/>
          <w:szCs w:val="28"/>
        </w:rPr>
        <w:t xml:space="preserve"> Педагог предлагает детям рассказать, что нового узнали на занятии, чем им было интересно заниматься.</w:t>
      </w:r>
    </w:p>
    <w:p w:rsidR="00A15ACA" w:rsidRDefault="00A15ACA" w:rsidP="00A15ACA">
      <w:pPr>
        <w:rPr>
          <w:rFonts w:ascii="Times New Roman" w:hAnsi="Times New Roman" w:cs="Times New Roman"/>
          <w:sz w:val="28"/>
          <w:szCs w:val="28"/>
        </w:rPr>
      </w:pPr>
    </w:p>
    <w:p w:rsidR="00A15ACA" w:rsidRDefault="00A15ACA" w:rsidP="00A15ACA">
      <w:pPr>
        <w:rPr>
          <w:rFonts w:ascii="Times New Roman" w:hAnsi="Times New Roman" w:cs="Times New Roman"/>
          <w:sz w:val="28"/>
          <w:szCs w:val="28"/>
        </w:rPr>
      </w:pPr>
    </w:p>
    <w:sectPr w:rsidR="00A15ACA" w:rsidSect="0094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EF4"/>
    <w:multiLevelType w:val="hybridMultilevel"/>
    <w:tmpl w:val="CE5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5ACA"/>
    <w:rsid w:val="006C2605"/>
    <w:rsid w:val="00A15ACA"/>
    <w:rsid w:val="00F3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2015-11-28T05:46:00Z</dcterms:created>
  <dcterms:modified xsi:type="dcterms:W3CDTF">2015-11-28T05:47:00Z</dcterms:modified>
</cp:coreProperties>
</file>