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pPr w:leftFromText="180" w:rightFromText="180" w:vertAnchor="text" w:horzAnchor="margin" w:tblpXSpec="center" w:tblpY="121"/>
        <w:tblW w:w="15701" w:type="dxa"/>
        <w:tblLayout w:type="fixed"/>
        <w:tblLook w:val="04A0"/>
      </w:tblPr>
      <w:tblGrid>
        <w:gridCol w:w="2127"/>
        <w:gridCol w:w="1950"/>
        <w:gridCol w:w="1911"/>
        <w:gridCol w:w="1917"/>
        <w:gridCol w:w="1984"/>
        <w:gridCol w:w="3402"/>
        <w:gridCol w:w="2410"/>
      </w:tblGrid>
      <w:tr w:rsidR="00A25A99" w:rsidTr="002D1B13">
        <w:tc>
          <w:tcPr>
            <w:tcW w:w="2127" w:type="dxa"/>
            <w:vMerge w:val="restart"/>
          </w:tcPr>
          <w:p w:rsidR="00941CE8" w:rsidRDefault="00A25A99" w:rsidP="002D1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</w:t>
            </w:r>
            <w:r w:rsidR="00941CE8">
              <w:rPr>
                <w:rFonts w:ascii="Times New Roman" w:hAnsi="Times New Roman" w:cs="Times New Roman"/>
                <w:b/>
                <w:sz w:val="24"/>
                <w:szCs w:val="24"/>
              </w:rPr>
              <w:t>ние развития</w:t>
            </w:r>
          </w:p>
        </w:tc>
        <w:tc>
          <w:tcPr>
            <w:tcW w:w="5778" w:type="dxa"/>
            <w:gridSpan w:val="3"/>
          </w:tcPr>
          <w:p w:rsidR="00941CE8" w:rsidRDefault="00941CE8" w:rsidP="002D1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941CE8" w:rsidRDefault="00941CE8" w:rsidP="002D1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41CE8" w:rsidRDefault="00941CE8" w:rsidP="002D1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3402" w:type="dxa"/>
            <w:vMerge w:val="restart"/>
          </w:tcPr>
          <w:p w:rsidR="00941CE8" w:rsidRDefault="00941CE8" w:rsidP="002D1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410" w:type="dxa"/>
            <w:vMerge w:val="restart"/>
          </w:tcPr>
          <w:p w:rsidR="00941CE8" w:rsidRDefault="00A25A99" w:rsidP="002D1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</w:t>
            </w:r>
          </w:p>
        </w:tc>
      </w:tr>
      <w:tr w:rsidR="00A25A99" w:rsidRPr="00EA41DC" w:rsidTr="002D1B13">
        <w:tc>
          <w:tcPr>
            <w:tcW w:w="2127" w:type="dxa"/>
            <w:vMerge/>
          </w:tcPr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941CE8" w:rsidRPr="00EA41DC" w:rsidRDefault="00941CE8" w:rsidP="002D1B13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 xml:space="preserve">Совместная деятельность 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941CE8" w:rsidRPr="00EA41DC" w:rsidRDefault="00EA41DC" w:rsidP="002D1B13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>Самостоятель</w:t>
            </w:r>
            <w:r w:rsidR="00941CE8" w:rsidRPr="00EA41DC">
              <w:rPr>
                <w:rFonts w:ascii="Times New Roman" w:hAnsi="Times New Roman" w:cs="Times New Roman"/>
                <w:b/>
              </w:rPr>
              <w:t>ная деятельность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941CE8" w:rsidRPr="00EA41DC" w:rsidRDefault="00A25A99" w:rsidP="002D1B13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>Взаимодейст</w:t>
            </w:r>
            <w:r w:rsidR="00941CE8" w:rsidRPr="00EA41DC">
              <w:rPr>
                <w:rFonts w:ascii="Times New Roman" w:hAnsi="Times New Roman" w:cs="Times New Roman"/>
                <w:b/>
              </w:rPr>
              <w:t>вие с семьёй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  <w:b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</w:tr>
      <w:tr w:rsidR="00A25A99" w:rsidRPr="00EA41DC" w:rsidTr="00305BE4">
        <w:trPr>
          <w:trHeight w:val="1975"/>
        </w:trPr>
        <w:tc>
          <w:tcPr>
            <w:tcW w:w="2127" w:type="dxa"/>
          </w:tcPr>
          <w:p w:rsidR="00941CE8" w:rsidRPr="00EA41DC" w:rsidRDefault="00941CE8" w:rsidP="002D1B13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 xml:space="preserve">«Физическое развитие» 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  <w:b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EA41DC" w:rsidRDefault="00EA41DC" w:rsidP="002D1B13">
            <w:pPr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2D1B13">
            <w:pPr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2D1B13">
            <w:pPr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2D1B13">
            <w:pPr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2D1B13">
            <w:pPr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2D1B13">
            <w:pPr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2D1B13">
            <w:pPr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2D1B13">
            <w:pPr>
              <w:rPr>
                <w:rFonts w:ascii="Times New Roman" w:hAnsi="Times New Roman" w:cs="Times New Roman"/>
              </w:rPr>
            </w:pPr>
          </w:p>
          <w:p w:rsidR="00EA41DC" w:rsidRDefault="00EA41DC" w:rsidP="002D1B13">
            <w:pPr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2D1B13">
            <w:pPr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2D1B13">
            <w:pPr>
              <w:rPr>
                <w:rFonts w:ascii="Times New Roman" w:hAnsi="Times New Roman" w:cs="Times New Roman"/>
              </w:rPr>
            </w:pPr>
          </w:p>
          <w:p w:rsidR="00305BE4" w:rsidRDefault="00305BE4" w:rsidP="002D1B13">
            <w:pPr>
              <w:rPr>
                <w:rFonts w:ascii="Times New Roman" w:hAnsi="Times New Roman" w:cs="Times New Roman"/>
              </w:rPr>
            </w:pPr>
          </w:p>
          <w:p w:rsidR="00EA41DC" w:rsidRDefault="00EA41DC" w:rsidP="00305BE4">
            <w:pPr>
              <w:rPr>
                <w:rFonts w:ascii="Times New Roman" w:hAnsi="Times New Roman" w:cs="Times New Roman"/>
              </w:rPr>
            </w:pPr>
          </w:p>
          <w:p w:rsidR="00305BE4" w:rsidRDefault="00305BE4" w:rsidP="00305BE4">
            <w:pPr>
              <w:rPr>
                <w:rFonts w:ascii="Times New Roman" w:hAnsi="Times New Roman" w:cs="Times New Roman"/>
              </w:rPr>
            </w:pPr>
          </w:p>
          <w:p w:rsidR="00305BE4" w:rsidRDefault="00305BE4" w:rsidP="00305BE4">
            <w:pPr>
              <w:rPr>
                <w:rFonts w:ascii="Times New Roman" w:hAnsi="Times New Roman" w:cs="Times New Roman"/>
              </w:rPr>
            </w:pPr>
          </w:p>
          <w:p w:rsidR="00305BE4" w:rsidRDefault="00305BE4" w:rsidP="00305BE4">
            <w:pPr>
              <w:rPr>
                <w:rFonts w:ascii="Times New Roman" w:hAnsi="Times New Roman" w:cs="Times New Roman"/>
              </w:rPr>
            </w:pPr>
          </w:p>
          <w:p w:rsidR="00305BE4" w:rsidRDefault="00305BE4" w:rsidP="00305BE4">
            <w:pPr>
              <w:rPr>
                <w:rFonts w:ascii="Times New Roman" w:hAnsi="Times New Roman" w:cs="Times New Roman"/>
              </w:rPr>
            </w:pPr>
          </w:p>
          <w:p w:rsidR="00305BE4" w:rsidRDefault="00305BE4" w:rsidP="00305BE4">
            <w:pPr>
              <w:rPr>
                <w:rFonts w:ascii="Times New Roman" w:hAnsi="Times New Roman" w:cs="Times New Roman"/>
              </w:rPr>
            </w:pPr>
          </w:p>
          <w:p w:rsidR="00305BE4" w:rsidRPr="00305BE4" w:rsidRDefault="00305BE4" w:rsidP="00305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 xml:space="preserve">физкультурное занятие, индивидуальная работа, игровые упражнения, подвижные игры, гимнастика после дневного сна, утренняя гимнастика, корригирующие упражнения, </w:t>
            </w:r>
            <w:proofErr w:type="spellStart"/>
            <w:r w:rsidRPr="00EA41DC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EA41DC">
              <w:rPr>
                <w:rFonts w:ascii="Times New Roman" w:hAnsi="Times New Roman" w:cs="Times New Roman"/>
              </w:rPr>
              <w:t>, прогулки.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941CE8" w:rsidRPr="00EA41DC" w:rsidRDefault="00EA41DC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игровые упражнения, подвижные игры, гимнастика после дневного сна, утренняя гимнастика,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941CE8" w:rsidRPr="00EA41DC" w:rsidRDefault="00EA41DC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физкультурный досуг, физкультурный праздник, День здоровья,</w:t>
            </w:r>
          </w:p>
        </w:tc>
        <w:tc>
          <w:tcPr>
            <w:tcW w:w="1984" w:type="dxa"/>
          </w:tcPr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игровая, практическая, соревновательная деятельность.</w:t>
            </w:r>
          </w:p>
        </w:tc>
        <w:tc>
          <w:tcPr>
            <w:tcW w:w="3402" w:type="dxa"/>
          </w:tcPr>
          <w:p w:rsid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>наглядные</w:t>
            </w:r>
            <w:r w:rsidRPr="00EA41DC">
              <w:rPr>
                <w:rFonts w:ascii="Times New Roman" w:hAnsi="Times New Roman" w:cs="Times New Roman"/>
              </w:rPr>
              <w:t xml:space="preserve"> (показ физических упражнений, использование наглядных пособий, имитация, слуховые и зрительные ориентиры рассматривание физкультурных пособий,  картин, фотографий, просмотр видеофильмов, компьютерных презентаций о физических упражнений, видах спорта, спортсменах); </w:t>
            </w:r>
          </w:p>
          <w:p w:rsid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>словесные </w:t>
            </w:r>
            <w:r w:rsidRPr="00EA41DC">
              <w:rPr>
                <w:rFonts w:ascii="Times New Roman" w:hAnsi="Times New Roman" w:cs="Times New Roman"/>
              </w:rPr>
              <w:t>(объяснения, пояснения, указания; анализ, оценка движений ребенка, команды, распоряжения, вопросы, обсуждение, беседа); </w:t>
            </w:r>
          </w:p>
          <w:p w:rsid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>практические</w:t>
            </w:r>
            <w:r w:rsidRPr="00EA41DC">
              <w:rPr>
                <w:rFonts w:ascii="Times New Roman" w:hAnsi="Times New Roman" w:cs="Times New Roman"/>
              </w:rPr>
              <w:t>(повторение упражнений,  проведение упражнений в игровой  и соревновательной форме).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стихи, песни, пословицы, физкультминутки, атрибуты, картины, схемы – символы, спортивное оборудование и др.</w:t>
            </w:r>
          </w:p>
        </w:tc>
      </w:tr>
      <w:tr w:rsidR="00A25A99" w:rsidRPr="00EA41DC" w:rsidTr="002D1B13">
        <w:tc>
          <w:tcPr>
            <w:tcW w:w="2127" w:type="dxa"/>
          </w:tcPr>
          <w:p w:rsidR="00941CE8" w:rsidRPr="00EA41DC" w:rsidRDefault="00941CE8" w:rsidP="002D1B13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lastRenderedPageBreak/>
              <w:t xml:space="preserve">«Речевое  развитие» 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  <w:b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экскурсии, целевые прогулки, непосредственная образовательная деятельность, игры-путешествия, литературные викторины, Инсценировки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Драматизации по сказкам 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Речевые игры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Игровые упражнения</w:t>
            </w:r>
          </w:p>
          <w:p w:rsidR="00A25A99" w:rsidRPr="00EA41DC" w:rsidRDefault="00EA41DC" w:rsidP="002D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25A99" w:rsidRPr="00EA41DC">
              <w:rPr>
                <w:rFonts w:ascii="Times New Roman" w:hAnsi="Times New Roman" w:cs="Times New Roman"/>
              </w:rPr>
              <w:t>южетно-ролевые игры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Дидактические игры 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A41DC" w:rsidRDefault="00EA41DC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выставки рисунков по литературным произведениям.</w:t>
            </w:r>
          </w:p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Конкурсы чтецов 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исследовательская, проектная, игровая, информационная, практическая деятельность</w:t>
            </w:r>
          </w:p>
        </w:tc>
        <w:tc>
          <w:tcPr>
            <w:tcW w:w="3402" w:type="dxa"/>
          </w:tcPr>
          <w:p w:rsidR="00941CE8" w:rsidRPr="00EA41DC" w:rsidRDefault="00EA41DC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 xml:space="preserve">Метод </w:t>
            </w:r>
            <w:r w:rsidR="00A25A99" w:rsidRPr="00EA41DC">
              <w:rPr>
                <w:rFonts w:ascii="Times New Roman" w:hAnsi="Times New Roman" w:cs="Times New Roman"/>
                <w:b/>
              </w:rPr>
              <w:t>наглядного моделирования</w:t>
            </w:r>
            <w:r w:rsidR="00A25A99" w:rsidRPr="00EA41DC">
              <w:rPr>
                <w:rFonts w:ascii="Times New Roman" w:hAnsi="Times New Roman" w:cs="Times New Roman"/>
              </w:rPr>
              <w:t>: по картинно-графическому плану (пересказ по предметным картинкам), использование пиктограмм, осмотр</w:t>
            </w:r>
            <w:r>
              <w:rPr>
                <w:rFonts w:ascii="Times New Roman" w:hAnsi="Times New Roman" w:cs="Times New Roman"/>
              </w:rPr>
              <w:t>,</w:t>
            </w:r>
            <w:r w:rsidR="00273AF3">
              <w:rPr>
                <w:rFonts w:ascii="Times New Roman" w:hAnsi="Times New Roman" w:cs="Times New Roman"/>
              </w:rPr>
              <w:t xml:space="preserve"> </w:t>
            </w:r>
            <w:r w:rsidR="00A25A99" w:rsidRPr="00EA41DC">
              <w:rPr>
                <w:rFonts w:ascii="Times New Roman" w:hAnsi="Times New Roman" w:cs="Times New Roman"/>
              </w:rPr>
              <w:t>рассматривание предметов; показ картин, фотографий, кинофильмов; описание картин, игрушек; составление сюжетных рассказов и др</w:t>
            </w:r>
            <w:r w:rsidR="00A25A99" w:rsidRPr="00273AF3">
              <w:t>.</w:t>
            </w:r>
            <w:r w:rsidR="00273AF3" w:rsidRPr="00273AF3">
              <w:t xml:space="preserve"> </w:t>
            </w:r>
          </w:p>
        </w:tc>
        <w:tc>
          <w:tcPr>
            <w:tcW w:w="2410" w:type="dxa"/>
          </w:tcPr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 xml:space="preserve">песенки, </w:t>
            </w:r>
            <w:proofErr w:type="spellStart"/>
            <w:r w:rsidRPr="00EA41DC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EA41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41DC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EA41DC">
              <w:rPr>
                <w:rFonts w:ascii="Times New Roman" w:hAnsi="Times New Roman" w:cs="Times New Roman"/>
              </w:rPr>
              <w:t xml:space="preserve">, небылицы, сказки, литературные произведения; стихотворения, пословицы, поговорки, скороговорки, пальчиковые игры. </w:t>
            </w:r>
            <w:proofErr w:type="spellStart"/>
            <w:r w:rsidRPr="00EA41DC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EA41DC">
              <w:rPr>
                <w:rFonts w:ascii="Times New Roman" w:hAnsi="Times New Roman" w:cs="Times New Roman"/>
              </w:rPr>
              <w:t>, считалки, частушки, предания,</w:t>
            </w:r>
            <w:r w:rsidR="00EA41DC">
              <w:rPr>
                <w:rFonts w:ascii="Times New Roman" w:hAnsi="Times New Roman" w:cs="Times New Roman"/>
              </w:rPr>
              <w:t xml:space="preserve"> легенды; сюжетные картины</w:t>
            </w:r>
            <w:r w:rsidRPr="00EA41DC">
              <w:rPr>
                <w:rFonts w:ascii="Times New Roman" w:hAnsi="Times New Roman" w:cs="Times New Roman"/>
              </w:rPr>
              <w:t>, презентации и слайд-шоу.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 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</w:tr>
      <w:tr w:rsidR="00A25A99" w:rsidRPr="00EA41DC" w:rsidTr="002D1B13">
        <w:tc>
          <w:tcPr>
            <w:tcW w:w="2127" w:type="dxa"/>
          </w:tcPr>
          <w:p w:rsidR="00941CE8" w:rsidRPr="00EA41DC" w:rsidRDefault="00941CE8" w:rsidP="002D1B13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>«Социально-коммуникативное развитие»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  <w:b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lastRenderedPageBreak/>
              <w:t>Занятия, педагогические гостиные, совместные проекты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2D1B13" w:rsidRPr="002D1B13" w:rsidRDefault="002D1B13" w:rsidP="002D1B13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D1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Дидактическая игра, самообслуживание, </w:t>
            </w:r>
            <w:proofErr w:type="spellStart"/>
            <w:r w:rsidRPr="002D1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рассматриваниеиллюстраций</w:t>
            </w:r>
            <w:proofErr w:type="spellEnd"/>
            <w:r w:rsidRPr="002D1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продуктивная деятельность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941CE8" w:rsidRPr="00EA41DC" w:rsidRDefault="00941CE8" w:rsidP="002D1B13">
            <w:pPr>
              <w:spacing w:before="90" w:after="90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941CE8" w:rsidRPr="00EA41DC" w:rsidRDefault="00EA41DC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вечера «вопросов и ответов», родительские клубы по интересам, совместные праздники с родителями, дни открытых дверей, совместные проекты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941CE8" w:rsidRPr="00EA41DC" w:rsidRDefault="00CD25F8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Исследовательская, проектная, игровая, информационная, практическая деятельность</w:t>
            </w:r>
          </w:p>
        </w:tc>
        <w:tc>
          <w:tcPr>
            <w:tcW w:w="3402" w:type="dxa"/>
          </w:tcPr>
          <w:p w:rsid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>наглядные</w:t>
            </w:r>
            <w:r w:rsidRPr="00EA41DC">
              <w:rPr>
                <w:rFonts w:ascii="Times New Roman" w:hAnsi="Times New Roman" w:cs="Times New Roman"/>
              </w:rPr>
              <w:t> (наблюдения за действиями взрослых, за хозяйственно-бытовым трудом взрослых; рассматривание сюжетных картинок, предметов), </w:t>
            </w:r>
          </w:p>
          <w:p w:rsid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>словесные</w:t>
            </w:r>
            <w:r w:rsidRPr="00EA41DC">
              <w:rPr>
                <w:rFonts w:ascii="Times New Roman" w:hAnsi="Times New Roman" w:cs="Times New Roman"/>
              </w:rPr>
              <w:t xml:space="preserve">(чтение и разучивание стихов, литературных произведений, </w:t>
            </w:r>
            <w:proofErr w:type="spellStart"/>
            <w:r w:rsidRPr="00EA41DC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EA41DC">
              <w:rPr>
                <w:rFonts w:ascii="Times New Roman" w:hAnsi="Times New Roman" w:cs="Times New Roman"/>
              </w:rPr>
              <w:t>;  вопросы, указания, объяснения, беседы), </w:t>
            </w:r>
          </w:p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>практические</w:t>
            </w:r>
            <w:r w:rsidRPr="00EA41DC">
              <w:rPr>
                <w:rFonts w:ascii="Times New Roman" w:hAnsi="Times New Roman" w:cs="Times New Roman"/>
              </w:rPr>
              <w:t> (игровые развивающие ситуации,   инсценировки, экспериментирование и игры с разными материалами, дидактические игры, и</w:t>
            </w:r>
            <w:r w:rsidR="00EA41DC">
              <w:rPr>
                <w:rFonts w:ascii="Times New Roman" w:hAnsi="Times New Roman" w:cs="Times New Roman"/>
              </w:rPr>
              <w:t xml:space="preserve">гровые ситуации </w:t>
            </w:r>
            <w:r w:rsidRPr="00EA41DC">
              <w:rPr>
                <w:rFonts w:ascii="Times New Roman" w:hAnsi="Times New Roman" w:cs="Times New Roman"/>
              </w:rPr>
              <w:t xml:space="preserve">, использование развивающих кукол: </w:t>
            </w:r>
            <w:proofErr w:type="spellStart"/>
            <w:r w:rsidRPr="00EA41DC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EA41DC">
              <w:rPr>
                <w:rFonts w:ascii="Times New Roman" w:hAnsi="Times New Roman" w:cs="Times New Roman"/>
              </w:rPr>
              <w:t xml:space="preserve">, </w:t>
            </w:r>
            <w:r w:rsidRPr="00EA41DC">
              <w:rPr>
                <w:rFonts w:ascii="Times New Roman" w:hAnsi="Times New Roman" w:cs="Times New Roman"/>
              </w:rPr>
              <w:lastRenderedPageBreak/>
              <w:t>девочка Чистюля, доктор Айболит; создание ситуаций  по закреплению игровых действий «Я варю кашу», «Я кормлю дочку»).</w:t>
            </w:r>
          </w:p>
        </w:tc>
        <w:tc>
          <w:tcPr>
            <w:tcW w:w="2410" w:type="dxa"/>
          </w:tcPr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lastRenderedPageBreak/>
              <w:t>стихи, литературные произведения с красочными иллюстрациями, пословицы, сюжетные игры и др.</w:t>
            </w:r>
          </w:p>
        </w:tc>
      </w:tr>
      <w:tr w:rsidR="00A25A99" w:rsidRPr="00EA41DC" w:rsidTr="002D1B13">
        <w:tc>
          <w:tcPr>
            <w:tcW w:w="2127" w:type="dxa"/>
          </w:tcPr>
          <w:p w:rsidR="00941CE8" w:rsidRPr="00EA41DC" w:rsidRDefault="00941CE8" w:rsidP="002D1B13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</w:rPr>
              <w:lastRenderedPageBreak/>
              <w:t>«</w:t>
            </w:r>
            <w:r w:rsidRPr="00EA41DC">
              <w:rPr>
                <w:rFonts w:ascii="Times New Roman" w:hAnsi="Times New Roman" w:cs="Times New Roman"/>
                <w:b/>
              </w:rPr>
              <w:t xml:space="preserve">Познавательное развитие» 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  <w:b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экскурсии, целевые прогулки, непосредственная образовательная д</w:t>
            </w:r>
            <w:r w:rsidR="00EA41DC">
              <w:rPr>
                <w:rFonts w:ascii="Times New Roman" w:hAnsi="Times New Roman" w:cs="Times New Roman"/>
              </w:rPr>
              <w:t>еятельность, игры-путешествия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 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2D1B13" w:rsidRPr="002D1B13" w:rsidRDefault="002D1B13" w:rsidP="002D1B13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13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игра, наблюдение, экспериментирование, конструирование, развивающие игры</w:t>
            </w:r>
          </w:p>
          <w:p w:rsidR="002D1B13" w:rsidRPr="002D1B13" w:rsidRDefault="002D1B13" w:rsidP="002D1B13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A41DC" w:rsidRPr="00EA41DC" w:rsidRDefault="00EA41DC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р</w:t>
            </w:r>
            <w:r w:rsidR="002D1B13">
              <w:rPr>
                <w:rFonts w:ascii="Times New Roman" w:hAnsi="Times New Roman" w:cs="Times New Roman"/>
              </w:rPr>
              <w:t>азвлечения, досуги, совместные проекты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исследовательская, проектная, игровая, информационная, практическая деятельность.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 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>наглядные</w:t>
            </w:r>
            <w:r w:rsidRPr="00EA41DC">
              <w:rPr>
                <w:rFonts w:ascii="Times New Roman" w:hAnsi="Times New Roman" w:cs="Times New Roman"/>
              </w:rPr>
              <w:t xml:space="preserve"> (наблюдения, опытническая и поисковая деятельность, показ и рассматривание демонстрационных материалов), </w:t>
            </w:r>
            <w:r w:rsidRPr="00EA41DC">
              <w:rPr>
                <w:rFonts w:ascii="Times New Roman" w:hAnsi="Times New Roman" w:cs="Times New Roman"/>
                <w:b/>
              </w:rPr>
              <w:t>словесные</w:t>
            </w:r>
            <w:r w:rsidRPr="00EA41DC">
              <w:rPr>
                <w:rFonts w:ascii="Times New Roman" w:hAnsi="Times New Roman" w:cs="Times New Roman"/>
              </w:rPr>
              <w:t xml:space="preserve"> (вопросы, указания, объяснение, беседа), </w:t>
            </w:r>
            <w:r w:rsidRPr="00EA41DC">
              <w:rPr>
                <w:rFonts w:ascii="Times New Roman" w:hAnsi="Times New Roman" w:cs="Times New Roman"/>
                <w:b/>
              </w:rPr>
              <w:t>практические</w:t>
            </w:r>
            <w:r w:rsidRPr="00EA41DC">
              <w:rPr>
                <w:rFonts w:ascii="Times New Roman" w:hAnsi="Times New Roman" w:cs="Times New Roman"/>
              </w:rPr>
              <w:t xml:space="preserve"> (опытническая и поисковая деятельность, дидактические игры).</w:t>
            </w:r>
          </w:p>
        </w:tc>
        <w:tc>
          <w:tcPr>
            <w:tcW w:w="2410" w:type="dxa"/>
          </w:tcPr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 xml:space="preserve">дидактические игры, картины, стихи, пословицы, книги с иллюстрациями и </w:t>
            </w:r>
            <w:proofErr w:type="spellStart"/>
            <w:r w:rsidRPr="00EA41DC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</w:tr>
      <w:tr w:rsidR="00A25A99" w:rsidRPr="00EA41DC" w:rsidTr="002D1B13">
        <w:tc>
          <w:tcPr>
            <w:tcW w:w="2127" w:type="dxa"/>
          </w:tcPr>
          <w:p w:rsidR="00273AF3" w:rsidRDefault="00941CE8" w:rsidP="002D1B13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 xml:space="preserve">Художественно-эстетическое 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>развитие»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EA41DC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 xml:space="preserve">непосредственная образовательная деятельность, 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художественная викторина - встречи с художникам</w:t>
            </w:r>
            <w:r w:rsidR="00EA41DC">
              <w:rPr>
                <w:rFonts w:ascii="Times New Roman" w:hAnsi="Times New Roman" w:cs="Times New Roman"/>
              </w:rPr>
              <w:t>и,</w:t>
            </w:r>
          </w:p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художественная мастерская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2D1B13" w:rsidRPr="002D1B13" w:rsidRDefault="002D1B13" w:rsidP="002D1B13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1B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</w:t>
            </w:r>
            <w:r w:rsidRPr="002D1B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ассматривание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сюжетно ролевые игры, с</w:t>
            </w:r>
            <w:r w:rsidRPr="002D1B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амостоятельная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D1B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деятельность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D1B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материалом</w:t>
            </w:r>
          </w:p>
          <w:p w:rsidR="00941CE8" w:rsidRPr="00EA41DC" w:rsidRDefault="00941CE8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A41DC" w:rsidRPr="00EA41DC" w:rsidRDefault="00EA41DC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детские спектакли, развлечения, праздники.</w:t>
            </w:r>
          </w:p>
          <w:p w:rsidR="00941CE8" w:rsidRPr="00EA41DC" w:rsidRDefault="00EA41DC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 выставки</w:t>
            </w:r>
          </w:p>
        </w:tc>
        <w:tc>
          <w:tcPr>
            <w:tcW w:w="1984" w:type="dxa"/>
          </w:tcPr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исследовательская, проектная, игровая, информационная, практическая деятельность.</w:t>
            </w:r>
          </w:p>
        </w:tc>
        <w:tc>
          <w:tcPr>
            <w:tcW w:w="3402" w:type="dxa"/>
          </w:tcPr>
          <w:p w:rsidR="000613D6" w:rsidRDefault="00EA41DC" w:rsidP="002D1B13">
            <w:pPr>
              <w:rPr>
                <w:rFonts w:ascii="Times New Roman" w:hAnsi="Times New Roman" w:cs="Times New Roman"/>
              </w:rPr>
            </w:pPr>
            <w:r w:rsidRPr="000613D6">
              <w:rPr>
                <w:rFonts w:ascii="Times New Roman" w:hAnsi="Times New Roman" w:cs="Times New Roman"/>
                <w:b/>
              </w:rPr>
              <w:t>н</w:t>
            </w:r>
            <w:r w:rsidR="00A25A99" w:rsidRPr="000613D6">
              <w:rPr>
                <w:rFonts w:ascii="Times New Roman" w:hAnsi="Times New Roman" w:cs="Times New Roman"/>
                <w:b/>
              </w:rPr>
              <w:t xml:space="preserve">аглядные </w:t>
            </w:r>
            <w:r w:rsidR="00A25A99" w:rsidRPr="00EA41DC">
              <w:rPr>
                <w:rFonts w:ascii="Times New Roman" w:hAnsi="Times New Roman" w:cs="Times New Roman"/>
              </w:rPr>
              <w:t xml:space="preserve">(показ, рассматривание, наблюдение), </w:t>
            </w:r>
            <w:r w:rsidR="00A25A99" w:rsidRPr="000613D6">
              <w:rPr>
                <w:rFonts w:ascii="Times New Roman" w:hAnsi="Times New Roman" w:cs="Times New Roman"/>
                <w:b/>
              </w:rPr>
              <w:t>словесные</w:t>
            </w:r>
            <w:r w:rsidR="00A25A99" w:rsidRPr="00EA41DC">
              <w:rPr>
                <w:rFonts w:ascii="Times New Roman" w:hAnsi="Times New Roman" w:cs="Times New Roman"/>
              </w:rPr>
              <w:t xml:space="preserve"> (объяснение, указания, анализ, убеждение, побуждение), </w:t>
            </w:r>
          </w:p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0613D6">
              <w:rPr>
                <w:rFonts w:ascii="Times New Roman" w:hAnsi="Times New Roman" w:cs="Times New Roman"/>
                <w:b/>
              </w:rPr>
              <w:t>практические</w:t>
            </w:r>
            <w:r w:rsidRPr="00EA41DC">
              <w:rPr>
                <w:rFonts w:ascii="Times New Roman" w:hAnsi="Times New Roman" w:cs="Times New Roman"/>
              </w:rPr>
              <w:t xml:space="preserve"> (обследование, экспериментирование, упражнение в практических действиях, творческие игры, поисковые ситуации).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метод сотворчества с педагогом, художником и сверстниками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метод поисковых ситуаций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метод сенсорного насыщения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метод нетривиальных творческих ситуаций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метод преднамеренных ошибок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 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1CE8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lastRenderedPageBreak/>
              <w:t> художественная литература, фольклор, музыкальные произведения, произведения искусства (живописи, графики, скульптуры, конструирования), сказки, все виды театров, игры.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иллюстрации картин, натюрмортов, пейзажей, портретов и др.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изделия народного декоративно-прикладного искусства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фольклор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lastRenderedPageBreak/>
              <w:t>- различные виды бумаги, альбомы, рулоны обоев, картон, фольга, салфетки, картонные коробки, спичечные коробки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 xml:space="preserve">- художественные материалы, инструменты и их «заместители» (глина, тесто, краски, тушь, фломастеры, </w:t>
            </w:r>
            <w:proofErr w:type="spellStart"/>
            <w:r w:rsidRPr="00EA41DC">
              <w:rPr>
                <w:rFonts w:ascii="Times New Roman" w:hAnsi="Times New Roman" w:cs="Times New Roman"/>
              </w:rPr>
              <w:t>гелевые</w:t>
            </w:r>
            <w:proofErr w:type="spellEnd"/>
            <w:r w:rsidRPr="00EA41DC">
              <w:rPr>
                <w:rFonts w:ascii="Times New Roman" w:hAnsi="Times New Roman" w:cs="Times New Roman"/>
              </w:rPr>
              <w:t xml:space="preserve"> ручки, ватные палочки и др.)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бытовой и бросовые материал (фантики, трубочки для коктейля, пуговицы, проволока мягкая и др.)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природный материал (соломка, семена, крылатки клена, скорлупа, ягоды, камешки, раковины и др.)</w:t>
            </w:r>
          </w:p>
          <w:p w:rsidR="00A25A99" w:rsidRPr="00EA41DC" w:rsidRDefault="00A25A99" w:rsidP="002D1B13">
            <w:pPr>
              <w:rPr>
                <w:rFonts w:ascii="Times New Roman" w:hAnsi="Times New Roman" w:cs="Times New Roman"/>
              </w:rPr>
            </w:pPr>
          </w:p>
        </w:tc>
      </w:tr>
    </w:tbl>
    <w:p w:rsidR="00941CE8" w:rsidRPr="00EA41DC" w:rsidRDefault="00941CE8" w:rsidP="00EA41DC">
      <w:pPr>
        <w:rPr>
          <w:rFonts w:ascii="Times New Roman" w:hAnsi="Times New Roman" w:cs="Times New Roman"/>
        </w:rPr>
      </w:pPr>
    </w:p>
    <w:p w:rsidR="00941CE8" w:rsidRDefault="00941CE8" w:rsidP="00941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CE8" w:rsidRDefault="00941CE8" w:rsidP="00941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D52" w:rsidRDefault="006E7D52"/>
    <w:sectPr w:rsidR="006E7D52" w:rsidSect="00A25A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63" w:rsidRDefault="008F6763" w:rsidP="002D1B13">
      <w:pPr>
        <w:spacing w:after="0" w:line="240" w:lineRule="auto"/>
      </w:pPr>
      <w:r>
        <w:separator/>
      </w:r>
    </w:p>
  </w:endnote>
  <w:endnote w:type="continuationSeparator" w:id="0">
    <w:p w:rsidR="008F6763" w:rsidRDefault="008F6763" w:rsidP="002D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63" w:rsidRDefault="008F6763" w:rsidP="002D1B13">
      <w:pPr>
        <w:spacing w:after="0" w:line="240" w:lineRule="auto"/>
      </w:pPr>
      <w:r>
        <w:separator/>
      </w:r>
    </w:p>
  </w:footnote>
  <w:footnote w:type="continuationSeparator" w:id="0">
    <w:p w:rsidR="008F6763" w:rsidRDefault="008F6763" w:rsidP="002D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CE8"/>
    <w:rsid w:val="00001754"/>
    <w:rsid w:val="00001AEC"/>
    <w:rsid w:val="00015360"/>
    <w:rsid w:val="00017233"/>
    <w:rsid w:val="00030033"/>
    <w:rsid w:val="00047589"/>
    <w:rsid w:val="000531AB"/>
    <w:rsid w:val="000613D6"/>
    <w:rsid w:val="00066201"/>
    <w:rsid w:val="00074483"/>
    <w:rsid w:val="000745F2"/>
    <w:rsid w:val="0007553B"/>
    <w:rsid w:val="0008224A"/>
    <w:rsid w:val="0008560D"/>
    <w:rsid w:val="00085754"/>
    <w:rsid w:val="00086CB6"/>
    <w:rsid w:val="000A38B7"/>
    <w:rsid w:val="000A49EC"/>
    <w:rsid w:val="000A6A62"/>
    <w:rsid w:val="000B2D4C"/>
    <w:rsid w:val="000D361B"/>
    <w:rsid w:val="000E1BED"/>
    <w:rsid w:val="000F714F"/>
    <w:rsid w:val="0010452E"/>
    <w:rsid w:val="00104FC4"/>
    <w:rsid w:val="0010547F"/>
    <w:rsid w:val="00114E1D"/>
    <w:rsid w:val="00123678"/>
    <w:rsid w:val="001245A7"/>
    <w:rsid w:val="001353C6"/>
    <w:rsid w:val="001407CC"/>
    <w:rsid w:val="00143AEF"/>
    <w:rsid w:val="0014785D"/>
    <w:rsid w:val="0015188B"/>
    <w:rsid w:val="001530DB"/>
    <w:rsid w:val="00180817"/>
    <w:rsid w:val="00181E05"/>
    <w:rsid w:val="001823D5"/>
    <w:rsid w:val="00182EDB"/>
    <w:rsid w:val="001A252B"/>
    <w:rsid w:val="001A3B49"/>
    <w:rsid w:val="001D0935"/>
    <w:rsid w:val="001D0963"/>
    <w:rsid w:val="001D2CC3"/>
    <w:rsid w:val="001E0064"/>
    <w:rsid w:val="001E1051"/>
    <w:rsid w:val="001E7CE8"/>
    <w:rsid w:val="001F326E"/>
    <w:rsid w:val="00210676"/>
    <w:rsid w:val="0021331C"/>
    <w:rsid w:val="00220B54"/>
    <w:rsid w:val="002233A7"/>
    <w:rsid w:val="002268AC"/>
    <w:rsid w:val="0022696C"/>
    <w:rsid w:val="00232C2A"/>
    <w:rsid w:val="00233B54"/>
    <w:rsid w:val="00243E4B"/>
    <w:rsid w:val="00246954"/>
    <w:rsid w:val="00252ECD"/>
    <w:rsid w:val="00267E35"/>
    <w:rsid w:val="00273AF3"/>
    <w:rsid w:val="00295702"/>
    <w:rsid w:val="002A07BB"/>
    <w:rsid w:val="002A3769"/>
    <w:rsid w:val="002B0F70"/>
    <w:rsid w:val="002C2490"/>
    <w:rsid w:val="002D1B13"/>
    <w:rsid w:val="002D2F8A"/>
    <w:rsid w:val="002D72DA"/>
    <w:rsid w:val="002E0FCF"/>
    <w:rsid w:val="002E5F7D"/>
    <w:rsid w:val="002F79FE"/>
    <w:rsid w:val="0030184E"/>
    <w:rsid w:val="00304FF7"/>
    <w:rsid w:val="00305BE4"/>
    <w:rsid w:val="0030621C"/>
    <w:rsid w:val="00316246"/>
    <w:rsid w:val="0032156E"/>
    <w:rsid w:val="003301C0"/>
    <w:rsid w:val="00342DD1"/>
    <w:rsid w:val="00362704"/>
    <w:rsid w:val="003649E3"/>
    <w:rsid w:val="0038655E"/>
    <w:rsid w:val="00390028"/>
    <w:rsid w:val="00393137"/>
    <w:rsid w:val="003B59C2"/>
    <w:rsid w:val="003B6F5D"/>
    <w:rsid w:val="003C36DE"/>
    <w:rsid w:val="003C6154"/>
    <w:rsid w:val="003D1167"/>
    <w:rsid w:val="003E0BB7"/>
    <w:rsid w:val="003F27F4"/>
    <w:rsid w:val="003F46E7"/>
    <w:rsid w:val="003F4AD7"/>
    <w:rsid w:val="003F79D0"/>
    <w:rsid w:val="00400A70"/>
    <w:rsid w:val="004032A7"/>
    <w:rsid w:val="00406EE7"/>
    <w:rsid w:val="00407403"/>
    <w:rsid w:val="00407716"/>
    <w:rsid w:val="0041788E"/>
    <w:rsid w:val="004179D7"/>
    <w:rsid w:val="00421E0C"/>
    <w:rsid w:val="00430658"/>
    <w:rsid w:val="0043374E"/>
    <w:rsid w:val="0044307D"/>
    <w:rsid w:val="00446BE2"/>
    <w:rsid w:val="004576BE"/>
    <w:rsid w:val="00471380"/>
    <w:rsid w:val="00472F8B"/>
    <w:rsid w:val="00476411"/>
    <w:rsid w:val="00487CF5"/>
    <w:rsid w:val="00494F3A"/>
    <w:rsid w:val="00495105"/>
    <w:rsid w:val="004975F6"/>
    <w:rsid w:val="00497AA0"/>
    <w:rsid w:val="004A1B89"/>
    <w:rsid w:val="004A325A"/>
    <w:rsid w:val="004A4742"/>
    <w:rsid w:val="004B27D5"/>
    <w:rsid w:val="004B393E"/>
    <w:rsid w:val="004B4510"/>
    <w:rsid w:val="004B466E"/>
    <w:rsid w:val="004B57D9"/>
    <w:rsid w:val="004D751D"/>
    <w:rsid w:val="004F4C14"/>
    <w:rsid w:val="00500807"/>
    <w:rsid w:val="00502B88"/>
    <w:rsid w:val="005179C8"/>
    <w:rsid w:val="00527E1D"/>
    <w:rsid w:val="00531666"/>
    <w:rsid w:val="00532157"/>
    <w:rsid w:val="00534604"/>
    <w:rsid w:val="005448FF"/>
    <w:rsid w:val="00545405"/>
    <w:rsid w:val="00563865"/>
    <w:rsid w:val="00563916"/>
    <w:rsid w:val="0056433A"/>
    <w:rsid w:val="00567493"/>
    <w:rsid w:val="0057007A"/>
    <w:rsid w:val="00574FCC"/>
    <w:rsid w:val="00583E82"/>
    <w:rsid w:val="00586C23"/>
    <w:rsid w:val="005913EA"/>
    <w:rsid w:val="0059237C"/>
    <w:rsid w:val="00595340"/>
    <w:rsid w:val="005A0056"/>
    <w:rsid w:val="005A0E0A"/>
    <w:rsid w:val="005B19BD"/>
    <w:rsid w:val="005B67E4"/>
    <w:rsid w:val="005B7834"/>
    <w:rsid w:val="005D1BA6"/>
    <w:rsid w:val="005D51F1"/>
    <w:rsid w:val="005E0D25"/>
    <w:rsid w:val="00602849"/>
    <w:rsid w:val="00604667"/>
    <w:rsid w:val="00611B2C"/>
    <w:rsid w:val="0061453E"/>
    <w:rsid w:val="00616FCF"/>
    <w:rsid w:val="0062347F"/>
    <w:rsid w:val="00625712"/>
    <w:rsid w:val="006263D3"/>
    <w:rsid w:val="00633E82"/>
    <w:rsid w:val="006367C8"/>
    <w:rsid w:val="0064034D"/>
    <w:rsid w:val="0064057C"/>
    <w:rsid w:val="00650D70"/>
    <w:rsid w:val="00651EAF"/>
    <w:rsid w:val="006538DF"/>
    <w:rsid w:val="00664FA3"/>
    <w:rsid w:val="006672AC"/>
    <w:rsid w:val="00672C63"/>
    <w:rsid w:val="006833F5"/>
    <w:rsid w:val="00684457"/>
    <w:rsid w:val="006851D6"/>
    <w:rsid w:val="00691BA8"/>
    <w:rsid w:val="006961E4"/>
    <w:rsid w:val="0069684E"/>
    <w:rsid w:val="006A66DC"/>
    <w:rsid w:val="006B11B1"/>
    <w:rsid w:val="006B2792"/>
    <w:rsid w:val="006B788F"/>
    <w:rsid w:val="006D18F7"/>
    <w:rsid w:val="006E7D52"/>
    <w:rsid w:val="006F126F"/>
    <w:rsid w:val="006F71FB"/>
    <w:rsid w:val="00714788"/>
    <w:rsid w:val="007247E5"/>
    <w:rsid w:val="0073120C"/>
    <w:rsid w:val="007466A5"/>
    <w:rsid w:val="00764824"/>
    <w:rsid w:val="00783E98"/>
    <w:rsid w:val="00785510"/>
    <w:rsid w:val="00792343"/>
    <w:rsid w:val="007A5665"/>
    <w:rsid w:val="007B57B2"/>
    <w:rsid w:val="007B5A91"/>
    <w:rsid w:val="007C4280"/>
    <w:rsid w:val="007D35AD"/>
    <w:rsid w:val="007D5EC0"/>
    <w:rsid w:val="007D7C6C"/>
    <w:rsid w:val="007E01C2"/>
    <w:rsid w:val="007E297B"/>
    <w:rsid w:val="007F3091"/>
    <w:rsid w:val="00802670"/>
    <w:rsid w:val="0080272E"/>
    <w:rsid w:val="00802B3B"/>
    <w:rsid w:val="00802F01"/>
    <w:rsid w:val="00805398"/>
    <w:rsid w:val="00812A65"/>
    <w:rsid w:val="008233D9"/>
    <w:rsid w:val="00826C5D"/>
    <w:rsid w:val="00832A6A"/>
    <w:rsid w:val="008366F5"/>
    <w:rsid w:val="008423EC"/>
    <w:rsid w:val="0084450D"/>
    <w:rsid w:val="008449ED"/>
    <w:rsid w:val="00867EB0"/>
    <w:rsid w:val="0087585E"/>
    <w:rsid w:val="00877CB0"/>
    <w:rsid w:val="00895148"/>
    <w:rsid w:val="008A6284"/>
    <w:rsid w:val="008B370B"/>
    <w:rsid w:val="008C0D28"/>
    <w:rsid w:val="008C3CA6"/>
    <w:rsid w:val="008C4FDB"/>
    <w:rsid w:val="008D2AD3"/>
    <w:rsid w:val="008F1A50"/>
    <w:rsid w:val="008F6763"/>
    <w:rsid w:val="008F6B89"/>
    <w:rsid w:val="00900CD2"/>
    <w:rsid w:val="009123C1"/>
    <w:rsid w:val="0092440B"/>
    <w:rsid w:val="0093048F"/>
    <w:rsid w:val="00940AF8"/>
    <w:rsid w:val="00941CE8"/>
    <w:rsid w:val="00944AAD"/>
    <w:rsid w:val="00944FF2"/>
    <w:rsid w:val="00945177"/>
    <w:rsid w:val="00955AD0"/>
    <w:rsid w:val="00961376"/>
    <w:rsid w:val="00962FD4"/>
    <w:rsid w:val="00964437"/>
    <w:rsid w:val="0097317A"/>
    <w:rsid w:val="00981670"/>
    <w:rsid w:val="0098504D"/>
    <w:rsid w:val="00985D95"/>
    <w:rsid w:val="00992CA3"/>
    <w:rsid w:val="00993F34"/>
    <w:rsid w:val="00996EBA"/>
    <w:rsid w:val="00997B45"/>
    <w:rsid w:val="009A57F0"/>
    <w:rsid w:val="009C15AE"/>
    <w:rsid w:val="009C52FD"/>
    <w:rsid w:val="009C5BEA"/>
    <w:rsid w:val="009D43BD"/>
    <w:rsid w:val="009D6E37"/>
    <w:rsid w:val="009E083A"/>
    <w:rsid w:val="009F64CA"/>
    <w:rsid w:val="00A00AFD"/>
    <w:rsid w:val="00A05AE5"/>
    <w:rsid w:val="00A0629C"/>
    <w:rsid w:val="00A07794"/>
    <w:rsid w:val="00A07907"/>
    <w:rsid w:val="00A10171"/>
    <w:rsid w:val="00A21971"/>
    <w:rsid w:val="00A21EB3"/>
    <w:rsid w:val="00A25A99"/>
    <w:rsid w:val="00A30C50"/>
    <w:rsid w:val="00A37DA3"/>
    <w:rsid w:val="00A44536"/>
    <w:rsid w:val="00A50FE7"/>
    <w:rsid w:val="00A63024"/>
    <w:rsid w:val="00A6484F"/>
    <w:rsid w:val="00A75E64"/>
    <w:rsid w:val="00A80627"/>
    <w:rsid w:val="00A8125E"/>
    <w:rsid w:val="00A8230D"/>
    <w:rsid w:val="00A957C4"/>
    <w:rsid w:val="00AA063E"/>
    <w:rsid w:val="00AA3162"/>
    <w:rsid w:val="00AB5C97"/>
    <w:rsid w:val="00AB5EA6"/>
    <w:rsid w:val="00AC6E74"/>
    <w:rsid w:val="00AE05AA"/>
    <w:rsid w:val="00AE22BE"/>
    <w:rsid w:val="00AF6673"/>
    <w:rsid w:val="00AF68E0"/>
    <w:rsid w:val="00B0070F"/>
    <w:rsid w:val="00B17BDC"/>
    <w:rsid w:val="00B2548E"/>
    <w:rsid w:val="00B32B31"/>
    <w:rsid w:val="00B4008E"/>
    <w:rsid w:val="00B43CCF"/>
    <w:rsid w:val="00B50830"/>
    <w:rsid w:val="00B55050"/>
    <w:rsid w:val="00B57E12"/>
    <w:rsid w:val="00B61B0B"/>
    <w:rsid w:val="00B63890"/>
    <w:rsid w:val="00B721EA"/>
    <w:rsid w:val="00B81C47"/>
    <w:rsid w:val="00B83BF6"/>
    <w:rsid w:val="00B91B01"/>
    <w:rsid w:val="00B94B2E"/>
    <w:rsid w:val="00B94FA3"/>
    <w:rsid w:val="00BA51D8"/>
    <w:rsid w:val="00BA7CB5"/>
    <w:rsid w:val="00BB0F2F"/>
    <w:rsid w:val="00BB26B6"/>
    <w:rsid w:val="00BB5494"/>
    <w:rsid w:val="00BB68BE"/>
    <w:rsid w:val="00BB768F"/>
    <w:rsid w:val="00BE1043"/>
    <w:rsid w:val="00C025EE"/>
    <w:rsid w:val="00C056F3"/>
    <w:rsid w:val="00C0611D"/>
    <w:rsid w:val="00C1179D"/>
    <w:rsid w:val="00C17D2D"/>
    <w:rsid w:val="00C2320A"/>
    <w:rsid w:val="00C270F4"/>
    <w:rsid w:val="00C4189E"/>
    <w:rsid w:val="00C6020D"/>
    <w:rsid w:val="00C63413"/>
    <w:rsid w:val="00C662A5"/>
    <w:rsid w:val="00C664E4"/>
    <w:rsid w:val="00C718CA"/>
    <w:rsid w:val="00C73C0A"/>
    <w:rsid w:val="00C74E97"/>
    <w:rsid w:val="00C75B7F"/>
    <w:rsid w:val="00C769EB"/>
    <w:rsid w:val="00C909DE"/>
    <w:rsid w:val="00CA16BF"/>
    <w:rsid w:val="00CA541C"/>
    <w:rsid w:val="00CA5FDB"/>
    <w:rsid w:val="00CB16DA"/>
    <w:rsid w:val="00CC202C"/>
    <w:rsid w:val="00CD25F8"/>
    <w:rsid w:val="00CD3702"/>
    <w:rsid w:val="00CE30F0"/>
    <w:rsid w:val="00CE674C"/>
    <w:rsid w:val="00CF1CAA"/>
    <w:rsid w:val="00D10A84"/>
    <w:rsid w:val="00D16BC1"/>
    <w:rsid w:val="00D20402"/>
    <w:rsid w:val="00D21E43"/>
    <w:rsid w:val="00D30B3E"/>
    <w:rsid w:val="00D42F10"/>
    <w:rsid w:val="00D57B47"/>
    <w:rsid w:val="00D674D9"/>
    <w:rsid w:val="00D83F7B"/>
    <w:rsid w:val="00D84D68"/>
    <w:rsid w:val="00D86F24"/>
    <w:rsid w:val="00D87DC5"/>
    <w:rsid w:val="00D91CFB"/>
    <w:rsid w:val="00D96D53"/>
    <w:rsid w:val="00DA2566"/>
    <w:rsid w:val="00DA2EE6"/>
    <w:rsid w:val="00DB058D"/>
    <w:rsid w:val="00DB7A8F"/>
    <w:rsid w:val="00DC1027"/>
    <w:rsid w:val="00DC1436"/>
    <w:rsid w:val="00DC1FB1"/>
    <w:rsid w:val="00DC5DCF"/>
    <w:rsid w:val="00DD2245"/>
    <w:rsid w:val="00DD7401"/>
    <w:rsid w:val="00DE2F0C"/>
    <w:rsid w:val="00DF0782"/>
    <w:rsid w:val="00DF3215"/>
    <w:rsid w:val="00DF3291"/>
    <w:rsid w:val="00DF3D36"/>
    <w:rsid w:val="00DF4829"/>
    <w:rsid w:val="00E01CDF"/>
    <w:rsid w:val="00E0617E"/>
    <w:rsid w:val="00E07B58"/>
    <w:rsid w:val="00E138C5"/>
    <w:rsid w:val="00E25C92"/>
    <w:rsid w:val="00E42E06"/>
    <w:rsid w:val="00E53942"/>
    <w:rsid w:val="00E560D7"/>
    <w:rsid w:val="00E648E4"/>
    <w:rsid w:val="00E6689D"/>
    <w:rsid w:val="00E70E8F"/>
    <w:rsid w:val="00E82326"/>
    <w:rsid w:val="00E94B59"/>
    <w:rsid w:val="00EA272B"/>
    <w:rsid w:val="00EA2C11"/>
    <w:rsid w:val="00EA41DC"/>
    <w:rsid w:val="00EB180F"/>
    <w:rsid w:val="00EB20D4"/>
    <w:rsid w:val="00EB640E"/>
    <w:rsid w:val="00ED064B"/>
    <w:rsid w:val="00ED1CDF"/>
    <w:rsid w:val="00ED5A28"/>
    <w:rsid w:val="00ED5ABF"/>
    <w:rsid w:val="00EE23A7"/>
    <w:rsid w:val="00EF226D"/>
    <w:rsid w:val="00EF59D3"/>
    <w:rsid w:val="00F04B74"/>
    <w:rsid w:val="00F119BB"/>
    <w:rsid w:val="00F12DC4"/>
    <w:rsid w:val="00F1408E"/>
    <w:rsid w:val="00F14821"/>
    <w:rsid w:val="00F232B8"/>
    <w:rsid w:val="00F2767D"/>
    <w:rsid w:val="00F403FD"/>
    <w:rsid w:val="00F4074C"/>
    <w:rsid w:val="00F42F04"/>
    <w:rsid w:val="00F65288"/>
    <w:rsid w:val="00F66F2D"/>
    <w:rsid w:val="00F707D7"/>
    <w:rsid w:val="00F73BD8"/>
    <w:rsid w:val="00F802BD"/>
    <w:rsid w:val="00F84E75"/>
    <w:rsid w:val="00F936F5"/>
    <w:rsid w:val="00FA0454"/>
    <w:rsid w:val="00FA4BC2"/>
    <w:rsid w:val="00FA63EA"/>
    <w:rsid w:val="00FB3F45"/>
    <w:rsid w:val="00FB7DE2"/>
    <w:rsid w:val="00FC5AAA"/>
    <w:rsid w:val="00FD3DCC"/>
    <w:rsid w:val="00FE0190"/>
    <w:rsid w:val="00FE0281"/>
    <w:rsid w:val="00FE4715"/>
    <w:rsid w:val="00FE6829"/>
    <w:rsid w:val="00FF45CC"/>
    <w:rsid w:val="00FF46A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E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41C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941CE8"/>
    <w:rPr>
      <w:rFonts w:ascii="Calibri" w:eastAsia="Calibri" w:hAnsi="Calibri" w:cs="Times New Roman"/>
    </w:rPr>
  </w:style>
  <w:style w:type="character" w:customStyle="1" w:styleId="c8">
    <w:name w:val="c8"/>
    <w:basedOn w:val="a0"/>
    <w:rsid w:val="00941CE8"/>
  </w:style>
  <w:style w:type="character" w:styleId="a6">
    <w:name w:val="Emphasis"/>
    <w:basedOn w:val="a0"/>
    <w:uiPriority w:val="20"/>
    <w:qFormat/>
    <w:rsid w:val="00A25A99"/>
    <w:rPr>
      <w:i/>
      <w:iCs/>
    </w:rPr>
  </w:style>
  <w:style w:type="character" w:customStyle="1" w:styleId="apple-converted-space">
    <w:name w:val="apple-converted-space"/>
    <w:basedOn w:val="a0"/>
    <w:rsid w:val="00A25A99"/>
  </w:style>
  <w:style w:type="paragraph" w:styleId="a7">
    <w:name w:val="Normal (Web)"/>
    <w:basedOn w:val="a"/>
    <w:uiPriority w:val="99"/>
    <w:semiHidden/>
    <w:unhideWhenUsed/>
    <w:rsid w:val="00A2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1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1B13"/>
  </w:style>
  <w:style w:type="paragraph" w:styleId="aa">
    <w:name w:val="footer"/>
    <w:basedOn w:val="a"/>
    <w:link w:val="ab"/>
    <w:uiPriority w:val="99"/>
    <w:semiHidden/>
    <w:unhideWhenUsed/>
    <w:rsid w:val="002D1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1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5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150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9B927E"/>
                                    <w:left w:val="single" w:sz="6" w:space="1" w:color="9B927E"/>
                                    <w:bottom w:val="single" w:sz="6" w:space="1" w:color="9B927E"/>
                                    <w:right w:val="single" w:sz="6" w:space="1" w:color="9B927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3546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9B927E"/>
                                    <w:left w:val="single" w:sz="6" w:space="1" w:color="9B927E"/>
                                    <w:bottom w:val="single" w:sz="6" w:space="1" w:color="9B927E"/>
                                    <w:right w:val="single" w:sz="6" w:space="1" w:color="9B927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9530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9B927E"/>
                                    <w:left w:val="single" w:sz="6" w:space="1" w:color="9B927E"/>
                                    <w:bottom w:val="single" w:sz="6" w:space="1" w:color="9B927E"/>
                                    <w:right w:val="single" w:sz="6" w:space="1" w:color="9B927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C4AA9-A007-47C3-8555-78FE748D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cp:lastPrinted>2015-12-12T08:35:00Z</cp:lastPrinted>
  <dcterms:created xsi:type="dcterms:W3CDTF">2015-12-12T07:27:00Z</dcterms:created>
  <dcterms:modified xsi:type="dcterms:W3CDTF">2015-12-12T08:38:00Z</dcterms:modified>
</cp:coreProperties>
</file>