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DB" w:rsidRPr="00875636" w:rsidRDefault="00A81110" w:rsidP="00A811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10">
        <w:rPr>
          <w:rFonts w:ascii="Times New Roman" w:hAnsi="Times New Roman" w:cs="Times New Roman"/>
          <w:b/>
          <w:sz w:val="28"/>
          <w:szCs w:val="28"/>
        </w:rPr>
        <w:t>Особенности физкультурно-оздоровительной работы в ДОУ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36">
        <w:rPr>
          <w:rFonts w:ascii="Times New Roman" w:hAnsi="Times New Roman" w:cs="Times New Roman"/>
          <w:sz w:val="28"/>
          <w:szCs w:val="28"/>
        </w:rPr>
        <w:t>Автор:</w:t>
      </w:r>
    </w:p>
    <w:p w:rsidR="00875636" w:rsidRP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36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5636">
        <w:rPr>
          <w:rFonts w:ascii="Times New Roman" w:hAnsi="Times New Roman" w:cs="Times New Roman"/>
          <w:sz w:val="28"/>
          <w:szCs w:val="28"/>
        </w:rPr>
        <w:t>10 г</w:t>
      </w:r>
      <w:proofErr w:type="gramStart"/>
      <w:r w:rsidRPr="008756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5636">
        <w:rPr>
          <w:rFonts w:ascii="Times New Roman" w:hAnsi="Times New Roman" w:cs="Times New Roman"/>
          <w:sz w:val="28"/>
          <w:szCs w:val="28"/>
        </w:rPr>
        <w:t>расноармейска» Салахова Л.Ф.</w:t>
      </w:r>
    </w:p>
    <w:p w:rsidR="00875636" w:rsidRDefault="00875636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 качеств, гарантирующих всестороннее и гармоничное развитие ребенка дошкольного возраста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важных задач развивающей педагогики оздоровления. Для ее решения необходимо учитывать индивидуальность ребенка, 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сферу ребенка, его двигательную сферу, состояние здоровья. Необходимо правильное формирование отношения ребенка к своему организму, к роли физических упражнений в его жизнедеятельности.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направления оздоровительно-развивающей работы: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оздоровительно-профилактическое;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образовательное;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воспитательное;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психолого-коррекционное.</w:t>
      </w:r>
    </w:p>
    <w:p w:rsidR="00875636" w:rsidRDefault="00875636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необходимо планировать проведение всех видов занятий физическими упражнениями с детьми:</w:t>
      </w:r>
    </w:p>
    <w:p w:rsidR="00875636" w:rsidRDefault="00875636" w:rsidP="00875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875636" w:rsidRDefault="00875636" w:rsidP="00875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Физкультурно-оздоровительные мероприятия в режиме дня</w:t>
      </w:r>
    </w:p>
    <w:p w:rsidR="00875636" w:rsidRDefault="00875636" w:rsidP="00875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Физкультурно-массовые мероприятия (досуги, праздники и т.п.)</w:t>
      </w:r>
    </w:p>
    <w:p w:rsidR="00875636" w:rsidRDefault="00875636" w:rsidP="008756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двигательная активность детей.</w:t>
      </w:r>
    </w:p>
    <w:p w:rsidR="00875636" w:rsidRDefault="00875636" w:rsidP="0096050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Конечно, для эффективной работы в штате пре</w:t>
      </w:r>
      <w:r w:rsidR="00D755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</w:t>
      </w:r>
      <w:r w:rsidR="00D755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наличие</w:t>
      </w:r>
      <w:r w:rsidR="00D75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минимума</w:t>
      </w:r>
      <w:r w:rsidR="00D755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сестры и инструктора по физической культуры.</w:t>
      </w:r>
      <w:proofErr w:type="gramEnd"/>
      <w:r w:rsidR="00D755C4">
        <w:rPr>
          <w:rFonts w:ascii="Times New Roman" w:hAnsi="Times New Roman" w:cs="Times New Roman"/>
          <w:sz w:val="28"/>
          <w:szCs w:val="28"/>
        </w:rPr>
        <w:t xml:space="preserve"> В условиях малокомплектных детских садов, особенно находящихся в сельских местностях, это вызывает определенные сложности. Тем не менее, работа по </w:t>
      </w:r>
      <w:r w:rsidR="00D755C4">
        <w:rPr>
          <w:rFonts w:ascii="Times New Roman" w:hAnsi="Times New Roman" w:cs="Times New Roman"/>
          <w:sz w:val="28"/>
          <w:szCs w:val="28"/>
        </w:rPr>
        <w:lastRenderedPageBreak/>
        <w:t>организации физкультурно-оздоровительной работы с детьми должна проводиться с максимальным эффектом и у администрации ДОУ должны быть свои обязанности в общей структуре данной работы.</w:t>
      </w:r>
    </w:p>
    <w:p w:rsidR="00D755C4" w:rsidRDefault="00D755C4" w:rsidP="008756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создает необходимые условия, осуществляет общее руководство и контроль качества проведения физкультурно-оздоровительных мероприятий.</w:t>
      </w:r>
      <w:r w:rsidR="0096050B">
        <w:rPr>
          <w:rFonts w:ascii="Times New Roman" w:hAnsi="Times New Roman" w:cs="Times New Roman"/>
          <w:sz w:val="28"/>
          <w:szCs w:val="28"/>
        </w:rPr>
        <w:t xml:space="preserve"> Приобретает физкультурное оборудование, соответствующее нормам и требованиям  </w:t>
      </w:r>
      <w:proofErr w:type="spellStart"/>
      <w:r w:rsidR="0096050B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96050B">
        <w:rPr>
          <w:rFonts w:ascii="Times New Roman" w:hAnsi="Times New Roman" w:cs="Times New Roman"/>
          <w:sz w:val="28"/>
          <w:szCs w:val="28"/>
        </w:rPr>
        <w:t>, создает санитарно-гигиенические условия освещенности, температурный режим. Оборудует спортивную площадку на территории детского сада, прыжковую яму и т.д.</w:t>
      </w:r>
    </w:p>
    <w:p w:rsidR="00D755C4" w:rsidRDefault="00D755C4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(старший воспитатель) ДОУ осуществляет методическое руководство работы специалистов и воспитателей. Он организует повышение квалификации педагогов в области физической культуры дошкольников, приобретает необходимую литературу. Анализирует эффективность физкультурно-оздоровительной работы, проводимой воспитателями. Его роль в организации физкультурно-оздоровительной работы  наиболее существенна в ДОУ, где нет инструктора по физической культуре.</w:t>
      </w:r>
      <w:r w:rsidR="0096050B">
        <w:rPr>
          <w:rFonts w:ascii="Times New Roman" w:hAnsi="Times New Roman" w:cs="Times New Roman"/>
          <w:sz w:val="28"/>
          <w:szCs w:val="28"/>
        </w:rPr>
        <w:t xml:space="preserve"> Педагогам необходимо изучать  наиболее интересный опыт других педагогов, использовать нестандартное оборудование, применение инновационных оздоровительных технологий. </w:t>
      </w:r>
    </w:p>
    <w:p w:rsidR="0096050B" w:rsidRDefault="0096050B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применяют такие формы работы по физическому воспитанию как физкультурные занятия, утренняя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забавы, праздники, </w:t>
      </w:r>
      <w:r w:rsidR="008D14F0">
        <w:rPr>
          <w:rFonts w:ascii="Times New Roman" w:hAnsi="Times New Roman" w:cs="Times New Roman"/>
          <w:sz w:val="28"/>
          <w:szCs w:val="28"/>
        </w:rPr>
        <w:t>самостоятельные физкультурные з</w:t>
      </w:r>
      <w:r>
        <w:rPr>
          <w:rFonts w:ascii="Times New Roman" w:hAnsi="Times New Roman" w:cs="Times New Roman"/>
          <w:sz w:val="28"/>
          <w:szCs w:val="28"/>
        </w:rPr>
        <w:t>анятия.</w:t>
      </w:r>
      <w:r w:rsidR="008D14F0">
        <w:rPr>
          <w:rFonts w:ascii="Times New Roman" w:hAnsi="Times New Roman" w:cs="Times New Roman"/>
          <w:sz w:val="28"/>
          <w:szCs w:val="28"/>
        </w:rPr>
        <w:t xml:space="preserve"> В настоящее время педагоги работают по общей образовательной программе ДОУ, специалисты по своим рабочим программам, разработанным в соответствии с требованиями ФГОС. Тем не менее, при разработке программ необходимо ставить такие задачи по физическому развитию как:</w:t>
      </w:r>
    </w:p>
    <w:p w:rsidR="008D14F0" w:rsidRDefault="008D14F0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</w:t>
      </w:r>
    </w:p>
    <w:p w:rsidR="008D14F0" w:rsidRDefault="008D14F0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потребности в здоровом образе жизни</w:t>
      </w:r>
    </w:p>
    <w:p w:rsidR="008D14F0" w:rsidRDefault="008D14F0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физических качеств</w:t>
      </w:r>
    </w:p>
    <w:p w:rsidR="008D14F0" w:rsidRDefault="008D14F0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реализации потребности в двигательной активности</w:t>
      </w:r>
    </w:p>
    <w:p w:rsidR="008D14F0" w:rsidRDefault="008D14F0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интересов, склонностей, способностей.</w:t>
      </w:r>
    </w:p>
    <w:p w:rsidR="008D14F0" w:rsidRPr="00875636" w:rsidRDefault="000A79B8" w:rsidP="009605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такие задачи ставятся </w:t>
      </w:r>
      <w:r w:rsidR="00991C9B">
        <w:rPr>
          <w:rFonts w:ascii="Times New Roman" w:hAnsi="Times New Roman" w:cs="Times New Roman"/>
          <w:sz w:val="28"/>
          <w:szCs w:val="28"/>
        </w:rPr>
        <w:t xml:space="preserve">в программе «Здоровье» </w:t>
      </w:r>
      <w:proofErr w:type="spellStart"/>
      <w:r w:rsidR="00991C9B">
        <w:rPr>
          <w:rFonts w:ascii="Times New Roman" w:hAnsi="Times New Roman" w:cs="Times New Roman"/>
          <w:sz w:val="28"/>
          <w:szCs w:val="28"/>
        </w:rPr>
        <w:t>В.Г.Алямовской</w:t>
      </w:r>
      <w:proofErr w:type="spellEnd"/>
      <w:r w:rsidR="00991C9B">
        <w:rPr>
          <w:rFonts w:ascii="Times New Roman" w:hAnsi="Times New Roman" w:cs="Times New Roman"/>
          <w:sz w:val="28"/>
          <w:szCs w:val="28"/>
        </w:rPr>
        <w:t xml:space="preserve">. Существуют программы с новым подходом к физическому воспитанию с новой идеологией, философией, методикой. Например, программа «Театр физического воспитания дошкольников» </w:t>
      </w:r>
      <w:proofErr w:type="spellStart"/>
      <w:r w:rsidR="00991C9B">
        <w:rPr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="00991C9B">
        <w:rPr>
          <w:rFonts w:ascii="Times New Roman" w:hAnsi="Times New Roman" w:cs="Times New Roman"/>
          <w:sz w:val="28"/>
          <w:szCs w:val="28"/>
        </w:rPr>
        <w:t>. В любом случае выбор остается за педагогом, главное – эффективное развитие детей дошкольного возраста.</w:t>
      </w:r>
    </w:p>
    <w:sectPr w:rsidR="008D14F0" w:rsidRPr="00875636" w:rsidSect="004E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7CB2"/>
    <w:multiLevelType w:val="hybridMultilevel"/>
    <w:tmpl w:val="199A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36"/>
    <w:rsid w:val="000A79B8"/>
    <w:rsid w:val="004E7ADB"/>
    <w:rsid w:val="00875636"/>
    <w:rsid w:val="008D14F0"/>
    <w:rsid w:val="0096050B"/>
    <w:rsid w:val="00991C9B"/>
    <w:rsid w:val="00A81110"/>
    <w:rsid w:val="00D7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dcterms:created xsi:type="dcterms:W3CDTF">2015-11-30T17:26:00Z</dcterms:created>
  <dcterms:modified xsi:type="dcterms:W3CDTF">2015-12-01T06:20:00Z</dcterms:modified>
</cp:coreProperties>
</file>