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DB" w:rsidRDefault="006F23DB" w:rsidP="006F23D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B64C5">
        <w:rPr>
          <w:rFonts w:ascii="Times New Roman" w:hAnsi="Times New Roman"/>
          <w:b/>
          <w:sz w:val="24"/>
          <w:szCs w:val="24"/>
        </w:rPr>
        <w:t>«Я человек. Моя семья»</w:t>
      </w:r>
    </w:p>
    <w:p w:rsidR="00774612" w:rsidRPr="00B665B5" w:rsidRDefault="00774612" w:rsidP="00774612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  </w:t>
      </w:r>
      <w:r w:rsidR="00B665B5">
        <w:rPr>
          <w:rFonts w:ascii="Times New Roman" w:hAnsi="Times New Roman"/>
          <w:b/>
          <w:sz w:val="24"/>
          <w:szCs w:val="24"/>
        </w:rPr>
        <w:t>Профессии.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Сроки: </w:t>
      </w:r>
      <w:r>
        <w:rPr>
          <w:rFonts w:ascii="Times New Roman" w:hAnsi="Times New Roman"/>
          <w:sz w:val="24"/>
          <w:szCs w:val="24"/>
        </w:rPr>
        <w:t xml:space="preserve"> </w:t>
      </w:r>
      <w:r w:rsidR="00B665B5">
        <w:rPr>
          <w:rFonts w:ascii="Times New Roman" w:hAnsi="Times New Roman"/>
          <w:sz w:val="24"/>
          <w:szCs w:val="24"/>
        </w:rPr>
        <w:t>9.11.2015г. – 13.11.2015г.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679A5" w:rsidRDefault="00575A57" w:rsidP="001679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1679A5">
        <w:rPr>
          <w:rFonts w:ascii="Times New Roman" w:hAnsi="Times New Roman"/>
          <w:b/>
          <w:sz w:val="24"/>
          <w:szCs w:val="24"/>
        </w:rPr>
        <w:t xml:space="preserve"> </w:t>
      </w:r>
      <w:r w:rsidR="001679A5" w:rsidRPr="001679A5">
        <w:rPr>
          <w:rFonts w:ascii="Times New Roman" w:hAnsi="Times New Roman"/>
          <w:sz w:val="24"/>
          <w:szCs w:val="24"/>
        </w:rPr>
        <w:t>ознакомить детей с некоторыми профессиями;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679A5" w:rsidRPr="00051158">
        <w:rPr>
          <w:rFonts w:ascii="Times New Roman" w:hAnsi="Times New Roman"/>
          <w:sz w:val="24"/>
          <w:szCs w:val="24"/>
        </w:rPr>
        <w:t>воспитывать интерес к труду взрослых</w:t>
      </w:r>
      <w:r w:rsidR="001679A5">
        <w:rPr>
          <w:rFonts w:ascii="Times New Roman" w:hAnsi="Times New Roman"/>
          <w:b/>
          <w:sz w:val="24"/>
          <w:szCs w:val="24"/>
        </w:rPr>
        <w:t>.</w:t>
      </w:r>
    </w:p>
    <w:p w:rsidR="00774612" w:rsidRPr="00B857F4" w:rsidRDefault="00575A57" w:rsidP="0077461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74612">
        <w:rPr>
          <w:rFonts w:ascii="Times New Roman" w:hAnsi="Times New Roman"/>
          <w:b/>
          <w:sz w:val="24"/>
          <w:szCs w:val="24"/>
        </w:rPr>
        <w:t xml:space="preserve">Итоговое событие: </w:t>
      </w:r>
      <w:r w:rsidR="00B857F4" w:rsidRPr="00B857F4">
        <w:rPr>
          <w:rFonts w:ascii="Times New Roman" w:hAnsi="Times New Roman"/>
          <w:sz w:val="24"/>
          <w:szCs w:val="24"/>
        </w:rPr>
        <w:t>просмотр мультфильма «Все профессии важны, все профессии нужны»</w:t>
      </w:r>
      <w:r w:rsidR="00B857F4">
        <w:rPr>
          <w:rFonts w:ascii="Times New Roman" w:hAnsi="Times New Roman"/>
          <w:sz w:val="24"/>
          <w:szCs w:val="24"/>
        </w:rPr>
        <w:t>.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3119"/>
        <w:gridCol w:w="2551"/>
        <w:gridCol w:w="2835"/>
        <w:gridCol w:w="2268"/>
        <w:gridCol w:w="1559"/>
      </w:tblGrid>
      <w:tr w:rsidR="00774612" w:rsidRPr="00032CAF" w:rsidTr="00B31D01">
        <w:trPr>
          <w:cantSplit/>
          <w:trHeight w:val="2059"/>
        </w:trPr>
        <w:tc>
          <w:tcPr>
            <w:tcW w:w="710" w:type="dxa"/>
            <w:textDirection w:val="btLr"/>
          </w:tcPr>
          <w:p w:rsidR="00774612" w:rsidRPr="00375593" w:rsidRDefault="00774612" w:rsidP="00CA4FA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5593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ОБРАЗОВАТЕЛЬНЫЕ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ОБЛАСТИ</w:t>
            </w:r>
          </w:p>
        </w:tc>
        <w:tc>
          <w:tcPr>
            <w:tcW w:w="3118" w:type="dxa"/>
          </w:tcPr>
          <w:p w:rsidR="00774612" w:rsidRDefault="00774612" w:rsidP="00CA4FA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CAF">
              <w:rPr>
                <w:rFonts w:ascii="Times New Roman" w:hAnsi="Times New Roman"/>
                <w:b/>
                <w:bCs/>
              </w:rPr>
              <w:t>Виды деятельности и культурные практики в  соответствии с образовательными областями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774612" w:rsidRPr="00032CAF" w:rsidRDefault="00774612" w:rsidP="00C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Задачи.</w:t>
            </w:r>
          </w:p>
        </w:tc>
        <w:tc>
          <w:tcPr>
            <w:tcW w:w="3119" w:type="dxa"/>
          </w:tcPr>
          <w:p w:rsidR="00774612" w:rsidRPr="00032CAF" w:rsidRDefault="00774612" w:rsidP="00C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AF">
              <w:rPr>
                <w:rFonts w:ascii="Times New Roman" w:hAnsi="Times New Roman"/>
                <w:b/>
                <w:bCs/>
              </w:rPr>
              <w:t xml:space="preserve">Совместная деятельность взрослого и детей направленная на становление первичной ценностной ориентации и социализации. </w:t>
            </w:r>
          </w:p>
        </w:tc>
        <w:tc>
          <w:tcPr>
            <w:tcW w:w="2551" w:type="dxa"/>
          </w:tcPr>
          <w:p w:rsidR="00774612" w:rsidRPr="00032CAF" w:rsidRDefault="00774612" w:rsidP="00CA4FAC">
            <w:pPr>
              <w:jc w:val="center"/>
              <w:rPr>
                <w:rFonts w:ascii="Times New Roman" w:hAnsi="Times New Roman"/>
                <w:b/>
              </w:rPr>
            </w:pPr>
            <w:r w:rsidRPr="00032CAF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774612" w:rsidRPr="00032CAF" w:rsidRDefault="00774612" w:rsidP="00C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AF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2835" w:type="dxa"/>
          </w:tcPr>
          <w:p w:rsidR="00774612" w:rsidRPr="00032CAF" w:rsidRDefault="00774612" w:rsidP="00C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AF">
              <w:rPr>
                <w:rFonts w:ascii="Times New Roman" w:hAnsi="Times New Roman"/>
                <w:b/>
                <w:bCs/>
              </w:rPr>
              <w:t>Организация предметно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032CAF">
              <w:rPr>
                <w:rFonts w:ascii="Times New Roman" w:hAnsi="Times New Roman"/>
                <w:b/>
                <w:bCs/>
              </w:rPr>
              <w:t>-п</w:t>
            </w:r>
            <w:proofErr w:type="gramEnd"/>
            <w:r w:rsidRPr="00032CAF">
              <w:rPr>
                <w:rFonts w:ascii="Times New Roman" w:hAnsi="Times New Roman"/>
                <w:b/>
                <w:bCs/>
              </w:rPr>
              <w:t>ространственной развивающей среды для поддержки детской инициативы (уголки самостоятельной активности)</w:t>
            </w:r>
          </w:p>
        </w:tc>
        <w:tc>
          <w:tcPr>
            <w:tcW w:w="2268" w:type="dxa"/>
          </w:tcPr>
          <w:p w:rsidR="00774612" w:rsidRPr="00032CAF" w:rsidRDefault="00774612" w:rsidP="00C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AF">
              <w:rPr>
                <w:rFonts w:ascii="Times New Roman" w:hAnsi="Times New Roman"/>
                <w:b/>
                <w:bCs/>
              </w:rPr>
              <w:t>Поддержка индивидуальности ребенка</w:t>
            </w:r>
          </w:p>
        </w:tc>
        <w:tc>
          <w:tcPr>
            <w:tcW w:w="1559" w:type="dxa"/>
          </w:tcPr>
          <w:p w:rsidR="00774612" w:rsidRPr="00032CAF" w:rsidRDefault="00774612" w:rsidP="00CA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32CAF">
              <w:rPr>
                <w:rFonts w:ascii="Times New Roman" w:hAnsi="Times New Roman"/>
                <w:b/>
              </w:rPr>
              <w:t>Взаимодействие с родителями/ социальными партнерами</w:t>
            </w:r>
          </w:p>
          <w:p w:rsidR="00774612" w:rsidRPr="00032CAF" w:rsidRDefault="00774612" w:rsidP="00CA4FA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9131E" w:rsidRPr="00032CAF" w:rsidTr="00B31D01">
        <w:tc>
          <w:tcPr>
            <w:tcW w:w="710" w:type="dxa"/>
            <w:vMerge w:val="restart"/>
            <w:textDirection w:val="btLr"/>
          </w:tcPr>
          <w:p w:rsidR="0019131E" w:rsidRPr="00BE7CE4" w:rsidRDefault="0019131E" w:rsidP="00CA4FA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CE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18" w:type="dxa"/>
          </w:tcPr>
          <w:p w:rsidR="0019131E" w:rsidRDefault="0019131E" w:rsidP="00CA4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AF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19131E" w:rsidRDefault="000A42B4" w:rsidP="00CA4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158">
              <w:rPr>
                <w:rFonts w:ascii="Times New Roman" w:hAnsi="Times New Roman"/>
                <w:sz w:val="24"/>
                <w:szCs w:val="24"/>
              </w:rPr>
              <w:t>Формировать представления о работе шофёра, швеи, врача; ознакомить с их работой; развивать диалогическую форму речи; воспитывать интерес к труду взрослых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51158" w:rsidRDefault="00051158" w:rsidP="00CA4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158" w:rsidRDefault="00051158" w:rsidP="00051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Default="0019131E" w:rsidP="00051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158" w:rsidRDefault="00051158" w:rsidP="00051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1D01" w:rsidRDefault="00B31D01" w:rsidP="00051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1D01" w:rsidRPr="00051158" w:rsidRDefault="00B31D01" w:rsidP="00051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131E" w:rsidRDefault="0019131E" w:rsidP="00CE3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возит шофер, как управляет машиной?». Стр.246 (образовательный процесс)</w:t>
            </w:r>
          </w:p>
          <w:p w:rsidR="0019131E" w:rsidRDefault="0019131E" w:rsidP="00CE3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делает швея?». Стр.248 (образовательный процесс)</w:t>
            </w:r>
          </w:p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«Кто лечит детей и взрослых?». Стр.252 (образовательный процесс)</w:t>
            </w:r>
          </w:p>
        </w:tc>
        <w:tc>
          <w:tcPr>
            <w:tcW w:w="2551" w:type="dxa"/>
          </w:tcPr>
          <w:p w:rsidR="0019131E" w:rsidRDefault="0019131E" w:rsidP="00C31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вопросам: Зачем нужны игрушки? Стр.254 (образовательный процесс)</w:t>
            </w:r>
          </w:p>
          <w:p w:rsidR="0019131E" w:rsidRDefault="0019131E" w:rsidP="00627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сказки с помощью настольного театра русская народная сказка «Теремок». Стр.259 (образовательный процесс)</w:t>
            </w:r>
          </w:p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31E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театр (уголок театр)</w:t>
            </w:r>
          </w:p>
          <w:p w:rsidR="0019131E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Продуктовая машина.</w:t>
            </w:r>
          </w:p>
          <w:p w:rsidR="0019131E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картинки: гаечный ключ, отвертка, молоток, игла, ножницы, пила, шило.</w:t>
            </w:r>
            <w:r w:rsidR="0005115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Картинка с изображением врача и людей других профессий, медицинских инструментов.</w:t>
            </w:r>
          </w:p>
          <w:p w:rsidR="0019131E" w:rsidRPr="00032CAF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уголок. Строительные детали, транспорт, куклы, животные.</w:t>
            </w:r>
          </w:p>
        </w:tc>
        <w:tc>
          <w:tcPr>
            <w:tcW w:w="2268" w:type="dxa"/>
          </w:tcPr>
          <w:p w:rsidR="0019131E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Саша, Лиля - помощь в отработке речевых навыков, выразительности речи.</w:t>
            </w:r>
          </w:p>
          <w:p w:rsidR="0019131E" w:rsidRPr="00032CAF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Даша - помощь в составлении рассказа о деятельности врача.</w:t>
            </w:r>
          </w:p>
        </w:tc>
        <w:tc>
          <w:tcPr>
            <w:tcW w:w="1559" w:type="dxa"/>
          </w:tcPr>
          <w:p w:rsidR="00BE718B" w:rsidRPr="00BE718B" w:rsidRDefault="00BE718B" w:rsidP="00BE718B">
            <w:pPr>
              <w:pStyle w:val="c6"/>
              <w:spacing w:before="0" w:beforeAutospacing="0" w:after="0" w:afterAutospacing="0" w:line="270" w:lineRule="atLeast"/>
              <w:ind w:firstLine="150"/>
              <w:jc w:val="center"/>
              <w:rPr>
                <w:sz w:val="22"/>
                <w:szCs w:val="22"/>
              </w:rPr>
            </w:pPr>
            <w:r w:rsidRPr="00BE718B">
              <w:rPr>
                <w:rStyle w:val="c3"/>
                <w:bCs/>
              </w:rPr>
              <w:t>Консультация для родителей</w:t>
            </w:r>
          </w:p>
          <w:p w:rsidR="00BE718B" w:rsidRPr="00BE718B" w:rsidRDefault="00BE718B" w:rsidP="00BE718B">
            <w:pPr>
              <w:pStyle w:val="c6"/>
              <w:spacing w:before="0" w:beforeAutospacing="0" w:after="0" w:afterAutospacing="0" w:line="270" w:lineRule="atLeast"/>
              <w:ind w:firstLine="150"/>
              <w:jc w:val="center"/>
              <w:rPr>
                <w:sz w:val="22"/>
                <w:szCs w:val="22"/>
              </w:rPr>
            </w:pPr>
            <w:r w:rsidRPr="00BE718B">
              <w:rPr>
                <w:rStyle w:val="c3"/>
                <w:bCs/>
              </w:rPr>
              <w:t>«Освоение профессии для детей 3-4 лет»</w:t>
            </w:r>
          </w:p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1E" w:rsidRPr="00032CAF" w:rsidTr="00B31D01">
        <w:tc>
          <w:tcPr>
            <w:tcW w:w="710" w:type="dxa"/>
            <w:vMerge/>
          </w:tcPr>
          <w:p w:rsidR="0019131E" w:rsidRPr="00032CAF" w:rsidRDefault="0019131E" w:rsidP="00CA4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31E" w:rsidRPr="000C7C51" w:rsidRDefault="0019131E" w:rsidP="00CA4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AF">
              <w:rPr>
                <w:rFonts w:ascii="Times New Roman" w:hAnsi="Times New Roman"/>
                <w:b/>
                <w:bCs/>
              </w:rPr>
              <w:t xml:space="preserve">Восприятие художественной </w:t>
            </w:r>
            <w:r w:rsidRPr="000C7C51">
              <w:rPr>
                <w:rFonts w:ascii="Times New Roman" w:hAnsi="Times New Roman"/>
                <w:b/>
                <w:bCs/>
              </w:rPr>
              <w:t>литературы и фольклора</w:t>
            </w:r>
          </w:p>
          <w:p w:rsidR="0019131E" w:rsidRPr="000C7C51" w:rsidRDefault="0019131E" w:rsidP="00C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51">
              <w:rPr>
                <w:rFonts w:ascii="Times New Roman" w:hAnsi="Times New Roman"/>
                <w:sz w:val="24"/>
                <w:szCs w:val="24"/>
              </w:rPr>
              <w:t xml:space="preserve">Познакомить с русской народной «Коза – дереза»; вызвать желание запомнить </w:t>
            </w:r>
            <w:r>
              <w:rPr>
                <w:rFonts w:ascii="Times New Roman" w:hAnsi="Times New Roman"/>
                <w:sz w:val="24"/>
                <w:szCs w:val="24"/>
              </w:rPr>
              <w:t>песенки козы и пету</w:t>
            </w:r>
            <w:r w:rsidRPr="000C7C51">
              <w:rPr>
                <w:rFonts w:ascii="Times New Roman" w:hAnsi="Times New Roman"/>
                <w:sz w:val="24"/>
                <w:szCs w:val="24"/>
              </w:rPr>
              <w:t>шка.</w:t>
            </w:r>
          </w:p>
          <w:p w:rsidR="0019131E" w:rsidRPr="00032CAF" w:rsidRDefault="0019131E" w:rsidP="00CA4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«Коза-дереза». Стр.193 (комплексные занятия)</w:t>
            </w:r>
          </w:p>
        </w:tc>
        <w:tc>
          <w:tcPr>
            <w:tcW w:w="2551" w:type="dxa"/>
          </w:tcPr>
          <w:p w:rsidR="003806B3" w:rsidRDefault="003806B3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сюжетных картинок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«Коза-дереза», рассказ детей по картинкам.</w:t>
            </w:r>
          </w:p>
          <w:p w:rsidR="0019131E" w:rsidRPr="00032CAF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«Профессии каждые важны…»</w:t>
            </w:r>
          </w:p>
        </w:tc>
        <w:tc>
          <w:tcPr>
            <w:tcW w:w="2835" w:type="dxa"/>
          </w:tcPr>
          <w:p w:rsidR="0019131E" w:rsidRPr="00032CAF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русской народной сказки «Коза-дереза», иллюстрации к сказке.</w:t>
            </w:r>
          </w:p>
        </w:tc>
        <w:tc>
          <w:tcPr>
            <w:tcW w:w="2268" w:type="dxa"/>
          </w:tcPr>
          <w:p w:rsidR="0019131E" w:rsidRPr="00032CAF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Рома, Милана - помощь в отработке речевых навыков, в обсуждении сказки, в правильных ответах.</w:t>
            </w:r>
          </w:p>
        </w:tc>
        <w:tc>
          <w:tcPr>
            <w:tcW w:w="155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1E" w:rsidRPr="00032CAF" w:rsidTr="00B31D01">
        <w:tc>
          <w:tcPr>
            <w:tcW w:w="710" w:type="dxa"/>
            <w:vMerge w:val="restart"/>
            <w:textDirection w:val="btLr"/>
          </w:tcPr>
          <w:p w:rsidR="0019131E" w:rsidRPr="00BE7CE4" w:rsidRDefault="0019131E" w:rsidP="00CA4FA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CE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8" w:type="dxa"/>
          </w:tcPr>
          <w:p w:rsidR="0019131E" w:rsidRPr="00032CAF" w:rsidRDefault="0019131E" w:rsidP="00CA4FAC">
            <w:pPr>
              <w:jc w:val="center"/>
              <w:rPr>
                <w:rFonts w:ascii="Times New Roman" w:hAnsi="Times New Roman"/>
                <w:b/>
              </w:rPr>
            </w:pPr>
            <w:r w:rsidRPr="00032CAF">
              <w:rPr>
                <w:rFonts w:ascii="Times New Roman" w:hAnsi="Times New Roman"/>
                <w:b/>
                <w:bCs/>
              </w:rPr>
              <w:t>Познавательно-исследовательская</w:t>
            </w:r>
          </w:p>
          <w:p w:rsidR="0019131E" w:rsidRPr="00C3128A" w:rsidRDefault="0019131E" w:rsidP="00C3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8A">
              <w:rPr>
                <w:rFonts w:ascii="Times New Roman" w:hAnsi="Times New Roman"/>
                <w:sz w:val="24"/>
                <w:szCs w:val="24"/>
              </w:rPr>
              <w:t>Расширить представление о профессиях сотрудников детского сада в ходе экскурсии; воспитывать уважение к труду взрослых.</w:t>
            </w:r>
          </w:p>
          <w:p w:rsidR="0019131E" w:rsidRPr="00700021" w:rsidRDefault="0019131E" w:rsidP="00700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021">
              <w:rPr>
                <w:rFonts w:ascii="Times New Roman" w:hAnsi="Times New Roman"/>
                <w:sz w:val="24"/>
                <w:szCs w:val="24"/>
              </w:rPr>
              <w:t>Расширить представления о комнатных растениях; познакомить с частями растений; развивать умения показать и называть стебель, лист, цветок.</w:t>
            </w:r>
          </w:p>
        </w:tc>
        <w:tc>
          <w:tcPr>
            <w:tcW w:w="311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детскому саду. Профессии работников детского сада: воспитатель, повар,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оспитатель. Стр. 265 (образовательный процесс)</w:t>
            </w:r>
          </w:p>
        </w:tc>
        <w:tc>
          <w:tcPr>
            <w:tcW w:w="2551" w:type="dxa"/>
          </w:tcPr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во времени суток: утро – вечер, день – ночь. Стр. 256 (образовательный процесс)</w:t>
            </w:r>
          </w:p>
          <w:p w:rsidR="0019131E" w:rsidRDefault="0019131E" w:rsidP="00700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растения: герань. Дидактическая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«Из каких частей состоит растение?». Стр.244 (образовательный процесс)</w:t>
            </w:r>
          </w:p>
          <w:p w:rsidR="0019131E" w:rsidRPr="00700021" w:rsidRDefault="0019131E" w:rsidP="00700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временем суток.</w:t>
            </w:r>
          </w:p>
        </w:tc>
        <w:tc>
          <w:tcPr>
            <w:tcW w:w="2268" w:type="dxa"/>
          </w:tcPr>
          <w:p w:rsidR="0019131E" w:rsidRDefault="0019131E" w:rsidP="00A36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Матвей, Миша - помощь  при назывании частей растения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Стас - помощь в осуществлении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 во время экскурсии, поддерживании познавательного интереса.</w:t>
            </w:r>
          </w:p>
        </w:tc>
        <w:tc>
          <w:tcPr>
            <w:tcW w:w="155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1E" w:rsidRPr="00032CAF" w:rsidTr="00B31D01">
        <w:tc>
          <w:tcPr>
            <w:tcW w:w="710" w:type="dxa"/>
            <w:vMerge/>
            <w:textDirection w:val="btLr"/>
          </w:tcPr>
          <w:p w:rsidR="0019131E" w:rsidRPr="00BE7CE4" w:rsidRDefault="0019131E" w:rsidP="00CA4FA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31E" w:rsidRDefault="0019131E" w:rsidP="00CA4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19131E" w:rsidRPr="004E605F" w:rsidRDefault="0019131E" w:rsidP="00C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5F">
              <w:rPr>
                <w:rFonts w:ascii="Times New Roman" w:hAnsi="Times New Roman"/>
                <w:sz w:val="24"/>
                <w:szCs w:val="24"/>
              </w:rPr>
              <w:t xml:space="preserve">Учить находить один и много предметов в специально созданной обстановке, отвечать на вопрос «сколько?», используя слова один, </w:t>
            </w:r>
            <w:r w:rsidRPr="004E60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много; продолжить учить сравнивать предметы по </w:t>
            </w:r>
            <w:r>
              <w:rPr>
                <w:rFonts w:ascii="Times New Roman" w:hAnsi="Times New Roman"/>
                <w:sz w:val="24"/>
                <w:szCs w:val="24"/>
              </w:rPr>
              <w:t>длине</w:t>
            </w:r>
            <w:r w:rsidRPr="004E60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31E" w:rsidRDefault="0019131E" w:rsidP="00CA4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1E" w:rsidRPr="00032CAF" w:rsidRDefault="0019131E" w:rsidP="00CA4FA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</w:tcPr>
          <w:p w:rsidR="0019131E" w:rsidRPr="00032CAF" w:rsidRDefault="0019131E" w:rsidP="00A45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ситуация «Магазин игрушек» (рассматривание игрушек по величине; покупка одной или много игрушек). Сравнение предметов по величине больше – меньше; по длине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используя слова длиннее – короче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 17 занятие №2 (формирование ЭМП)</w:t>
            </w:r>
          </w:p>
        </w:tc>
        <w:tc>
          <w:tcPr>
            <w:tcW w:w="2551" w:type="dxa"/>
          </w:tcPr>
          <w:p w:rsidR="0019131E" w:rsidRDefault="0019131E" w:rsidP="00A45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  « Завяжем коробочки ленточками»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анятие №2 (формирование ЭМП)</w:t>
            </w:r>
          </w:p>
          <w:p w:rsidR="0019131E" w:rsidRDefault="0019131E" w:rsidP="001701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игрушек. «Зачем нужны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игрушки?» стр.254 (образовательный процесс)</w:t>
            </w:r>
          </w:p>
          <w:p w:rsidR="0019131E" w:rsidRPr="00170131" w:rsidRDefault="0019131E" w:rsidP="00170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Ленточки одного цвета, но разной длинны; 4-5 групп игрушек, 2 коробочки разной величины.</w:t>
            </w:r>
          </w:p>
        </w:tc>
        <w:tc>
          <w:tcPr>
            <w:tcW w:w="2268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Лиля, Родион – помощь в ответе на вопрос «сколько?».</w:t>
            </w:r>
          </w:p>
        </w:tc>
        <w:tc>
          <w:tcPr>
            <w:tcW w:w="155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1E" w:rsidRPr="00032CAF" w:rsidTr="00B31D01">
        <w:tc>
          <w:tcPr>
            <w:tcW w:w="710" w:type="dxa"/>
            <w:vMerge/>
          </w:tcPr>
          <w:p w:rsidR="0019131E" w:rsidRPr="00032CAF" w:rsidRDefault="0019131E" w:rsidP="00CA4FA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</w:tcPr>
          <w:p w:rsidR="0019131E" w:rsidRDefault="0019131E" w:rsidP="00CA4FA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</w:t>
            </w:r>
            <w:r w:rsidRPr="00032CAF">
              <w:rPr>
                <w:rFonts w:ascii="Times New Roman" w:hAnsi="Times New Roman"/>
                <w:b/>
                <w:bCs/>
              </w:rPr>
              <w:t>нструирование</w:t>
            </w:r>
          </w:p>
          <w:p w:rsidR="0019131E" w:rsidRPr="00326FCA" w:rsidRDefault="0019131E" w:rsidP="00326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F16">
              <w:rPr>
                <w:rFonts w:ascii="Times New Roman" w:hAnsi="Times New Roman"/>
                <w:bCs/>
                <w:sz w:val="24"/>
                <w:szCs w:val="24"/>
              </w:rPr>
              <w:t>Развивать умения правильно называть детали строительного набора, строить из них мебель для кукол; воспитывать трудолюбие.</w:t>
            </w:r>
          </w:p>
        </w:tc>
        <w:tc>
          <w:tcPr>
            <w:tcW w:w="311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мебели для игрушек (стол, стул, кровать, кресло, диван). Стр. 276 (образовательный процесс)</w:t>
            </w:r>
          </w:p>
        </w:tc>
        <w:tc>
          <w:tcPr>
            <w:tcW w:w="2551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 геометрический конструктор (центр познания).</w:t>
            </w:r>
          </w:p>
        </w:tc>
        <w:tc>
          <w:tcPr>
            <w:tcW w:w="2835" w:type="dxa"/>
          </w:tcPr>
          <w:p w:rsidR="0019131E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набор.</w:t>
            </w:r>
          </w:p>
          <w:p w:rsidR="0019131E" w:rsidRPr="00032CAF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31E" w:rsidRPr="00032CAF" w:rsidRDefault="0019131E" w:rsidP="008B7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Стёпа, Андре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помощь в построении мебели, выбор правильных деталей.</w:t>
            </w:r>
          </w:p>
        </w:tc>
        <w:tc>
          <w:tcPr>
            <w:tcW w:w="155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1E" w:rsidRPr="00032CAF" w:rsidTr="00B31D01">
        <w:tc>
          <w:tcPr>
            <w:tcW w:w="710" w:type="dxa"/>
            <w:vMerge w:val="restart"/>
            <w:textDirection w:val="btLr"/>
          </w:tcPr>
          <w:p w:rsidR="0019131E" w:rsidRPr="00BE7CE4" w:rsidRDefault="0019131E" w:rsidP="00CA4FA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CE4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3118" w:type="dxa"/>
          </w:tcPr>
          <w:p w:rsidR="0019131E" w:rsidRPr="00032CAF" w:rsidRDefault="0019131E" w:rsidP="00CA4FAC">
            <w:pPr>
              <w:jc w:val="center"/>
              <w:rPr>
                <w:rFonts w:ascii="Times New Roman" w:hAnsi="Times New Roman"/>
                <w:b/>
              </w:rPr>
            </w:pPr>
            <w:r w:rsidRPr="00032CAF">
              <w:rPr>
                <w:rFonts w:ascii="Times New Roman" w:hAnsi="Times New Roman"/>
                <w:b/>
                <w:bCs/>
              </w:rPr>
              <w:t>Изобразительная</w:t>
            </w:r>
          </w:p>
          <w:p w:rsidR="00051158" w:rsidRDefault="0019131E" w:rsidP="00C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правильно держать в руке кисть; развивать умения проводить горизонтальные прямые длинные </w:t>
            </w:r>
          </w:p>
          <w:p w:rsidR="0019131E" w:rsidRDefault="0019131E" w:rsidP="00C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линии, не отрывая руки.</w:t>
            </w:r>
          </w:p>
          <w:p w:rsidR="0019131E" w:rsidRPr="00E46325" w:rsidRDefault="0019131E" w:rsidP="007E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E46325">
              <w:rPr>
                <w:rFonts w:ascii="Times New Roman" w:hAnsi="Times New Roman"/>
                <w:sz w:val="24"/>
                <w:szCs w:val="24"/>
              </w:rPr>
              <w:t>Учить лепить кирпичики, более точно передавая характерные признаки предмета.</w:t>
            </w:r>
          </w:p>
          <w:p w:rsidR="0019131E" w:rsidRDefault="0019131E" w:rsidP="002046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D01" w:rsidRPr="00032CAF" w:rsidRDefault="00B31D01" w:rsidP="002046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9131E" w:rsidRDefault="0019131E" w:rsidP="001F3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прямых линий. Стр. 245 (образовательный процесс)</w:t>
            </w:r>
          </w:p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Default="0019131E" w:rsidP="00641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158" w:rsidRDefault="0019131E" w:rsidP="0064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051158" w:rsidRDefault="00051158" w:rsidP="00641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Pr="00641F24" w:rsidRDefault="0019131E" w:rsidP="0064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«Кирпичики» стр.231 (комплексные занятия)</w:t>
            </w:r>
          </w:p>
        </w:tc>
        <w:tc>
          <w:tcPr>
            <w:tcW w:w="2551" w:type="dxa"/>
          </w:tcPr>
          <w:p w:rsidR="0019131E" w:rsidRDefault="0019131E" w:rsidP="004E3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«Рельсы для трамвайчика». Стр. 245 (образовательный процесс)</w:t>
            </w:r>
          </w:p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Default="0019131E" w:rsidP="00FA3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158" w:rsidRDefault="00051158" w:rsidP="00FA3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Pr="00FA3F4B" w:rsidRDefault="0019131E" w:rsidP="00FA3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«Кто построил этот дом?» стр.231 (комплексные занятия)</w:t>
            </w:r>
          </w:p>
        </w:tc>
        <w:tc>
          <w:tcPr>
            <w:tcW w:w="2835" w:type="dxa"/>
          </w:tcPr>
          <w:p w:rsidR="0019131E" w:rsidRDefault="0019131E" w:rsidP="001F3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Краски, картинки с изображением трамвая и рельсов.</w:t>
            </w:r>
          </w:p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Default="0019131E" w:rsidP="00D539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Default="0019131E" w:rsidP="00D539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158" w:rsidRDefault="00051158" w:rsidP="002046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Pr="0020461B" w:rsidRDefault="0019131E" w:rsidP="00204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строящего дома, кирпича, образец, доски для пластилина, пластилин.</w:t>
            </w:r>
          </w:p>
        </w:tc>
        <w:tc>
          <w:tcPr>
            <w:tcW w:w="2268" w:type="dxa"/>
          </w:tcPr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 - помощь в проведении длинных прямых линий в правильном выборе цвета.</w:t>
            </w:r>
          </w:p>
          <w:p w:rsidR="0019131E" w:rsidRDefault="0019131E" w:rsidP="00C33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158" w:rsidRDefault="00051158" w:rsidP="00C33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Pr="00C33A06" w:rsidRDefault="0019131E" w:rsidP="00C33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Даня, Настя И. - формировать умения  правильно раскатывать короткую колбаску.</w:t>
            </w:r>
          </w:p>
        </w:tc>
        <w:tc>
          <w:tcPr>
            <w:tcW w:w="1559" w:type="dxa"/>
          </w:tcPr>
          <w:p w:rsidR="0019131E" w:rsidRDefault="00A97D45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работ.</w:t>
            </w:r>
          </w:p>
          <w:p w:rsidR="00A97D45" w:rsidRDefault="00A97D45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D45" w:rsidRDefault="00A97D45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D45" w:rsidRDefault="00A97D45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D45" w:rsidRDefault="00A97D45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D45" w:rsidRDefault="00A97D45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D45" w:rsidRPr="00032CAF" w:rsidRDefault="00A97D45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работ.</w:t>
            </w:r>
          </w:p>
        </w:tc>
      </w:tr>
      <w:tr w:rsidR="0019131E" w:rsidRPr="00032CAF" w:rsidTr="00B31D01">
        <w:tc>
          <w:tcPr>
            <w:tcW w:w="710" w:type="dxa"/>
            <w:vMerge/>
          </w:tcPr>
          <w:p w:rsidR="0019131E" w:rsidRPr="00032CAF" w:rsidRDefault="0019131E" w:rsidP="00CA4FA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</w:tcPr>
          <w:p w:rsidR="0019131E" w:rsidRDefault="0019131E" w:rsidP="00CA4FA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CAF">
              <w:rPr>
                <w:rFonts w:ascii="Times New Roman" w:hAnsi="Times New Roman"/>
                <w:b/>
                <w:bCs/>
              </w:rPr>
              <w:t>Музыкальная</w:t>
            </w:r>
          </w:p>
          <w:p w:rsidR="0019131E" w:rsidRPr="00802C5C" w:rsidRDefault="0019131E" w:rsidP="00CA4FAC">
            <w:pPr>
              <w:jc w:val="center"/>
              <w:rPr>
                <w:rFonts w:ascii="Times New Roman" w:hAnsi="Times New Roman"/>
              </w:rPr>
            </w:pPr>
            <w:r w:rsidRPr="00802C5C">
              <w:rPr>
                <w:rFonts w:ascii="Times New Roman" w:hAnsi="Times New Roman"/>
              </w:rPr>
              <w:t>Совершенствовать умения различать звучания детских музыкальных инструментов; приобщать к музыкальному искусству.</w:t>
            </w:r>
          </w:p>
          <w:p w:rsidR="0019131E" w:rsidRPr="00032CAF" w:rsidRDefault="0019131E" w:rsidP="002046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3E27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детскими музыкальными инструментами: погремушка, барабан, бубен, гармошка. Стр.252 (образовательный процесс)</w:t>
            </w:r>
          </w:p>
          <w:p w:rsidR="0019131E" w:rsidRPr="00563E27" w:rsidRDefault="00563E27" w:rsidP="00563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танца для девочек «Ку</w:t>
            </w:r>
            <w:r w:rsidR="00D57E6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олки».</w:t>
            </w:r>
          </w:p>
        </w:tc>
        <w:tc>
          <w:tcPr>
            <w:tcW w:w="2551" w:type="dxa"/>
          </w:tcPr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«Какой инструмент звучит?». Стр.252 (образовательный процесс)</w:t>
            </w:r>
          </w:p>
          <w:p w:rsidR="00563E27" w:rsidRPr="00032CAF" w:rsidRDefault="00563E27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танцев: «Мишка с куклой», «Танец с платочками».</w:t>
            </w:r>
          </w:p>
        </w:tc>
        <w:tc>
          <w:tcPr>
            <w:tcW w:w="2835" w:type="dxa"/>
          </w:tcPr>
          <w:p w:rsidR="00563E27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Барабан, бубен, погремушка, гармошка.</w:t>
            </w:r>
          </w:p>
          <w:p w:rsidR="00563E27" w:rsidRPr="00563E27" w:rsidRDefault="00563E27" w:rsidP="0056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E27" w:rsidRDefault="00563E27" w:rsidP="00563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31E" w:rsidRPr="00563E27" w:rsidRDefault="00563E27" w:rsidP="00563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Платочки.</w:t>
            </w:r>
          </w:p>
        </w:tc>
        <w:tc>
          <w:tcPr>
            <w:tcW w:w="2268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Саша, Ката - помощь при затруднении определении звучания инструментов.</w:t>
            </w:r>
          </w:p>
        </w:tc>
        <w:tc>
          <w:tcPr>
            <w:tcW w:w="155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1E" w:rsidRPr="00032CAF" w:rsidTr="00B31D01">
        <w:tc>
          <w:tcPr>
            <w:tcW w:w="710" w:type="dxa"/>
            <w:vMerge w:val="restart"/>
            <w:textDirection w:val="btLr"/>
          </w:tcPr>
          <w:p w:rsidR="0019131E" w:rsidRPr="00BE7CE4" w:rsidRDefault="0019131E" w:rsidP="00CA4FAC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CE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   РАЗВИТИЕ</w:t>
            </w:r>
          </w:p>
        </w:tc>
        <w:tc>
          <w:tcPr>
            <w:tcW w:w="3118" w:type="dxa"/>
          </w:tcPr>
          <w:p w:rsidR="0019131E" w:rsidRDefault="0019131E" w:rsidP="00CA4FAC">
            <w:pPr>
              <w:tabs>
                <w:tab w:val="center" w:pos="1522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 w:rsidRPr="00032CAF">
              <w:rPr>
                <w:rFonts w:ascii="Times New Roman" w:hAnsi="Times New Roman"/>
                <w:b/>
                <w:bCs/>
              </w:rPr>
              <w:t>Двигательная</w:t>
            </w:r>
          </w:p>
          <w:p w:rsidR="0019131E" w:rsidRPr="00051158" w:rsidRDefault="0019131E" w:rsidP="00051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8F5">
              <w:rPr>
                <w:rFonts w:ascii="Times New Roman" w:hAnsi="Times New Roman"/>
                <w:sz w:val="24"/>
                <w:szCs w:val="24"/>
              </w:rPr>
              <w:t>Упражнять в ходьбе колонной по одному с выполнением заданий; прыжки из обруча в обруч, учить приземляться на полусогнутые ноги; закреплять умения прокатывать мяч друг другу, развивать координацию и глазомер; воспитывать интерес к подвижным играм.</w:t>
            </w:r>
          </w:p>
        </w:tc>
        <w:tc>
          <w:tcPr>
            <w:tcW w:w="3119" w:type="dxa"/>
          </w:tcPr>
          <w:p w:rsidR="0019131E" w:rsidRPr="00575A57" w:rsidRDefault="0019131E" w:rsidP="00575A57">
            <w:pPr>
              <w:tabs>
                <w:tab w:val="center" w:pos="1522"/>
              </w:tabs>
              <w:rPr>
                <w:rFonts w:ascii="Times New Roman" w:hAnsi="Times New Roman"/>
              </w:rPr>
            </w:pPr>
            <w:r w:rsidRPr="00575A57">
              <w:rPr>
                <w:rFonts w:ascii="Times New Roman" w:hAnsi="Times New Roman"/>
                <w:bCs/>
              </w:rPr>
              <w:t>Ходьба в коло</w:t>
            </w:r>
            <w:r>
              <w:rPr>
                <w:rFonts w:ascii="Times New Roman" w:hAnsi="Times New Roman"/>
                <w:bCs/>
              </w:rPr>
              <w:t>нне по одному с высоким подниманием колена; ходьба «Лошадка»; бег и ходьба в чередовании. Упражнения с обручем. Прыжки «Через болото»; прокатывание мячей «Точный пас».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Стр.34 занятие №10 (физ. культура в детском саду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озраст)</w:t>
            </w:r>
          </w:p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131E" w:rsidRDefault="0019131E" w:rsidP="00FD7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«Птички» стр. 16 (комплексы утренней гимнастики)</w:t>
            </w:r>
          </w:p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«Мышки в кладовой», «Где спрятался мышонок? Стр.35 занятие №10 (физ. культура в детском саду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озраст)»</w:t>
            </w:r>
          </w:p>
          <w:p w:rsidR="0019131E" w:rsidRPr="00693212" w:rsidRDefault="0019131E" w:rsidP="00693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сна.</w:t>
            </w:r>
          </w:p>
        </w:tc>
        <w:tc>
          <w:tcPr>
            <w:tcW w:w="2835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 пластмассовые и картонные, мячи, шнуры, маска кошки.</w:t>
            </w:r>
          </w:p>
        </w:tc>
        <w:tc>
          <w:tcPr>
            <w:tcW w:w="2268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Максим, Даша – прыжки «через болото» формировать умения прыгать на двух ногах с приземлением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полусогнутые. </w:t>
            </w:r>
          </w:p>
        </w:tc>
        <w:tc>
          <w:tcPr>
            <w:tcW w:w="155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1E" w:rsidRPr="00032CAF" w:rsidTr="00B31D01">
        <w:tc>
          <w:tcPr>
            <w:tcW w:w="710" w:type="dxa"/>
            <w:vMerge/>
          </w:tcPr>
          <w:p w:rsidR="0019131E" w:rsidRPr="00032CAF" w:rsidRDefault="0019131E" w:rsidP="00CA4FA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</w:tcPr>
          <w:p w:rsidR="0019131E" w:rsidRDefault="0019131E" w:rsidP="00CA4FAC">
            <w:pPr>
              <w:tabs>
                <w:tab w:val="center" w:pos="152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Здоровье</w:t>
            </w:r>
          </w:p>
          <w:p w:rsidR="0019131E" w:rsidRPr="00912B9E" w:rsidRDefault="0019131E" w:rsidP="00912B9E">
            <w:pPr>
              <w:jc w:val="center"/>
              <w:rPr>
                <w:rFonts w:ascii="Times New Roman" w:hAnsi="Times New Roman"/>
              </w:rPr>
            </w:pPr>
            <w:r w:rsidRPr="00912B9E">
              <w:rPr>
                <w:rFonts w:ascii="Times New Roman" w:hAnsi="Times New Roman"/>
              </w:rPr>
              <w:t xml:space="preserve">Формировать представления о </w:t>
            </w:r>
            <w:proofErr w:type="gramStart"/>
            <w:r w:rsidRPr="00912B9E">
              <w:rPr>
                <w:rFonts w:ascii="Times New Roman" w:hAnsi="Times New Roman"/>
              </w:rPr>
              <w:t>том</w:t>
            </w:r>
            <w:proofErr w:type="gramEnd"/>
            <w:r w:rsidRPr="00912B9E">
              <w:rPr>
                <w:rFonts w:ascii="Times New Roman" w:hAnsi="Times New Roman"/>
              </w:rPr>
              <w:t xml:space="preserve"> что сон восстанавливает с</w:t>
            </w:r>
            <w:r>
              <w:rPr>
                <w:rFonts w:ascii="Times New Roman" w:hAnsi="Times New Roman"/>
              </w:rPr>
              <w:t>илы; подготовить к дневному сну; воспитывать бережное отношение к своему здоровью.</w:t>
            </w:r>
          </w:p>
          <w:p w:rsidR="0019131E" w:rsidRDefault="0019131E" w:rsidP="00CA4FAC">
            <w:pPr>
              <w:jc w:val="center"/>
              <w:rPr>
                <w:rFonts w:ascii="Times New Roman" w:hAnsi="Times New Roman"/>
                <w:b/>
              </w:rPr>
            </w:pPr>
          </w:p>
          <w:p w:rsidR="0019131E" w:rsidRPr="00032CAF" w:rsidRDefault="0019131E" w:rsidP="00CA4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ко сну.</w:t>
            </w:r>
          </w:p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босиком по ребристому коврику. Стр. 254  (образовательный процесс)</w:t>
            </w:r>
          </w:p>
        </w:tc>
        <w:tc>
          <w:tcPr>
            <w:tcW w:w="2551" w:type="dxa"/>
          </w:tcPr>
          <w:p w:rsidR="00B31D01" w:rsidRDefault="0019131E" w:rsidP="00051158">
            <w:pPr>
              <w:rPr>
                <w:rFonts w:ascii="Times New Roman" w:hAnsi="Times New Roman"/>
                <w:sz w:val="24"/>
                <w:szCs w:val="24"/>
              </w:rPr>
            </w:pPr>
            <w:r w:rsidRPr="005C1E1A">
              <w:rPr>
                <w:rFonts w:ascii="Times New Roman" w:hAnsi="Times New Roman"/>
                <w:sz w:val="24"/>
                <w:szCs w:val="24"/>
              </w:rPr>
              <w:t>Беседа о пользе сна. Стр.261 (образовательный процесс)</w:t>
            </w:r>
            <w:r w:rsidR="00B31D0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5C1E1A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 «Пастушок» </w:t>
            </w:r>
            <w:r w:rsidRPr="005C1E1A">
              <w:rPr>
                <w:rFonts w:ascii="Times New Roman" w:hAnsi="Times New Roman"/>
                <w:sz w:val="24"/>
                <w:szCs w:val="24"/>
              </w:rPr>
              <w:lastRenderedPageBreak/>
              <w:t>(картотека)</w:t>
            </w:r>
            <w:r w:rsidR="00B31D0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9131E" w:rsidRPr="00051158" w:rsidRDefault="0019131E" w:rsidP="00051158">
            <w:pPr>
              <w:rPr>
                <w:rFonts w:ascii="Times New Roman" w:hAnsi="Times New Roman"/>
                <w:sz w:val="24"/>
                <w:szCs w:val="24"/>
              </w:rPr>
            </w:pPr>
            <w:r w:rsidRPr="005C1E1A">
              <w:rPr>
                <w:rStyle w:val="a4"/>
                <w:rFonts w:ascii="Times New Roman" w:hAnsi="Times New Roman"/>
                <w:b w:val="0"/>
                <w:spacing w:val="3"/>
                <w:sz w:val="24"/>
                <w:szCs w:val="24"/>
              </w:rPr>
              <w:t>Дыхательная разминка «Поехали!» (</w:t>
            </w:r>
            <w:r w:rsidRPr="005C1E1A">
              <w:rPr>
                <w:rFonts w:ascii="Times New Roman" w:hAnsi="Times New Roman"/>
                <w:sz w:val="24"/>
                <w:szCs w:val="24"/>
              </w:rPr>
              <w:t>картотека)</w:t>
            </w:r>
          </w:p>
        </w:tc>
        <w:tc>
          <w:tcPr>
            <w:tcW w:w="2835" w:type="dxa"/>
          </w:tcPr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Картотеки: пальчиковая гимнастика,  </w:t>
            </w:r>
            <w:r>
              <w:rPr>
                <w:rStyle w:val="a4"/>
                <w:rFonts w:ascii="Times New Roman" w:hAnsi="Times New Roman"/>
                <w:b w:val="0"/>
                <w:spacing w:val="3"/>
                <w:sz w:val="24"/>
                <w:szCs w:val="24"/>
              </w:rPr>
              <w:t>д</w:t>
            </w:r>
            <w:r w:rsidRPr="001514CD">
              <w:rPr>
                <w:rStyle w:val="a4"/>
                <w:rFonts w:ascii="Times New Roman" w:hAnsi="Times New Roman"/>
                <w:b w:val="0"/>
                <w:spacing w:val="3"/>
                <w:sz w:val="24"/>
                <w:szCs w:val="24"/>
              </w:rPr>
              <w:t>ыхательная разминка</w:t>
            </w:r>
            <w:r>
              <w:rPr>
                <w:rStyle w:val="a4"/>
                <w:rFonts w:ascii="Times New Roman" w:hAnsi="Times New Roman"/>
                <w:b w:val="0"/>
                <w:spacing w:val="3"/>
                <w:sz w:val="24"/>
                <w:szCs w:val="24"/>
              </w:rPr>
              <w:t>.</w:t>
            </w:r>
          </w:p>
          <w:p w:rsidR="0019131E" w:rsidRPr="001514CD" w:rsidRDefault="0019131E" w:rsidP="00151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Ребристый коврик.</w:t>
            </w:r>
          </w:p>
        </w:tc>
        <w:tc>
          <w:tcPr>
            <w:tcW w:w="2268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Миша, Ката – по</w:t>
            </w:r>
            <w:r w:rsidR="00987D2E">
              <w:rPr>
                <w:rFonts w:ascii="Times New Roman" w:hAnsi="Times New Roman"/>
                <w:sz w:val="24"/>
                <w:szCs w:val="24"/>
              </w:rPr>
              <w:t>мощь при выполнении массажа по к</w:t>
            </w:r>
            <w:r>
              <w:rPr>
                <w:rFonts w:ascii="Times New Roman" w:hAnsi="Times New Roman"/>
                <w:sz w:val="24"/>
                <w:szCs w:val="24"/>
              </w:rPr>
              <w:t>оврику.</w:t>
            </w:r>
          </w:p>
        </w:tc>
        <w:tc>
          <w:tcPr>
            <w:tcW w:w="155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1E" w:rsidRPr="00032CAF" w:rsidTr="00B31D01">
        <w:tc>
          <w:tcPr>
            <w:tcW w:w="710" w:type="dxa"/>
            <w:vMerge w:val="restart"/>
            <w:textDirection w:val="btLr"/>
          </w:tcPr>
          <w:p w:rsidR="0019131E" w:rsidRPr="00BE7CE4" w:rsidRDefault="0019131E" w:rsidP="00CA4FA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C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СОЦИАЛЬНО - КОММУНИКАТИВНОЕ</w:t>
            </w:r>
          </w:p>
        </w:tc>
        <w:tc>
          <w:tcPr>
            <w:tcW w:w="3118" w:type="dxa"/>
          </w:tcPr>
          <w:p w:rsidR="0019131E" w:rsidRDefault="0019131E" w:rsidP="00CA4FAC">
            <w:pPr>
              <w:tabs>
                <w:tab w:val="center" w:pos="15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32CAF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131E" w:rsidRDefault="0019131E" w:rsidP="00CA4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(социализация)</w:t>
            </w:r>
          </w:p>
          <w:p w:rsidR="0019131E" w:rsidRPr="00AA7516" w:rsidRDefault="0019131E" w:rsidP="0049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516">
              <w:rPr>
                <w:rFonts w:ascii="Times New Roman" w:hAnsi="Times New Roman"/>
                <w:sz w:val="24"/>
                <w:szCs w:val="24"/>
              </w:rPr>
              <w:t xml:space="preserve">Учить детей ухаживать за больными и пользоваться медицинскими инструментами;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умения взаимодействовать в сюжетах с двумя действующими лицами; </w:t>
            </w:r>
            <w:r w:rsidRPr="00AA7516">
              <w:rPr>
                <w:rFonts w:ascii="Times New Roman" w:hAnsi="Times New Roman"/>
                <w:sz w:val="24"/>
                <w:szCs w:val="24"/>
              </w:rPr>
              <w:t>воспитывать внимательность, чуткость.</w:t>
            </w:r>
          </w:p>
        </w:tc>
        <w:tc>
          <w:tcPr>
            <w:tcW w:w="3119" w:type="dxa"/>
          </w:tcPr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«Игрушки у врача» (картотека)</w:t>
            </w:r>
          </w:p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«Шофер – пассажир». Стр.250 (образовательный процесс)</w:t>
            </w:r>
          </w:p>
        </w:tc>
        <w:tc>
          <w:tcPr>
            <w:tcW w:w="2551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«Витрина магазина», «Чего не стало». Стр221(комплексные занятия) Игра «Собери в корзинку предметы парикмахера (врача, полицейского, повара). Стр.268 (образовательный процесс)</w:t>
            </w:r>
          </w:p>
        </w:tc>
        <w:tc>
          <w:tcPr>
            <w:tcW w:w="2835" w:type="dxa"/>
          </w:tcPr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разных размеров.</w:t>
            </w:r>
          </w:p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врача, чемодан с инструментами для врача.</w:t>
            </w:r>
          </w:p>
          <w:p w:rsidR="0019131E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Руль, стульчики.</w:t>
            </w:r>
          </w:p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Картинки: парикмахера, врача, полицейского, повара; шприц, термометр, свисток, жезл, кастрюля, сковорода.</w:t>
            </w:r>
            <w:proofErr w:type="gramEnd"/>
          </w:p>
        </w:tc>
        <w:tc>
          <w:tcPr>
            <w:tcW w:w="2268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Стас, Матвей - помощь в развитии навыков налаживания контактов, взаимодействия со сверстниками.</w:t>
            </w:r>
          </w:p>
        </w:tc>
        <w:tc>
          <w:tcPr>
            <w:tcW w:w="155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1E" w:rsidRPr="00032CAF" w:rsidTr="00B31D01">
        <w:tc>
          <w:tcPr>
            <w:tcW w:w="710" w:type="dxa"/>
            <w:vMerge/>
          </w:tcPr>
          <w:p w:rsidR="0019131E" w:rsidRPr="00032CAF" w:rsidRDefault="0019131E" w:rsidP="00CA4F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19131E" w:rsidRPr="00032CAF" w:rsidRDefault="0019131E" w:rsidP="00CA4FAC">
            <w:pPr>
              <w:rPr>
                <w:rFonts w:ascii="Times New Roman" w:hAnsi="Times New Roman"/>
                <w:bCs/>
              </w:rPr>
            </w:pPr>
          </w:p>
          <w:p w:rsidR="0019131E" w:rsidRPr="00032CAF" w:rsidRDefault="0019131E" w:rsidP="00CA4FAC">
            <w:pPr>
              <w:jc w:val="center"/>
              <w:rPr>
                <w:rFonts w:ascii="Times New Roman" w:hAnsi="Times New Roman"/>
                <w:b/>
              </w:rPr>
            </w:pPr>
            <w:r w:rsidRPr="00032CAF">
              <w:rPr>
                <w:rFonts w:ascii="Times New Roman" w:hAnsi="Times New Roman"/>
                <w:b/>
                <w:bCs/>
              </w:rPr>
              <w:t>Самообслуживание и элементарный бытовой труд</w:t>
            </w:r>
          </w:p>
          <w:p w:rsidR="0019131E" w:rsidRPr="00032CAF" w:rsidRDefault="0019131E" w:rsidP="00D50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самостоятельно надевать правильно брюки, сапога, куртку, шапку, перчатки.</w:t>
            </w:r>
          </w:p>
        </w:tc>
        <w:tc>
          <w:tcPr>
            <w:tcW w:w="3119" w:type="dxa"/>
          </w:tcPr>
          <w:p w:rsidR="0019131E" w:rsidRDefault="0019131E" w:rsidP="005C1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подготовка к прогулке (надевание верхней одежды и сапог). Стр.267 (образовательный процесс)</w:t>
            </w:r>
          </w:p>
          <w:p w:rsidR="0019131E" w:rsidRPr="00032CAF" w:rsidRDefault="0019131E" w:rsidP="005C1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перед занятием.</w:t>
            </w:r>
          </w:p>
        </w:tc>
        <w:tc>
          <w:tcPr>
            <w:tcW w:w="2551" w:type="dxa"/>
          </w:tcPr>
          <w:p w:rsidR="0019131E" w:rsidRDefault="0019131E" w:rsidP="005F2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птицами.</w:t>
            </w:r>
          </w:p>
          <w:p w:rsidR="0019131E" w:rsidRPr="00D508E1" w:rsidRDefault="0019131E" w:rsidP="00D50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последовательности раздевания перед сном.                         Подвижные игры на скорость и ловкость.</w:t>
            </w:r>
          </w:p>
        </w:tc>
        <w:tc>
          <w:tcPr>
            <w:tcW w:w="2835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одежда детей.</w:t>
            </w:r>
          </w:p>
        </w:tc>
        <w:tc>
          <w:tcPr>
            <w:tcW w:w="2268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Ксюша – налаживать контакты друг с другом.</w:t>
            </w:r>
          </w:p>
        </w:tc>
        <w:tc>
          <w:tcPr>
            <w:tcW w:w="1559" w:type="dxa"/>
          </w:tcPr>
          <w:p w:rsidR="0019131E" w:rsidRPr="00032CAF" w:rsidRDefault="0019131E" w:rsidP="00CA4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612" w:rsidRDefault="00774612" w:rsidP="00774612">
      <w:pPr>
        <w:rPr>
          <w:rFonts w:ascii="Times New Roman" w:hAnsi="Times New Roman"/>
          <w:sz w:val="24"/>
          <w:szCs w:val="24"/>
        </w:rPr>
      </w:pPr>
    </w:p>
    <w:p w:rsidR="00774612" w:rsidRDefault="00774612" w:rsidP="00774612">
      <w:pPr>
        <w:rPr>
          <w:rFonts w:ascii="Times New Roman" w:hAnsi="Times New Roman"/>
          <w:sz w:val="24"/>
          <w:szCs w:val="24"/>
        </w:rPr>
      </w:pPr>
    </w:p>
    <w:p w:rsidR="00774612" w:rsidRPr="00A97231" w:rsidRDefault="00774612" w:rsidP="00774612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:rsidR="00D74F71" w:rsidRDefault="00BE718B"/>
    <w:sectPr w:rsidR="00D74F71" w:rsidSect="005103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612"/>
    <w:rsid w:val="0000072F"/>
    <w:rsid w:val="00051158"/>
    <w:rsid w:val="0006180A"/>
    <w:rsid w:val="00093F16"/>
    <w:rsid w:val="000A239C"/>
    <w:rsid w:val="000A42B4"/>
    <w:rsid w:val="000A7D4E"/>
    <w:rsid w:val="000C7C51"/>
    <w:rsid w:val="00110FBD"/>
    <w:rsid w:val="0011292D"/>
    <w:rsid w:val="00116CA7"/>
    <w:rsid w:val="0014315A"/>
    <w:rsid w:val="001514CD"/>
    <w:rsid w:val="001679A5"/>
    <w:rsid w:val="00170131"/>
    <w:rsid w:val="0019131E"/>
    <w:rsid w:val="001F3A1D"/>
    <w:rsid w:val="0020461B"/>
    <w:rsid w:val="00313D70"/>
    <w:rsid w:val="00326FCA"/>
    <w:rsid w:val="003806B3"/>
    <w:rsid w:val="003F37D2"/>
    <w:rsid w:val="0042702A"/>
    <w:rsid w:val="00440D15"/>
    <w:rsid w:val="004619FC"/>
    <w:rsid w:val="00473E29"/>
    <w:rsid w:val="004957C0"/>
    <w:rsid w:val="004E3DB2"/>
    <w:rsid w:val="004E605F"/>
    <w:rsid w:val="00563E27"/>
    <w:rsid w:val="00575A57"/>
    <w:rsid w:val="00594B16"/>
    <w:rsid w:val="005C1E1A"/>
    <w:rsid w:val="005F2F08"/>
    <w:rsid w:val="00627F06"/>
    <w:rsid w:val="00641F24"/>
    <w:rsid w:val="00693212"/>
    <w:rsid w:val="006B1F4D"/>
    <w:rsid w:val="006E0BC0"/>
    <w:rsid w:val="006E56B3"/>
    <w:rsid w:val="006F23DB"/>
    <w:rsid w:val="00700021"/>
    <w:rsid w:val="00705628"/>
    <w:rsid w:val="00760A15"/>
    <w:rsid w:val="00774612"/>
    <w:rsid w:val="007E08FF"/>
    <w:rsid w:val="007E2740"/>
    <w:rsid w:val="007F67A3"/>
    <w:rsid w:val="00802C5C"/>
    <w:rsid w:val="00804BB9"/>
    <w:rsid w:val="00852F5D"/>
    <w:rsid w:val="00866F75"/>
    <w:rsid w:val="008928F5"/>
    <w:rsid w:val="00893818"/>
    <w:rsid w:val="00912B9E"/>
    <w:rsid w:val="00923059"/>
    <w:rsid w:val="00947210"/>
    <w:rsid w:val="00987D2E"/>
    <w:rsid w:val="00A36AED"/>
    <w:rsid w:val="00A97D45"/>
    <w:rsid w:val="00AA7516"/>
    <w:rsid w:val="00B31D01"/>
    <w:rsid w:val="00B665B5"/>
    <w:rsid w:val="00B857F4"/>
    <w:rsid w:val="00BC7824"/>
    <w:rsid w:val="00BE718B"/>
    <w:rsid w:val="00C15DF2"/>
    <w:rsid w:val="00C3128A"/>
    <w:rsid w:val="00C33A06"/>
    <w:rsid w:val="00CE3F02"/>
    <w:rsid w:val="00CF28F5"/>
    <w:rsid w:val="00D508E1"/>
    <w:rsid w:val="00D5397F"/>
    <w:rsid w:val="00D57E65"/>
    <w:rsid w:val="00D83E38"/>
    <w:rsid w:val="00DF6EB4"/>
    <w:rsid w:val="00E46325"/>
    <w:rsid w:val="00EA6894"/>
    <w:rsid w:val="00F4469B"/>
    <w:rsid w:val="00FA3F4B"/>
    <w:rsid w:val="00FD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1514CD"/>
    <w:rPr>
      <w:b/>
      <w:bCs/>
    </w:rPr>
  </w:style>
  <w:style w:type="paragraph" w:customStyle="1" w:styleId="c6">
    <w:name w:val="c6"/>
    <w:basedOn w:val="a"/>
    <w:rsid w:val="00BE7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BE7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79</cp:revision>
  <dcterms:created xsi:type="dcterms:W3CDTF">2015-10-29T20:40:00Z</dcterms:created>
  <dcterms:modified xsi:type="dcterms:W3CDTF">2015-11-09T20:03:00Z</dcterms:modified>
</cp:coreProperties>
</file>