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AF" w:rsidRPr="00A76BAD" w:rsidRDefault="00BC43AF">
      <w:pPr>
        <w:rPr>
          <w:rFonts w:ascii="Times New Roman" w:hAnsi="Times New Roman" w:cs="Times New Roman"/>
          <w:b/>
          <w:sz w:val="28"/>
          <w:szCs w:val="28"/>
        </w:rPr>
      </w:pPr>
      <w:r w:rsidRPr="00A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Проверочная работа по литературному чтению </w:t>
      </w:r>
      <w:r w:rsidR="00A76BAD" w:rsidRPr="00A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76BAD">
        <w:rPr>
          <w:rFonts w:ascii="Times New Roman" w:hAnsi="Times New Roman" w:cs="Times New Roman"/>
          <w:b/>
          <w:sz w:val="28"/>
          <w:szCs w:val="28"/>
        </w:rPr>
        <w:t>Г.ЧЕРКАШИН "КУКЛА"</w:t>
      </w:r>
      <w:r w:rsidR="00A76BAD" w:rsidRPr="00A76BA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76BAD" w:rsidRPr="00A76BAD" w:rsidRDefault="00A76BAD" w:rsidP="00A76B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BAD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 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1. Как звали девочку, которой посвящен рассказ «Кукла»? 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2. Напишите имя куклы ____________________________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3. Времена какой войны описываются в рассказе «Кукла»</w:t>
      </w:r>
      <w:proofErr w:type="gramStart"/>
      <w:r w:rsidRPr="00A76B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76BA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4. Кто подарил куклу девочке? __________________________________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5. Из какой страны привезли куклу? ____________________________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6. В каком городе происходили действия в рассказе «Кукла»? _______________________________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 xml:space="preserve">7. Почему мама с дочкой уехали </w:t>
      </w:r>
      <w:proofErr w:type="gramStart"/>
      <w:r w:rsidRPr="00A76B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6BAD">
        <w:rPr>
          <w:rFonts w:ascii="Times New Roman" w:hAnsi="Times New Roman" w:cs="Times New Roman"/>
          <w:sz w:val="28"/>
          <w:szCs w:val="28"/>
        </w:rPr>
        <w:t xml:space="preserve"> Мышкин? _____________________________________________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8. Кем работала мама девочки из рассказа «Кукла» в М</w:t>
      </w:r>
      <w:r w:rsidR="00A76BAD">
        <w:rPr>
          <w:rFonts w:ascii="Times New Roman" w:hAnsi="Times New Roman" w:cs="Times New Roman"/>
          <w:sz w:val="28"/>
          <w:szCs w:val="28"/>
        </w:rPr>
        <w:t xml:space="preserve">ышкине? 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 xml:space="preserve">9. Почему кукла оказалась в комиссионном магазине? </w:t>
      </w:r>
    </w:p>
    <w:p w:rsidR="00BC43AF" w:rsidRPr="00A76BAD" w:rsidRDefault="00BC43AF" w:rsidP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C43AF" w:rsidRPr="00A76BAD" w:rsidRDefault="00BC43AF" w:rsidP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C43AF" w:rsidRPr="00A76BAD" w:rsidRDefault="00BC43AF" w:rsidP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C43AF" w:rsidRPr="00A76BAD" w:rsidRDefault="00BC43AF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 xml:space="preserve">10. Почему девочка не получила назад свою куклу? 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6BAD" w:rsidRDefault="00A7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BAD" w:rsidRPr="00A76BAD" w:rsidRDefault="00A76BAD" w:rsidP="00A76BAD">
      <w:pPr>
        <w:rPr>
          <w:rFonts w:ascii="Times New Roman" w:hAnsi="Times New Roman" w:cs="Times New Roman"/>
          <w:b/>
          <w:sz w:val="28"/>
          <w:szCs w:val="28"/>
        </w:rPr>
      </w:pPr>
      <w:r w:rsidRPr="00A76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Проверочная работа по литературному чтению (</w:t>
      </w:r>
      <w:r w:rsidRPr="00A76BAD">
        <w:rPr>
          <w:rFonts w:ascii="Times New Roman" w:hAnsi="Times New Roman" w:cs="Times New Roman"/>
          <w:b/>
          <w:sz w:val="28"/>
          <w:szCs w:val="28"/>
        </w:rPr>
        <w:t xml:space="preserve">Г.ЧЕРКАШИН "КУКЛА") </w:t>
      </w:r>
    </w:p>
    <w:p w:rsidR="00A76BAD" w:rsidRPr="00A76BAD" w:rsidRDefault="00A76BAD" w:rsidP="00A76B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BAD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 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1. Как звали девочку, которой посвящен рассказ «Кукла»? 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2. Напишите имя куклы 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3. Времена какой войны описываются в рассказе «Кукла»</w:t>
      </w:r>
      <w:proofErr w:type="gramStart"/>
      <w:r w:rsidRPr="00A76B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76BA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4. Кто подарил куклу девочке? 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5. Из какой страны привезли куклу? 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6. В каком городе происходили действия в рассказе «Кукла»? 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 xml:space="preserve">7. Почему мама с дочкой уехали </w:t>
      </w:r>
      <w:proofErr w:type="gramStart"/>
      <w:r w:rsidRPr="00A76B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6BAD">
        <w:rPr>
          <w:rFonts w:ascii="Times New Roman" w:hAnsi="Times New Roman" w:cs="Times New Roman"/>
          <w:sz w:val="28"/>
          <w:szCs w:val="28"/>
        </w:rPr>
        <w:t xml:space="preserve"> Мышкин? _____________________________________________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8. Кем работала мама девочки из рассказа «Кукла» в М</w:t>
      </w:r>
      <w:r>
        <w:rPr>
          <w:rFonts w:ascii="Times New Roman" w:hAnsi="Times New Roman" w:cs="Times New Roman"/>
          <w:sz w:val="28"/>
          <w:szCs w:val="28"/>
        </w:rPr>
        <w:t xml:space="preserve">ышкине? 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 xml:space="preserve">9. Почему кукла оказалась в комиссионном магазине? 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 xml:space="preserve">10. Почему девочка не получила назад свою куклу? 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  <w:r w:rsidRPr="00A76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6BAD" w:rsidRPr="00A76BAD" w:rsidRDefault="00A76BAD" w:rsidP="00A76BAD">
      <w:pPr>
        <w:rPr>
          <w:rFonts w:ascii="Times New Roman" w:hAnsi="Times New Roman" w:cs="Times New Roman"/>
          <w:sz w:val="28"/>
          <w:szCs w:val="28"/>
        </w:rPr>
      </w:pPr>
    </w:p>
    <w:p w:rsidR="00A76BAD" w:rsidRPr="00A76BAD" w:rsidRDefault="00A76BAD">
      <w:pPr>
        <w:rPr>
          <w:rFonts w:ascii="Times New Roman" w:hAnsi="Times New Roman" w:cs="Times New Roman"/>
          <w:sz w:val="28"/>
          <w:szCs w:val="28"/>
        </w:rPr>
      </w:pPr>
    </w:p>
    <w:sectPr w:rsidR="00A76BAD" w:rsidRPr="00A76BAD" w:rsidSect="00A76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AF"/>
    <w:rsid w:val="001221B3"/>
    <w:rsid w:val="00A76BAD"/>
    <w:rsid w:val="00BC43AF"/>
    <w:rsid w:val="00F5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School№77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2015-01-12T07:40:00Z</cp:lastPrinted>
  <dcterms:created xsi:type="dcterms:W3CDTF">2015-01-12T07:09:00Z</dcterms:created>
  <dcterms:modified xsi:type="dcterms:W3CDTF">2015-01-12T07:44:00Z</dcterms:modified>
</cp:coreProperties>
</file>