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0"/>
      </w:tblGrid>
      <w:tr w:rsidR="005264BC" w:rsidRPr="005264BC" w:rsidTr="005264BC">
        <w:tc>
          <w:tcPr>
            <w:tcW w:w="6630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264BC" w:rsidRPr="005264BC" w:rsidRDefault="005264BC" w:rsidP="005264BC">
            <w:pPr>
              <w:spacing w:after="15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B3805"/>
                <w:kern w:val="36"/>
                <w:sz w:val="36"/>
                <w:szCs w:val="36"/>
                <w:lang w:eastAsia="ru-RU"/>
              </w:rPr>
            </w:pPr>
            <w:r w:rsidRPr="005264BC">
              <w:rPr>
                <w:rFonts w:ascii="Times New Roman" w:eastAsia="Times New Roman" w:hAnsi="Times New Roman" w:cs="Times New Roman"/>
                <w:b/>
                <w:color w:val="0B3805"/>
                <w:kern w:val="36"/>
                <w:sz w:val="36"/>
                <w:szCs w:val="36"/>
                <w:lang w:eastAsia="ru-RU"/>
              </w:rPr>
              <w:t xml:space="preserve">Конспект НОД в подготовительной группе на </w:t>
            </w:r>
            <w:proofErr w:type="gramStart"/>
            <w:r w:rsidRPr="005264BC">
              <w:rPr>
                <w:rFonts w:ascii="Times New Roman" w:eastAsia="Times New Roman" w:hAnsi="Times New Roman" w:cs="Times New Roman"/>
                <w:b/>
                <w:color w:val="0B3805"/>
                <w:kern w:val="36"/>
                <w:sz w:val="36"/>
                <w:szCs w:val="36"/>
                <w:lang w:eastAsia="ru-RU"/>
              </w:rPr>
              <w:t>тему</w:t>
            </w:r>
            <w:r>
              <w:rPr>
                <w:rFonts w:ascii="Times New Roman" w:eastAsia="Times New Roman" w:hAnsi="Times New Roman" w:cs="Times New Roman"/>
                <w:b/>
                <w:color w:val="0B3805"/>
                <w:kern w:val="36"/>
                <w:sz w:val="36"/>
                <w:szCs w:val="36"/>
                <w:lang w:eastAsia="ru-RU"/>
              </w:rPr>
              <w:t xml:space="preserve"> </w:t>
            </w:r>
            <w:r w:rsidRPr="005264BC">
              <w:rPr>
                <w:rFonts w:ascii="Times New Roman" w:eastAsia="Times New Roman" w:hAnsi="Times New Roman" w:cs="Times New Roman"/>
                <w:b/>
                <w:color w:val="0B3805"/>
                <w:kern w:val="36"/>
                <w:sz w:val="36"/>
                <w:szCs w:val="36"/>
                <w:lang w:eastAsia="ru-RU"/>
              </w:rPr>
              <w:t>:</w:t>
            </w:r>
            <w:proofErr w:type="gramEnd"/>
            <w:r w:rsidRPr="005264BC">
              <w:rPr>
                <w:rFonts w:ascii="Times New Roman" w:eastAsia="Times New Roman" w:hAnsi="Times New Roman" w:cs="Times New Roman"/>
                <w:b/>
                <w:color w:val="0B3805"/>
                <w:kern w:val="36"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B3805"/>
                <w:kern w:val="36"/>
                <w:sz w:val="36"/>
                <w:szCs w:val="36"/>
                <w:lang w:eastAsia="ru-RU"/>
              </w:rPr>
              <w:t xml:space="preserve">                                                  </w:t>
            </w:r>
            <w:r w:rsidRPr="005264BC">
              <w:rPr>
                <w:rFonts w:ascii="Times New Roman" w:eastAsia="Times New Roman" w:hAnsi="Times New Roman" w:cs="Times New Roman"/>
                <w:b/>
                <w:color w:val="0B3805"/>
                <w:kern w:val="36"/>
                <w:sz w:val="36"/>
                <w:szCs w:val="36"/>
                <w:lang w:eastAsia="ru-RU"/>
              </w:rPr>
              <w:t>«Скоро в школу»</w:t>
            </w:r>
          </w:p>
        </w:tc>
      </w:tr>
    </w:tbl>
    <w:p w:rsidR="005264BC" w:rsidRPr="005264BC" w:rsidRDefault="005264BC" w:rsidP="005264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131" w:type="dxa"/>
        <w:tblCellSpacing w:w="15" w:type="dxa"/>
        <w:tblInd w:w="-9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1"/>
      </w:tblGrid>
      <w:tr w:rsidR="005264BC" w:rsidRPr="005264BC" w:rsidTr="005264BC">
        <w:trPr>
          <w:tblCellSpacing w:w="15" w:type="dxa"/>
        </w:trPr>
        <w:tc>
          <w:tcPr>
            <w:tcW w:w="5071" w:type="dxa"/>
            <w:vAlign w:val="center"/>
            <w:hideMark/>
          </w:tcPr>
          <w:p w:rsidR="005264BC" w:rsidRPr="005264BC" w:rsidRDefault="005264BC" w:rsidP="00526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 закреплять у детей навыки прямого и обратного счета;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 знание состава первого десятка;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 умения правильно называть геометрические фигуры;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 совершенствовать умение ориентироваться на листе бумаги;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 упражнять в составлении и решении задач;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 развивать логическое мышление, память, внимание;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  развивать словарный запас детей, умение отвечать полными ответами;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 воспитывать умение слушать взрослого и сверстников, говорить, не перебивая;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 в промежутках между занятиями проводить физкультминутки.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поле: на нем изображены в правом нижнем углу школа и в левом верхнем углу детский сад, по ходу маршрута от детского сада до школы в прямоугольниках даны задания, которые надо выполнить; простые карандаши, пеналы на каждого ребенка, листы в клетку для графического диктанта на каждого ребенка.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образовательного процесса: 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Организационный момент: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Громко прозвенел звонок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Начинается урок.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Наши ушки на макушке,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Глазки широко открыты.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На вопросы отвечаем,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Ни минутки не теряем.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-Ребята, я предлагаю вам поиграть в игру </w:t>
      </w:r>
      <w:proofErr w:type="gramStart"/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Скоро</w:t>
      </w:r>
      <w:proofErr w:type="gramEnd"/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школу». Сегодня каждый из вас может проверить, чему он научился в детском саду. Перед вами игровое поле, на котором изображены детский сад и школа.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    Нам необходимо преодолеть расстояние от детского сада до школы. Отправимся мы на автобусе и по пути будем останавливаться на математических станциях, 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будут даны задания.    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Определите место расположения детского сада на игровом поле.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В левом верхнем углу.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Кто скажет, где расположена школа на игровом поле?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В правом нижнем углу.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Молодцы!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Определили правильно место расположения детского сада и школы. Сейчас мы отправимся в школу, а по пути будем выполнять задания и узнаем, как мы готовы к школе.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математическая станция «Не зевай — быстро на вопросы </w:t>
      </w:r>
      <w:proofErr w:type="gramStart"/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отвечай»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Напомните мне, какое сейчас время года?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Сколько всего времен года? (назовите их)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Вспомните и назовите все месяцы, начиная с января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какой сейчас день недели?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Число?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Месяц?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Год?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Сосчитай от 1 до 10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Сосчитай от 10 до 1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Сосчитай от 10 до 20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Сосчитай от 20 до 10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 день недели, который я пропустила (понедельник, вторник, среда, пятница, суббота, воскресенье)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 лишнее слово в ряду слов (объясните):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зима, среда, весна, лето;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один, два, круг, четыре;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плюс, минус, пятница, равно;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круг, квадрат, март, треугольник и т. д.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Молодцы! С первым заданием вы справились.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Едем дальше. И на пути мы встречаем вторую станцию.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математическая станция «Реши примеры»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5+1=                                   6-3=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8+2=                                   7-2=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7+3=                                   8-1=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6+1=                                   9-3=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4+2=                                   5-2=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Молодцы! Все примеры решили верно.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Едем дальше. И на пути видим следующую станцию.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математическая станция </w:t>
      </w:r>
      <w:proofErr w:type="gramStart"/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Сравни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числа» 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Дети, давайте вспомним, какие бываю знаки сравнения (&lt;</w:t>
      </w:r>
      <w:proofErr w:type="gramStart"/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&gt;</w:t>
      </w:r>
      <w:proofErr w:type="gramEnd"/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=) и расставим их правильно.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7      6                                  9        10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6      4                                  3        4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5      5                                  8        8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4      5                                  7        8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8      7                                  2        1</w:t>
      </w:r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Молодцы!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этим заданием справились.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Воспитатель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-Едем дальше и видим перед нами </w:t>
      </w:r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станцию. 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называется </w:t>
      </w:r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«Укрепи здоровье».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Ребята, а что укрепляет здоровье?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526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Гимнастика.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Правильно. Проведем физкультминутку «Дни недели»: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понедельник я купался,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 вторник рисовал.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среду долго умывался,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 четверг в футбол играл.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пятницу я прыгал, бегал,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долго танцевал,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субботу, в воскресенье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Целый день я отдыхал.</w:t>
      </w:r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Молодцы! Вот немного отдохнули, укрепили здоровье. Продолжаем нашу поездку дальше. И встречаем на пути следующую математическую станцию.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математическая </w:t>
      </w:r>
      <w:proofErr w:type="gramStart"/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станция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End"/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Минутка для шутки» ( на ковре)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Здесь живут хитрые задачки.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 Два мальчика играли в шашки 4 часа. Сколько времени играл каждый?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 У мамы есть кот Пушок, дочка Даша и собачка Шарик. Сколько детей у мамы?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  Что едят крокодилы на Северном полюсе?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  4 яйца варятся 4 минуты. Сколько минут варится одно яйцо?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   По двору гуляли петух и курица. У петуха две ноги, а у курицы — </w:t>
      </w:r>
      <w:proofErr w:type="gramStart"/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4 .</w:t>
      </w:r>
      <w:proofErr w:type="gramEnd"/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ног вместе?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  Сколько цыплят вывел петух, если он снес 5 яиц?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Молодцы!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хитрые задачки закончились. А теперь послушайте обычные задачи и постарайтесь их решить.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На ветке сидели 6 птичек. Прилетели еще 2 птички. Сколько птичек стало на ветке?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 Оли было 8 груш. Три груши она отдала Кате. Сколько груш осталось у Оли?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Молодцы! Мои задачи вы решили, а можете ли вы составить свои задачи?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 для начала вспомним, из каких частей состоит задача?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526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-Условие и вопрос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(Дети составляют и решают задачи)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Едем дальше и видим перед нами </w:t>
      </w:r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станцию. 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называется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Графический</w:t>
      </w:r>
      <w:proofErr w:type="gramEnd"/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диктант»: (собачка)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клетки -вверх, 2 -вправо, 1- вверх, 1- вправо, 3-вниз, 3- вправо, 1- вверх, 1- вправо, 5 -вниз, 2- влево, 2- вверх, 1- влево, 2- вниз, 2- влево, 4-вверх, 2- влево.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Молодцы!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 вас получилась?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Собачка.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Правильно. Со всеми заданиями вы справились. И вот преодолели путь от детского сада до школы. Теперь мы убедились, что у каждого есть все необходимые знания, чтобы хорошо учиться в школе.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Итог: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Какие задания показались наиболее интересными Карине? Илье?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      На какой станции задания показались наиболее сложными?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      Что больше всего понравилось Вадиму? Алине?      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                 </w:t>
      </w:r>
      <w:proofErr w:type="gramStart"/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больше всего понравилось, как вы сегодня все дружно, активно работали.</w:t>
      </w:r>
    </w:p>
    <w:p w:rsidR="005264BC" w:rsidRPr="005264BC" w:rsidRDefault="005264BC" w:rsidP="005264B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      Молодцы! Так держать!</w:t>
      </w:r>
    </w:p>
    <w:p w:rsidR="00813580" w:rsidRPr="005264BC" w:rsidRDefault="008135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13580" w:rsidRPr="005264BC" w:rsidSect="00813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BC"/>
    <w:rsid w:val="005264BC"/>
    <w:rsid w:val="00813580"/>
    <w:rsid w:val="009C1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8E837-534F-44D2-A791-E2B2506C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5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8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676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шмидт</dc:creator>
  <cp:keywords/>
  <dc:description/>
  <cp:lastModifiedBy>татьяна шмидт</cp:lastModifiedBy>
  <cp:revision>2</cp:revision>
  <dcterms:created xsi:type="dcterms:W3CDTF">2015-12-19T10:26:00Z</dcterms:created>
  <dcterms:modified xsi:type="dcterms:W3CDTF">2015-12-19T10:41:00Z</dcterms:modified>
</cp:coreProperties>
</file>