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BD" w:rsidRPr="003F35BD" w:rsidRDefault="003F35BD" w:rsidP="003F35BD">
      <w:pPr>
        <w:jc w:val="center"/>
        <w:rPr>
          <w:rFonts w:ascii="Times New Roman" w:hAnsi="Times New Roman" w:cs="Times New Roman"/>
          <w:b/>
          <w:sz w:val="36"/>
        </w:rPr>
      </w:pPr>
      <w:r w:rsidRPr="003F35BD">
        <w:rPr>
          <w:rFonts w:ascii="Times New Roman" w:hAnsi="Times New Roman" w:cs="Times New Roman"/>
          <w:b/>
          <w:sz w:val="36"/>
        </w:rPr>
        <w:t xml:space="preserve">Календарно </w:t>
      </w:r>
      <w:proofErr w:type="gramStart"/>
      <w:r w:rsidRPr="003F35BD">
        <w:rPr>
          <w:rFonts w:ascii="Times New Roman" w:hAnsi="Times New Roman" w:cs="Times New Roman"/>
          <w:b/>
          <w:sz w:val="36"/>
        </w:rPr>
        <w:t>–т</w:t>
      </w:r>
      <w:proofErr w:type="gramEnd"/>
      <w:r w:rsidRPr="003F35BD">
        <w:rPr>
          <w:rFonts w:ascii="Times New Roman" w:hAnsi="Times New Roman" w:cs="Times New Roman"/>
          <w:b/>
          <w:sz w:val="36"/>
        </w:rPr>
        <w:t>ематическое планирование.</w:t>
      </w:r>
    </w:p>
    <w:p w:rsidR="003F35BD" w:rsidRPr="003F35BD" w:rsidRDefault="003F35BD" w:rsidP="003F35BD">
      <w:pPr>
        <w:jc w:val="center"/>
        <w:rPr>
          <w:rFonts w:ascii="Times New Roman" w:hAnsi="Times New Roman" w:cs="Times New Roman"/>
          <w:b/>
          <w:sz w:val="36"/>
        </w:rPr>
      </w:pPr>
      <w:r w:rsidRPr="003F35BD">
        <w:rPr>
          <w:rFonts w:ascii="Times New Roman" w:hAnsi="Times New Roman" w:cs="Times New Roman"/>
          <w:b/>
          <w:sz w:val="36"/>
        </w:rPr>
        <w:t>Литературное чтение</w:t>
      </w:r>
    </w:p>
    <w:p w:rsidR="003F35BD" w:rsidRPr="003F35BD" w:rsidRDefault="003F35BD" w:rsidP="003F35B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 класс.</w:t>
      </w:r>
    </w:p>
    <w:tbl>
      <w:tblPr>
        <w:tblStyle w:val="a3"/>
        <w:tblW w:w="0" w:type="auto"/>
        <w:tblLayout w:type="fixed"/>
        <w:tblLook w:val="04A0"/>
      </w:tblPr>
      <w:tblGrid>
        <w:gridCol w:w="569"/>
        <w:gridCol w:w="2233"/>
        <w:gridCol w:w="4252"/>
        <w:gridCol w:w="858"/>
        <w:gridCol w:w="1659"/>
      </w:tblGrid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35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F35B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F35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программного материала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О нашей Родине(5ч)</w:t>
            </w: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Произведения о Родине. Ф.Савинов «О Родине»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Стихи о Родине И.Никитин «Русь»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Рассказы о Родине. «Русь»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о Родине С. 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Романовский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«Слово о Русской земле»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Стихи современных поэтов о Родине С. Прокофьев «Родина»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Народная мудрост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творчество) (5ч)</w:t>
            </w: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Произведения фольклора. Народная песня « Я с горы на гору шла…»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агадки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Былина «Как Илья Муромец богатырем стал»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Былина «Три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поездочки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Ильи Муромца»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устного народного творчества. Шутка, считалка,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, пословицы.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Проверь себ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разноуревневая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работа)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О детях и для детей(20ч)</w:t>
            </w: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Стихи о детях.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«Катя»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С.Баруздина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о детях. «Стихи о человеке и его словах»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«Как Алешке учиться надоело»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Произведения о детях Е.Пермяк «Смородина»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произведений о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детях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.Носов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«Заплатка» </w:t>
            </w:r>
            <w:r w:rsidRPr="003F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Г.Сапгир «Рабочие руки»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Басни. И.Крылов «Лебедь, Щука и Рак»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.Толстой «Страшный зверь»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Слушание произведений о детях. М. Зощенко «Самое главное»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М.Зощенко «Самое главное»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«Кто лучше?»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о детях.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А.Митта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«Шар в окошке»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Е.Пермяк «Две пословицы»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Произведения для детей Л.Пантелеев «Две лягушки»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Беспальков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» Литературны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авторские) сказки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«Снежный зайчик» Н.Носов «Затейники»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«У страха глаза велики»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Братья Гримм «Маленькие человечки»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Авторские сказки. Х-К. Андерсен «Пятеро из одного стручка»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Братья Гримм «Семеро храбрецов»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Братья Гримм «семеро храбрецов»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Самостоя-тельная</w:t>
            </w:r>
            <w:proofErr w:type="spellEnd"/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«Уж небо осенью дышало…»(6ч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роизведения о родной природе</w:t>
            </w: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А.Пушкин «Уж небо осенью дышало…» Г.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Белка и ворон»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.Трутнева «Осень»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А.Сладков «Эхо»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Загадки. Н.Рубцов «У сгнившей лесной избушки…» М.Пришвин «Недосмотренные грибы»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Э.Шим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«Храбрый опенок» К.Бальмонт «Осень»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«Снежок порхает, кружится»(19ч) Произведения о зимней природе</w:t>
            </w: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З.Александрова «Зима»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«Каким бывает снег»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И.Соколов-Микитов «Зима в лесу»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Э.Шим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«Всем вам крышка»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К.Ушинский «Мороз не страшен»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Русская сказка «Дети Деда Мороза»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М.Пришвин «Деревья в лесу»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творчество «Зима в лесу»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Стихи русских поэтов. И.Суриков «Детство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Литературные сказки. В.Даль «Девочка Снегурочка»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В.Даль «Девочка Снегурочка»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«Снегурочка»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«Снегурочка»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Сказки народные и литературные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Стихи русских поэтов Н.Некрасов «Саша»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Научно-познавательные рассказы.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, В.Чаплина «Как белочка зимует»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И.Соколов-Микитов «Узоры на снегу»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И.Беляков «О чем ты думаешь, снегирь?»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С.Городецкий «Новогодние приметы»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Здравствуй, праздник новогодний (9ч)</w:t>
            </w: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Стихи современных поэтов. С.Михалков «В снегу стояла елочка»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современных писателей. А.Гайдар «Елка в </w:t>
            </w:r>
            <w:r w:rsidRPr="003F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тайге»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Рассказы для детей. А.Гайдар «Елка в тайге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продолжение)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Книги А. Гайдара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 Стихи современных поэтов. С.Маршак «Декабрь»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(Итоговый)</w:t>
            </w: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Коллективное творчество «Царство Мороза Ивановича»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0C7646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B63979">
        <w:tc>
          <w:tcPr>
            <w:tcW w:w="9571" w:type="dxa"/>
            <w:gridSpan w:val="5"/>
          </w:tcPr>
          <w:p w:rsidR="003F35BD" w:rsidRPr="003F35BD" w:rsidRDefault="003F35BD" w:rsidP="003F3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F3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Произведения о животных (15ч.)</w:t>
            </w: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Народная песня «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Буренушка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». В. Жуковский «Птичка»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К.Ушинский «Кот Васька». Е.Благинина «Голоса леса»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роизведения фольклора (считалка, загадки)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Рассказы и стихи о животных. М.Пришвин «Старый гриб». П. Комаров «Олененок»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К.Ушинский «Лиса Патрикеевна»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В. Бианки «Еж спаситель»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М.Дудин «Тары-бары…»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ополнительное чтение: В.Бианки «Хвосты»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Литературные (авторские) сказки. К.Ушинский «Плутишка кот»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Народные сказки. Русская народная сказка «Журавль и цапля»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«Зимовье зверей»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(авторские) сказки. Д.Мамин 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ибиряк «Сказка про Воробья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Воробеича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и Ерша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Ершовича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«Белые перышки»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Зарубежные сказки (11ч.)</w:t>
            </w: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Украинская сказка «Колосок»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Pr="003F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Английская сказка «Как Джек ходил счастье искать»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18-19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Норвежская сказка «Лис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Миккель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и медведь 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Бамсе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Братья Гримм «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Бременские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музыканты»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Английская народная сказка «Сказка про трех поросят»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Рассказы, стихи, сказки о семье (14ч.)</w:t>
            </w: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Л.Толстой «Лучше всех»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Произведения фольклора: пословицы, колыбельная песня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Е.Пермяк «Случай с кошельком». А.Аксаков «Моя сестра»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М.Лермонтов «Спи, младенец, мой прекрасный…». Л. Осеева «Сыновья», А.Майков «Колыбельная песня»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Л.Толстой «Отец и сыновья», А.Плещеев «Дедушка»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и стихи о мамах Л. Воронкова «Катин подарок», Ю. 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Коринец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«Март»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Стихи о мамах, о родном доме. А. Плещеев «Песня матери». А.Ахматова «Перед весной бывают дни такие…»</w:t>
            </w:r>
          </w:p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Сказки народов России. Татарская сказка «Три сестры»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В.Солоухин «Деревья»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Сказки разных народов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литературный диктант</w:t>
            </w: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есна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красная!..» </w:t>
            </w:r>
            <w:r w:rsidRPr="003F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(24ч.) Произведения о родной природе</w:t>
            </w: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песня «Весна, весна красная!» А. Чехов «Весной»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Стихи и рассказы о родной природе. А.Пушкин «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Гонимы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вешними лучами…»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«Весна-художник»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М.Сладков «Снег и ветер»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Сравнение произведений о природе. С.Маршак «Весенняя песенка»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произведений о природе.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Э.Шим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пахнет весна»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Е.Баратынский «Весна, весна!»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Произведения о родной природе. Ф.Тютчев «Зима недаром злится»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Произведения о животных весной. А.Куприн «Скворцы», Н.Сладков «Скворец-молодец»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современных писателей Н.Сладков «Апрельские шутки»,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«Апрель»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и литературное (авторское) произведение.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«Жаворонок»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есенка-закличка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, загадка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Стихи о родной природе. В.Жуковский «Жаворонок»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О.Высоцкая «Одуванчик», М.Пришвин «Золотой луч»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Дудочкин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«Почему хорошо на свете»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Н.Сладков «Весенний гам»,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«Воробей»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Рассказы о детях. М.Пришвин «Ребята и утята»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Сказки в стихах. 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«Птичья школа»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Произведение о родной природе. К.Ушинский «Утренние лучи»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«Весна, весна на улице»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Литературный диктант</w:t>
            </w: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Произведения о Дне Победы. С.Михалков «Быль для детей»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С.Баруздин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 xml:space="preserve"> «Салют»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Волшебные сказки (8ч.)</w:t>
            </w: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spell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А.Пушкин «Сказка о рыбаке и рыбке»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А.Пушкин «Сказка о рыбаке и рыбке»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Ш.Перро «Кот в сапогах»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D" w:rsidRPr="003F35BD" w:rsidTr="003F35BD">
        <w:tc>
          <w:tcPr>
            <w:tcW w:w="56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33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Проверь себя</w:t>
            </w:r>
          </w:p>
        </w:tc>
        <w:tc>
          <w:tcPr>
            <w:tcW w:w="858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gramEnd"/>
            <w:r w:rsidRPr="003F35BD">
              <w:rPr>
                <w:rFonts w:ascii="Times New Roman" w:hAnsi="Times New Roman" w:cs="Times New Roman"/>
                <w:sz w:val="28"/>
                <w:szCs w:val="28"/>
              </w:rPr>
              <w:t>, диагностические тесты и задания</w:t>
            </w:r>
          </w:p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5BD" w:rsidRPr="003F35BD" w:rsidRDefault="003F35BD" w:rsidP="000C7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2B4" w:rsidRPr="003F35BD" w:rsidRDefault="003F35BD">
      <w:pPr>
        <w:rPr>
          <w:rFonts w:ascii="Times New Roman" w:hAnsi="Times New Roman" w:cs="Times New Roman"/>
          <w:sz w:val="28"/>
          <w:szCs w:val="28"/>
        </w:rPr>
      </w:pPr>
    </w:p>
    <w:sectPr w:rsidR="008032B4" w:rsidRPr="003F35BD" w:rsidSect="00A6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5BD"/>
    <w:rsid w:val="003F35BD"/>
    <w:rsid w:val="009D148E"/>
    <w:rsid w:val="00A64300"/>
    <w:rsid w:val="00D3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1033</Words>
  <Characters>5889</Characters>
  <Application>Microsoft Office Word</Application>
  <DocSecurity>0</DocSecurity>
  <Lines>49</Lines>
  <Paragraphs>13</Paragraphs>
  <ScaleCrop>false</ScaleCrop>
  <Company>RUSSIA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</cp:revision>
  <dcterms:created xsi:type="dcterms:W3CDTF">2012-04-01T13:03:00Z</dcterms:created>
  <dcterms:modified xsi:type="dcterms:W3CDTF">2012-04-01T13:07:00Z</dcterms:modified>
</cp:coreProperties>
</file>