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A12">
        <w:rPr>
          <w:rFonts w:ascii="Times New Roman" w:hAnsi="Times New Roman" w:cs="Times New Roman"/>
          <w:sz w:val="24"/>
          <w:szCs w:val="24"/>
        </w:rPr>
        <w:t>Когда речь идёт о чём-нибудь очень простом, понятном, мы час</w:t>
      </w:r>
      <w:r w:rsidRPr="007E7A12">
        <w:rPr>
          <w:rFonts w:ascii="Times New Roman" w:hAnsi="Times New Roman" w:cs="Times New Roman"/>
          <w:sz w:val="24"/>
          <w:szCs w:val="24"/>
        </w:rPr>
        <w:softHyphen/>
        <w:t>то говорим: «Дело я</w:t>
      </w:r>
      <w:r w:rsidRPr="007E7A12">
        <w:rPr>
          <w:rFonts w:ascii="Times New Roman" w:hAnsi="Times New Roman" w:cs="Times New Roman"/>
          <w:sz w:val="24"/>
          <w:szCs w:val="24"/>
        </w:rPr>
        <w:t>с</w:t>
      </w:r>
      <w:r w:rsidRPr="007E7A12">
        <w:rPr>
          <w:rFonts w:ascii="Times New Roman" w:hAnsi="Times New Roman" w:cs="Times New Roman"/>
          <w:sz w:val="24"/>
          <w:szCs w:val="24"/>
        </w:rPr>
        <w:t>но, как дважды два — четыре!»</w:t>
      </w:r>
      <w:r w:rsidR="007E7A12">
        <w:rPr>
          <w:rFonts w:ascii="Times New Roman" w:hAnsi="Times New Roman" w:cs="Times New Roman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sz w:val="24"/>
          <w:szCs w:val="24"/>
        </w:rPr>
        <w:t>А ведь прежде чем додуматься до того, что дважды два — четыре, лю</w:t>
      </w:r>
      <w:r w:rsidRPr="007E7A12">
        <w:rPr>
          <w:rFonts w:ascii="Times New Roman" w:hAnsi="Times New Roman" w:cs="Times New Roman"/>
          <w:sz w:val="24"/>
          <w:szCs w:val="24"/>
        </w:rPr>
        <w:softHyphen/>
        <w:t>дям пришлось учиться много, много тысяч лет.</w:t>
      </w:r>
    </w:p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A12">
        <w:rPr>
          <w:rFonts w:ascii="Times New Roman" w:hAnsi="Times New Roman" w:cs="Times New Roman"/>
          <w:sz w:val="24"/>
          <w:szCs w:val="24"/>
        </w:rPr>
        <w:t>Конечно, это учение шло не за партой. Человек постепенно учил</w:t>
      </w:r>
      <w:r w:rsidRPr="007E7A12">
        <w:rPr>
          <w:rFonts w:ascii="Times New Roman" w:hAnsi="Times New Roman" w:cs="Times New Roman"/>
          <w:sz w:val="24"/>
          <w:szCs w:val="24"/>
        </w:rPr>
        <w:softHyphen/>
        <w:t>ся жить: строить ж</w:t>
      </w:r>
      <w:r w:rsidRPr="007E7A12">
        <w:rPr>
          <w:rFonts w:ascii="Times New Roman" w:hAnsi="Times New Roman" w:cs="Times New Roman"/>
          <w:sz w:val="24"/>
          <w:szCs w:val="24"/>
        </w:rPr>
        <w:t>и</w:t>
      </w:r>
      <w:r w:rsidRPr="007E7A12">
        <w:rPr>
          <w:rFonts w:ascii="Times New Roman" w:hAnsi="Times New Roman" w:cs="Times New Roman"/>
          <w:sz w:val="24"/>
          <w:szCs w:val="24"/>
        </w:rPr>
        <w:t>лища, находить дорогу в дальних походах, обрабатывать землю. И одновременно он учился считать. Потому что д</w:t>
      </w:r>
      <w:r w:rsidRPr="007E7A12">
        <w:rPr>
          <w:rFonts w:ascii="Times New Roman" w:hAnsi="Times New Roman" w:cs="Times New Roman"/>
          <w:sz w:val="24"/>
          <w:szCs w:val="24"/>
        </w:rPr>
        <w:t>а</w:t>
      </w:r>
      <w:r w:rsidRPr="007E7A12">
        <w:rPr>
          <w:rFonts w:ascii="Times New Roman" w:hAnsi="Times New Roman" w:cs="Times New Roman"/>
          <w:sz w:val="24"/>
          <w:szCs w:val="24"/>
        </w:rPr>
        <w:t>же в самые далёкие времена, когда люди жили в пещерах и одевались в звериные шкуры, они не могли обойтись без счёта и меры.</w:t>
      </w:r>
    </w:p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Учиться считать люди начали в незапамятные времена, а учителем у них была сама жизнь.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Древние люди добывали себе пищу главным образом охотой. На крупного зверя — бизона или лося — приходилось охотиться всем племенем: в одиночку ведь с ним и не спр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вишься. Командовал обл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вой обычно самый старый и опытный охотник. Чтобы добыча не ушла, её надо было окружить, ну вот хотя бы так: пять человек справа, семь сзади, четыре слева. Тут уж без счёта никак не обойдёшься! И вождь первобытно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го племени справлялся с этой пе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вой задачей. Даже в те времена, когда че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ловек не знал таких слов, как «пять» или «семь», он мог показать числа на пальцах рук.</w:t>
      </w:r>
    </w:p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Есть и сейчас на земле племена, которые при счёте не могут обойтись без помощи пальцев. Вместо числа пять они говорят «рука», десять — «две руки», а двадцать — «весь че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ловек», — тут уж присч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тываются и пальцы ног.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Проходили многие-многие годы. Менялась жизнь человека. Люди приручали диких живо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ных, и на земле появились первые скотоводы, затем и земледельцы.</w:t>
      </w:r>
    </w:p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Первыми земледельцами были женщины, которые пересаживали съедобные растения поближе к своему жилью. Раньше, чтобы набрать для семьи съедобных корней, женщине приходилось проходить по лесу многие километры, а тут они выращивали растения под б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ком, и всё в одном месте. Удобно!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Постепенно росли знания лю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дей, и чем дальше, тем бол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ше уве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личивалась потребность в умении считать и мерить. Скотоводам приходилось пер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считывать свои стада, а при этом счёт мог идти уже сотнями и тысячами. Земледельцу надо было знать, сколько земли засеять, чтобы прокормиться до следующего урожая.</w:t>
      </w:r>
    </w:p>
    <w:p w:rsidR="007B1EE4" w:rsidRPr="007E7A12" w:rsidRDefault="007E7A12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B1EE4" w:rsidRPr="007E7A12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7B1EE4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вым способом «записи» чисел были зарубки на палке. Хорошо, если число н</w:t>
      </w:r>
      <w:r w:rsidR="007B1EE4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B1EE4" w:rsidRPr="007E7A12">
        <w:rPr>
          <w:rFonts w:ascii="Times New Roman" w:hAnsi="Times New Roman" w:cs="Times New Roman"/>
          <w:color w:val="000000"/>
          <w:sz w:val="24"/>
          <w:szCs w:val="24"/>
        </w:rPr>
        <w:t>большое — десятки или, в крайнем случае, сотни. А если тысячи? Пока сосчитаешь зарубки, чтобы «прочи</w:t>
      </w:r>
      <w:r w:rsidR="007B1EE4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тать» число, пройдёт больше часа. Очень неудобная «запись»! И вот примерно пять тысяч лет назад почти одновременно в разных странах — Вавилонии, Египте, Китае — родился новый способ записи чисел.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EE4" w:rsidRPr="007E7A12">
        <w:rPr>
          <w:rFonts w:ascii="Times New Roman" w:hAnsi="Times New Roman" w:cs="Times New Roman"/>
          <w:color w:val="000000"/>
          <w:sz w:val="24"/>
          <w:szCs w:val="24"/>
        </w:rPr>
        <w:t>Только, прежде чем говорить об этом, давайте разб</w:t>
      </w:r>
      <w:r w:rsidR="007B1EE4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B1EE4" w:rsidRPr="007E7A12">
        <w:rPr>
          <w:rFonts w:ascii="Times New Roman" w:hAnsi="Times New Roman" w:cs="Times New Roman"/>
          <w:color w:val="000000"/>
          <w:sz w:val="24"/>
          <w:szCs w:val="24"/>
        </w:rPr>
        <w:t>рёмся, как мы за</w:t>
      </w:r>
      <w:r w:rsidR="007B1EE4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писываем числа сейчас.</w:t>
      </w:r>
    </w:p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Мы пользуемся всего десятью цифрами, но с помощью этих десяти значков — цифр — можем зап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сать любое число. Как это получается? Возьмём какое-нибудь число, напри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мер 189. Чтобы получить это число, надо сложить:</w:t>
      </w:r>
    </w:p>
    <w:p w:rsidR="007B1EE4" w:rsidRPr="007E7A12" w:rsidRDefault="007B1EE4" w:rsidP="007E7A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1 сотню + 8 десятков + 9 единиц = 189.</w:t>
      </w:r>
    </w:p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Мы с вами такое сложение про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делываем в уме и обычно даже не думаем об этом. Оказывается, каж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дое число состоит из ступенек: еди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ниц, десятков, сотен, тысяч — и так д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лее. Математики называют такие ступеньки разрядами. </w:t>
      </w:r>
      <w:proofErr w:type="gramStart"/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Мы с вами считаем десятичными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ступеньками — десятками: единицы, десятки, сотни (десятки десятков), тысячи (десят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ки с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тен).</w:t>
      </w:r>
      <w:proofErr w:type="gramEnd"/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Но мы могли бы считать и иначе: напр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мер, дюжинами или парами — двойками.</w:t>
      </w:r>
    </w:p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Так вот, около пяти тысяч лет назад люди додумались до того, что числа можно зап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сывать не просто зарубками-единицами, а по разрядам: отдельно единицы, отдельно десятки, отдельно сотни.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Это было очень важным открытием.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Считать и записывать числа теперь ст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ло гораздо легче.</w:t>
      </w:r>
    </w:p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Древние египтяне так же, как и мы сейчас, считали десятками. Но специальные зна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ки-цифры у них были только для разрядов: единиц, десятков, сотен, тысяч.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Чтобы запи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сать нашу цифру 7, египтянину приходилось рисовать 7 палочек:</w:t>
      </w:r>
    </w:p>
    <w:p w:rsidR="007B1EE4" w:rsidRPr="007E7A12" w:rsidRDefault="007B1EE4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 Древнем Вавилоне считали не десятками, а шестидесятками. Математик сказал бы, что с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стема счёта была там не десятичная, как у нас, а шестидесятеричная. Число шестьдесят играло у них такую же роль, как у нас десять. Например, число 137 вавилонский учёный пред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ставлял себе так: 2 шест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десятки + 17 единиц = 137.</w:t>
      </w:r>
    </w:p>
    <w:p w:rsidR="00862436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Вавилонская запись чисел была не очень удобной. Скучное заня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тие — рисовать много кл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нышков или уголков подряд, чтобы записать число двумя знаками.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А если число было большое, то нередко происходи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ла путаница, потому что специального значка для обознач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ния разряда 60 не было. И, например, число 3600 изоб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ражалось, как и единица, вертикаль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 клином.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Вот тут и разберись!</w:t>
      </w:r>
    </w:p>
    <w:p w:rsidR="00862436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Интересно, что до сих пор мы иногда пользуемся вавилонской сис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темой счёта. Как вы думаете, поч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му в нашем часе 60 минут, а в минуте 60 секунд? Наверное, это осталось в на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следство от вавил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нян!</w:t>
      </w:r>
    </w:p>
    <w:p w:rsidR="00862436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Очень интересная система счё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та была у народа майя, который жил в Средней Америке (там, где сейчас государство Мексика). Около двух тысяч лет назад индейцы — майя — б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ли г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раздо культурнее, чем наро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ды, жившие в то время в Европе.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Майя считали двадцатками, — у них была двадцатеричная система счёта. Числа от 1 до 20 обозначались точками и чё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точками.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Если под числом был нарисован особый значок в виде глаза, это знач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ло, что число надо увеличить в двадцать раз. Полу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чались уже не единицы, а двадцатки,</w:t>
      </w:r>
    </w:p>
    <w:p w:rsidR="00862436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Как же в древности пользова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лись люди своим умением считать? Для чего им была нужна математ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ка?</w:t>
      </w:r>
    </w:p>
    <w:p w:rsidR="00862436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В те далёкие времена людей на земле было ещё мало, гораздо мень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ше, чем сейчас.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 степях, где росло много травы, жили редкие племена кочевников-скотоводов. Каждый раз, когда стада съедали и вытаптывали траву в бли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жайшей округе, им приходилось пе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ребираться, перекочёв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вать на новое место.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Домов кочевники не строили, жили в палатках из шкур, или юртах, которые возили за собой.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В долинах рек </w:t>
      </w:r>
      <w:proofErr w:type="gramStart"/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—н</w:t>
      </w:r>
      <w:proofErr w:type="gramEnd"/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а самых плодородных м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стах — люди обрабатывали землю.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Народы-земледельцы уже не ко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чевали с места на место, а жили большими селениями, из к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торых потом выросли первые города.</w:t>
      </w:r>
    </w:p>
    <w:p w:rsidR="00862436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Собрать хороший урожай, ко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нечно, не просто. Надо уметь обра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ботать землю, выбрать и вовремя по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сеять семена, выпалывать сорняки, поливать.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Земледельцам приходилось отв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дить воду из рек на поля, проры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вать каналы, да так, чтобы вода тек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ла туда, куда нужно. В тех м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стах, где поля были выше реки, надо было под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воду наверх.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Приходилось ломать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голову над тем, как облегчить эту тяжёлую ра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боту.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Народам-земледельцам, для того чтобы прожить и прокормиться, нужно было знать гораздо больше, чем кочевникам-скотоводам.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Жизнь застав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ляла их учиться быстрее.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Поэтому у зе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ледельческих народов математика из набора отдельных простейших правил постепенно ст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ла превращаться в науку.</w:t>
      </w:r>
    </w:p>
    <w:p w:rsidR="00862436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В долине Нила с незапамятных времён люди занимались земледели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ем. Пять с лишним тысяч лет назад там образовалось одно из первых на земле государств — Египет.</w:t>
      </w:r>
    </w:p>
    <w:p w:rsidR="00862436" w:rsidRPr="007E7A12" w:rsidRDefault="00A06CD8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Древние египтяне были замечательными математиками и инженера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ми. Вы, наверное, сл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шали о египетских пирамидах — огромных гробницах египетских царей — фараонов. 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но из кубиков, они сложены из громадных — в десятки тонн ве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сом — обтёсанных к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менных глыб. Самая большая пирамида — пира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мида Хеопса (или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Хауфу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) — выше сор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каэтажного дома. Даже сейчас поднять на такую высоту и расставить вплотную друг к другу тысячи много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тонных каменных «кубиков» было бы не простым делом. А ведь у египтян не было ни подъёмных кранов, ни мощ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ных домкратов.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Все пирамиды имеют совершен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но од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и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наковую правильную форму. И стоят они не как попало: одна сто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рона пирамиды всегда смотрит точ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 xml:space="preserve">но на восток, другие </w:t>
      </w:r>
      <w:proofErr w:type="gramStart"/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—н</w:t>
      </w:r>
      <w:proofErr w:type="gramEnd"/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 север, юг и запад.</w:t>
      </w:r>
      <w:r w:rsid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О замечательных постройках дре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них египтян можно рассказывать без конца. Некоторые секреты еги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петских строителей не раскрыты до сих пор.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Ясно, что строители пирамид должны были и знать и уметь очень много!</w:t>
      </w:r>
    </w:p>
    <w:p w:rsidR="00862436" w:rsidRPr="007E7A12" w:rsidRDefault="00A06CD8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Кроме замечательных построе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пирамид, храмов и дворцов,— до нас дошли многие записи и даже большие рукописи, сделанные древними египтянами. 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Некоторые из них выс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чены на камне, а большая часть написана чернилами на папирусе — плотной бумаге, кот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рую египтяне делали из тростника. Учёные историки научи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лись читать древнеегипетские р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писи.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Поэтому мы представляем, как жили древние египтяне: чем они занимались, что знали, во что верили.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Некоторые из найденных учё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ными египетских рукописей специ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ально посвящены математике. Это что-то вроде учебников, или, вернее, задачников, где даны р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шения разных практ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</w:rPr>
        <w:t>ческих задач.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2436" w:rsidRPr="007E7A12" w:rsidRDefault="00A06CD8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Египтяне изобрели один из самых удачных древних календарей.</w:t>
      </w:r>
      <w:r w:rsid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Египетский кале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дарь ок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зался таким удачным, что потом им стали пользоваться и другие народы. Рим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ский император Юлий Цезарь ещё в 46 году до начала нашего летосчис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ления ввёл египетский к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лендарь в Древнем Риме; с тех пор этот кален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дарь стали называть юлианским. По юлианск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му календарю, по «старому стилю», до Великой Октябрьской социал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и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стической революции жила и наша страна. Всего только сорок с лишним лет назад люди ещё пользо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вались замеч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тельным изобретением египетских астрономов, живших ты</w:t>
      </w:r>
      <w:r w:rsidR="00862436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сячи лет назад.</w:t>
      </w:r>
    </w:p>
    <w:p w:rsidR="00862436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В Египте было сделано и много других замечательных изобретений. Только не надо думать, что все егип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тяне были изобретателями, хорошо знали арифметику и геометрию.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 Египте, как и во всех других древних странах, самыми учёными людьми были жрецы. У жрецов б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ло время для того, чтобы наблюдать небо, изучать свойства чисел и фигур, думать, соображать. А простым лю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дям Древнего Египта — крестьянам и ремесленникам, — для того чтобы прокормиться, приходилось с утра до ночи ходить за плугом или работать в масте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ских. Тут уж не до науки! К тому же жрецы тщательно скрывали 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рода свои знания. Чем меньше люди знают, тем легче заставить их верить в богов, тем проще держать народ в 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корности. Это жрецы отлично по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нимали. Поэтому простые египтяне не знали и сотой доли того, что было известно египетским жрецам.</w:t>
      </w:r>
    </w:p>
    <w:p w:rsidR="00862436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На востоке от Аравийского полу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острова с севера на юг текут две большие реки — Евфрат и Тигр. Между ними тянется узкая длинная полоса земли. В древности она назыв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лась Месопотамией, что значит «Между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речье». Самым известным государс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твом Месопот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мии был В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вилон.</w:t>
      </w:r>
      <w:r w:rsid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Земля в Междуречье плодород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ная, но там не было ни металлов, ни камня, ни леса, чтобы строить дома. Всё это вавилонянам приходилось покупать у других народов. Поэтому Вавилон раньше других стран стал вести большую торговлю.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И, как это всегда б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вает, вместе с товарами вавилонские купцы привозили и знания других народов.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Торговля помогала науке.</w:t>
      </w:r>
    </w:p>
    <w:p w:rsidR="002A4DA0" w:rsidRPr="007E7A12" w:rsidRDefault="00862436" w:rsidP="007E7A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В математике вавилонские учё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ные добились ещё большего, чем египтяне.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Вавилоняне — вы уже знаете — считали шестидесятками.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Нам такой счёт кажется неудобным, а вавил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няне отлично решали сложные задачи по математике. Кроме того, вавилонские учёные изо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б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рели дроби.</w:t>
      </w:r>
      <w:r w:rsid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Изображались вавилонские дро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би так.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Сначала писали число це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лых единиц. На втором месте — число шестидесятых долей, на третьем — шестидесятые доли </w:t>
      </w:r>
      <w:proofErr w:type="gramStart"/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предыд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щих, и так далее. Записи по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лучались сложными, длинными.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Но всё-таки вавилоняне умели записывать любые дроби, любые части цело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го.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Египтяне этого делать не умели.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Позднее шестидесятые доли единицы стали называть минутами, а шестидесятые доли минут — с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кундами.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Выходит, что мы до сих пор пользу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емся вавилонскими дробями, когда смо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рим на часы!</w:t>
      </w:r>
    </w:p>
    <w:p w:rsidR="002A4DA0" w:rsidRPr="007E7A12" w:rsidRDefault="002A4DA0" w:rsidP="007E7A12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Настоящей наукой математика стала только у древних греков.</w:t>
      </w:r>
    </w:p>
    <w:p w:rsidR="002A4DA0" w:rsidRPr="007E7A12" w:rsidRDefault="002A4DA0" w:rsidP="007E7A1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— А разве у египтян и вавило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нян математика не была наукой? — спросите вы. — Ведь они знали по математике уже немало и к тому же очень умело пользовались своими знаниями.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 том-то и дело, что знания были, а настоящей науки ещё не было. По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тому что математика, как и всякая другая наука, прежде 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отвечать на вопрос «почему». Почему пл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щадь треугол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ника равна полови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не произведения основания на высо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ту?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Почему два любых числа всегда можно точно сложить друг с другом, а вот разделить друг на друга без остатка можно не всякие числа?</w:t>
      </w:r>
      <w:r w:rsid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Как и многие другие народы, египтяне просто пользовались гото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выми пр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вилами, которые «ощупью» находили на опыте и запоминали. В решениях их задач часто встречается совет: «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Делай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как делается».</w:t>
      </w:r>
      <w:r w:rsid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Настоящей наукой математика стала только у дре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них греков. Это был маленький, но удивительно та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лантливый народ, у которого учатся мн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гому даже сейчас, тысячи лет спустя.</w:t>
      </w:r>
    </w:p>
    <w:p w:rsidR="002A4DA0" w:rsidRPr="007E7A12" w:rsidRDefault="00A06CD8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Греческие мастера строили удивительной красоты дворцы и храмы, которые потом тысячи лет служи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 образцом для архитекторов всех стран. Греческие скульпторы создавали из мрамора чудесные статуи.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А с греческих учёных началась не только «настоящая» матем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тика, но и очень многие другие науки, которые вы </w:t>
      </w:r>
      <w:proofErr w:type="gramStart"/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ходите в школе.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А знаете, почему гр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ки обог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нали в математике все другие наро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ды? Потому что они хорошо умели... спорить.</w:t>
      </w:r>
    </w:p>
    <w:p w:rsidR="002A4DA0" w:rsidRPr="007E7A12" w:rsidRDefault="002A4DA0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Чем же споры могут помочь на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уке?</w:t>
      </w:r>
    </w:p>
    <w:p w:rsidR="002A4DA0" w:rsidRPr="007E7A12" w:rsidRDefault="00A06CD8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В древние времена Греция состояла из многих маленьких государств.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Чуть не каждый город с окрестными деревнями был отдельным государ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ством.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Каждый раз, когда приходи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лось решать какой-нибудь важный государственный вопрос, горожане собирались на пл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щадь, обсуждали его, сп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рили о том, как сделать луч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ше, а потом голосовали.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Понятно, что они были хорошими спорщиками: на таких собраниях приходилось опро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вергать противн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ков, рассу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дать, доказывать свою правоту. Греки счи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тали, что спор помогает найти самое лучшее, самое правильное решение. Они даже изречение придумали: «В споре рождается истина».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И в науке греки стали поступать так же, как на народном собрании.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Они не просто заучивали правила, а доискивались причины: почему пра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делать так, а не ин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че.</w:t>
      </w:r>
    </w:p>
    <w:p w:rsidR="002A4DA0" w:rsidRPr="007E7A12" w:rsidRDefault="002A4DA0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Каждое 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греческие ма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тематики старались объяснить, дока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зать, что оно де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ствительно ве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ное. Для этого они спорили друг с другом, рассуждали, старались найти в рас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суждениях ошибки. Докажут одно правило — рассуждения ведут к дру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гому, более сложн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му, потом — к третьему, к четвёртому. Из правил складывались законы, а из зако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нов — наука математика.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Едва родившись, греческая ма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тематика сразу семимильными ша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гами 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шла вперёд. Ей 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могали чу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десные сапоги-скороходы, которых раньше у других народов не было. Они назывались «рассужд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ние» и «доказательство».</w:t>
      </w:r>
    </w:p>
    <w:p w:rsidR="002A4DA0" w:rsidRPr="007E7A12" w:rsidRDefault="002A4DA0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Кроме арифметики и геометрии, в греческую математику входила... музыка. Музыкой греки назыв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ли ту часть нашей арифметики, в которой говорится об отношениях и пропор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циях.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Почему такое странное название?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Дело в том, что греки создали и научную теорию м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зыки. Они знали, чем длиннее натянутая струна, тем ниже, «толще» получается звук, ко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торый она издаёт. Они знали, что ко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роткая струна издаёт высокий звук.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Но у всякого муз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кального инструмента не одна, а несколько струн.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Для того чтобы все струны при игре звуча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ли «согласно», приятно для уха, дли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ны зв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чащих частей их должны быть в определённом отношении.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Поэтому учение об отношениях, о дробях и ста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ло называться музыкой.</w:t>
      </w:r>
    </w:p>
    <w:p w:rsidR="00FA43E6" w:rsidRPr="007E7A12" w:rsidRDefault="00A06CD8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Незадолго до начала нашего ле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тосчисления — две с небольшим ты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сячи лет назад — все страны, о которых мы говорили, да и многие другие страны были покорены древними римлянами.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Могущ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ственное Римское государство сначала захватило всю Италию, а потом — шаг за шагом — почти всю Западную Европу и многие страны Азии. Ни одна из тогда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них стран не могла долго сопротивляться натиску закованных в броню римских полков.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Римляне приносили в завоёван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ные страны свой язык, свои порядки и законы. Они строили дороги, мос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ты, водопроводы. Развалины древне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римских построек во многих местах сохр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нились и до наших дней.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Латин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ский язык, на котором говорили древние римляне, надолго стал междуна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родным яз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ком учёных, писателей, врачей.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Ка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залось бы, в таком огромном и могу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чем государстве, как Древний Рим, и науки должны были ра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з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виваться особенно быстро. А получилось на</w:t>
      </w:r>
      <w:r w:rsidR="002A4DA0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оборот.</w:t>
      </w:r>
      <w:r w:rsidR="00FA7BB3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Римляне не только не продви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нули математику вперёд, но даже не сумели как следует усвоить замеча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тельные достижения греческих учёных.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Римские землем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ры и строители владели лишь скудными о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рывками греческой математики. И это было не случайно. В Древнем Риме любой невежественный, но храбрый вояка стоял гораздо выше, чем самый та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лантливый учёный. Убить великого Архимеда римляне сумели.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А вот хорош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ми математика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ми они так никогда и не стали: науке нужны не солдаты, а уч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ные.</w:t>
      </w:r>
    </w:p>
    <w:p w:rsidR="00FA43E6" w:rsidRPr="00FA7BB3" w:rsidRDefault="00FA43E6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Много веков у римлян происхо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дила путаница с календарём. Только в 46 году до нашего 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тосчисления Юлий Цезарь ввёл в Риме более или менее точный календарь. Но ведь этот «юлианский» кале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дарь выдумали не сами римляне, а егип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тяне, и на много столетий раньше. Помните?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Единственным наследством, которое Древний Рим оставил пос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ле себя в математике, был ещё один способ записи чисел — римские цифры. Сейчас мы пользуемся другим, го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раздо более удобным способом, но и римские цифры иногда находят себе прим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е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lastRenderedPageBreak/>
        <w:t>нение. Их можно увидеть на циферблатах часов, на корешках книг, на праздничных лозу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гах.</w:t>
      </w:r>
    </w:p>
    <w:p w:rsidR="00FA43E6" w:rsidRPr="007E7A12" w:rsidRDefault="00FA43E6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Шло время.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Всё чаще покорённые римля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нами страны поднимались на борьбу против своих угнетателей. Один на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род за другим стал сбрасывать вла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дычество Рима.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Могущество Римской империи пошло на убыль.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К пятисотому году нашего 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лето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счисления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Римское гос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дарство было разгромлено племенами, которые пришли с севера Европы, и перестало сущ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ствовать.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43E6" w:rsidRPr="007E7A12" w:rsidRDefault="00FA43E6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Начался тысячелетний период средних веков.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Это время по праву можно на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звать «тёмными веками». У науки появился злейший враг — христи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анство, христианская церковь.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Книги древних учёных невежественные монахи сжигали на кострах.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Считалось, что это опасные «са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танинские» книги, — ведь древние греки не были христианами. 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редко вместе с книгами на костёр попадал и тот, кто их читал. Наука древних была прочно забыта. Це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ковники застав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ляли людей слепо верить каждому слову, написанному в «священных» хр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стиа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ских книгах.</w:t>
      </w:r>
    </w:p>
    <w:p w:rsidR="00FA43E6" w:rsidRPr="007E7A12" w:rsidRDefault="00A06CD8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Вместо изучения законов природы они проповедовали слепую веру.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Вместо размы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лений, рассуждений и споров древних греков людей застав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ляли бояться бога и молиться. Цер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ковь жестоко преследовала всякую научную мысль.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Лишь кое-где в монастырях 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смелые люди потихоньку читали и переписывали с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чинения древ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них учёных.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Европа надолго сошла с большой дороги науки.</w:t>
      </w:r>
    </w:p>
    <w:p w:rsidR="00FA43E6" w:rsidRPr="007E7A12" w:rsidRDefault="00FA43E6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Убить науку нельзя.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Никакие го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нения и преследования не могут остановить стремл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ние л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дей к знанию.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Поэтому в средние века, когда цер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ковники всеми силами боролись про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тив науки в Европе, она не погибла и даже не остановилась в своём раз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витии. Просто она 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ременила «мес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тожительство», и центром научной мысли стали страны Азии.</w:t>
      </w:r>
    </w:p>
    <w:p w:rsidR="00FA43E6" w:rsidRPr="007E7A12" w:rsidRDefault="00FA43E6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Особенно много для развития математики в средние века сделали арабы, вернее, народы, говори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шие и писавшие на арабском языке. Воз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никшее на Аравийском полуостро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ве в VII веке государство арабов за каких-нибудь двести лет подчинило себе всю Западную и часть Сре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ней Азии, Северную Африку и даже ку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сочек Европы — Испанию и Порту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галию.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43E6" w:rsidRPr="007E7A12" w:rsidRDefault="00A06CD8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Столицей этого огромного мусульманского государства стал город Багдад на реке Тигр.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Арабы понимали значение науки. Они тщательно собирали, изучали и переводили на свой язык книги древ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негреческих учёных по математике, астрономии, медицине. В арабских странах жили и раб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тали последние из учёных-греков, которые бежа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ли туда из Европы от преследования христианских попов и монахов. Арабы восприняли и сберегли науку и лит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ратуру древних греков. Многие труды греч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ских учёных дошли до нас только потому, что сохранились их арабские переводы.</w:t>
      </w:r>
    </w:p>
    <w:p w:rsidR="00FA43E6" w:rsidRPr="00FA7BB3" w:rsidRDefault="00A06CD8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Однако, кроме греческой науки, в распоряжении арабских учёных оказался ещё один богатейший 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точник знаний по математике.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Таким источ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ником была наука Индии.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В Индии и Китае математика за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родилась примерно тогда же, когда и в Египте, — пять с лишним т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сяч лет назад. К началу нашего летосчисле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ния индийцы уже были замечатель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ными матем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тиками. Кое в чём они обогнали даже древних греков.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нако Индия была оторвана от др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гих стран, — на пути лежали тысячи километров расстояния и высокие горы.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Арабы были первым «чужим» народом, которому посчастливилось </w:t>
      </w:r>
      <w:proofErr w:type="gramStart"/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 учиться у индийских математиков.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в Индии было чему поучиться!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Индийские учёные сделали одно из важнейших в матем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тике открытий. Они изобрели позиционную систему счисления — тот способ записи и чт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ния чисел, которым теперь пользуе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т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ся весь мир.</w:t>
      </w:r>
      <w:r w:rsidR="00FA7BB3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t>Самые цифры, которыми мы пользуемся, — тоже изобретение математиков Древней Индии. Их не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редко называют арабскими, но это не</w:t>
      </w:r>
      <w:r w:rsidR="00FA43E6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верно.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Хотя народы Европы получили позицио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ную систему счёта и современные цифры от арабов, но изобрели их индийцы. Таким же 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тём, через арабов, вошли в европейскую науку и многие другие замечательные открытия, сделанные математиками Древ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ней Индии.</w:t>
      </w:r>
    </w:p>
    <w:p w:rsidR="00FA43E6" w:rsidRPr="007E7A12" w:rsidRDefault="00FA43E6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Однако не следует думать, что арабские математики были толь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ко прилежными учен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ками древних греков и индийцев. Учёные арабских стран много сделали для науки и сами.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бенно больших успехов они добились в математике и астрономии.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Индийцы, китайцы, арабы и другие народы Востока сделали так много замечательных 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крытий в математике и астрономии, что для того, чтобы их только перечислить, понадобилась бы толстая кн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га.</w:t>
      </w:r>
    </w:p>
    <w:p w:rsidR="00FA43E6" w:rsidRPr="007E7A12" w:rsidRDefault="00FA43E6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Учёные стран Востока как бы приняли математическую эстафету от древних греков, пронесли её ч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рез все средние века и потом, тысячу лет спустя, передали народам Европы.</w:t>
      </w:r>
    </w:p>
    <w:p w:rsidR="00FA43E6" w:rsidRPr="007E7A12" w:rsidRDefault="00FA43E6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Предки русского народа 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—с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ла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вяне — с незапамятных времён жили на землях Сре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ней и В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сточной Ев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ропы. Первые письменные упомина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 xml:space="preserve">ния о славянах встречаются в книгах древних римлян, написанных в самом начале нашей эры.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Арабские книги говорят о том, что в середине первого тысячелетия славяне вели большую торговлю с греками, арабами и др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у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гими народами и храбро воевали с ино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 xml:space="preserve">земцами, которые пытались их покорить. 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 X веке нашего летосчисления у славян появилась письменность. С этого времени начинается «пис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ная» и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тория Древней Руси.</w:t>
      </w:r>
      <w:r w:rsidR="00FA7BB3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 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Основу своего алфавита славяне вместе с христианской рели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гией позаимствовали от средн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веко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 xml:space="preserve">вых греков — византийцев.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Способ записи цифр буквами со специальными значками — «титлами» — они тоже взяли от греков. 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 появлением пис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ь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менности на Древней Руси стали появляться переводы гр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ческих книг.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Поначалу это были только «священ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 xml:space="preserve">ные» книги, но и в них </w:t>
      </w:r>
      <w:proofErr w:type="gramStart"/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нет-нет</w:t>
      </w:r>
      <w:proofErr w:type="gramEnd"/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да и встречались обрывки замечательной м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тематики древних греков. 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Знания славян по математике постепенно росли.</w:t>
      </w:r>
      <w:r w:rsidR="00FA7BB3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Однако несколько десятилетий спустя большая часть русских кня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жеств была захвачена ордами полудиких к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чевников — монголов. Стон стоял над Русской землёй. Горели го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 xml:space="preserve"> рода, лилась кровь.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Жизнь замерла; приостановилась и древнерусская образованность.</w:t>
      </w:r>
    </w:p>
    <w:p w:rsidR="00FA43E6" w:rsidRPr="007E7A12" w:rsidRDefault="00FA43E6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Почти триста лет длилось мон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гольское иго. 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За это время наука Западной Европы сд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лала большой шаг вперёд: народы Европы ознакомились с замечательной математикой ар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бов и индийцев. А в задавленной захватчиками и отрезанной от всего культур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ного мира Ро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06CD8" w:rsidRPr="007E7A12">
        <w:rPr>
          <w:rFonts w:ascii="Times New Roman" w:hAnsi="Times New Roman" w:cs="Times New Roman"/>
          <w:color w:val="000000"/>
          <w:sz w:val="24"/>
          <w:szCs w:val="24"/>
        </w:rPr>
        <w:t xml:space="preserve">сии математика стала отставать от науки Западной Европы.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Для того чтобы потом, после сверже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ния монгольского ига, снова выйти в ряды мировой науки, ей понадобилось нескол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ко столетий.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В XVI веке, пр</w:t>
      </w:r>
      <w:proofErr w:type="gramStart"/>
      <w:r w:rsidRPr="007E7A12">
        <w:rPr>
          <w:rFonts w:ascii="Times New Roman" w:hAnsi="Times New Roman" w:cs="Times New Roman"/>
          <w:color w:val="000000"/>
          <w:sz w:val="24"/>
          <w:szCs w:val="24"/>
        </w:rPr>
        <w:t>и Иоа</w:t>
      </w:r>
      <w:proofErr w:type="gramEnd"/>
      <w:r w:rsidRPr="007E7A12">
        <w:rPr>
          <w:rFonts w:ascii="Times New Roman" w:hAnsi="Times New Roman" w:cs="Times New Roman"/>
          <w:color w:val="000000"/>
          <w:sz w:val="24"/>
          <w:szCs w:val="24"/>
        </w:rPr>
        <w:t>нне Гроз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ном, на Руси появляются первые ру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кописные учебники по м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тематике, а немного позже — печатные книги о применении математики для разных практ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ческих нужд.</w:t>
      </w:r>
    </w:p>
    <w:p w:rsidR="00A06CD8" w:rsidRPr="007E7A12" w:rsidRDefault="00A06CD8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Особенно важную роль в раз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витии русской науки сыграла книга «Арифметика, или наука числитель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ная», написанная Леонтием Филип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повичем Магницким. «Арифметика» Магницк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го была издана при Петре I , в 1703 году, и долгое время была на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стольной книгой всех образованных русских людей. В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ликий русский учёный Михаил Васильевич Ломоносов знал её наизусть и называл её вмес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те с учебником грамматики «вратами своей учён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сти».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Книга Магницкого называлась «Арифметика», но, кроме арифметики, там были начала 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гебры, геометрии, тригонометрии и даже немного мореходной астрономии. Это была наст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ящая энциклопедия по математике, в которой каждое правило, каждый приём подробно разъяснялся и подкреплялся решением примеров и практических задач.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Замечательной кн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гой Магниц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кого закончилась многовековая исто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рия древнерусской мат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матики.</w:t>
      </w:r>
    </w:p>
    <w:p w:rsidR="00A06CD8" w:rsidRPr="007E7A12" w:rsidRDefault="00A06CD8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Что может математика? Астро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softHyphen/>
        <w:t>ному она помогает определить пути далёких звёзд. И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женер с помощью математики рассчитывает реактивный самолёт, корабль или новую эле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к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тростанцию. Учёному-физику математика открывает законы атомного ядра, а моряку указ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ы</w:t>
      </w:r>
      <w:r w:rsidRPr="007E7A12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вает путь корабля в океане. Словом, математика может всё или почти всё там, где нужно что- либо вычислять.</w:t>
      </w:r>
      <w:r w:rsidR="00FA7BB3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 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Никог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да ещё математика не была настоль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softHyphen/>
        <w:t>ко всеобъемлющей и такой ну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ной людям наукой, как с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годня.</w:t>
      </w:r>
    </w:p>
    <w:p w:rsidR="00A06CD8" w:rsidRPr="007E7A12" w:rsidRDefault="00A06CD8" w:rsidP="00FA7B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A12">
        <w:rPr>
          <w:rFonts w:ascii="Times New Roman" w:hAnsi="Times New Roman" w:cs="Times New Roman"/>
          <w:color w:val="000000"/>
          <w:sz w:val="24"/>
          <w:szCs w:val="24"/>
        </w:rPr>
        <w:t>О том, какой будет математика завтра, говорить трудно. Она развивается сейчас так стремительно, так часто делаются в ней новые открытия, что гадать о том, что будет, пож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луй, бесполезно. Одно можно сказать наверняка: завтра математика станет ещё могущ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ственнее, ещё важнее и нужнее л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E7A12">
        <w:rPr>
          <w:rFonts w:ascii="Times New Roman" w:hAnsi="Times New Roman" w:cs="Times New Roman"/>
          <w:color w:val="000000"/>
          <w:sz w:val="24"/>
          <w:szCs w:val="24"/>
        </w:rPr>
        <w:t>дям, чем сегодня</w:t>
      </w:r>
      <w:r w:rsidR="00FA7B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6CD8" w:rsidRPr="007E7A12" w:rsidRDefault="00A06CD8" w:rsidP="007E7A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06CD8" w:rsidRPr="007E7A12" w:rsidSect="00A06C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1EE4"/>
    <w:rsid w:val="002A4DA0"/>
    <w:rsid w:val="007B1EE4"/>
    <w:rsid w:val="007E7A12"/>
    <w:rsid w:val="00862436"/>
    <w:rsid w:val="00A06CD8"/>
    <w:rsid w:val="00C70BCB"/>
    <w:rsid w:val="00FA43E6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436"/>
  </w:style>
  <w:style w:type="character" w:styleId="a4">
    <w:name w:val="Emphasis"/>
    <w:basedOn w:val="a0"/>
    <w:uiPriority w:val="20"/>
    <w:qFormat/>
    <w:rsid w:val="00A06C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0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8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5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3</cp:revision>
  <dcterms:created xsi:type="dcterms:W3CDTF">2013-01-14T20:00:00Z</dcterms:created>
  <dcterms:modified xsi:type="dcterms:W3CDTF">2015-09-22T17:26:00Z</dcterms:modified>
</cp:coreProperties>
</file>