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63" w:rsidRDefault="000B79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C93">
        <w:rPr>
          <w:rFonts w:ascii="Times New Roman" w:hAnsi="Times New Roman" w:cs="Times New Roman"/>
          <w:b/>
          <w:sz w:val="28"/>
          <w:szCs w:val="28"/>
        </w:rPr>
        <w:t>Цель</w:t>
      </w:r>
      <w:r w:rsidRPr="000B79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B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со сказкой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«Теремок» и её персонажами – зверьми.</w:t>
      </w:r>
    </w:p>
    <w:p w:rsidR="00D22C93" w:rsidRDefault="00AB7FC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D22C93" w:rsidRPr="00AB7FCA" w:rsidRDefault="00AB7FC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7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знакомство детей с обитателями леса, закрепить знания детей о месте проживания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2C93" w:rsidRPr="00AB7FCA" w:rsidRDefault="00D22C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узнавать русские народные сказки по действующим лицам;</w:t>
      </w:r>
    </w:p>
    <w:p w:rsidR="00D22C93" w:rsidRPr="00AB7FCA" w:rsidRDefault="00D22C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речевую активность д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етей, умение вступать в диалог;</w:t>
      </w:r>
    </w:p>
    <w:p w:rsidR="00D22C93" w:rsidRPr="00AB7FCA" w:rsidRDefault="00D22C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</w:t>
      </w: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пальчиковые игры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2C93" w:rsidRPr="00AB7FCA" w:rsidRDefault="00D22C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обуждать детей проявлять интерес к героям знакомых сказок</w:t>
      </w:r>
      <w:r w:rsidR="00AB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2C93" w:rsidRPr="00D22C93" w:rsidRDefault="00D22C93">
      <w:pPr>
        <w:rPr>
          <w:rFonts w:ascii="Times New Roman" w:hAnsi="Times New Roman" w:cs="Times New Roman"/>
          <w:sz w:val="28"/>
          <w:szCs w:val="28"/>
        </w:rPr>
      </w:pPr>
      <w:r w:rsidRPr="00D22C9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9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22C93">
        <w:rPr>
          <w:rFonts w:ascii="Times New Roman" w:hAnsi="Times New Roman" w:cs="Times New Roman"/>
          <w:sz w:val="28"/>
          <w:szCs w:val="28"/>
        </w:rPr>
        <w:t xml:space="preserve">, сказка «Теремок» для показа на </w:t>
      </w:r>
      <w:proofErr w:type="spellStart"/>
      <w:r w:rsidRPr="00D22C9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BE7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93" w:rsidRPr="00D22C93" w:rsidRDefault="00D22C93">
      <w:pPr>
        <w:rPr>
          <w:rFonts w:ascii="Times New Roman" w:hAnsi="Times New Roman" w:cs="Times New Roman"/>
          <w:sz w:val="28"/>
          <w:szCs w:val="28"/>
        </w:rPr>
      </w:pPr>
      <w:r w:rsidRPr="00D22C9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Pr="00D22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ассказывание детям русских народных сказок о зверях, оформление  выставки русских народных сказок в книжном уголке.</w:t>
      </w:r>
    </w:p>
    <w:p w:rsidR="00D22C93" w:rsidRPr="00D22C93" w:rsidRDefault="00D22C93">
      <w:pPr>
        <w:rPr>
          <w:rFonts w:ascii="Times New Roman" w:hAnsi="Times New Roman" w:cs="Times New Roman"/>
          <w:b/>
          <w:sz w:val="28"/>
          <w:szCs w:val="28"/>
        </w:rPr>
      </w:pPr>
    </w:p>
    <w:p w:rsidR="00D22C93" w:rsidRPr="00D22C93" w:rsidRDefault="00D22C93">
      <w:pPr>
        <w:rPr>
          <w:rFonts w:ascii="Times New Roman" w:hAnsi="Times New Roman" w:cs="Times New Roman"/>
          <w:b/>
          <w:sz w:val="28"/>
          <w:szCs w:val="28"/>
        </w:rPr>
      </w:pPr>
      <w:r w:rsidRPr="00D22C93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22C93" w:rsidRDefault="00D22C93">
      <w:pPr>
        <w:rPr>
          <w:rFonts w:ascii="Times New Roman" w:hAnsi="Times New Roman" w:cs="Times New Roman"/>
          <w:b/>
          <w:sz w:val="28"/>
          <w:szCs w:val="28"/>
        </w:rPr>
      </w:pPr>
      <w:r w:rsidRPr="00D22C9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лесочком, на опушке,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Чья-то спряталась избушка.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избушка, теремок,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не низок, не высок.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Терем, терем, покажись,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Покружись, остановись,</w:t>
      </w:r>
    </w:p>
    <w:p w:rsidR="00AB7FCA" w:rsidRDefault="00AB7FCA" w:rsidP="00AB7FC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лесу задом, к нам лицом,</w:t>
      </w:r>
    </w:p>
    <w:p w:rsidR="004017C2" w:rsidRDefault="004017C2" w:rsidP="00AB7FCA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окошком и крыльцом.</w:t>
      </w:r>
    </w:p>
    <w:p w:rsidR="00AB7FCA" w:rsidRDefault="004017C2" w:rsidP="00AB7FC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- Посмотрите,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какой </w:t>
      </w:r>
      <w:r w:rsidR="00AB7FCA" w:rsidRPr="004017C2">
        <w:rPr>
          <w:color w:val="000000"/>
          <w:sz w:val="28"/>
          <w:szCs w:val="28"/>
          <w:shd w:val="clear" w:color="auto" w:fill="FFFFFF"/>
        </w:rPr>
        <w:t xml:space="preserve"> красивый домик. </w:t>
      </w:r>
      <w:r>
        <w:rPr>
          <w:color w:val="000000"/>
          <w:sz w:val="28"/>
          <w:szCs w:val="28"/>
          <w:shd w:val="clear" w:color="auto" w:fill="FFFFFF"/>
        </w:rPr>
        <w:t xml:space="preserve">Сегодня мы познакомимся с вами со сказкой </w:t>
      </w:r>
      <w:r w:rsidR="00AB7FCA" w:rsidRPr="004017C2">
        <w:rPr>
          <w:color w:val="000000"/>
          <w:sz w:val="28"/>
          <w:szCs w:val="28"/>
          <w:shd w:val="clear" w:color="auto" w:fill="FFFFFF"/>
        </w:rPr>
        <w:t xml:space="preserve"> « Теремок»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017C2" w:rsidRPr="004017C2" w:rsidRDefault="004017C2" w:rsidP="00AB7FCA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4017C2">
        <w:rPr>
          <w:b/>
          <w:color w:val="000000"/>
          <w:sz w:val="28"/>
          <w:szCs w:val="28"/>
          <w:shd w:val="clear" w:color="auto" w:fill="FFFFFF"/>
        </w:rPr>
        <w:t>Основная часть.</w:t>
      </w:r>
    </w:p>
    <w:p w:rsidR="00046C65" w:rsidRDefault="00AB7FCA" w:rsidP="00AB7FC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4017C2">
        <w:rPr>
          <w:color w:val="000000"/>
          <w:sz w:val="28"/>
          <w:szCs w:val="28"/>
          <w:shd w:val="clear" w:color="auto" w:fill="FFFFFF"/>
        </w:rPr>
        <w:t xml:space="preserve">Рассказывание сказки «Теремок» с показом на </w:t>
      </w:r>
      <w:proofErr w:type="spellStart"/>
      <w:r w:rsidRPr="004017C2">
        <w:rPr>
          <w:color w:val="000000"/>
          <w:sz w:val="28"/>
          <w:szCs w:val="28"/>
          <w:shd w:val="clear" w:color="auto" w:fill="FFFFFF"/>
        </w:rPr>
        <w:t>фленелеграфе</w:t>
      </w:r>
      <w:proofErr w:type="spellEnd"/>
      <w:r w:rsidRPr="004017C2">
        <w:rPr>
          <w:color w:val="000000"/>
          <w:sz w:val="28"/>
          <w:szCs w:val="28"/>
          <w:shd w:val="clear" w:color="auto" w:fill="FFFFFF"/>
        </w:rPr>
        <w:t xml:space="preserve"> с частичным пересказом детей</w:t>
      </w:r>
      <w:r w:rsidR="00046C65">
        <w:rPr>
          <w:color w:val="000000"/>
          <w:sz w:val="28"/>
          <w:szCs w:val="28"/>
          <w:shd w:val="clear" w:color="auto" w:fill="FFFFFF"/>
        </w:rPr>
        <w:t>.</w:t>
      </w:r>
    </w:p>
    <w:p w:rsidR="007177D4" w:rsidRDefault="00100574" w:rsidP="007177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100574">
        <w:rPr>
          <w:b/>
          <w:color w:val="000000"/>
          <w:sz w:val="28"/>
          <w:szCs w:val="28"/>
        </w:rPr>
        <w:t>Беседа.</w:t>
      </w:r>
    </w:p>
    <w:p w:rsidR="007177D4" w:rsidRPr="007177D4" w:rsidRDefault="007177D4" w:rsidP="007177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7177D4">
        <w:rPr>
          <w:color w:val="000000"/>
          <w:sz w:val="28"/>
          <w:szCs w:val="28"/>
        </w:rPr>
        <w:t>Давайте вспомним,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Pr="007177D4">
        <w:rPr>
          <w:color w:val="333333"/>
          <w:sz w:val="28"/>
          <w:szCs w:val="28"/>
        </w:rPr>
        <w:t>то жил в т</w:t>
      </w:r>
      <w:r>
        <w:rPr>
          <w:color w:val="333333"/>
          <w:sz w:val="28"/>
          <w:szCs w:val="28"/>
        </w:rPr>
        <w:t>еремке (</w:t>
      </w:r>
      <w:r w:rsidRPr="007177D4">
        <w:rPr>
          <w:i/>
          <w:color w:val="333333"/>
          <w:sz w:val="28"/>
          <w:szCs w:val="28"/>
        </w:rPr>
        <w:t>по последовательности выставляем названных животных, выслушиваем ответы детей</w:t>
      </w:r>
      <w:r w:rsidRPr="007177D4">
        <w:rPr>
          <w:color w:val="333333"/>
          <w:sz w:val="28"/>
          <w:szCs w:val="28"/>
        </w:rPr>
        <w:t>)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первым пришел в теремок? </w:t>
      </w:r>
      <w:r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17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17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А Мышка какая - большая или маленькая</w:t>
      </w:r>
      <w:r w:rsidRPr="007177D4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17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574" w:rsidRPr="007177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игра</w:t>
      </w:r>
      <w:r w:rsidRPr="00717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«Мышка в норку пробралась»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Мышка в норку пробралась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177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Pr="007177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елают двумя ручками крадущиеся движения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замочек заперлась, </w:t>
      </w:r>
      <w:r w:rsidRPr="007177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Слегка покачивают скрещенными в замок пальчиками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рочку глядит,                 </w:t>
      </w:r>
      <w:r w:rsidRPr="007177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Делают пальчиками колечко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лягушка не бежит.         </w:t>
      </w:r>
      <w:r w:rsidRPr="007177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Прикладывают ручки к голове</w:t>
      </w:r>
    </w:p>
    <w:p w:rsidR="007177D4" w:rsidRDefault="007177D4" w:rsidP="007177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7D4">
        <w:rPr>
          <w:color w:val="000000"/>
          <w:sz w:val="28"/>
          <w:szCs w:val="28"/>
          <w:shd w:val="clear" w:color="auto" w:fill="FFFFFF"/>
        </w:rPr>
        <w:t>А кто пришёл в теремок вторым?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7177D4">
        <w:rPr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7177D4" w:rsidRPr="007177D4" w:rsidRDefault="007177D4" w:rsidP="007177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Вот живут они вдвоём: мышка</w:t>
      </w:r>
      <w:r w:rsidRPr="007177D4">
        <w:rPr>
          <w:color w:val="333333"/>
          <w:sz w:val="28"/>
          <w:szCs w:val="28"/>
        </w:rPr>
        <w:t>-но</w:t>
      </w:r>
      <w:r w:rsidR="00EF15B1">
        <w:rPr>
          <w:color w:val="333333"/>
          <w:sz w:val="28"/>
          <w:szCs w:val="28"/>
        </w:rPr>
        <w:t xml:space="preserve">рушка, да лягушка-квакушка. Мышка </w:t>
      </w:r>
      <w:r w:rsidRPr="007177D4">
        <w:rPr>
          <w:color w:val="333333"/>
          <w:sz w:val="28"/>
          <w:szCs w:val="28"/>
        </w:rPr>
        <w:t xml:space="preserve"> всё зерно толчёт, а лягушка пироги печёт. Пироги печёт капустные, очень сдобные и вкусные. Мы поможем лягушке приготовить начинку для пирогов.</w:t>
      </w:r>
    </w:p>
    <w:p w:rsidR="007177D4" w:rsidRPr="00EF15B1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15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</w:t>
      </w:r>
      <w:r w:rsidR="00EF15B1" w:rsidRPr="00EF15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льчиковая гимнастика «Капуста».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рубим, рубим</w:t>
      </w:r>
      <w:r w:rsidR="00EF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      </w:t>
      </w:r>
      <w:r w:rsidR="00EF15B1"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Ребром ладони стучим по второй ладони</w:t>
      </w:r>
    </w:p>
    <w:p w:rsidR="007177D4" w:rsidRPr="007177D4" w:rsidRDefault="007177D4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морковку трём, трём</w:t>
      </w:r>
      <w:r w:rsidR="00EF15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</w:t>
      </w:r>
      <w:r w:rsidR="00EF15B1"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Трём ладони друг о друга</w:t>
      </w:r>
    </w:p>
    <w:p w:rsidR="007177D4" w:rsidRPr="007177D4" w:rsidRDefault="00EF15B1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капусту солим, солим,         </w:t>
      </w:r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="007177D4"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бе руки </w:t>
      </w:r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сложены щепотью и «солят»</w:t>
      </w:r>
    </w:p>
    <w:p w:rsidR="007177D4" w:rsidRDefault="00EF15B1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капусту жмём, жмём!           </w:t>
      </w:r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Ладошки плотно прижимаем</w:t>
      </w:r>
    </w:p>
    <w:p w:rsidR="00EF15B1" w:rsidRPr="00EF15B1" w:rsidRDefault="00EF15B1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Ам-ам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                    </w:t>
      </w:r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 рту подносим левую, правую руку</w:t>
      </w:r>
    </w:p>
    <w:p w:rsidR="00EF15B1" w:rsidRDefault="00EF15B1" w:rsidP="007177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Никому не дам.                            </w:t>
      </w:r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в сторону разводим</w:t>
      </w:r>
    </w:p>
    <w:p w:rsidR="00EF15B1" w:rsidRDefault="00EF15B1" w:rsidP="007177D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пришёл в теремок после лягушки?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F15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EF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F15B1" w:rsidRPr="00EF15B1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15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минутка</w:t>
      </w:r>
      <w:r w:rsidRPr="00EF15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«Зайка серенький сидит»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F15B1" w:rsidRPr="007177D4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серенький сидит и ушами шевелит</w:t>
      </w:r>
    </w:p>
    <w:p w:rsidR="00EF15B1" w:rsidRPr="00EF15B1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 он ушами шевелит</w:t>
      </w:r>
      <w:proofErr w:type="gramStart"/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однять ладони над головой и махать, изображая ушки)</w:t>
      </w:r>
    </w:p>
    <w:p w:rsidR="00EF15B1" w:rsidRPr="007177D4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сидеть, надо лапочки погреть,</w:t>
      </w:r>
    </w:p>
    <w:p w:rsidR="00EF15B1" w:rsidRPr="007177D4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 надо лапочки погреть, (</w:t>
      </w:r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потереть себя за предплечья</w:t>
      </w: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F15B1" w:rsidRPr="007177D4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стоять, надо зайке поскакать,</w:t>
      </w:r>
    </w:p>
    <w:p w:rsidR="00EF15B1" w:rsidRPr="007177D4" w:rsidRDefault="00EF15B1" w:rsidP="00EF15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 надо зайке поскакать</w:t>
      </w:r>
      <w:proofErr w:type="gramStart"/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EF15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рыжки на месте</w:t>
      </w: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00574" w:rsidRPr="001B5EC3" w:rsidRDefault="00EF15B1" w:rsidP="001B5E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- </w:t>
      </w:r>
      <w:r w:rsidRPr="00717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пришёл в теремок после зайчика?</w:t>
      </w:r>
      <w:r>
        <w:rPr>
          <w:color w:val="333333"/>
          <w:sz w:val="28"/>
          <w:szCs w:val="28"/>
        </w:rPr>
        <w:t xml:space="preserve"> </w:t>
      </w:r>
      <w:r w:rsidRPr="00EF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F15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EF1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274D9" w:rsidRPr="00C274D9">
        <w:rPr>
          <w:color w:val="000000"/>
          <w:sz w:val="28"/>
          <w:szCs w:val="28"/>
          <w:shd w:val="clear" w:color="auto" w:fill="FFFFFF"/>
        </w:rPr>
        <w:t xml:space="preserve"> </w:t>
      </w:r>
      <w:r w:rsidR="001B5EC3">
        <w:rPr>
          <w:color w:val="000000"/>
          <w:sz w:val="28"/>
          <w:szCs w:val="28"/>
          <w:shd w:val="clear" w:color="auto" w:fill="FFFFFF"/>
        </w:rPr>
        <w:t xml:space="preserve"> </w:t>
      </w:r>
      <w:r w:rsidR="001B5EC3" w:rsidRP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пришёл </w:t>
      </w:r>
      <w:r w:rsidR="00C274D9" w:rsidRP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лисички</w:t>
      </w:r>
      <w:proofErr w:type="gramStart"/>
      <w:r w:rsidR="00C274D9" w:rsidRP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B5EC3" w:rsidRP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1B5EC3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  <w:r w:rsidR="001B5EC3" w:rsidRPr="001B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кто постучался в теремок после волка</w:t>
      </w:r>
      <w:r w:rsidR="001B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C3"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сломал теремок</w:t>
      </w:r>
      <w:r w:rsidR="001B5EC3" w:rsidRPr="001B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1B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B5EC3" w:rsidRPr="001B5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 w:rsidR="001B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100574"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</w:t>
      </w:r>
      <w:r w:rsid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зверюшкам? Ведь теремок сломался. Как им</w:t>
      </w:r>
      <w:r w:rsidR="00100574"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</w:t>
      </w:r>
      <w:proofErr w:type="gramStart"/>
      <w:r w:rsidR="00100574" w:rsidRPr="0071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1B5EC3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100574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сли дети затрудняются</w:t>
      </w:r>
      <w:r w:rsidR="001B5EC3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ответить</w:t>
      </w:r>
      <w:r w:rsidR="00100574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вос</w:t>
      </w:r>
      <w:r w:rsidR="001B5EC3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питатель подводит детей на мысль</w:t>
      </w:r>
      <w:r w:rsidR="00100574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 постройк</w:t>
      </w:r>
      <w:r w:rsidR="001B5EC3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100574" w:rsidRPr="001B5E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нового теремка</w:t>
      </w:r>
      <w:r w:rsidR="001B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00574" w:rsidRPr="007177D4" w:rsidRDefault="00100574" w:rsidP="0010057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100574" w:rsidRDefault="00BE781D" w:rsidP="001005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Молодцы, ребята! А теперь давайте поиграем.</w:t>
      </w:r>
    </w:p>
    <w:p w:rsidR="00BE781D" w:rsidRPr="00BE781D" w:rsidRDefault="00BE781D" w:rsidP="001005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«Кто за кем»</w:t>
      </w:r>
    </w:p>
    <w:p w:rsidR="001B5EC3" w:rsidRDefault="00BE781D" w:rsidP="001B5E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Расставьте сами героев сказки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правильной последовательности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риглашаем детей выполнить задание, помогаем вопросами: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пошёл первым жить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теремок? А кто потом? и т. д.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1B5EC3" w:rsidRPr="00BE781D" w:rsidRDefault="00BE781D" w:rsidP="00BE781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«Кто лишний»</w:t>
      </w:r>
    </w:p>
    <w:p w:rsidR="001B5EC3" w:rsidRPr="00BE781D" w:rsidRDefault="00BE781D" w:rsidP="001B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E781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Посмотрите на героев сказки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 Сейчас вы закроете глазки, а я добавлю к ним героя из другой сказки. А вы определите, кто не живёт в теремке, кто пришёл к ним в гости.</w:t>
      </w:r>
    </w:p>
    <w:p w:rsidR="00BE781D" w:rsidRDefault="00BE781D" w:rsidP="001B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E781D" w:rsidRDefault="00BE781D" w:rsidP="001B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«Расставь по росту»</w:t>
      </w:r>
    </w:p>
    <w:p w:rsidR="001B5EC3" w:rsidRDefault="00BE781D" w:rsidP="001B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Расставьте </w:t>
      </w:r>
      <w:r w:rsidR="001B5EC3" w:rsidRPr="00BE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героев сказки по росту,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от самого маленького</w:t>
      </w:r>
      <w:r w:rsidR="000F6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 больше, больше и так до самого большого зверя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6E25" w:rsidRPr="00BE781D" w:rsidRDefault="000F6E25" w:rsidP="001B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EC3" w:rsidRPr="00BE781D" w:rsidRDefault="001B5EC3" w:rsidP="001B5EC3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F6E25">
        <w:rPr>
          <w:b/>
          <w:color w:val="000000"/>
          <w:sz w:val="28"/>
          <w:szCs w:val="28"/>
          <w:shd w:val="clear" w:color="auto" w:fill="FFFFFF"/>
        </w:rPr>
        <w:t>Игра "Теремок"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 xml:space="preserve">Все </w:t>
      </w:r>
      <w:r w:rsidR="000F6E25">
        <w:rPr>
          <w:color w:val="000000"/>
          <w:sz w:val="28"/>
          <w:szCs w:val="28"/>
          <w:shd w:val="clear" w:color="auto" w:fill="FFFFFF"/>
        </w:rPr>
        <w:t>дети идут за воспитателем и повторяют движения</w:t>
      </w:r>
      <w:r w:rsidRPr="00BE781D">
        <w:rPr>
          <w:color w:val="000000"/>
          <w:sz w:val="28"/>
          <w:szCs w:val="28"/>
          <w:shd w:val="clear" w:color="auto" w:fill="FFFFFF"/>
        </w:rPr>
        <w:t>: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Стоит в поле теремок, теремок,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="000F6E25">
        <w:rPr>
          <w:color w:val="000000"/>
          <w:sz w:val="28"/>
          <w:szCs w:val="28"/>
          <w:shd w:val="clear" w:color="auto" w:fill="FFFFFF"/>
        </w:rPr>
        <w:t>Он не низок не высок, не высок.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proofErr w:type="gramStart"/>
      <w:r w:rsidRPr="00BE781D">
        <w:rPr>
          <w:color w:val="000000"/>
          <w:sz w:val="28"/>
          <w:szCs w:val="28"/>
          <w:shd w:val="clear" w:color="auto" w:fill="FFFFFF"/>
        </w:rPr>
        <w:t>Вот по полю вдруг лягушка идет, (Дети показывают, как лягушка скачет)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Вот по полю, полю, мышка идёт, (Дети показывают, как мышка ходит)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Вот по полю, полю, зайка идёт, (Дети показывают, как зайка скачет)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Вот по полю, полю, волк тут идёт, (Дети показывают, как волк идёт)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В теремок все заселились и живут.</w:t>
      </w:r>
      <w:proofErr w:type="gramEnd"/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Стоит в поле теремок, теремок,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Он не низок не высок, не высок,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Вот по полю, полю, мишка идёт, (Дети показывают, как мишка идёт)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В теремок жить заселился и живёт.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781D">
        <w:rPr>
          <w:color w:val="000000"/>
          <w:sz w:val="28"/>
          <w:szCs w:val="28"/>
        </w:rPr>
        <w:br/>
      </w:r>
      <w:r w:rsidRPr="00BE781D">
        <w:rPr>
          <w:color w:val="000000"/>
          <w:sz w:val="28"/>
          <w:szCs w:val="28"/>
          <w:shd w:val="clear" w:color="auto" w:fill="FFFFFF"/>
        </w:rPr>
        <w:t>Развалился теремок, разбежался народ! (Дети разбегаются, кто куда)</w:t>
      </w:r>
      <w:r w:rsidRPr="00BE78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B7FCA" w:rsidRDefault="00AB7FCA">
      <w:pPr>
        <w:rPr>
          <w:rFonts w:ascii="Times New Roman" w:hAnsi="Times New Roman" w:cs="Times New Roman"/>
          <w:b/>
          <w:sz w:val="28"/>
          <w:szCs w:val="28"/>
        </w:rPr>
      </w:pPr>
    </w:p>
    <w:p w:rsidR="000F6E25" w:rsidRDefault="000F6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F6E25" w:rsidRPr="000F6E25" w:rsidRDefault="000F6E25">
      <w:pPr>
        <w:rPr>
          <w:rFonts w:ascii="Times New Roman" w:hAnsi="Times New Roman" w:cs="Times New Roman"/>
          <w:sz w:val="28"/>
          <w:szCs w:val="28"/>
        </w:rPr>
      </w:pPr>
      <w:r w:rsidRPr="000F6E25">
        <w:rPr>
          <w:rFonts w:ascii="Times New Roman" w:hAnsi="Times New Roman" w:cs="Times New Roman"/>
          <w:sz w:val="28"/>
          <w:szCs w:val="28"/>
        </w:rPr>
        <w:t xml:space="preserve">-Какие </w:t>
      </w:r>
      <w:r>
        <w:rPr>
          <w:rFonts w:ascii="Times New Roman" w:hAnsi="Times New Roman" w:cs="Times New Roman"/>
          <w:sz w:val="28"/>
          <w:szCs w:val="28"/>
        </w:rPr>
        <w:t>вы все дети молодцы! Так хорошо знаете сказку. Обязательно расскажите её дома своим мамам, папам, бабушкам и дедушкам, сестрёнкам и братишкам.</w:t>
      </w:r>
    </w:p>
    <w:sectPr w:rsidR="000F6E25" w:rsidRPr="000F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8A"/>
    <w:rsid w:val="00046C65"/>
    <w:rsid w:val="000B798A"/>
    <w:rsid w:val="000F6E25"/>
    <w:rsid w:val="00100574"/>
    <w:rsid w:val="001B5EC3"/>
    <w:rsid w:val="003E314C"/>
    <w:rsid w:val="004017C2"/>
    <w:rsid w:val="007177D4"/>
    <w:rsid w:val="00AB7FCA"/>
    <w:rsid w:val="00BE781D"/>
    <w:rsid w:val="00C274D9"/>
    <w:rsid w:val="00D22C93"/>
    <w:rsid w:val="00D3796E"/>
    <w:rsid w:val="00E83563"/>
    <w:rsid w:val="00E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7FCA"/>
  </w:style>
  <w:style w:type="character" w:customStyle="1" w:styleId="apple-converted-space">
    <w:name w:val="apple-converted-space"/>
    <w:basedOn w:val="a0"/>
    <w:rsid w:val="001B5EC3"/>
  </w:style>
  <w:style w:type="paragraph" w:customStyle="1" w:styleId="c5">
    <w:name w:val="c5"/>
    <w:basedOn w:val="a"/>
    <w:rsid w:val="001B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7FCA"/>
  </w:style>
  <w:style w:type="character" w:customStyle="1" w:styleId="apple-converted-space">
    <w:name w:val="apple-converted-space"/>
    <w:basedOn w:val="a0"/>
    <w:rsid w:val="001B5EC3"/>
  </w:style>
  <w:style w:type="paragraph" w:customStyle="1" w:styleId="c5">
    <w:name w:val="c5"/>
    <w:basedOn w:val="a"/>
    <w:rsid w:val="001B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0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2015-11-08T14:31:00Z</dcterms:created>
  <dcterms:modified xsi:type="dcterms:W3CDTF">2015-11-18T16:02:00Z</dcterms:modified>
</cp:coreProperties>
</file>