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00943864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aps w:val="0"/>
          <w:color w:val="000000"/>
          <w:sz w:val="21"/>
          <w:szCs w:val="21"/>
          <w:shd w:val="clear" w:color="auto" w:fill="FFFFFF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8446B9">
            <w:trPr>
              <w:trHeight w:val="2880"/>
              <w:jc w:val="center"/>
            </w:trPr>
            <w:tc>
              <w:tcPr>
                <w:tcW w:w="5000" w:type="pct"/>
              </w:tcPr>
              <w:p w:rsidR="008446B9" w:rsidRDefault="008446B9" w:rsidP="008446B9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36"/>
                    <w:szCs w:val="36"/>
                    <w:shd w:val="clear" w:color="auto" w:fill="FFFFFF"/>
                  </w:rPr>
                </w:pPr>
                <w:r w:rsidRPr="008446B9">
                  <w:rPr>
                    <w:rFonts w:ascii="Times New Roman" w:hAnsi="Times New Roman" w:cs="Times New Roman"/>
                    <w:b/>
                    <w:color w:val="000000"/>
                    <w:sz w:val="36"/>
                    <w:szCs w:val="36"/>
                    <w:shd w:val="clear" w:color="auto" w:fill="FFFFFF"/>
                  </w:rPr>
                  <w:t>ГБПОУ ТК № 21</w:t>
                </w:r>
              </w:p>
              <w:p w:rsidR="00562679" w:rsidRDefault="00562679" w:rsidP="008446B9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8446B9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446B9" w:rsidRDefault="008446B9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8446B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446B9" w:rsidRDefault="008446B9" w:rsidP="008446B9">
                <w:pPr>
                  <w:pStyle w:val="a3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8446B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446B9" w:rsidRPr="008446B9" w:rsidRDefault="008446B9" w:rsidP="00CE63E6">
                <w:pPr>
                  <w:pStyle w:val="a3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</w:pPr>
                <w:r w:rsidRPr="008446B9"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  <w:t xml:space="preserve">Конспект </w:t>
                </w:r>
              </w:p>
              <w:p w:rsidR="008446B9" w:rsidRPr="008446B9" w:rsidRDefault="008446B9" w:rsidP="00CE63E6">
                <w:pPr>
                  <w:pStyle w:val="a3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</w:pPr>
                <w:r w:rsidRPr="008446B9"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  <w:t xml:space="preserve">открытого урока </w:t>
                </w:r>
              </w:p>
              <w:p w:rsidR="008446B9" w:rsidRDefault="008446B9" w:rsidP="00CE63E6">
                <w:pPr>
                  <w:pStyle w:val="a3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</w:pPr>
                <w:r w:rsidRPr="008446B9"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  <w:t>по математике</w:t>
                </w:r>
                <w:r w:rsidR="00562679"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  <w:t xml:space="preserve"> в 1 классе</w:t>
                </w:r>
              </w:p>
              <w:p w:rsidR="00CE63E6" w:rsidRDefault="00CE63E6" w:rsidP="00CE63E6">
                <w:pPr>
                  <w:pStyle w:val="a3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</w:pPr>
              </w:p>
              <w:p w:rsidR="00CE63E6" w:rsidRDefault="008446B9" w:rsidP="00CE63E6">
                <w:pPr>
                  <w:pStyle w:val="a3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 w:rsidRPr="008446B9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по теме:</w:t>
                </w:r>
                <w:r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  <w:t xml:space="preserve"> </w:t>
                </w:r>
                <w:r w:rsidRPr="008446B9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 xml:space="preserve">«Закрепление </w:t>
                </w:r>
                <w:proofErr w:type="gramStart"/>
                <w:r w:rsidRPr="008446B9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изученного</w:t>
                </w:r>
                <w:proofErr w:type="gramEnd"/>
                <w:r w:rsidR="00CE63E6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.</w:t>
                </w:r>
              </w:p>
              <w:p w:rsidR="008446B9" w:rsidRDefault="00CE63E6" w:rsidP="00CE63E6">
                <w:pPr>
                  <w:pStyle w:val="a3"/>
                  <w:spacing w:line="360" w:lineRule="auto"/>
                  <w:ind w:left="1416"/>
                  <w:jc w:val="center"/>
                </w:pPr>
                <w:r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Сравнение длин отрезков.</w:t>
                </w:r>
              </w:p>
            </w:tc>
          </w:tr>
          <w:tr w:rsidR="008446B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446B9" w:rsidRDefault="008446B9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  <w:tr w:rsidR="008446B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446B9" w:rsidRDefault="008446B9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p w:rsidR="008446B9" w:rsidRDefault="008446B9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8446B9">
            <w:tc>
              <w:tcPr>
                <w:tcW w:w="5000" w:type="pct"/>
              </w:tcPr>
              <w:p w:rsidR="008446B9" w:rsidRDefault="008446B9">
                <w:pPr>
                  <w:pStyle w:val="a3"/>
                </w:pPr>
              </w:p>
            </w:tc>
          </w:tr>
        </w:tbl>
        <w:p w:rsidR="008446B9" w:rsidRDefault="008446B9" w:rsidP="008446B9">
          <w:pPr>
            <w:ind w:left="1416"/>
            <w:jc w:val="right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                                                             </w:t>
          </w:r>
          <w:r w:rsidRPr="008446B9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Подготовила: </w:t>
          </w:r>
        </w:p>
        <w:p w:rsidR="008446B9" w:rsidRPr="008446B9" w:rsidRDefault="008446B9" w:rsidP="008446B9">
          <w:pPr>
            <w:jc w:val="right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 w:rsidRPr="008446B9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учитель 1 «Б» класса</w:t>
          </w:r>
        </w:p>
        <w:p w:rsidR="008446B9" w:rsidRDefault="008446B9" w:rsidP="008446B9">
          <w:pPr>
            <w:jc w:val="right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 w:rsidRPr="008446B9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                                   Агеева О.Б.</w:t>
          </w:r>
        </w:p>
        <w:p w:rsidR="008446B9" w:rsidRDefault="008446B9" w:rsidP="008446B9">
          <w:pPr>
            <w:jc w:val="right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</w:p>
        <w:p w:rsidR="00CE63E6" w:rsidRDefault="008446B9" w:rsidP="008446B9">
          <w:pPr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</w:pPr>
          <w:r w:rsidRPr="008446B9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 Москва 2015 г.</w:t>
          </w:r>
        </w:p>
        <w:p w:rsidR="00CE63E6" w:rsidRDefault="00CE63E6" w:rsidP="00CE63E6">
          <w:pPr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br w:type="page"/>
          </w:r>
          <w:r w:rsidRPr="00CE63E6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lastRenderedPageBreak/>
            <w:t>Цели: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Pr="00CE63E6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Познакомить со способами сравнения отрезков</w:t>
          </w:r>
          <w:proofErr w:type="gramStart"/>
          <w:r w:rsidRPr="00CE63E6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., </w:t>
          </w:r>
          <w:proofErr w:type="gramEnd"/>
          <w:r w:rsidRPr="00CE63E6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закреплять навыки прибавления и вычитания числа.</w:t>
          </w:r>
          <w:r w:rsidR="00510FCC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, с помощью разложения числа.</w:t>
          </w:r>
        </w:p>
        <w:p w:rsidR="00CE63E6" w:rsidRDefault="00CE63E6">
          <w:pP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 w:rsidRPr="00CE63E6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Планируемые результаты: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 xml:space="preserve"> </w:t>
          </w:r>
          <w:r w:rsidRPr="00CE63E6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учащиеся научаться сравнивать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отрезки, измерять </w:t>
          </w:r>
          <w:r w:rsidRPr="00CE63E6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отрезки новыми способами,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анализировать и решать текстовые задачи (ИКТ), закрепление прибавления и вычитания числа 3, работать в парах и оценивать товарища, оценивать свои достижения</w:t>
          </w:r>
          <w:r w:rsidR="00510FCC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, границы своего знания и незнания.</w:t>
          </w:r>
        </w:p>
        <w:p w:rsidR="00510FCC" w:rsidRDefault="00510FCC" w:rsidP="00510FCC">
          <w:pPr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</w:pPr>
          <w:r w:rsidRPr="00510FCC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Ход урока.</w:t>
          </w:r>
        </w:p>
        <w:p w:rsidR="00510FCC" w:rsidRDefault="00510FCC" w:rsidP="00510FCC">
          <w:pPr>
            <w:pStyle w:val="a7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Организационный момент.</w:t>
          </w:r>
        </w:p>
        <w:p w:rsidR="00510FCC" w:rsidRDefault="00510FCC" w:rsidP="00510FCC">
          <w:pPr>
            <w:ind w:left="360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 w:rsidRPr="00510FCC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Приготовили рабочее место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, учебник и тетради положили на край стола, пенал посередине. Проверили свою посадку за столом.</w:t>
          </w:r>
        </w:p>
        <w:p w:rsidR="00510FCC" w:rsidRPr="00510FCC" w:rsidRDefault="00510FCC" w:rsidP="00510FCC">
          <w:pPr>
            <w:pStyle w:val="a7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Актуализация знаний.</w:t>
          </w:r>
        </w:p>
        <w:p w:rsidR="00510FCC" w:rsidRPr="00BA36E4" w:rsidRDefault="006E500B" w:rsidP="00981AF0">
          <w:pPr>
            <w:pStyle w:val="a7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</w:pPr>
          <w:r w:rsidRPr="006E500B">
            <w:rPr>
              <w:b/>
              <w:noProof/>
              <w:lang w:eastAsia="ru-RU"/>
            </w:rPr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9" type="#_x0000_t5" style="position:absolute;left:0;text-align:left;margin-left:152.7pt;margin-top:41.05pt;width:46.5pt;height:39.75pt;z-index:251661312">
                <v:textbox style="mso-next-textbox:#_x0000_s1029">
                  <w:txbxContent>
                    <w:p w:rsidR="00981AF0" w:rsidRPr="00981AF0" w:rsidRDefault="00981AF0">
                      <w:pPr>
                        <w:rPr>
                          <w:b/>
                        </w:rPr>
                      </w:pPr>
                      <w:r w:rsidRPr="00981AF0"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w:r>
          <w:r w:rsidRPr="006E500B">
            <w:rPr>
              <w:b/>
              <w:noProof/>
              <w:lang w:eastAsia="ru-RU"/>
            </w:rPr>
            <w:pict>
              <v:shape id="_x0000_s1028" type="#_x0000_t5" style="position:absolute;left:0;text-align:left;margin-left:115.95pt;margin-top:41.05pt;width:36.75pt;height:39.75pt;z-index:251660288">
                <v:textbox style="mso-next-textbox:#_x0000_s1028">
                  <w:txbxContent>
                    <w:p w:rsidR="00981AF0" w:rsidRPr="00981AF0" w:rsidRDefault="00981AF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1AF0">
                        <w:rPr>
                          <w:rFonts w:ascii="Times New Roman" w:hAnsi="Times New Roman" w:cs="Times New Roman"/>
                          <w:b/>
                        </w:rPr>
                        <w:t xml:space="preserve"> 9</w:t>
                      </w:r>
                    </w:p>
                  </w:txbxContent>
                </v:textbox>
              </v:shape>
            </w:pict>
          </w:r>
          <w:r w:rsidRPr="006E500B">
            <w:rPr>
              <w:b/>
              <w:noProof/>
              <w:lang w:eastAsia="ru-RU"/>
            </w:rPr>
            <w:pict>
              <v:shape id="_x0000_s1027" type="#_x0000_t5" style="position:absolute;left:0;text-align:left;margin-left:74.7pt;margin-top:41.05pt;width:36.75pt;height:39.75pt;z-index:251659264">
                <v:textbox style="mso-next-textbox:#_x0000_s1027">
                  <w:txbxContent>
                    <w:p w:rsidR="00981AF0" w:rsidRPr="00981AF0" w:rsidRDefault="00981AF0">
                      <w:pPr>
                        <w:rPr>
                          <w:rFonts w:ascii="Baskerville Old Face" w:hAnsi="Baskerville Old Face"/>
                          <w:b/>
                        </w:rPr>
                      </w:pPr>
                      <w:r w:rsidRPr="00981AF0">
                        <w:rPr>
                          <w:rFonts w:ascii="Baskerville Old Face" w:hAnsi="Baskerville Old Face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w:r>
          <w:r w:rsidRPr="006E500B">
            <w:rPr>
              <w:b/>
              <w:noProof/>
              <w:lang w:eastAsia="ru-RU"/>
            </w:rPr>
            <w:pict>
              <v:shape id="_x0000_s1026" type="#_x0000_t5" style="position:absolute;left:0;text-align:left;margin-left:23.7pt;margin-top:41.05pt;width:45.75pt;height:39.75pt;z-index:251658240">
                <v:textbox style="mso-next-textbox:#_x0000_s1026">
                  <w:txbxContent>
                    <w:p w:rsidR="00981AF0" w:rsidRPr="00981AF0" w:rsidRDefault="00981AF0">
                      <w:pPr>
                        <w:rPr>
                          <w:sz w:val="32"/>
                          <w:szCs w:val="32"/>
                        </w:rPr>
                      </w:pPr>
                      <w:r w:rsidRPr="00981AF0">
                        <w:rPr>
                          <w:rFonts w:ascii="Aparajita" w:hAnsi="Aparajita" w:cs="Aparajita"/>
                          <w:b/>
                          <w:sz w:val="32"/>
                          <w:szCs w:val="32"/>
                        </w:rPr>
                        <w:t xml:space="preserve">7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81AF0">
                        <w:rPr>
                          <w:sz w:val="32"/>
                          <w:szCs w:val="32"/>
                        </w:rPr>
                        <w:t>7</w:t>
                      </w:r>
                      <w:proofErr w:type="spellEnd"/>
                    </w:p>
                  </w:txbxContent>
                </v:textbox>
              </v:shape>
            </w:pict>
          </w:r>
          <w:r w:rsidR="00981AF0" w:rsidRPr="00BA36E4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 xml:space="preserve"> </w:t>
          </w:r>
          <w:r w:rsidR="00510FCC" w:rsidRPr="00BA36E4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Заполняем домики (состав числа на 7,8,9,10.).Работа в парах.</w:t>
          </w:r>
        </w:p>
        <w:p w:rsidR="00E127D6" w:rsidRDefault="006E500B" w:rsidP="00510FCC">
          <w:pPr>
            <w:ind w:left="360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  <w:lang w:eastAsia="ru-RU"/>
            </w:rPr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2" type="#_x0000_t34" style="position:absolute;left:0;text-align:left;margin-left:78.15pt;margin-top:83.55pt;width:110.25pt;height:.05pt;rotation:90;z-index:251664384" o:connectortype="elbow" adj="10795,-204120000,-42779"/>
            </w:pict>
          </w: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  <w:lang w:eastAsia="ru-RU"/>
            </w:rPr>
            <w:pict>
              <v:shape id="_x0000_s1031" type="#_x0000_t34" style="position:absolute;left:0;text-align:left;margin-left:125.75pt;margin-top:80.9pt;width:105pt;height:.05pt;rotation:90;z-index:251663360" o:connectortype="elbow" adj=",-204120000,-54165"/>
            </w:pict>
          </w: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  <w:lang w:eastAsia="ru-RU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left:0;text-align:left;margin-left:36.8pt;margin-top:83.6pt;width:110.25pt;height:0;rotation:90;z-index:251665408" o:connectortype="elbow" adj="-34678,-1,-34678"/>
            </w:pict>
          </w: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  <w:lang w:eastAsia="ru-RU"/>
            </w:rPr>
            <w:pict>
              <v:shape id="_x0000_s1030" type="#_x0000_t34" style="position:absolute;left:0;text-align:left;margin-left:-5.9pt;margin-top:83.55pt;width:110.25pt;height:.05pt;rotation:90;z-index:251662336" o:connectortype="elbow" adj="10795,-204120000,-26312"/>
            </w:pict>
          </w:r>
        </w:p>
        <w:p w:rsidR="00E127D6" w:rsidRDefault="006623F3" w:rsidP="000F2F47">
          <w:pPr>
            <w:spacing w:line="240" w:lineRule="auto"/>
            <w:ind w:left="360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  2    </w:t>
          </w:r>
          <w:r w:rsidR="000F2F47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1         6         3</w:t>
          </w:r>
        </w:p>
        <w:p w:rsidR="006623F3" w:rsidRDefault="006623F3" w:rsidP="006623F3">
          <w:pPr>
            <w:spacing w:line="240" w:lineRule="auto"/>
            <w:ind w:left="360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     0</w:t>
          </w:r>
          <w:r w:rsidR="000F2F47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     4        5         </w:t>
          </w:r>
          <w:proofErr w:type="spellStart"/>
          <w:r w:rsidR="000F2F47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5</w:t>
          </w:r>
          <w:proofErr w:type="spellEnd"/>
        </w:p>
        <w:p w:rsidR="000F2F47" w:rsidRDefault="000F2F47" w:rsidP="00510FCC">
          <w:pPr>
            <w:ind w:left="360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     3        </w:t>
          </w:r>
          <w:proofErr w:type="spellStart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3</w:t>
          </w:r>
          <w:proofErr w:type="spellEnd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     2         8</w:t>
          </w:r>
        </w:p>
        <w:p w:rsidR="000F2F47" w:rsidRDefault="00981AF0" w:rsidP="00510FCC">
          <w:pPr>
            <w:ind w:left="360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  1       </w:t>
          </w:r>
          <w:r w:rsidR="000F2F47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2       8          9</w:t>
          </w:r>
        </w:p>
        <w:p w:rsidR="000F2F47" w:rsidRDefault="006623F3" w:rsidP="00510FCC">
          <w:pPr>
            <w:ind w:left="360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    </w:t>
          </w:r>
        </w:p>
        <w:p w:rsidR="00510FCC" w:rsidRPr="00BA36E4" w:rsidRDefault="00510FCC" w:rsidP="00981AF0">
          <w:pPr>
            <w:pStyle w:val="a7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</w:pPr>
          <w:r w:rsidRPr="00BA36E4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Презентация ИК</w:t>
          </w:r>
          <w:proofErr w:type="gramStart"/>
          <w:r w:rsidRPr="00BA36E4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Т-</w:t>
          </w:r>
          <w:proofErr w:type="gramEnd"/>
          <w:r w:rsidRPr="00BA36E4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 xml:space="preserve"> решение задачи на внимание.</w:t>
          </w:r>
        </w:p>
        <w:p w:rsidR="00510FCC" w:rsidRDefault="00510FCC" w:rsidP="00510FCC">
          <w:pPr>
            <w:ind w:left="360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На день рождения к лисе медведь</w:t>
          </w:r>
          <w:r w:rsidRPr="00510FCC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пришёл позже, чем заяц,</w:t>
          </w:r>
          <w:r w:rsidR="00376A04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а вол</w:t>
          </w:r>
          <w:proofErr w:type="gramStart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к-</w:t>
          </w:r>
          <w:proofErr w:type="gramEnd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раньше, чем заяц. Кто пришёл на день рождения к лисе первым? (Волк).</w:t>
          </w:r>
        </w:p>
        <w:p w:rsidR="00981AF0" w:rsidRPr="00BA36E4" w:rsidRDefault="00981AF0" w:rsidP="00981AF0">
          <w:pPr>
            <w:pStyle w:val="a7"/>
            <w:numPr>
              <w:ilvl w:val="0"/>
              <w:numId w:val="2"/>
            </w:numPr>
            <w:jc w:val="both"/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</w:pPr>
          <w:r w:rsidRPr="00BA36E4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Ус</w:t>
          </w:r>
          <w:r w:rsidR="00BA36E4" w:rsidRPr="00BA36E4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т</w:t>
          </w:r>
          <w:r w:rsidRPr="00BA36E4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ный счет.</w:t>
          </w:r>
        </w:p>
        <w:p w:rsidR="00BA36E4" w:rsidRDefault="00BA36E4" w:rsidP="00BA36E4">
          <w:pPr>
            <w:pStyle w:val="a7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Увеличь 4 на 3,</w:t>
          </w:r>
        </w:p>
        <w:p w:rsidR="00BA36E4" w:rsidRDefault="00BA36E4" w:rsidP="00BA36E4">
          <w:pPr>
            <w:pStyle w:val="a7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lastRenderedPageBreak/>
            <w:t>Уменьши 9 на 0</w:t>
          </w:r>
        </w:p>
        <w:p w:rsidR="00BA36E4" w:rsidRDefault="00BA36E4" w:rsidP="00BA36E4">
          <w:pPr>
            <w:pStyle w:val="a7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Найди сумму чисел 5 и 4</w:t>
          </w:r>
        </w:p>
        <w:p w:rsidR="00BA36E4" w:rsidRDefault="00BA36E4" w:rsidP="00BA36E4">
          <w:pPr>
            <w:pStyle w:val="a7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Найди сумму чисел 4 и 4</w:t>
          </w:r>
        </w:p>
        <w:p w:rsidR="00BA36E4" w:rsidRDefault="00BA36E4" w:rsidP="00BA36E4">
          <w:pPr>
            <w:pStyle w:val="a7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Чему равно второе слагаемое, если первое равно 3. А сумма 9?</w:t>
          </w:r>
        </w:p>
        <w:p w:rsidR="00BA36E4" w:rsidRPr="00BA36E4" w:rsidRDefault="00BA36E4" w:rsidP="00BA36E4">
          <w:pPr>
            <w:pStyle w:val="a7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 w:rsidRPr="00BA36E4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Самоопределение к деятельности.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 xml:space="preserve"> </w:t>
          </w:r>
          <w:r w:rsidRPr="00BA36E4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(Заранее учитель раздает детям нитки разной длины)</w:t>
          </w:r>
        </w:p>
        <w:p w:rsidR="00BA36E4" w:rsidRPr="00E25BAD" w:rsidRDefault="00E25BAD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 xml:space="preserve">     </w:t>
          </w:r>
          <w:r w:rsidR="00BA36E4" w:rsidRPr="00E25BAD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 xml:space="preserve">Внимание! </w:t>
          </w:r>
          <w:r w:rsidR="00BA36E4" w:rsidRPr="00E25BAD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Посмотрим на экран. </w:t>
          </w:r>
        </w:p>
        <w:p w:rsidR="00BA36E4" w:rsidRDefault="00BA36E4" w:rsidP="00BA36E4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Жил у бабушк</w:t>
          </w:r>
          <w:proofErr w:type="gramStart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и-</w:t>
          </w:r>
          <w:proofErr w:type="gramEnd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котенок, он был шалун, увидел он у </w:t>
          </w:r>
          <w:r w:rsidR="00E25BAD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нее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мотки с нитками, подхватил он клубок и давай его гонять. Перепутал бабушке все нитки.</w:t>
          </w:r>
          <w:r w:rsidR="00E25BAD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</w:t>
          </w:r>
          <w:proofErr w:type="gramStart"/>
          <w:r w:rsidR="00E25BAD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Ох</w:t>
          </w:r>
          <w:proofErr w:type="gramEnd"/>
          <w:r w:rsidR="00E25BAD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и разозлилась бабушка на котенка! А делать нечего, все равно придется нитки разбирать. Что-то распутала, а что пришлось и отрезать. Посмотрите, какие части получились. </w:t>
          </w:r>
          <w:proofErr w:type="gramStart"/>
          <w:r w:rsidR="00E25BAD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Скажите</w:t>
          </w:r>
          <w:proofErr w:type="gramEnd"/>
          <w:r w:rsidR="00E25BAD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пожалуйста, все ли нитки мы можем на глаз сравнить друг с другом? (Нет, а почему?) Они не ровные</w:t>
          </w:r>
          <w:proofErr w:type="gramStart"/>
          <w:r w:rsidR="00E25BAD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.</w:t>
          </w:r>
          <w:proofErr w:type="gramEnd"/>
        </w:p>
        <w:p w:rsidR="00E25BAD" w:rsidRDefault="00E25BAD" w:rsidP="00BA36E4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Самые ровные я подобрала вам и предлагаю их померить на глаз, сравнить между собой, и измерить с помощью линейки. Вот цель нашего сегодняшнего урока.</w:t>
          </w:r>
        </w:p>
        <w:p w:rsidR="00E25BAD" w:rsidRPr="000D15D5" w:rsidRDefault="00E25BAD" w:rsidP="00E25BAD">
          <w:pPr>
            <w:pStyle w:val="a7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</w:pPr>
          <w:r w:rsidRPr="000D15D5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Работа по теме урока.</w:t>
          </w:r>
        </w:p>
        <w:p w:rsidR="00E25BAD" w:rsidRPr="000D15D5" w:rsidRDefault="00E25BAD" w:rsidP="00E25BAD">
          <w:pPr>
            <w:ind w:left="142"/>
            <w:jc w:val="both"/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</w:pPr>
          <w:r w:rsidRPr="000D15D5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 xml:space="preserve">         Практическая работа.</w:t>
          </w:r>
        </w:p>
        <w:p w:rsidR="00E25BAD" w:rsidRDefault="00E25BAD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(На партах у учащихся по два отрезка: красный- 5 см и синий 8 см.)</w:t>
          </w:r>
        </w:p>
        <w:p w:rsidR="00E25BAD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-Какой отрезок длиннее? - синий.</w:t>
          </w:r>
        </w:p>
        <w:p w:rsidR="007B2D05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-Почему так решили? – (это видно на глаз.)</w:t>
          </w:r>
        </w:p>
        <w:p w:rsidR="007B2D05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-Как проверить, не ошиблись ли мы? - (измерить длины отрезков).</w:t>
          </w:r>
          <w:r w:rsidR="00376A04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Какой отрезок д</w:t>
          </w:r>
          <w:r w:rsidR="000D15D5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л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ине на сколько см? – (синий отрезок на 3 см дине, т</w:t>
          </w:r>
          <w:proofErr w:type="gramStart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.к</w:t>
          </w:r>
          <w:proofErr w:type="gramEnd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8 см- 5 </w:t>
          </w:r>
          <w:proofErr w:type="spellStart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см=</w:t>
          </w:r>
          <w:proofErr w:type="spellEnd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3 см.)</w:t>
          </w:r>
        </w:p>
        <w:p w:rsidR="007B2D05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-Каким способом можно еще сравнить длины отрезков? – (наложением).</w:t>
          </w:r>
        </w:p>
        <w:p w:rsidR="007B2D05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lastRenderedPageBreak/>
            <w:t>- Как правильно наложить отрезки? – (совместить начало отрезков)</w:t>
          </w:r>
        </w:p>
        <w:p w:rsidR="007B2D05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-Какой отрезок длиннее и на сколько? –</w:t>
          </w:r>
          <w:r w:rsidR="00376A04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(синий, на незакрытую часть.)</w:t>
          </w:r>
        </w:p>
        <w:p w:rsidR="007B2D05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-Отогните ее.</w:t>
          </w:r>
        </w:p>
        <w:p w:rsidR="007B2D05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-Какой отрезок короче? – </w:t>
          </w:r>
          <w:proofErr w:type="gramStart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( </w:t>
          </w:r>
          <w:proofErr w:type="gramEnd"/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красный короче на отогнутую часть).</w:t>
          </w:r>
        </w:p>
        <w:p w:rsidR="007B2D05" w:rsidRDefault="000D15D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-Как думаете, чему ра</w:t>
          </w:r>
          <w:r w:rsidR="007B2D05"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 xml:space="preserve">вна длина отогнутого отрезка? </w:t>
          </w:r>
        </w:p>
        <w:p w:rsidR="007B2D05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  <w:t>- Давайте измерим ее длину! (3 см)</w:t>
          </w:r>
        </w:p>
        <w:p w:rsidR="007B2D05" w:rsidRDefault="007B2D05" w:rsidP="007B2D05">
          <w:pPr>
            <w:pStyle w:val="a7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</w:pPr>
          <w:r w:rsidRPr="007B2D05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Физ</w:t>
          </w:r>
          <w:r w:rsidR="003E3592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культ</w:t>
          </w:r>
          <w:r w:rsidRPr="007B2D05"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  <w:t>минутка.</w:t>
          </w:r>
        </w:p>
        <w:p w:rsidR="003E3592" w:rsidRP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3E359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Встали мы с рабочих мест</w:t>
          </w:r>
        </w:p>
        <w:p w:rsidR="003E3592" w:rsidRP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3E359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3 хлопка</w:t>
          </w:r>
        </w:p>
        <w:p w:rsidR="003E3592" w:rsidRP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3E359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2 </w:t>
          </w:r>
          <w:proofErr w:type="spellStart"/>
          <w:r w:rsidRPr="003E359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присядания</w:t>
          </w:r>
          <w:proofErr w:type="spellEnd"/>
        </w:p>
        <w:p w:rsidR="003E3592" w:rsidRP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3E359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Наклон вперед</w:t>
          </w:r>
        </w:p>
        <w:p w:rsidR="003E3592" w:rsidRP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3E359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Да два назад</w:t>
          </w:r>
        </w:p>
        <w:p w:rsid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3E359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Руки в стороны разведем</w:t>
          </w:r>
        </w:p>
        <w:p w:rsid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И на поясе сомкнем</w:t>
          </w:r>
        </w:p>
        <w:p w:rsid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Грозно топнем правой ножкой</w:t>
          </w:r>
        </w:p>
        <w:p w:rsid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Левой, шаркнем не спеша </w:t>
          </w:r>
        </w:p>
        <w:p w:rsid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И за стол тихонько - скок</w:t>
          </w:r>
        </w:p>
        <w:p w:rsid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И продолжим наш урок</w:t>
          </w:r>
          <w:r w:rsidR="00DC1457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.</w:t>
          </w:r>
        </w:p>
        <w:p w:rsidR="00DC1457" w:rsidRPr="00A6618A" w:rsidRDefault="00DC1457" w:rsidP="00DC1457">
          <w:pPr>
            <w:pStyle w:val="a7"/>
            <w:numPr>
              <w:ilvl w:val="0"/>
              <w:numId w:val="1"/>
            </w:numPr>
            <w:spacing w:line="240" w:lineRule="auto"/>
            <w:jc w:val="both"/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</w:pPr>
          <w:r w:rsidRPr="00A6618A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Закрепление изученного материала.</w:t>
          </w:r>
          <w:r w:rsidR="00A6618A" w:rsidRPr="00A6618A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 xml:space="preserve"> Работа в тетради.</w:t>
          </w:r>
        </w:p>
        <w:p w:rsidR="00DC1457" w:rsidRDefault="00DC1457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DC1457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Открывайте учебник на стр.108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, задание №2. Откройте тетради, запишите число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.(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Сегодня 8 декабря).Четыре клетки вниз от предыдущего задания на пятой строчке пишем число. Давайте измерим отрезки  в книге, чему они равны, и начертим их в тетради</w:t>
          </w:r>
          <w:r w:rsidR="00A6618A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. </w:t>
          </w:r>
          <w:r w:rsidRPr="00DC1457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Как вы думаете в </w:t>
          </w:r>
          <w:proofErr w:type="gramStart"/>
          <w:r w:rsidRPr="00DC1457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книге</w:t>
          </w:r>
          <w:proofErr w:type="gramEnd"/>
          <w:r w:rsidRPr="00DC1457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 какой способ показан? - (на глаз)</w:t>
          </w:r>
          <w:r w:rsidR="00A6618A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.</w:t>
          </w:r>
        </w:p>
        <w:p w:rsid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Мы начертим отрезки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 ,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 чтобы померить линейкой и сравнить.</w:t>
          </w:r>
        </w:p>
        <w:p w:rsid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lastRenderedPageBreak/>
            <w:t>- Чему равен розовый отрезок  (10 см)</w:t>
          </w:r>
        </w:p>
        <w:p w:rsid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-Чему равен голубой отрезок  (9 см)</w:t>
          </w:r>
        </w:p>
        <w:p w:rsid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Который из них длиннее и на сколько? (Розовый и на 1 см). Отложили тетради, поработаем устно.</w:t>
          </w:r>
        </w:p>
        <w:p w:rsidR="00A6618A" w:rsidRP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</w:pPr>
          <w:r w:rsidRPr="00A6618A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Задание №6</w:t>
          </w:r>
        </w:p>
        <w:p w:rsid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Составляем задачу со знаком + 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( 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с места ответ ученика)</w:t>
          </w:r>
        </w:p>
        <w:p w:rsid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Составляем задачу со знаком – (с места ответ ученика).</w:t>
          </w:r>
        </w:p>
        <w:p w:rsidR="00A6618A" w:rsidRPr="009F573E" w:rsidRDefault="009F573E" w:rsidP="00A6618A">
          <w:pPr>
            <w:pStyle w:val="a7"/>
            <w:numPr>
              <w:ilvl w:val="0"/>
              <w:numId w:val="1"/>
            </w:numPr>
            <w:spacing w:line="360" w:lineRule="auto"/>
            <w:jc w:val="both"/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</w:pPr>
          <w:r w:rsidRPr="009F573E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Рефлексия.</w:t>
          </w:r>
        </w:p>
        <w:p w:rsidR="009F573E" w:rsidRDefault="009F573E" w:rsidP="009F573E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Чему мы сегодня научились на уроке. Кто научился измерять и сравнивать отрезки?</w:t>
          </w:r>
        </w:p>
        <w:p w:rsidR="00376A04" w:rsidRDefault="00376A04" w:rsidP="009F573E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Оцените свои достижения с помощью светофора.</w:t>
          </w:r>
        </w:p>
        <w:p w:rsidR="009F573E" w:rsidRDefault="009F573E" w:rsidP="009F573E">
          <w:pPr>
            <w:pStyle w:val="a7"/>
            <w:numPr>
              <w:ilvl w:val="0"/>
              <w:numId w:val="1"/>
            </w:numPr>
            <w:spacing w:line="360" w:lineRule="auto"/>
            <w:jc w:val="both"/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</w:pPr>
          <w:r w:rsidRPr="00562679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 xml:space="preserve">Подведение </w:t>
          </w:r>
          <w:r w:rsidR="00562679" w:rsidRPr="00562679">
            <w:rPr>
              <w:rFonts w:ascii="Times New Roman" w:hAnsi="Times New Roman" w:cs="Times New Roman"/>
              <w:b/>
              <w:color w:val="000000"/>
              <w:sz w:val="28"/>
              <w:szCs w:val="28"/>
              <w:shd w:val="clear" w:color="auto" w:fill="FFFFFF"/>
            </w:rPr>
            <w:t>итогов.</w:t>
          </w:r>
        </w:p>
        <w:p w:rsidR="00562679" w:rsidRPr="00562679" w:rsidRDefault="00562679" w:rsidP="00562679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562679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- Какие способы сравнения отрезков вы узнали?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 На этом наш урок окончен.</w:t>
          </w:r>
        </w:p>
        <w:p w:rsid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</w:p>
        <w:p w:rsid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</w:p>
        <w:p w:rsidR="00A6618A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</w:p>
        <w:p w:rsidR="00A6618A" w:rsidRPr="00DC1457" w:rsidRDefault="00A6618A" w:rsidP="00A6618A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</w:p>
        <w:p w:rsidR="00DC1457" w:rsidRPr="00DC1457" w:rsidRDefault="00DC1457" w:rsidP="00DC1457">
          <w:pPr>
            <w:spacing w:line="360" w:lineRule="auto"/>
            <w:ind w:left="142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</w:p>
        <w:p w:rsidR="003E3592" w:rsidRPr="003E3592" w:rsidRDefault="003E3592" w:rsidP="003E3592">
          <w:pPr>
            <w:spacing w:line="240" w:lineRule="auto"/>
            <w:ind w:left="142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</w:p>
        <w:p w:rsidR="003E3592" w:rsidRPr="003E3592" w:rsidRDefault="003E3592" w:rsidP="003E3592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</w:p>
        <w:p w:rsidR="003E3592" w:rsidRPr="003E3592" w:rsidRDefault="003E3592" w:rsidP="003E3592">
          <w:pPr>
            <w:ind w:left="142"/>
            <w:jc w:val="both"/>
            <w:rPr>
              <w:rFonts w:ascii="Times New Roman" w:hAnsi="Times New Roman" w:cs="Times New Roman"/>
              <w:b/>
              <w:color w:val="000000"/>
              <w:sz w:val="32"/>
              <w:szCs w:val="32"/>
              <w:shd w:val="clear" w:color="auto" w:fill="FFFFFF"/>
            </w:rPr>
          </w:pPr>
        </w:p>
        <w:p w:rsidR="007B2D05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</w:p>
        <w:p w:rsidR="007B2D05" w:rsidRPr="00E25BAD" w:rsidRDefault="007B2D05" w:rsidP="00E25BAD">
          <w:pPr>
            <w:ind w:left="14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</w:p>
        <w:p w:rsidR="00981AF0" w:rsidRPr="00981AF0" w:rsidRDefault="00981AF0" w:rsidP="00981AF0">
          <w:pPr>
            <w:pStyle w:val="a7"/>
            <w:ind w:left="862"/>
            <w:jc w:val="both"/>
            <w:rPr>
              <w:rFonts w:ascii="Times New Roman" w:hAnsi="Times New Roman" w:cs="Times New Roman"/>
              <w:color w:val="000000"/>
              <w:sz w:val="32"/>
              <w:szCs w:val="32"/>
              <w:shd w:val="clear" w:color="auto" w:fill="FFFFFF"/>
            </w:rPr>
          </w:pPr>
        </w:p>
        <w:p w:rsidR="008446B9" w:rsidRDefault="008446B9" w:rsidP="008446B9">
          <w:pPr>
            <w:jc w:val="center"/>
            <w:rPr>
              <w:rFonts w:ascii="Arial" w:hAnsi="Arial" w:cs="Arial"/>
              <w:color w:val="000000"/>
              <w:sz w:val="21"/>
              <w:szCs w:val="21"/>
              <w:shd w:val="clear" w:color="auto" w:fill="FFFFFF"/>
            </w:rPr>
          </w:pPr>
          <w:r w:rsidRPr="008446B9">
            <w:rPr>
              <w:rFonts w:ascii="Times New Roman" w:hAnsi="Times New Roman" w:cs="Times New Roman"/>
              <w:b/>
              <w:color w:val="000000"/>
              <w:sz w:val="24"/>
              <w:szCs w:val="24"/>
              <w:shd w:val="clear" w:color="auto" w:fill="FFFFFF"/>
            </w:rPr>
            <w:br w:type="page"/>
          </w:r>
        </w:p>
      </w:sdtContent>
    </w:sdt>
    <w:sectPr w:rsidR="008446B9" w:rsidSect="008446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40B"/>
    <w:multiLevelType w:val="hybridMultilevel"/>
    <w:tmpl w:val="AF4A3772"/>
    <w:lvl w:ilvl="0" w:tplc="A0BA9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EB7DDD"/>
    <w:multiLevelType w:val="hybridMultilevel"/>
    <w:tmpl w:val="C43CA97E"/>
    <w:lvl w:ilvl="0" w:tplc="59C0B0D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57A8"/>
    <w:multiLevelType w:val="hybridMultilevel"/>
    <w:tmpl w:val="0FBC255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D441843"/>
    <w:multiLevelType w:val="hybridMultilevel"/>
    <w:tmpl w:val="928C76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6B9"/>
    <w:rsid w:val="000D15D5"/>
    <w:rsid w:val="000F2F47"/>
    <w:rsid w:val="00376A04"/>
    <w:rsid w:val="003E3592"/>
    <w:rsid w:val="00510FCC"/>
    <w:rsid w:val="00562679"/>
    <w:rsid w:val="006623F3"/>
    <w:rsid w:val="006E500B"/>
    <w:rsid w:val="007259F4"/>
    <w:rsid w:val="007B2D05"/>
    <w:rsid w:val="008446B9"/>
    <w:rsid w:val="00981AF0"/>
    <w:rsid w:val="009F573E"/>
    <w:rsid w:val="00A6618A"/>
    <w:rsid w:val="00AA1948"/>
    <w:rsid w:val="00BA36E4"/>
    <w:rsid w:val="00CE63E6"/>
    <w:rsid w:val="00DC1457"/>
    <w:rsid w:val="00E127D6"/>
    <w:rsid w:val="00E25BAD"/>
    <w:rsid w:val="00EE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46B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446B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4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6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0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2015-12-07T18:04:00Z</cp:lastPrinted>
  <dcterms:created xsi:type="dcterms:W3CDTF">2015-12-07T18:13:00Z</dcterms:created>
  <dcterms:modified xsi:type="dcterms:W3CDTF">2015-12-21T13:43:00Z</dcterms:modified>
</cp:coreProperties>
</file>